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24A" w:rsidRDefault="006B61AD">
      <w:r>
        <w:t>English 10-1</w:t>
      </w:r>
      <w:r>
        <w:tab/>
      </w:r>
      <w:r>
        <w:tab/>
        <w:t xml:space="preserve">Module One Challenge One </w:t>
      </w:r>
      <w:r>
        <w:tab/>
        <w:t>(M1C1)</w:t>
      </w:r>
    </w:p>
    <w:p w:rsidR="006B61AD" w:rsidRDefault="006B61AD" w:rsidP="006B61AD">
      <w:r>
        <w:t>Complete the following tasks as thoughtfully and thoroughly as possible.</w:t>
      </w:r>
    </w:p>
    <w:p w:rsidR="006B61AD" w:rsidRDefault="006B61AD" w:rsidP="006B61AD">
      <w:r>
        <w:t>If you are completing this work on a computer, type in the text boxes below each question; the space will expand to fit your work.</w:t>
      </w:r>
    </w:p>
    <w:p w:rsidR="006B61AD" w:rsidRDefault="006B61AD" w:rsidP="006B61AD">
      <w:r>
        <w:t>If you are completing this work off-line, by hand, please know that you may (and are encouraged to) write on a separate piece of paper, and use as much space as you need.</w:t>
      </w:r>
    </w:p>
    <w:p w:rsidR="006B61AD" w:rsidRDefault="006B61AD" w:rsidP="006B61AD">
      <w:r>
        <w:t>TASK ONE:  LEARNING TO COMMUNICATE</w:t>
      </w:r>
    </w:p>
    <w:p w:rsidR="006B61AD" w:rsidRDefault="006B61AD" w:rsidP="006B61AD">
      <w:r>
        <w:t>In Lesson 1, you considered several questions concerning the way you learned to communicate. You were asked to answer three of these questions in your notebook.</w:t>
      </w:r>
    </w:p>
    <w:p w:rsidR="006B61AD" w:rsidRDefault="006B61AD" w:rsidP="006B61AD">
      <w:r>
        <w:t>Select one of your memories of learning to communicate, and write a paragraph about this experience. In this paragraph, you should</w:t>
      </w:r>
      <w:r>
        <w:t xml:space="preserve">:                                                                                                                                        </w:t>
      </w:r>
      <w:r>
        <w:t xml:space="preserve">• describe the experience, including details so that your </w:t>
      </w:r>
      <w:r>
        <w:t xml:space="preserve">reader can share the experience                                     </w:t>
      </w:r>
      <w:r>
        <w:t>• explain how this experience affected your later development of communication skills</w:t>
      </w:r>
    </w:p>
    <w:p w:rsidR="006B61AD" w:rsidRDefault="006B61AD" w:rsidP="006B61A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-95250</wp:posOffset>
                </wp:positionH>
                <wp:positionV relativeFrom="paragraph">
                  <wp:posOffset>3810</wp:posOffset>
                </wp:positionV>
                <wp:extent cx="6191250" cy="1403985"/>
                <wp:effectExtent l="0" t="0" r="19050" b="146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61AD" w:rsidRDefault="006B61A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5pt;margin-top:.3pt;width:487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">
                <v:textbox style="mso-fit-shape-to-text:t">
                  <w:txbxContent>
                    <w:p w:rsidR="006B61AD" w:rsidRDefault="006B61AD"/>
                  </w:txbxContent>
                </v:textbox>
              </v:shape>
            </w:pict>
          </mc:Fallback>
        </mc:AlternateContent>
      </w:r>
    </w:p>
    <w:p w:rsidR="006B61AD" w:rsidRDefault="006B61AD" w:rsidP="006B61AD"/>
    <w:p w:rsidR="006B61AD" w:rsidRDefault="006B61AD" w:rsidP="006B61AD">
      <w:r>
        <w:t>TASK TWO:  SELF-EVALUATION</w:t>
      </w:r>
    </w:p>
    <w:p w:rsidR="006B61AD" w:rsidRDefault="006B61AD" w:rsidP="006B61AD">
      <w:pPr>
        <w:pStyle w:val="NormalWeb"/>
      </w:pPr>
      <w:r>
        <w:t xml:space="preserve">In Lesson 2, you evaluated yourself as a communicator. Then in Lesson 3, you assessed your listening skills, and in Lesson 4, you thought about your ability to function effectively in groups. </w:t>
      </w:r>
    </w:p>
    <w:p w:rsidR="006B61AD" w:rsidRDefault="006B61AD" w:rsidP="006B61AD">
      <w:pPr>
        <w:pStyle w:val="Normal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C06656" wp14:editId="2F22CB9B">
                <wp:simplePos x="0" y="0"/>
                <wp:positionH relativeFrom="column">
                  <wp:posOffset>-95250</wp:posOffset>
                </wp:positionH>
                <wp:positionV relativeFrom="paragraph">
                  <wp:posOffset>976630</wp:posOffset>
                </wp:positionV>
                <wp:extent cx="6343650" cy="1403985"/>
                <wp:effectExtent l="0" t="0" r="19050" b="146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61AD" w:rsidRDefault="006B61A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-7.5pt;margin-top:76.9pt;width:499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">
                <v:textbox style="mso-fit-shape-to-text:t">
                  <w:txbxContent>
                    <w:p w:rsidR="006B61AD" w:rsidRDefault="006B61AD"/>
                  </w:txbxContent>
                </v:textbox>
              </v:shape>
            </w:pict>
          </mc:Fallback>
        </mc:AlternateContent>
      </w:r>
      <w:r>
        <w:t xml:space="preserve">Write a paragraph evaluating your communication skills. </w:t>
      </w:r>
      <w:r>
        <w:t xml:space="preserve">In this paragraph, you should:               </w:t>
      </w:r>
      <w:r>
        <w:t xml:space="preserve">• discuss your strengths and weaknesses </w:t>
      </w:r>
      <w:r>
        <w:t xml:space="preserve">                                                                                                      </w:t>
      </w:r>
      <w:r>
        <w:t xml:space="preserve">• discuss your feelings and experiences working in groups </w:t>
      </w:r>
      <w:r>
        <w:t xml:space="preserve">                                                                                             </w:t>
      </w:r>
      <w:r>
        <w:t xml:space="preserve">• suggest ways that you'll try to improve your skills as you complete the modules in English Language Arts 10-1 </w:t>
      </w:r>
    </w:p>
    <w:p w:rsidR="006B61AD" w:rsidRDefault="006B61AD" w:rsidP="006B61AD"/>
    <w:p w:rsidR="006B61AD" w:rsidRDefault="006B61AD" w:rsidP="006B61AD">
      <w:r>
        <w:t>TASK THREE:  WHO ARE YOU?</w:t>
      </w:r>
    </w:p>
    <w:p w:rsidR="006B61AD" w:rsidRDefault="006B61AD" w:rsidP="006B61AD">
      <w:pPr>
        <w:pStyle w:val="NormalWeb"/>
      </w:pPr>
      <w:r>
        <w:t>The teacher who marks your assignments is interested in knowing more about you as a person. Write a composition introducing yourself to your teacher. In your composition, you should</w:t>
      </w:r>
      <w:r>
        <w:t>:</w:t>
      </w:r>
    </w:p>
    <w:p w:rsidR="006B61AD" w:rsidRDefault="006B61AD" w:rsidP="006B61AD">
      <w:pPr>
        <w:pStyle w:val="Normal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9C711F" wp14:editId="73AC5F24">
                <wp:simplePos x="0" y="0"/>
                <wp:positionH relativeFrom="column">
                  <wp:posOffset>-142876</wp:posOffset>
                </wp:positionH>
                <wp:positionV relativeFrom="paragraph">
                  <wp:posOffset>601345</wp:posOffset>
                </wp:positionV>
                <wp:extent cx="6448425" cy="48577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61AD" w:rsidRDefault="006B61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11.25pt;margin-top:47.35pt;width:507.75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">
                <v:textbox>
                  <w:txbxContent>
                    <w:p w:rsidR="006B61AD" w:rsidRDefault="006B61AD"/>
                  </w:txbxContent>
                </v:textbox>
              </v:shape>
            </w:pict>
          </mc:Fallback>
        </mc:AlternateContent>
      </w:r>
      <w:r>
        <w:t>• give some factual information about yourself, your family, and the place that you live</w:t>
      </w:r>
      <w:r>
        <w:t xml:space="preserve">                             </w:t>
      </w:r>
      <w:r>
        <w:t>• select some significant aspects of your life that you wish to share, for example, your interests</w:t>
      </w:r>
      <w:r>
        <w:t>, likes, dislikes, hobbies, opinions, dreams</w:t>
      </w:r>
      <w:r>
        <w:t xml:space="preserve"> and</w:t>
      </w:r>
      <w:r>
        <w:t xml:space="preserve"> </w:t>
      </w:r>
      <w:r>
        <w:t xml:space="preserve"> goals</w:t>
      </w:r>
      <w:r>
        <w:t>.</w:t>
      </w:r>
    </w:p>
    <w:p w:rsidR="006B61AD" w:rsidRDefault="006B61AD" w:rsidP="006B61AD">
      <w:pPr>
        <w:pStyle w:val="NormalWeb"/>
      </w:pPr>
      <w:bookmarkStart w:id="0" w:name="_GoBack"/>
      <w:bookmarkEnd w:id="0"/>
    </w:p>
    <w:sectPr w:rsidR="006B61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1AD"/>
    <w:rsid w:val="0051224A"/>
    <w:rsid w:val="006B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6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1A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B6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6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1A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B6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9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827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1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Aspenview Regional School Division #19</Company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Kendra Terry</dc:creator>
  <cp:lastModifiedBy>Kendra Terry</cp:lastModifiedBy>
  <cp:revision>1</cp:revision>
  <dcterms:created xsi:type="dcterms:W3CDTF">2012-09-11T19:40:00Z</dcterms:created>
  <dcterms:modified xsi:type="dcterms:W3CDTF">2012-09-11T19:50:00Z</dcterms:modified>
</cp:coreProperties>
</file>