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368"/>
        <w:gridCol w:w="8928"/>
      </w:tblGrid>
      <w:tr w:rsidR="008F18B1">
        <w:tc>
          <w:tcPr>
            <w:tcW w:w="1368" w:type="dxa"/>
          </w:tcPr>
          <w:p w:rsidR="008F18B1" w:rsidRPr="002550B3" w:rsidRDefault="00BE6C65" w:rsidP="007B5C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(20 marks) </w:t>
            </w:r>
          </w:p>
        </w:tc>
        <w:tc>
          <w:tcPr>
            <w:tcW w:w="8928" w:type="dxa"/>
          </w:tcPr>
          <w:p w:rsidR="008F18B1" w:rsidRPr="00A764A5" w:rsidRDefault="00BE6C65" w:rsidP="007960F7">
            <w:pPr>
              <w:pStyle w:val="Special1"/>
            </w:pPr>
            <w:r>
              <w:t>Module 3: Section 1</w:t>
            </w:r>
            <w:r w:rsidRPr="00F645F0">
              <w:rPr>
                <w:sz w:val="22"/>
                <w:szCs w:val="22"/>
              </w:rPr>
              <w:t>—</w:t>
            </w:r>
            <w:r>
              <w:t xml:space="preserve"> Lesson 5</w:t>
            </w:r>
            <w:r w:rsidR="008F18B1" w:rsidRPr="00A764A5">
              <w:t xml:space="preserve"> ASSIGNMENT</w:t>
            </w:r>
          </w:p>
          <w:p w:rsidR="008F18B1" w:rsidRDefault="008F18B1" w:rsidP="008F18B1"/>
          <w:p w:rsidR="008F18B1" w:rsidRPr="00AD6EC9" w:rsidRDefault="00BE6C65" w:rsidP="00AD6EC9">
            <w:pPr>
              <w:pStyle w:val="BodyText"/>
            </w:pPr>
            <w:r>
              <w:t>This Module 3</w:t>
            </w:r>
            <w:r w:rsidR="00AD6EC9" w:rsidRPr="00AD6EC9">
              <w:t>:</w:t>
            </w:r>
            <w:r>
              <w:t xml:space="preserve"> Section 1</w:t>
            </w:r>
            <w:r w:rsidRPr="00F645F0">
              <w:rPr>
                <w:szCs w:val="22"/>
              </w:rPr>
              <w:t>—</w:t>
            </w:r>
            <w:r>
              <w:t xml:space="preserve"> Lesson 5</w:t>
            </w:r>
            <w:r w:rsidR="00AD6EC9" w:rsidRPr="00AD6EC9">
              <w:t xml:space="preserve"> Assignment is worth </w:t>
            </w:r>
            <w:r>
              <w:t>20</w:t>
            </w:r>
            <w:r w:rsidR="00AD6EC9" w:rsidRPr="00AD6EC9">
              <w:t xml:space="preserve"> marks. The value of each assignment and each question is stated in the left margin.</w:t>
            </w:r>
          </w:p>
        </w:tc>
      </w:tr>
    </w:tbl>
    <w:p w:rsidR="008E7F1E" w:rsidRDefault="008E7F1E" w:rsidP="002A22B8">
      <w:pPr>
        <w:pStyle w:val="BodyText"/>
      </w:pPr>
    </w:p>
    <w:tbl>
      <w:tblPr>
        <w:tblW w:w="0" w:type="auto"/>
        <w:tblLook w:val="01E0"/>
      </w:tblPr>
      <w:tblGrid>
        <w:gridCol w:w="1368"/>
        <w:gridCol w:w="8928"/>
      </w:tblGrid>
      <w:tr w:rsidR="00501EB5">
        <w:tc>
          <w:tcPr>
            <w:tcW w:w="1368" w:type="dxa"/>
          </w:tcPr>
          <w:p w:rsidR="00501EB5" w:rsidRPr="002550B3" w:rsidRDefault="00501EB5" w:rsidP="002A22B8">
            <w:pPr>
              <w:pStyle w:val="Marks"/>
            </w:pPr>
            <w:r>
              <w:t>(</w:t>
            </w:r>
            <w:r w:rsidR="00BE6C65">
              <w:t>20</w:t>
            </w:r>
            <w:r>
              <w:t xml:space="preserve"> Marks)</w:t>
            </w:r>
          </w:p>
        </w:tc>
        <w:tc>
          <w:tcPr>
            <w:tcW w:w="8928" w:type="dxa"/>
          </w:tcPr>
          <w:p w:rsidR="00501EB5" w:rsidRDefault="00BE6C65" w:rsidP="00BE6C65">
            <w:pPr>
              <w:pStyle w:val="Heading1"/>
            </w:pPr>
            <w:r>
              <w:t>Lesson 5</w:t>
            </w:r>
            <w:r w:rsidR="00501EB5">
              <w:t xml:space="preserve"> Assignment: </w:t>
            </w:r>
            <w:r>
              <w:t>Reflect and Connect Activity</w:t>
            </w:r>
          </w:p>
        </w:tc>
      </w:tr>
    </w:tbl>
    <w:p w:rsidR="00501EB5" w:rsidRDefault="00501EB5" w:rsidP="002A22B8">
      <w:pPr>
        <w:pStyle w:val="BodyText"/>
      </w:pPr>
    </w:p>
    <w:tbl>
      <w:tblPr>
        <w:tblW w:w="0" w:type="auto"/>
        <w:tblLook w:val="01E0"/>
      </w:tblPr>
      <w:tblGrid>
        <w:gridCol w:w="1368"/>
        <w:gridCol w:w="540"/>
        <w:gridCol w:w="8388"/>
      </w:tblGrid>
      <w:tr w:rsidR="008E7F1E">
        <w:tc>
          <w:tcPr>
            <w:tcW w:w="1368" w:type="dxa"/>
          </w:tcPr>
          <w:p w:rsidR="008E7F1E" w:rsidRPr="002550B3" w:rsidRDefault="008E7F1E" w:rsidP="002A22B8">
            <w:pPr>
              <w:pStyle w:val="Marks"/>
            </w:pPr>
            <w:r w:rsidRPr="002550B3">
              <w:t>(</w:t>
            </w:r>
            <w:r w:rsidR="00BE6C65">
              <w:t>20</w:t>
            </w:r>
            <w:r w:rsidRPr="002550B3">
              <w:t xml:space="preserve"> mark</w:t>
            </w:r>
            <w:r w:rsidR="00BE6C65">
              <w:t>s</w:t>
            </w:r>
            <w:r w:rsidRPr="002550B3">
              <w:t>)</w:t>
            </w:r>
          </w:p>
        </w:tc>
        <w:tc>
          <w:tcPr>
            <w:tcW w:w="540" w:type="dxa"/>
          </w:tcPr>
          <w:p w:rsidR="008E7F1E" w:rsidRDefault="008E7F1E" w:rsidP="002A22B8">
            <w:pPr>
              <w:pStyle w:val="BodyText"/>
            </w:pPr>
            <w:r>
              <w:t>1.</w:t>
            </w:r>
          </w:p>
        </w:tc>
        <w:tc>
          <w:tcPr>
            <w:tcW w:w="8388" w:type="dxa"/>
          </w:tcPr>
          <w:p w:rsidR="00BE6C65" w:rsidRPr="00F645F0" w:rsidRDefault="00BE6C65" w:rsidP="00BE6C65">
            <w:pPr>
              <w:rPr>
                <w:rFonts w:ascii="Arial" w:hAnsi="Arial" w:cs="Arial"/>
                <w:sz w:val="22"/>
                <w:szCs w:val="22"/>
              </w:rPr>
            </w:pPr>
            <w:r w:rsidRPr="00F645F0">
              <w:rPr>
                <w:rFonts w:ascii="Arial" w:hAnsi="Arial" w:cs="Arial"/>
                <w:sz w:val="22"/>
                <w:szCs w:val="22"/>
              </w:rPr>
              <w:t xml:space="preserve">Imagine that the Canadian Cancer Society has contracted you to produce a pamphlet </w:t>
            </w:r>
            <w:r w:rsidR="00DB50F2">
              <w:rPr>
                <w:rFonts w:ascii="Arial" w:hAnsi="Arial" w:cs="Arial"/>
                <w:sz w:val="22"/>
                <w:szCs w:val="22"/>
              </w:rPr>
              <w:t xml:space="preserve">(digital format) </w:t>
            </w:r>
            <w:r w:rsidRPr="00F645F0">
              <w:rPr>
                <w:rFonts w:ascii="Arial" w:hAnsi="Arial" w:cs="Arial"/>
                <w:sz w:val="22"/>
                <w:szCs w:val="22"/>
              </w:rPr>
              <w:t>providing information on a reproductive cancer. Follow the steps below to produce your pamphlet.</w:t>
            </w:r>
          </w:p>
          <w:p w:rsidR="00BE6C65" w:rsidRPr="00F645F0" w:rsidRDefault="00BE6C65" w:rsidP="00BE6C65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  <w:p w:rsidR="00BE6C65" w:rsidRPr="00F645F0" w:rsidRDefault="00BE6C65" w:rsidP="005530F1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645F0">
              <w:rPr>
                <w:rFonts w:ascii="Arial" w:hAnsi="Arial" w:cs="Arial"/>
                <w:sz w:val="22"/>
                <w:szCs w:val="22"/>
              </w:rPr>
              <w:t>Select which one of the top five reproductive cancers will be the focus of your assignment: cervical, ovarian, uterine, prostate, or testicular.</w:t>
            </w:r>
            <w:r w:rsidR="005530F1">
              <w:rPr>
                <w:rFonts w:ascii="Arial" w:hAnsi="Arial" w:cs="Arial"/>
                <w:sz w:val="22"/>
                <w:szCs w:val="22"/>
              </w:rPr>
              <w:br/>
            </w:r>
          </w:p>
          <w:p w:rsidR="00BE6C65" w:rsidRPr="00F645F0" w:rsidRDefault="00BE6C65" w:rsidP="00BE6C6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645F0">
              <w:rPr>
                <w:rFonts w:ascii="Arial" w:hAnsi="Arial" w:cs="Arial"/>
                <w:sz w:val="22"/>
                <w:szCs w:val="22"/>
              </w:rPr>
              <w:t>Use a variety of research tools to learn about your chosen reproductive cancer. The Canadian Cancer Society’s website is a good place to start.</w:t>
            </w:r>
            <w:r w:rsidRPr="00F645F0">
              <w:rPr>
                <w:rFonts w:ascii="Arial" w:hAnsi="Arial" w:cs="Arial"/>
                <w:sz w:val="22"/>
                <w:szCs w:val="22"/>
              </w:rPr>
              <w:tab/>
            </w:r>
            <w:r w:rsidR="005530F1">
              <w:rPr>
                <w:rFonts w:ascii="Arial" w:hAnsi="Arial" w:cs="Arial"/>
                <w:sz w:val="22"/>
                <w:szCs w:val="22"/>
              </w:rPr>
              <w:br/>
            </w:r>
          </w:p>
          <w:p w:rsidR="00BE6C65" w:rsidRPr="00F645F0" w:rsidRDefault="00BE6C65" w:rsidP="00BE6C6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645F0">
              <w:rPr>
                <w:rFonts w:ascii="Arial" w:hAnsi="Arial" w:cs="Arial"/>
                <w:sz w:val="22"/>
                <w:szCs w:val="22"/>
              </w:rPr>
              <w:t>Your pamphlet should include the following information:</w:t>
            </w:r>
          </w:p>
          <w:p w:rsidR="00BE6C65" w:rsidRPr="00F645F0" w:rsidRDefault="00BE6C65" w:rsidP="00BE6C65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645F0">
              <w:rPr>
                <w:rFonts w:ascii="Arial" w:hAnsi="Arial" w:cs="Arial"/>
                <w:sz w:val="22"/>
                <w:szCs w:val="22"/>
              </w:rPr>
              <w:t xml:space="preserve">name and description of the cancer you have chosen </w:t>
            </w:r>
            <w:r w:rsidRPr="00F645F0">
              <w:rPr>
                <w:rFonts w:ascii="Arial" w:hAnsi="Arial" w:cs="Arial"/>
                <w:b/>
                <w:sz w:val="22"/>
                <w:szCs w:val="22"/>
              </w:rPr>
              <w:t xml:space="preserve">(2 </w:t>
            </w:r>
            <w:r w:rsidR="005530F1">
              <w:rPr>
                <w:rFonts w:ascii="Arial" w:hAnsi="Arial" w:cs="Arial"/>
                <w:b/>
                <w:sz w:val="22"/>
                <w:szCs w:val="22"/>
              </w:rPr>
              <w:t>marks</w:t>
            </w:r>
            <w:r w:rsidRPr="00F645F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BE6C65" w:rsidRPr="00F645F0" w:rsidRDefault="00BE6C65" w:rsidP="00BE6C65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645F0">
              <w:rPr>
                <w:rFonts w:ascii="Arial" w:hAnsi="Arial" w:cs="Arial"/>
                <w:sz w:val="22"/>
                <w:szCs w:val="22"/>
              </w:rPr>
              <w:t xml:space="preserve">the cause of the cancer, if known </w:t>
            </w:r>
            <w:r w:rsidRPr="00F645F0">
              <w:rPr>
                <w:rFonts w:ascii="Arial" w:hAnsi="Arial" w:cs="Arial"/>
                <w:b/>
                <w:sz w:val="22"/>
                <w:szCs w:val="22"/>
              </w:rPr>
              <w:t xml:space="preserve">(2 </w:t>
            </w:r>
            <w:r w:rsidR="005530F1">
              <w:rPr>
                <w:rFonts w:ascii="Arial" w:hAnsi="Arial" w:cs="Arial"/>
                <w:b/>
                <w:sz w:val="22"/>
                <w:szCs w:val="22"/>
              </w:rPr>
              <w:t>marks</w:t>
            </w:r>
            <w:r w:rsidRPr="00F645F0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F645F0" w:rsidDel="009B78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E6C65" w:rsidRPr="00F645F0" w:rsidRDefault="00BE6C65" w:rsidP="00BE6C65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645F0">
              <w:rPr>
                <w:rFonts w:ascii="Arial" w:hAnsi="Arial" w:cs="Arial"/>
                <w:sz w:val="22"/>
                <w:szCs w:val="22"/>
              </w:rPr>
              <w:t xml:space="preserve">the effects the cancer has on the reproductive system, specifically fertility, and the overall human body </w:t>
            </w:r>
            <w:r w:rsidRPr="00F645F0">
              <w:rPr>
                <w:rFonts w:ascii="Arial" w:hAnsi="Arial" w:cs="Arial"/>
                <w:b/>
                <w:sz w:val="22"/>
                <w:szCs w:val="22"/>
              </w:rPr>
              <w:t>(5</w:t>
            </w:r>
            <w:r w:rsidR="005530F1">
              <w:rPr>
                <w:rFonts w:ascii="Arial" w:hAnsi="Arial" w:cs="Arial"/>
                <w:b/>
                <w:sz w:val="22"/>
                <w:szCs w:val="22"/>
              </w:rPr>
              <w:t xml:space="preserve"> marks</w:t>
            </w:r>
            <w:r w:rsidRPr="00F645F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BE6C65" w:rsidRPr="00F645F0" w:rsidRDefault="00BE6C65" w:rsidP="00BE6C65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645F0">
              <w:rPr>
                <w:rFonts w:ascii="Arial" w:hAnsi="Arial" w:cs="Arial"/>
                <w:sz w:val="22"/>
                <w:szCs w:val="22"/>
              </w:rPr>
              <w:t xml:space="preserve">the reasons individuals should be informed of the risks associated with this cancer </w:t>
            </w:r>
            <w:r w:rsidRPr="00F645F0">
              <w:rPr>
                <w:rFonts w:ascii="Arial" w:hAnsi="Arial" w:cs="Arial"/>
                <w:b/>
                <w:sz w:val="22"/>
                <w:szCs w:val="22"/>
              </w:rPr>
              <w:t xml:space="preserve">(5 </w:t>
            </w:r>
            <w:r w:rsidR="005530F1">
              <w:rPr>
                <w:rFonts w:ascii="Arial" w:hAnsi="Arial" w:cs="Arial"/>
                <w:b/>
                <w:sz w:val="22"/>
                <w:szCs w:val="22"/>
              </w:rPr>
              <w:t>marks</w:t>
            </w:r>
            <w:r w:rsidRPr="00F645F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BE6C65" w:rsidRPr="00F645F0" w:rsidRDefault="00BE6C65" w:rsidP="00BE6C65">
            <w:pPr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F645F0">
              <w:rPr>
                <w:rFonts w:ascii="Arial" w:hAnsi="Arial" w:cs="Arial"/>
                <w:sz w:val="22"/>
                <w:szCs w:val="22"/>
              </w:rPr>
              <w:t xml:space="preserve">available treatment options and the effect of these on fertility </w:t>
            </w:r>
            <w:r w:rsidRPr="00F645F0">
              <w:rPr>
                <w:rFonts w:ascii="Arial" w:hAnsi="Arial" w:cs="Arial"/>
                <w:b/>
                <w:sz w:val="22"/>
                <w:szCs w:val="22"/>
              </w:rPr>
              <w:t xml:space="preserve">(6 </w:t>
            </w:r>
            <w:r w:rsidR="005530F1">
              <w:rPr>
                <w:rFonts w:ascii="Arial" w:hAnsi="Arial" w:cs="Arial"/>
                <w:b/>
                <w:sz w:val="22"/>
                <w:szCs w:val="22"/>
              </w:rPr>
              <w:t>marks</w:t>
            </w:r>
            <w:r w:rsidRPr="00F645F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8E7F1E" w:rsidRDefault="008E7F1E" w:rsidP="00BE6C65">
            <w:pPr>
              <w:pStyle w:val="BodyText"/>
            </w:pPr>
          </w:p>
        </w:tc>
      </w:tr>
    </w:tbl>
    <w:p w:rsidR="00B52652" w:rsidRDefault="00B52652" w:rsidP="00955DB7">
      <w:pPr>
        <w:pStyle w:val="BodyText"/>
      </w:pPr>
    </w:p>
    <w:tbl>
      <w:tblPr>
        <w:tblW w:w="0" w:type="auto"/>
        <w:jc w:val="right"/>
        <w:tblInd w:w="1188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ook w:val="00BF"/>
      </w:tblPr>
      <w:tblGrid>
        <w:gridCol w:w="9108"/>
      </w:tblGrid>
      <w:tr w:rsidR="00B52652" w:rsidTr="007D0189">
        <w:trPr>
          <w:jc w:val="right"/>
        </w:trPr>
        <w:tc>
          <w:tcPr>
            <w:tcW w:w="9108" w:type="dxa"/>
          </w:tcPr>
          <w:p w:rsidR="00B52652" w:rsidRDefault="00B52652" w:rsidP="007D0189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B52652" w:rsidRDefault="00BE6C65" w:rsidP="00955DB7">
            <w:pPr>
              <w:pStyle w:val="BodyTextBold"/>
            </w:pPr>
            <w:r>
              <w:t>Once you have completed all of the questions, submit your work to your teacher.</w:t>
            </w:r>
          </w:p>
          <w:p w:rsidR="00B52652" w:rsidRDefault="00B52652" w:rsidP="007D0189"/>
        </w:tc>
      </w:tr>
    </w:tbl>
    <w:p w:rsidR="00B52652" w:rsidRDefault="00B52652" w:rsidP="00955DB7">
      <w:pPr>
        <w:pStyle w:val="BodyText"/>
      </w:pPr>
    </w:p>
    <w:sectPr w:rsidR="00B52652" w:rsidSect="00100C48">
      <w:headerReference w:type="default" r:id="rId7"/>
      <w:pgSz w:w="12240" w:h="15840" w:code="1"/>
      <w:pgMar w:top="1800" w:right="1080" w:bottom="1080" w:left="1080" w:header="108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1A1" w:rsidRDefault="001631A1">
      <w:r>
        <w:separator/>
      </w:r>
    </w:p>
  </w:endnote>
  <w:endnote w:type="continuationSeparator" w:id="0">
    <w:p w:rsidR="001631A1" w:rsidRDefault="00163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1A1" w:rsidRDefault="001631A1">
      <w:r>
        <w:separator/>
      </w:r>
    </w:p>
  </w:footnote>
  <w:footnote w:type="continuationSeparator" w:id="0">
    <w:p w:rsidR="001631A1" w:rsidRDefault="001631A1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65" w:rsidRPr="00D45607" w:rsidRDefault="005530F1" w:rsidP="00100C48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0"/>
        <w:szCs w:val="20"/>
      </w:rPr>
    </w:pPr>
    <w:r>
      <w:rPr>
        <w:rStyle w:val="HeaderChar"/>
        <w:rFonts w:ascii="Arial" w:hAnsi="Arial" w:cs="Arial"/>
        <w:sz w:val="20"/>
        <w:szCs w:val="20"/>
      </w:rPr>
      <w:t>Biology 30</w:t>
    </w:r>
    <w:r w:rsidR="00BE6C65" w:rsidRPr="006049DD">
      <w:rPr>
        <w:rStyle w:val="HeaderChar"/>
        <w:rFonts w:ascii="Arial" w:hAnsi="Arial" w:cs="Arial"/>
        <w:sz w:val="20"/>
        <w:szCs w:val="20"/>
      </w:rPr>
      <w:t xml:space="preserve">: </w:t>
    </w:r>
    <w:r w:rsidR="006049DD" w:rsidRPr="006049DD">
      <w:rPr>
        <w:rStyle w:val="HeaderChar"/>
        <w:rFonts w:ascii="Arial" w:hAnsi="Arial" w:cs="Arial"/>
        <w:sz w:val="20"/>
        <w:szCs w:val="20"/>
      </w:rPr>
      <w:t>Module 3: Section 1— Lesson 5</w:t>
    </w:r>
    <w:r w:rsidR="00BE6C65" w:rsidRPr="00D45607">
      <w:rPr>
        <w:rFonts w:ascii="Arial" w:hAnsi="Arial" w:cs="Arial"/>
        <w:sz w:val="20"/>
        <w:szCs w:val="20"/>
      </w:rPr>
      <w:tab/>
    </w:r>
    <w:r w:rsidR="00BE6C65" w:rsidRPr="00D45607">
      <w:rPr>
        <w:rStyle w:val="PageNumber"/>
        <w:rFonts w:ascii="Arial" w:hAnsi="Arial" w:cs="Arial"/>
        <w:sz w:val="20"/>
        <w:szCs w:val="20"/>
      </w:rPr>
      <w:fldChar w:fldCharType="begin"/>
    </w:r>
    <w:r w:rsidR="00BE6C65" w:rsidRPr="00D4560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E6C65" w:rsidRPr="00D45607">
      <w:rPr>
        <w:rStyle w:val="PageNumber"/>
        <w:rFonts w:ascii="Arial" w:hAnsi="Arial" w:cs="Arial"/>
        <w:sz w:val="20"/>
        <w:szCs w:val="20"/>
      </w:rPr>
      <w:fldChar w:fldCharType="separate"/>
    </w:r>
    <w:r w:rsidR="00DB50F2">
      <w:rPr>
        <w:rStyle w:val="PageNumber"/>
        <w:rFonts w:ascii="Arial" w:hAnsi="Arial" w:cs="Arial"/>
        <w:noProof/>
        <w:sz w:val="20"/>
        <w:szCs w:val="20"/>
      </w:rPr>
      <w:t>1</w:t>
    </w:r>
    <w:r w:rsidR="00BE6C65" w:rsidRPr="00D45607">
      <w:rPr>
        <w:rStyle w:val="PageNumber"/>
        <w:rFonts w:ascii="Arial" w:hAnsi="Arial" w:cs="Arial"/>
        <w:sz w:val="20"/>
        <w:szCs w:val="20"/>
      </w:rPr>
      <w:fldChar w:fldCharType="end"/>
    </w:r>
    <w:r w:rsidR="00BE6C65" w:rsidRPr="00D45607">
      <w:rPr>
        <w:rStyle w:val="PageNumber"/>
        <w:rFonts w:ascii="Arial" w:hAnsi="Arial" w:cs="Arial"/>
        <w:sz w:val="20"/>
        <w:szCs w:val="20"/>
      </w:rPr>
      <w:tab/>
      <w:t>Assignment Booklet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31074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11A55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4040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56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4B615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56D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BE99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0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D62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786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2556787"/>
    <w:multiLevelType w:val="hybridMultilevel"/>
    <w:tmpl w:val="08B095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36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73C67"/>
    <w:rsid w:val="00004182"/>
    <w:rsid w:val="00012A7B"/>
    <w:rsid w:val="000140F3"/>
    <w:rsid w:val="00014801"/>
    <w:rsid w:val="00021EE1"/>
    <w:rsid w:val="000312C2"/>
    <w:rsid w:val="00046B36"/>
    <w:rsid w:val="000501B4"/>
    <w:rsid w:val="0005501B"/>
    <w:rsid w:val="00060EE8"/>
    <w:rsid w:val="00064776"/>
    <w:rsid w:val="0008260C"/>
    <w:rsid w:val="00087243"/>
    <w:rsid w:val="0009553C"/>
    <w:rsid w:val="000A2A3E"/>
    <w:rsid w:val="000B2091"/>
    <w:rsid w:val="000B7156"/>
    <w:rsid w:val="000C4E29"/>
    <w:rsid w:val="000C5297"/>
    <w:rsid w:val="000D22A0"/>
    <w:rsid w:val="000E4EC9"/>
    <w:rsid w:val="000F5DB7"/>
    <w:rsid w:val="000F616A"/>
    <w:rsid w:val="00100C48"/>
    <w:rsid w:val="001163F8"/>
    <w:rsid w:val="00126329"/>
    <w:rsid w:val="001325BD"/>
    <w:rsid w:val="00144255"/>
    <w:rsid w:val="00146EEF"/>
    <w:rsid w:val="001631A1"/>
    <w:rsid w:val="001821D6"/>
    <w:rsid w:val="001900D2"/>
    <w:rsid w:val="001C32E2"/>
    <w:rsid w:val="001C5757"/>
    <w:rsid w:val="001D1C13"/>
    <w:rsid w:val="001D1E10"/>
    <w:rsid w:val="001F2016"/>
    <w:rsid w:val="00210DC0"/>
    <w:rsid w:val="0025289C"/>
    <w:rsid w:val="00261F13"/>
    <w:rsid w:val="002635FC"/>
    <w:rsid w:val="00270F96"/>
    <w:rsid w:val="002845F6"/>
    <w:rsid w:val="00291420"/>
    <w:rsid w:val="00295A0D"/>
    <w:rsid w:val="002A22B8"/>
    <w:rsid w:val="002A614E"/>
    <w:rsid w:val="002B031B"/>
    <w:rsid w:val="002B2DA5"/>
    <w:rsid w:val="002B39D5"/>
    <w:rsid w:val="002C22A9"/>
    <w:rsid w:val="002D4E99"/>
    <w:rsid w:val="002E6797"/>
    <w:rsid w:val="002F1267"/>
    <w:rsid w:val="00303051"/>
    <w:rsid w:val="003054FE"/>
    <w:rsid w:val="00307265"/>
    <w:rsid w:val="0030750B"/>
    <w:rsid w:val="0031283F"/>
    <w:rsid w:val="00346B99"/>
    <w:rsid w:val="00362FA3"/>
    <w:rsid w:val="00366D1B"/>
    <w:rsid w:val="00367716"/>
    <w:rsid w:val="0037537C"/>
    <w:rsid w:val="003A558E"/>
    <w:rsid w:val="003B09B1"/>
    <w:rsid w:val="003C316B"/>
    <w:rsid w:val="003D43F6"/>
    <w:rsid w:val="003D50AD"/>
    <w:rsid w:val="003D7CA4"/>
    <w:rsid w:val="003E0B47"/>
    <w:rsid w:val="003F13E3"/>
    <w:rsid w:val="00401D2A"/>
    <w:rsid w:val="00406679"/>
    <w:rsid w:val="00410730"/>
    <w:rsid w:val="00411116"/>
    <w:rsid w:val="00412E7B"/>
    <w:rsid w:val="0041319C"/>
    <w:rsid w:val="00423413"/>
    <w:rsid w:val="00434D8B"/>
    <w:rsid w:val="00443E2B"/>
    <w:rsid w:val="00454C0B"/>
    <w:rsid w:val="00460508"/>
    <w:rsid w:val="004733CF"/>
    <w:rsid w:val="00474617"/>
    <w:rsid w:val="004759F9"/>
    <w:rsid w:val="004A1B3F"/>
    <w:rsid w:val="004B1614"/>
    <w:rsid w:val="004C747A"/>
    <w:rsid w:val="004D48C3"/>
    <w:rsid w:val="004E48FC"/>
    <w:rsid w:val="00501EB5"/>
    <w:rsid w:val="00510273"/>
    <w:rsid w:val="00513322"/>
    <w:rsid w:val="005461BB"/>
    <w:rsid w:val="00551944"/>
    <w:rsid w:val="00552106"/>
    <w:rsid w:val="005530F1"/>
    <w:rsid w:val="00573C67"/>
    <w:rsid w:val="00576AC7"/>
    <w:rsid w:val="005833D8"/>
    <w:rsid w:val="00584472"/>
    <w:rsid w:val="00584C35"/>
    <w:rsid w:val="005875B5"/>
    <w:rsid w:val="0059255B"/>
    <w:rsid w:val="00596151"/>
    <w:rsid w:val="005B092C"/>
    <w:rsid w:val="005C22C1"/>
    <w:rsid w:val="005D33A9"/>
    <w:rsid w:val="005F1302"/>
    <w:rsid w:val="005F1EF1"/>
    <w:rsid w:val="005F3DFA"/>
    <w:rsid w:val="006049DD"/>
    <w:rsid w:val="00613583"/>
    <w:rsid w:val="0062360E"/>
    <w:rsid w:val="00623B07"/>
    <w:rsid w:val="006253EF"/>
    <w:rsid w:val="0063373B"/>
    <w:rsid w:val="0063554A"/>
    <w:rsid w:val="00637F07"/>
    <w:rsid w:val="00645F68"/>
    <w:rsid w:val="00655914"/>
    <w:rsid w:val="00655BD4"/>
    <w:rsid w:val="00666509"/>
    <w:rsid w:val="006778FC"/>
    <w:rsid w:val="00692CBF"/>
    <w:rsid w:val="00695F8C"/>
    <w:rsid w:val="006A22DA"/>
    <w:rsid w:val="006A6825"/>
    <w:rsid w:val="006A71A6"/>
    <w:rsid w:val="006B6797"/>
    <w:rsid w:val="006C0C27"/>
    <w:rsid w:val="006C64D6"/>
    <w:rsid w:val="006D4259"/>
    <w:rsid w:val="006E0765"/>
    <w:rsid w:val="006E1F8E"/>
    <w:rsid w:val="006F310E"/>
    <w:rsid w:val="006F36E1"/>
    <w:rsid w:val="006F60B5"/>
    <w:rsid w:val="007312B2"/>
    <w:rsid w:val="00731841"/>
    <w:rsid w:val="00772B51"/>
    <w:rsid w:val="00773557"/>
    <w:rsid w:val="00777802"/>
    <w:rsid w:val="007960F7"/>
    <w:rsid w:val="007A1467"/>
    <w:rsid w:val="007B351F"/>
    <w:rsid w:val="007B5A35"/>
    <w:rsid w:val="007B5CA5"/>
    <w:rsid w:val="007B6F21"/>
    <w:rsid w:val="007D0189"/>
    <w:rsid w:val="007D0802"/>
    <w:rsid w:val="007D6D74"/>
    <w:rsid w:val="008004DA"/>
    <w:rsid w:val="00807AF3"/>
    <w:rsid w:val="00822DEB"/>
    <w:rsid w:val="0082596E"/>
    <w:rsid w:val="008576F8"/>
    <w:rsid w:val="00867C29"/>
    <w:rsid w:val="00872A98"/>
    <w:rsid w:val="00872DE2"/>
    <w:rsid w:val="00874771"/>
    <w:rsid w:val="00880D43"/>
    <w:rsid w:val="00892048"/>
    <w:rsid w:val="008A051D"/>
    <w:rsid w:val="008A7B47"/>
    <w:rsid w:val="008B71B8"/>
    <w:rsid w:val="008D6ECF"/>
    <w:rsid w:val="008E7F1E"/>
    <w:rsid w:val="008F18B1"/>
    <w:rsid w:val="008F4737"/>
    <w:rsid w:val="00900D1D"/>
    <w:rsid w:val="009034FE"/>
    <w:rsid w:val="00917B95"/>
    <w:rsid w:val="00920C04"/>
    <w:rsid w:val="00934209"/>
    <w:rsid w:val="0093456C"/>
    <w:rsid w:val="00934863"/>
    <w:rsid w:val="00935A6B"/>
    <w:rsid w:val="009417DA"/>
    <w:rsid w:val="0094478B"/>
    <w:rsid w:val="009550C1"/>
    <w:rsid w:val="009553AF"/>
    <w:rsid w:val="00955DB7"/>
    <w:rsid w:val="0097616D"/>
    <w:rsid w:val="009A0412"/>
    <w:rsid w:val="009A3CFA"/>
    <w:rsid w:val="009A4A46"/>
    <w:rsid w:val="009B0F2A"/>
    <w:rsid w:val="009C6FB9"/>
    <w:rsid w:val="009D036D"/>
    <w:rsid w:val="009D32DB"/>
    <w:rsid w:val="00A0486A"/>
    <w:rsid w:val="00A06A05"/>
    <w:rsid w:val="00A169FE"/>
    <w:rsid w:val="00A1784F"/>
    <w:rsid w:val="00A259B4"/>
    <w:rsid w:val="00A25B8F"/>
    <w:rsid w:val="00A27554"/>
    <w:rsid w:val="00A30652"/>
    <w:rsid w:val="00A30B3E"/>
    <w:rsid w:val="00A333F5"/>
    <w:rsid w:val="00A3658B"/>
    <w:rsid w:val="00A62794"/>
    <w:rsid w:val="00A66C15"/>
    <w:rsid w:val="00A764A5"/>
    <w:rsid w:val="00A76FBE"/>
    <w:rsid w:val="00A77473"/>
    <w:rsid w:val="00A7787B"/>
    <w:rsid w:val="00A81342"/>
    <w:rsid w:val="00AA2F5D"/>
    <w:rsid w:val="00AA33C8"/>
    <w:rsid w:val="00AB19E8"/>
    <w:rsid w:val="00AC4BEA"/>
    <w:rsid w:val="00AC55E9"/>
    <w:rsid w:val="00AC64EE"/>
    <w:rsid w:val="00AD2408"/>
    <w:rsid w:val="00AD6EC9"/>
    <w:rsid w:val="00AE020F"/>
    <w:rsid w:val="00AE3E1E"/>
    <w:rsid w:val="00AF3363"/>
    <w:rsid w:val="00AF3C66"/>
    <w:rsid w:val="00B01395"/>
    <w:rsid w:val="00B212A5"/>
    <w:rsid w:val="00B365B7"/>
    <w:rsid w:val="00B37E5B"/>
    <w:rsid w:val="00B43514"/>
    <w:rsid w:val="00B51CA0"/>
    <w:rsid w:val="00B52652"/>
    <w:rsid w:val="00B64C1E"/>
    <w:rsid w:val="00B760BC"/>
    <w:rsid w:val="00B77EEF"/>
    <w:rsid w:val="00B828DA"/>
    <w:rsid w:val="00BA107A"/>
    <w:rsid w:val="00BA28E1"/>
    <w:rsid w:val="00BB2377"/>
    <w:rsid w:val="00BC2B62"/>
    <w:rsid w:val="00BE6C65"/>
    <w:rsid w:val="00C02670"/>
    <w:rsid w:val="00C1238B"/>
    <w:rsid w:val="00C13807"/>
    <w:rsid w:val="00C249D6"/>
    <w:rsid w:val="00C40A38"/>
    <w:rsid w:val="00C46B05"/>
    <w:rsid w:val="00C52942"/>
    <w:rsid w:val="00C6051B"/>
    <w:rsid w:val="00C87C98"/>
    <w:rsid w:val="00C94B75"/>
    <w:rsid w:val="00CB4E37"/>
    <w:rsid w:val="00CB787F"/>
    <w:rsid w:val="00CC588B"/>
    <w:rsid w:val="00CC5E69"/>
    <w:rsid w:val="00CD035E"/>
    <w:rsid w:val="00CD55DE"/>
    <w:rsid w:val="00CF6939"/>
    <w:rsid w:val="00D0329E"/>
    <w:rsid w:val="00D2340E"/>
    <w:rsid w:val="00D24A13"/>
    <w:rsid w:val="00D25A78"/>
    <w:rsid w:val="00D30F4E"/>
    <w:rsid w:val="00D44C01"/>
    <w:rsid w:val="00D45607"/>
    <w:rsid w:val="00D477A9"/>
    <w:rsid w:val="00D53C41"/>
    <w:rsid w:val="00D64FA8"/>
    <w:rsid w:val="00D67F99"/>
    <w:rsid w:val="00DA3C94"/>
    <w:rsid w:val="00DA74CD"/>
    <w:rsid w:val="00DB1021"/>
    <w:rsid w:val="00DB41F4"/>
    <w:rsid w:val="00DB50F2"/>
    <w:rsid w:val="00DC364C"/>
    <w:rsid w:val="00DC7247"/>
    <w:rsid w:val="00DD0ADE"/>
    <w:rsid w:val="00DF7463"/>
    <w:rsid w:val="00E017E5"/>
    <w:rsid w:val="00E03759"/>
    <w:rsid w:val="00E07975"/>
    <w:rsid w:val="00E1159E"/>
    <w:rsid w:val="00E128C8"/>
    <w:rsid w:val="00E42AF1"/>
    <w:rsid w:val="00E43498"/>
    <w:rsid w:val="00E461D3"/>
    <w:rsid w:val="00E74851"/>
    <w:rsid w:val="00E903F7"/>
    <w:rsid w:val="00E92115"/>
    <w:rsid w:val="00E93D5B"/>
    <w:rsid w:val="00EA4706"/>
    <w:rsid w:val="00EA774D"/>
    <w:rsid w:val="00EB1735"/>
    <w:rsid w:val="00EC20FE"/>
    <w:rsid w:val="00ED13B5"/>
    <w:rsid w:val="00EE3492"/>
    <w:rsid w:val="00EF0B56"/>
    <w:rsid w:val="00EF39B0"/>
    <w:rsid w:val="00EF7441"/>
    <w:rsid w:val="00F00129"/>
    <w:rsid w:val="00F048CD"/>
    <w:rsid w:val="00F22B49"/>
    <w:rsid w:val="00F24772"/>
    <w:rsid w:val="00F51C96"/>
    <w:rsid w:val="00F561B1"/>
    <w:rsid w:val="00F7468E"/>
    <w:rsid w:val="00F76D93"/>
    <w:rsid w:val="00F82E9A"/>
    <w:rsid w:val="00F8538D"/>
    <w:rsid w:val="00F86A6F"/>
    <w:rsid w:val="00F92B1B"/>
    <w:rsid w:val="00F96E28"/>
    <w:rsid w:val="00FA2608"/>
    <w:rsid w:val="00FB08FC"/>
    <w:rsid w:val="00FB3784"/>
    <w:rsid w:val="00FC38CE"/>
    <w:rsid w:val="00FD30F5"/>
    <w:rsid w:val="00FD6A8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BodyText"/>
    <w:qFormat/>
    <w:rsid w:val="007960F7"/>
    <w:pPr>
      <w:keepNext/>
      <w:outlineLvl w:val="0"/>
    </w:pPr>
    <w:rPr>
      <w:rFonts w:ascii="Arial" w:hAnsi="Arial" w:cs="Arial"/>
      <w:b/>
      <w:bCs/>
      <w:kern w:val="32"/>
      <w:sz w:val="26"/>
      <w:szCs w:val="28"/>
      <w:lang w:val="en-CA"/>
    </w:rPr>
  </w:style>
  <w:style w:type="paragraph" w:styleId="Heading2">
    <w:name w:val="heading 2"/>
    <w:next w:val="BodyText"/>
    <w:qFormat/>
    <w:rsid w:val="000C5297"/>
    <w:pPr>
      <w:keepNext/>
      <w:outlineLvl w:val="1"/>
    </w:pPr>
    <w:rPr>
      <w:rFonts w:ascii="Arial" w:hAnsi="Arial" w:cs="Arial"/>
      <w:b/>
      <w:bCs/>
      <w:iCs/>
      <w:sz w:val="24"/>
      <w:szCs w:val="24"/>
      <w:lang w:val="en-CA"/>
    </w:rPr>
  </w:style>
  <w:style w:type="paragraph" w:styleId="Heading3">
    <w:name w:val="heading 3"/>
    <w:basedOn w:val="Normal"/>
    <w:next w:val="Normal"/>
    <w:qFormat/>
    <w:rsid w:val="000148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erChar">
    <w:name w:val="Header Char"/>
    <w:basedOn w:val="DefaultParagraphFont"/>
    <w:link w:val="Header"/>
    <w:rsid w:val="006049DD"/>
    <w:rPr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6C64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64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64D6"/>
  </w:style>
  <w:style w:type="paragraph" w:customStyle="1" w:styleId="Answer">
    <w:name w:val="Answer:"/>
    <w:next w:val="BodyText"/>
    <w:rsid w:val="00917B95"/>
    <w:pPr>
      <w:tabs>
        <w:tab w:val="left" w:pos="2160"/>
      </w:tabs>
    </w:pPr>
    <w:rPr>
      <w:rFonts w:ascii="Arial" w:hAnsi="Arial" w:cs="Arial"/>
      <w:b/>
      <w:sz w:val="24"/>
      <w:szCs w:val="24"/>
    </w:rPr>
  </w:style>
  <w:style w:type="paragraph" w:styleId="BodyText">
    <w:name w:val="Body Text"/>
    <w:link w:val="BodyTextChar"/>
    <w:rsid w:val="007960F7"/>
    <w:rPr>
      <w:rFonts w:ascii="Arial" w:hAnsi="Arial"/>
      <w:sz w:val="22"/>
      <w:szCs w:val="24"/>
      <w:lang w:val="en-CA"/>
    </w:rPr>
  </w:style>
  <w:style w:type="paragraph" w:customStyle="1" w:styleId="TableTitle">
    <w:name w:val="Table Title"/>
    <w:basedOn w:val="BodyText"/>
    <w:rsid w:val="00655914"/>
    <w:pPr>
      <w:jc w:val="center"/>
    </w:pPr>
    <w:rPr>
      <w:b/>
      <w:caps/>
    </w:rPr>
  </w:style>
  <w:style w:type="paragraph" w:customStyle="1" w:styleId="TableHeading">
    <w:name w:val="Table Heading"/>
    <w:basedOn w:val="BodyText"/>
    <w:rsid w:val="003E0B47"/>
    <w:pPr>
      <w:jc w:val="center"/>
    </w:pPr>
    <w:rPr>
      <w:b/>
      <w:color w:val="FFFFFF"/>
    </w:rPr>
  </w:style>
  <w:style w:type="paragraph" w:customStyle="1" w:styleId="TableSubheading">
    <w:name w:val="Table Subheading"/>
    <w:basedOn w:val="BodyText"/>
    <w:rsid w:val="003E0B47"/>
    <w:pPr>
      <w:jc w:val="center"/>
    </w:pPr>
    <w:rPr>
      <w:b/>
      <w:sz w:val="20"/>
      <w:szCs w:val="22"/>
    </w:rPr>
  </w:style>
  <w:style w:type="paragraph" w:customStyle="1" w:styleId="TableText">
    <w:name w:val="Table Text"/>
    <w:basedOn w:val="TableTitle"/>
    <w:rsid w:val="00655914"/>
    <w:rPr>
      <w:b w:val="0"/>
      <w:caps w:val="0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7960F7"/>
    <w:rPr>
      <w:rFonts w:ascii="Arial" w:hAnsi="Arial"/>
      <w:sz w:val="22"/>
      <w:szCs w:val="24"/>
      <w:lang w:val="en-CA" w:eastAsia="en-US" w:bidi="ar-SA"/>
    </w:rPr>
  </w:style>
  <w:style w:type="paragraph" w:customStyle="1" w:styleId="Special1">
    <w:name w:val="Special 1"/>
    <w:next w:val="BodyText"/>
    <w:rsid w:val="007960F7"/>
    <w:pPr>
      <w:jc w:val="center"/>
    </w:pPr>
    <w:rPr>
      <w:rFonts w:ascii="Arial" w:hAnsi="Arial" w:cs="Arial"/>
      <w:b/>
      <w:bCs/>
      <w:caps/>
      <w:sz w:val="28"/>
      <w:szCs w:val="28"/>
    </w:rPr>
  </w:style>
  <w:style w:type="paragraph" w:customStyle="1" w:styleId="Marks">
    <w:name w:val="Marks"/>
    <w:next w:val="BodyText"/>
    <w:link w:val="MarksChar"/>
    <w:rsid w:val="007960F7"/>
    <w:rPr>
      <w:rFonts w:ascii="Arial" w:hAnsi="Arial" w:cs="Arial"/>
      <w:b/>
    </w:rPr>
  </w:style>
  <w:style w:type="paragraph" w:customStyle="1" w:styleId="BodyTextBold">
    <w:name w:val="Body Text Bold"/>
    <w:basedOn w:val="BodyText"/>
    <w:next w:val="BodyText"/>
    <w:rsid w:val="00920C04"/>
    <w:pPr>
      <w:jc w:val="center"/>
    </w:pPr>
    <w:rPr>
      <w:b/>
      <w:szCs w:val="22"/>
    </w:rPr>
  </w:style>
  <w:style w:type="character" w:customStyle="1" w:styleId="MarksChar">
    <w:name w:val="Marks Char"/>
    <w:basedOn w:val="DefaultParagraphFont"/>
    <w:link w:val="Marks"/>
    <w:rsid w:val="002A22B8"/>
    <w:rPr>
      <w:rFonts w:ascii="Arial" w:hAnsi="Arial" w:cs="Arial"/>
      <w:b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C Assignment 1</vt:lpstr>
    </vt:vector>
  </TitlesOfParts>
  <Company>Alberta Learning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 Assignment 1</dc:title>
  <dc:subject/>
  <dc:creator>George.Mudryk</dc:creator>
  <cp:keywords/>
  <dc:description/>
  <cp:lastModifiedBy>Nolan Grieb</cp:lastModifiedBy>
  <cp:revision>2</cp:revision>
  <cp:lastPrinted>2006-04-03T22:42:00Z</cp:lastPrinted>
  <dcterms:created xsi:type="dcterms:W3CDTF">2011-06-07T16:55:00Z</dcterms:created>
  <dcterms:modified xsi:type="dcterms:W3CDTF">2011-06-07T16:55:00Z</dcterms:modified>
</cp:coreProperties>
</file>