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ediumShading1-Accent5"/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6355"/>
      </w:tblGrid>
      <w:tr w:rsidR="00360CE4" w:rsidRPr="00E34F79" w:rsidTr="00F426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60CE4" w:rsidRPr="00E34F79" w:rsidRDefault="00360CE4" w:rsidP="007145C1">
            <w:pPr>
              <w:jc w:val="center"/>
              <w:rPr>
                <w:b w:val="0"/>
                <w:bCs w:val="0"/>
                <w:color w:val="FFFFFF"/>
                <w:sz w:val="40"/>
                <w:szCs w:val="40"/>
              </w:rPr>
            </w:pPr>
            <w:r w:rsidRPr="00E34F79">
              <w:rPr>
                <w:b w:val="0"/>
                <w:bCs w:val="0"/>
                <w:color w:val="FFFFFF"/>
                <w:sz w:val="40"/>
                <w:szCs w:val="40"/>
              </w:rPr>
              <w:t>Art &amp; Design Studies - Digital Submission Form</w:t>
            </w:r>
          </w:p>
        </w:tc>
      </w:tr>
      <w:tr w:rsidR="00360CE4" w:rsidRPr="00E34F79" w:rsidTr="00F42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7" w:type="dxa"/>
            <w:tcBorders>
              <w:right w:val="none" w:sz="0" w:space="0" w:color="auto"/>
            </w:tcBorders>
          </w:tcPr>
          <w:p w:rsidR="00360CE4" w:rsidRPr="001F6824" w:rsidRDefault="00360CE4" w:rsidP="007145C1">
            <w:pPr>
              <w:rPr>
                <w:bCs w:val="0"/>
                <w:sz w:val="32"/>
                <w:szCs w:val="32"/>
              </w:rPr>
            </w:pPr>
            <w:r w:rsidRPr="001F6824">
              <w:rPr>
                <w:bCs w:val="0"/>
                <w:sz w:val="32"/>
                <w:szCs w:val="32"/>
              </w:rPr>
              <w:t>Student’s Full Name</w:t>
            </w:r>
          </w:p>
        </w:tc>
        <w:tc>
          <w:tcPr>
            <w:tcW w:w="6355" w:type="dxa"/>
            <w:tcBorders>
              <w:left w:val="none" w:sz="0" w:space="0" w:color="auto"/>
            </w:tcBorders>
          </w:tcPr>
          <w:p w:rsidR="00360CE4" w:rsidRDefault="00360CE4" w:rsidP="00714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1F6824" w:rsidRPr="00E34F79" w:rsidRDefault="001F6824" w:rsidP="00714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360CE4" w:rsidRPr="00E34F79" w:rsidTr="00F426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7" w:type="dxa"/>
            <w:tcBorders>
              <w:right w:val="none" w:sz="0" w:space="0" w:color="auto"/>
            </w:tcBorders>
          </w:tcPr>
          <w:p w:rsidR="00360CE4" w:rsidRPr="001F6824" w:rsidRDefault="00360CE4" w:rsidP="007145C1">
            <w:pPr>
              <w:rPr>
                <w:bCs w:val="0"/>
                <w:sz w:val="32"/>
                <w:szCs w:val="32"/>
              </w:rPr>
            </w:pPr>
            <w:r w:rsidRPr="001F6824">
              <w:rPr>
                <w:bCs w:val="0"/>
                <w:sz w:val="32"/>
                <w:szCs w:val="32"/>
              </w:rPr>
              <w:t>Course Name</w:t>
            </w:r>
          </w:p>
        </w:tc>
        <w:tc>
          <w:tcPr>
            <w:tcW w:w="6355" w:type="dxa"/>
            <w:tcBorders>
              <w:left w:val="none" w:sz="0" w:space="0" w:color="auto"/>
            </w:tcBorders>
          </w:tcPr>
          <w:p w:rsidR="00360CE4" w:rsidRDefault="00360CE4" w:rsidP="007145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1F6824" w:rsidRPr="00E34F79" w:rsidRDefault="001F6824" w:rsidP="007145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360CE4" w:rsidRPr="00E34F79" w:rsidTr="00F42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7" w:type="dxa"/>
            <w:tcBorders>
              <w:right w:val="none" w:sz="0" w:space="0" w:color="auto"/>
            </w:tcBorders>
          </w:tcPr>
          <w:p w:rsidR="00360CE4" w:rsidRPr="001F6824" w:rsidRDefault="00360CE4" w:rsidP="007145C1">
            <w:pPr>
              <w:rPr>
                <w:bCs w:val="0"/>
                <w:sz w:val="32"/>
                <w:szCs w:val="32"/>
              </w:rPr>
            </w:pPr>
            <w:r w:rsidRPr="001F6824">
              <w:rPr>
                <w:bCs w:val="0"/>
                <w:sz w:val="32"/>
                <w:szCs w:val="32"/>
              </w:rPr>
              <w:t>Lesson #</w:t>
            </w:r>
          </w:p>
        </w:tc>
        <w:tc>
          <w:tcPr>
            <w:tcW w:w="6355" w:type="dxa"/>
            <w:tcBorders>
              <w:left w:val="none" w:sz="0" w:space="0" w:color="auto"/>
            </w:tcBorders>
          </w:tcPr>
          <w:p w:rsidR="00360CE4" w:rsidRDefault="00360CE4" w:rsidP="00714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1F6824" w:rsidRPr="00E34F79" w:rsidRDefault="001F6824" w:rsidP="00714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360CE4" w:rsidRPr="00E34F79" w:rsidTr="00F426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7" w:type="dxa"/>
            <w:tcBorders>
              <w:right w:val="none" w:sz="0" w:space="0" w:color="auto"/>
            </w:tcBorders>
          </w:tcPr>
          <w:p w:rsidR="00360CE4" w:rsidRPr="001F6824" w:rsidRDefault="00360CE4" w:rsidP="007145C1">
            <w:pPr>
              <w:rPr>
                <w:bCs w:val="0"/>
                <w:sz w:val="32"/>
                <w:szCs w:val="32"/>
              </w:rPr>
            </w:pPr>
            <w:r w:rsidRPr="001F6824">
              <w:rPr>
                <w:bCs w:val="0"/>
                <w:sz w:val="32"/>
                <w:szCs w:val="32"/>
              </w:rPr>
              <w:t>Assignment #</w:t>
            </w:r>
          </w:p>
        </w:tc>
        <w:tc>
          <w:tcPr>
            <w:tcW w:w="6355" w:type="dxa"/>
            <w:tcBorders>
              <w:left w:val="none" w:sz="0" w:space="0" w:color="auto"/>
            </w:tcBorders>
          </w:tcPr>
          <w:p w:rsidR="00360CE4" w:rsidRDefault="00360CE4" w:rsidP="007145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1F6824" w:rsidRPr="00E34F79" w:rsidRDefault="001F6824" w:rsidP="007145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67B7B" w:rsidRPr="00E34F79" w:rsidTr="00667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7" w:type="dxa"/>
            <w:tcBorders>
              <w:right w:val="none" w:sz="0" w:space="0" w:color="auto"/>
            </w:tcBorders>
          </w:tcPr>
          <w:p w:rsidR="00667B7B" w:rsidRDefault="00667B7B" w:rsidP="007145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Title of Artwork</w:t>
            </w:r>
          </w:p>
          <w:p w:rsidR="00667B7B" w:rsidRPr="001F6824" w:rsidRDefault="00667B7B" w:rsidP="007145C1">
            <w:pPr>
              <w:rPr>
                <w:sz w:val="32"/>
                <w:szCs w:val="32"/>
              </w:rPr>
            </w:pPr>
          </w:p>
        </w:tc>
        <w:tc>
          <w:tcPr>
            <w:tcW w:w="6355" w:type="dxa"/>
            <w:tcBorders>
              <w:left w:val="none" w:sz="0" w:space="0" w:color="auto"/>
            </w:tcBorders>
          </w:tcPr>
          <w:p w:rsidR="00667B7B" w:rsidRDefault="00667B7B" w:rsidP="00714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667B7B" w:rsidRDefault="00667B7B" w:rsidP="00714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360CE4" w:rsidRPr="00E34F79" w:rsidTr="00F426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7" w:type="dxa"/>
            <w:tcBorders>
              <w:right w:val="none" w:sz="0" w:space="0" w:color="auto"/>
            </w:tcBorders>
          </w:tcPr>
          <w:p w:rsidR="00360CE4" w:rsidRDefault="00360CE4" w:rsidP="007145C1">
            <w:pPr>
              <w:rPr>
                <w:bCs w:val="0"/>
                <w:sz w:val="32"/>
                <w:szCs w:val="32"/>
              </w:rPr>
            </w:pPr>
            <w:r w:rsidRPr="001F6824">
              <w:rPr>
                <w:bCs w:val="0"/>
                <w:sz w:val="32"/>
                <w:szCs w:val="32"/>
              </w:rPr>
              <w:t>Media Utilized</w:t>
            </w:r>
            <w:r w:rsidR="001F6824">
              <w:rPr>
                <w:bCs w:val="0"/>
                <w:sz w:val="32"/>
                <w:szCs w:val="32"/>
              </w:rPr>
              <w:t xml:space="preserve"> </w:t>
            </w:r>
          </w:p>
          <w:p w:rsidR="001F6824" w:rsidRPr="001F6824" w:rsidRDefault="001F6824" w:rsidP="007145C1">
            <w:pPr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(materials used to create artwork)</w:t>
            </w:r>
          </w:p>
        </w:tc>
        <w:tc>
          <w:tcPr>
            <w:tcW w:w="6355" w:type="dxa"/>
            <w:tcBorders>
              <w:left w:val="none" w:sz="0" w:space="0" w:color="auto"/>
            </w:tcBorders>
          </w:tcPr>
          <w:p w:rsidR="00360CE4" w:rsidRDefault="00360CE4" w:rsidP="007145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1F6824" w:rsidRDefault="001F6824" w:rsidP="007145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1F6824" w:rsidRDefault="001F6824" w:rsidP="007145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1F6824" w:rsidRPr="00E34F79" w:rsidRDefault="001F6824" w:rsidP="007145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1F6824" w:rsidRPr="00E34F79" w:rsidTr="00F42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7" w:type="dxa"/>
            <w:tcBorders>
              <w:right w:val="none" w:sz="0" w:space="0" w:color="auto"/>
            </w:tcBorders>
          </w:tcPr>
          <w:p w:rsidR="001F6824" w:rsidRDefault="001F6824" w:rsidP="001F6824">
            <w:pPr>
              <w:rPr>
                <w:b w:val="0"/>
                <w:bCs w:val="0"/>
                <w:sz w:val="32"/>
                <w:szCs w:val="32"/>
              </w:rPr>
            </w:pPr>
            <w:r w:rsidRPr="001F6824">
              <w:rPr>
                <w:bCs w:val="0"/>
                <w:sz w:val="32"/>
                <w:szCs w:val="32"/>
              </w:rPr>
              <w:t>Size of Artwork</w:t>
            </w:r>
            <w:r>
              <w:rPr>
                <w:b w:val="0"/>
                <w:bCs w:val="0"/>
                <w:sz w:val="32"/>
                <w:szCs w:val="32"/>
              </w:rPr>
              <w:t xml:space="preserve"> </w:t>
            </w:r>
          </w:p>
          <w:p w:rsidR="001F6824" w:rsidRDefault="001F6824" w:rsidP="001F6824">
            <w:pPr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(if possible, place your artwork alongside a ruler or measuring tape and include this with your photo submissions)</w:t>
            </w:r>
          </w:p>
          <w:p w:rsidR="00667B7B" w:rsidRPr="00E34F79" w:rsidRDefault="00667B7B" w:rsidP="001F6824">
            <w:pPr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6355" w:type="dxa"/>
            <w:tcBorders>
              <w:left w:val="none" w:sz="0" w:space="0" w:color="auto"/>
            </w:tcBorders>
          </w:tcPr>
          <w:p w:rsidR="001F6824" w:rsidRPr="00E34F79" w:rsidRDefault="001F6824" w:rsidP="00714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360CE4" w:rsidRPr="00E34F79" w:rsidTr="00F426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7" w:type="dxa"/>
            <w:tcBorders>
              <w:right w:val="none" w:sz="0" w:space="0" w:color="auto"/>
            </w:tcBorders>
          </w:tcPr>
          <w:p w:rsidR="00360CE4" w:rsidRPr="00E34F79" w:rsidRDefault="00360CE4" w:rsidP="007145C1">
            <w:pPr>
              <w:rPr>
                <w:b w:val="0"/>
                <w:bCs w:val="0"/>
                <w:sz w:val="32"/>
                <w:szCs w:val="32"/>
              </w:rPr>
            </w:pPr>
            <w:r w:rsidRPr="001F6824">
              <w:rPr>
                <w:bCs w:val="0"/>
                <w:sz w:val="32"/>
                <w:szCs w:val="32"/>
              </w:rPr>
              <w:t>Description of Process</w:t>
            </w:r>
            <w:r>
              <w:rPr>
                <w:b w:val="0"/>
                <w:bCs w:val="0"/>
                <w:sz w:val="32"/>
                <w:szCs w:val="32"/>
              </w:rPr>
              <w:t xml:space="preserve"> (include</w:t>
            </w:r>
            <w:r w:rsidRPr="00E34F79">
              <w:rPr>
                <w:b w:val="0"/>
                <w:bCs w:val="0"/>
                <w:sz w:val="32"/>
                <w:szCs w:val="32"/>
              </w:rPr>
              <w:t xml:space="preserve"> techniques employed, as well as any </w:t>
            </w:r>
            <w:r>
              <w:rPr>
                <w:b w:val="0"/>
                <w:bCs w:val="0"/>
                <w:sz w:val="32"/>
                <w:szCs w:val="32"/>
              </w:rPr>
              <w:t>challenges</w:t>
            </w:r>
            <w:r w:rsidRPr="00E34F79">
              <w:rPr>
                <w:b w:val="0"/>
                <w:bCs w:val="0"/>
                <w:sz w:val="32"/>
                <w:szCs w:val="32"/>
              </w:rPr>
              <w:t xml:space="preserve"> &amp; successes experienced)</w:t>
            </w:r>
          </w:p>
        </w:tc>
        <w:tc>
          <w:tcPr>
            <w:tcW w:w="6355" w:type="dxa"/>
            <w:tcBorders>
              <w:left w:val="none" w:sz="0" w:space="0" w:color="auto"/>
            </w:tcBorders>
          </w:tcPr>
          <w:p w:rsidR="00360CE4" w:rsidRPr="00E34F79" w:rsidRDefault="00360CE4" w:rsidP="007145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360CE4" w:rsidRPr="00E34F79" w:rsidRDefault="00360CE4" w:rsidP="007145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360CE4" w:rsidRDefault="00360CE4" w:rsidP="007145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1F6824" w:rsidRDefault="001F6824" w:rsidP="007145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1F6824" w:rsidRDefault="001F6824" w:rsidP="007145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1F6824" w:rsidRDefault="001F6824" w:rsidP="007145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1F6824" w:rsidRDefault="001F6824" w:rsidP="007145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1F6824" w:rsidRDefault="001F6824" w:rsidP="007145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1F6824" w:rsidRDefault="001F6824" w:rsidP="007145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1F6824" w:rsidRDefault="001F6824" w:rsidP="007145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360CE4" w:rsidRDefault="00360CE4" w:rsidP="007145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1F6824" w:rsidRDefault="001F6824" w:rsidP="007145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360CE4" w:rsidRPr="00E34F79" w:rsidRDefault="00360CE4" w:rsidP="007145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1F6824" w:rsidRDefault="001F6824"/>
    <w:sectPr w:rsidR="001F6824" w:rsidSect="001F6824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E4"/>
    <w:rsid w:val="001F6824"/>
    <w:rsid w:val="00211182"/>
    <w:rsid w:val="00360CE4"/>
    <w:rsid w:val="005E600E"/>
    <w:rsid w:val="00667B7B"/>
    <w:rsid w:val="007921A9"/>
    <w:rsid w:val="00D44FD6"/>
    <w:rsid w:val="00F426A6"/>
    <w:rsid w:val="00FC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50A05"/>
  <w15:docId w15:val="{8B5C8E0A-EA65-43BD-8394-30FA966C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600E"/>
    <w:pPr>
      <w:spacing w:after="0" w:line="240" w:lineRule="auto"/>
    </w:pPr>
  </w:style>
  <w:style w:type="table" w:styleId="MediumShading1-Accent5">
    <w:name w:val="Medium Shading 1 Accent 5"/>
    <w:basedOn w:val="TableNormal"/>
    <w:uiPriority w:val="63"/>
    <w:rsid w:val="001F682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Waldowski-Puskeppelies</dc:creator>
  <cp:lastModifiedBy>Crystal Puskeppelies</cp:lastModifiedBy>
  <cp:revision>3</cp:revision>
  <cp:lastPrinted>2014-08-07T17:46:00Z</cp:lastPrinted>
  <dcterms:created xsi:type="dcterms:W3CDTF">2018-07-09T18:08:00Z</dcterms:created>
  <dcterms:modified xsi:type="dcterms:W3CDTF">2020-01-08T22:31:00Z</dcterms:modified>
</cp:coreProperties>
</file>