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2B205" w14:textId="77777777" w:rsidR="00EF062B" w:rsidRPr="00D85F6C" w:rsidRDefault="00D85F6C" w:rsidP="00D85F6C">
      <w:pPr>
        <w:jc w:val="center"/>
        <w:rPr>
          <w:b/>
          <w:lang w:val="en-CA"/>
        </w:rPr>
      </w:pPr>
      <w:r w:rsidRPr="00D85F6C">
        <w:rPr>
          <w:b/>
          <w:lang w:val="en-CA"/>
        </w:rPr>
        <w:t>Personal Psychology 20</w:t>
      </w:r>
    </w:p>
    <w:p w14:paraId="72244F57" w14:textId="77777777" w:rsidR="00D85F6C" w:rsidRPr="00D85F6C" w:rsidRDefault="00D85F6C" w:rsidP="00D85F6C">
      <w:pPr>
        <w:jc w:val="center"/>
        <w:rPr>
          <w:b/>
          <w:lang w:val="en-CA"/>
        </w:rPr>
      </w:pPr>
      <w:r w:rsidRPr="00D85F6C">
        <w:rPr>
          <w:b/>
          <w:lang w:val="en-CA"/>
        </w:rPr>
        <w:t>Final Project Rubric</w:t>
      </w:r>
    </w:p>
    <w:p w14:paraId="7604C186" w14:textId="77777777" w:rsidR="00D85F6C" w:rsidRDefault="00D85F6C" w:rsidP="00D85F6C">
      <w:pPr>
        <w:pStyle w:val="PlainText"/>
        <w:rPr>
          <w:rFonts w:ascii="Arial" w:hAnsi="Arial" w:cs="Arial"/>
          <w:lang w:val="en-CA"/>
        </w:rPr>
      </w:pPr>
    </w:p>
    <w:p w14:paraId="2F813AE0" w14:textId="77777777" w:rsidR="00D85F6C" w:rsidRDefault="00D85F6C" w:rsidP="00D85F6C">
      <w:pPr>
        <w:pStyle w:val="PlainText"/>
        <w:rPr>
          <w:rFonts w:ascii="Arial" w:hAnsi="Arial" w:cs="Arial"/>
          <w:lang w:val="en-CA"/>
        </w:rPr>
      </w:pPr>
    </w:p>
    <w:p w14:paraId="0BBC6D55" w14:textId="77777777" w:rsidR="00D85F6C" w:rsidRDefault="00D85F6C" w:rsidP="00D85F6C">
      <w:pPr>
        <w:pStyle w:val="PlainText"/>
        <w:rPr>
          <w:rFonts w:ascii="Arial" w:hAnsi="Arial" w:cs="Arial"/>
          <w:lang w:val="en-CA"/>
        </w:rPr>
      </w:pPr>
    </w:p>
    <w:tbl>
      <w:tblPr>
        <w:tblpPr w:leftFromText="195" w:rightFromText="195" w:vertAnchor="text"/>
        <w:tblW w:w="9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996"/>
        <w:gridCol w:w="2039"/>
        <w:gridCol w:w="2039"/>
        <w:gridCol w:w="1758"/>
      </w:tblGrid>
      <w:tr w:rsidR="00D85F6C" w:rsidRPr="00E91D4A" w14:paraId="6C2940A8" w14:textId="77777777" w:rsidTr="00274385">
        <w:trPr>
          <w:trHeight w:val="61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1411" w14:textId="77777777" w:rsidR="00D85F6C" w:rsidRPr="00E91D4A" w:rsidRDefault="00D85F6C" w:rsidP="00274385">
            <w:pPr>
              <w:spacing w:before="100" w:beforeAutospacing="1" w:after="100" w:afterAutospacing="1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lang w:val="en-CA"/>
              </w:rPr>
              <w:t>Presentation Rubric</w:t>
            </w: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1FDC73C" w14:textId="77777777" w:rsidR="00D85F6C" w:rsidRPr="00E91D4A" w:rsidRDefault="00D85F6C" w:rsidP="00D85F6C">
            <w:pPr>
              <w:spacing w:before="100" w:beforeAutospacing="1" w:after="100" w:afterAutospacing="1"/>
              <w:jc w:val="center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 </w:t>
            </w:r>
          </w:p>
          <w:p w14:paraId="5FD13AB0" w14:textId="77777777" w:rsidR="00D85F6C" w:rsidRPr="00E91D4A" w:rsidRDefault="00D85F6C" w:rsidP="00274385">
            <w:pPr>
              <w:spacing w:before="100" w:beforeAutospacing="1" w:after="100" w:afterAutospacing="1"/>
              <w:jc w:val="center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78C54F5F" w14:textId="77777777" w:rsidR="00D85F6C" w:rsidRPr="00E91D4A" w:rsidRDefault="00D85F6C" w:rsidP="00274385">
            <w:pPr>
              <w:spacing w:before="100" w:beforeAutospacing="1" w:after="100" w:afterAutospacing="1"/>
              <w:jc w:val="center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b/>
                <w:bCs/>
                <w:sz w:val="18"/>
                <w:szCs w:val="18"/>
              </w:rPr>
              <w:t>Organization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DCC2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b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  <w:r w:rsidRPr="00E91D4A">
              <w:rPr>
                <w:rFonts w:ascii="Arial" w:hAnsi="Arial" w:cs="Arial"/>
                <w:b/>
                <w:sz w:val="18"/>
                <w:szCs w:val="18"/>
              </w:rPr>
              <w:t>Exceptional</w:t>
            </w:r>
            <w:r w:rsidRPr="00E91D4A">
              <w:rPr>
                <w:rFonts w:ascii="Arial" w:hAnsi="Arial" w:cs="Arial"/>
                <w:b/>
                <w:sz w:val="18"/>
                <w:szCs w:val="18"/>
              </w:rPr>
              <w:br/>
              <w:t>95-100%</w:t>
            </w:r>
          </w:p>
          <w:p w14:paraId="6B5BD205" w14:textId="50366DA0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 xml:space="preserve">Extremely well organized; logical format that was easy to follow; </w:t>
            </w:r>
            <w:r w:rsidR="001D1E6C">
              <w:rPr>
                <w:rFonts w:ascii="Arial" w:hAnsi="Arial" w:cs="Arial"/>
                <w:sz w:val="18"/>
                <w:szCs w:val="18"/>
              </w:rPr>
              <w:t xml:space="preserve">video </w:t>
            </w:r>
            <w:r w:rsidRPr="00E91D4A">
              <w:rPr>
                <w:rFonts w:ascii="Arial" w:hAnsi="Arial" w:cs="Arial"/>
                <w:sz w:val="18"/>
                <w:szCs w:val="18"/>
              </w:rPr>
              <w:t>flowed smoothly from one idea to another and cleverly conveyed; the organization enhanced the effectiveness of the project</w:t>
            </w:r>
            <w:r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3C94F7F6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72CE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b/>
                <w:sz w:val="18"/>
                <w:szCs w:val="18"/>
              </w:rPr>
            </w:pPr>
            <w:r w:rsidRPr="00E91D4A">
              <w:rPr>
                <w:rFonts w:ascii="Arial" w:hAnsi="Arial" w:cs="Arial"/>
                <w:b/>
                <w:sz w:val="18"/>
                <w:szCs w:val="18"/>
              </w:rPr>
              <w:t>Admirable</w:t>
            </w:r>
            <w:r w:rsidRPr="00E91D4A">
              <w:rPr>
                <w:rFonts w:ascii="Arial" w:hAnsi="Arial" w:cs="Arial"/>
                <w:b/>
                <w:sz w:val="18"/>
                <w:szCs w:val="18"/>
              </w:rPr>
              <w:br/>
              <w:t>75-94%</w:t>
            </w:r>
          </w:p>
          <w:p w14:paraId="31B62BE4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Presented in a thoughtful manner; there were signs of organization and most transitions were easy to follow, but at times ideas were unclear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A89D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b/>
                <w:sz w:val="18"/>
                <w:szCs w:val="18"/>
              </w:rPr>
            </w:pPr>
            <w:r w:rsidRPr="00E91D4A">
              <w:rPr>
                <w:rFonts w:ascii="Arial" w:hAnsi="Arial" w:cs="Arial"/>
                <w:b/>
                <w:sz w:val="18"/>
                <w:szCs w:val="18"/>
              </w:rPr>
              <w:t>Acceptable</w:t>
            </w:r>
            <w:r w:rsidRPr="00E91D4A">
              <w:rPr>
                <w:rFonts w:ascii="Arial" w:hAnsi="Arial" w:cs="Arial"/>
                <w:b/>
                <w:sz w:val="18"/>
                <w:szCs w:val="18"/>
              </w:rPr>
              <w:br/>
              <w:t>55-74%</w:t>
            </w:r>
          </w:p>
          <w:p w14:paraId="11576043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Somewhat organized; ideas were not presented coherently and transitions were not always smooth, which at times distracted the audience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99EB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b/>
                <w:sz w:val="18"/>
                <w:szCs w:val="18"/>
              </w:rPr>
            </w:pPr>
            <w:r w:rsidRPr="00E91D4A">
              <w:rPr>
                <w:rFonts w:ascii="Arial" w:hAnsi="Arial" w:cs="Arial"/>
                <w:b/>
                <w:sz w:val="18"/>
                <w:szCs w:val="18"/>
              </w:rPr>
              <w:t>Needs Improvement</w:t>
            </w:r>
            <w:r w:rsidRPr="00E91D4A">
              <w:rPr>
                <w:rFonts w:ascii="Arial" w:hAnsi="Arial" w:cs="Arial"/>
                <w:b/>
                <w:sz w:val="18"/>
                <w:szCs w:val="18"/>
              </w:rPr>
              <w:br/>
              <w:t>Under 55%</w:t>
            </w:r>
          </w:p>
          <w:p w14:paraId="1161B353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Choppy and confusing; format was difficult to follow transitions of ideas were abrupt and seriously distracted the audience</w:t>
            </w:r>
          </w:p>
        </w:tc>
      </w:tr>
      <w:tr w:rsidR="00D85F6C" w:rsidRPr="00E91D4A" w14:paraId="719440DF" w14:textId="77777777" w:rsidTr="00274385">
        <w:trPr>
          <w:trHeight w:val="267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4E24" w14:textId="77777777" w:rsidR="00D85F6C" w:rsidRPr="00E91D4A" w:rsidRDefault="00D85F6C" w:rsidP="00D85F6C">
            <w:pPr>
              <w:spacing w:before="100" w:beforeAutospacing="1" w:after="100" w:afterAutospacing="1"/>
              <w:jc w:val="center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b/>
                <w:bCs/>
                <w:sz w:val="18"/>
                <w:szCs w:val="18"/>
              </w:rPr>
              <w:t>  </w:t>
            </w:r>
          </w:p>
          <w:p w14:paraId="3E9C7E24" w14:textId="77777777" w:rsidR="00D85F6C" w:rsidRPr="00E91D4A" w:rsidRDefault="00D85F6C" w:rsidP="00274385">
            <w:pPr>
              <w:spacing w:before="100" w:beforeAutospacing="1" w:after="100" w:afterAutospacing="1"/>
              <w:jc w:val="center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b/>
                <w:bCs/>
                <w:sz w:val="18"/>
                <w:szCs w:val="18"/>
              </w:rPr>
              <w:t>Content Accuracy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F45C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76E399F" w14:textId="53187069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Completely accurate; all facts were precise and explicit</w:t>
            </w:r>
            <w:r w:rsidR="00977A3F">
              <w:rPr>
                <w:rFonts w:ascii="Arial" w:hAnsi="Arial" w:cs="Arial"/>
                <w:sz w:val="18"/>
                <w:szCs w:val="18"/>
              </w:rPr>
              <w:t>.</w:t>
            </w:r>
            <w:r w:rsidR="001D1E6C">
              <w:rPr>
                <w:rFonts w:ascii="Arial" w:hAnsi="Arial" w:cs="Arial"/>
                <w:sz w:val="18"/>
                <w:szCs w:val="18"/>
              </w:rPr>
              <w:t xml:space="preserve">  Content is discussed in a thorough manner.</w:t>
            </w:r>
          </w:p>
          <w:p w14:paraId="3AA57E8D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AF60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AF8F302" w14:textId="6B9D4B73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Mostly accurate; a few inconsistencies or errors in information</w:t>
            </w:r>
            <w:r w:rsidR="001D1E6C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5463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4A550CD" w14:textId="7286A942" w:rsidR="001D1E6C" w:rsidRPr="001D1E6C" w:rsidRDefault="00D85F6C" w:rsidP="0027438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Somewhat accurate; more than a few inconsistencies or errors in information</w:t>
            </w:r>
            <w:r w:rsidR="001D1E6C">
              <w:rPr>
                <w:rFonts w:ascii="Arial" w:hAnsi="Arial" w:cs="Arial"/>
                <w:sz w:val="18"/>
                <w:szCs w:val="18"/>
              </w:rPr>
              <w:t>.  Not thorough enough.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9A59D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3F3230C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Completely inaccurate; the facts in this project were misleading to the audience</w:t>
            </w:r>
          </w:p>
        </w:tc>
      </w:tr>
      <w:tr w:rsidR="00D85F6C" w:rsidRPr="00E91D4A" w14:paraId="05B42830" w14:textId="77777777" w:rsidTr="00274385">
        <w:trPr>
          <w:trHeight w:val="23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B015" w14:textId="0613BDD5" w:rsidR="00D85F6C" w:rsidRPr="00E91D4A" w:rsidRDefault="00D85F6C" w:rsidP="00274385">
            <w:pPr>
              <w:spacing w:before="100" w:beforeAutospacing="1" w:after="100" w:afterAutospacing="1"/>
              <w:jc w:val="center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035063F" w14:textId="77777777" w:rsidR="00D85F6C" w:rsidRPr="00E91D4A" w:rsidRDefault="00D85F6C" w:rsidP="00D85F6C">
            <w:pPr>
              <w:spacing w:before="100" w:beforeAutospacing="1" w:after="100" w:afterAutospacing="1"/>
              <w:jc w:val="center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 </w:t>
            </w:r>
          </w:p>
          <w:p w14:paraId="4D3D78F3" w14:textId="77777777" w:rsidR="00D85F6C" w:rsidRPr="00E91D4A" w:rsidRDefault="00D85F6C" w:rsidP="00274385">
            <w:pPr>
              <w:spacing w:before="100" w:beforeAutospacing="1" w:after="100" w:afterAutospacing="1"/>
              <w:jc w:val="center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4A55E8DB" w14:textId="77777777" w:rsidR="00D85F6C" w:rsidRPr="00E91D4A" w:rsidRDefault="00D85F6C" w:rsidP="00274385">
            <w:pPr>
              <w:spacing w:before="100" w:beforeAutospacing="1" w:after="100" w:afterAutospacing="1"/>
              <w:jc w:val="center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b/>
                <w:bCs/>
                <w:sz w:val="18"/>
                <w:szCs w:val="18"/>
              </w:rPr>
              <w:t>Research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E695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1E4D7D8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Went above and beyond to research information; solicited material in addition to what was provided; brought in personal ideas and information to enhance project; and utilized variety of resources to make project effective</w:t>
            </w:r>
          </w:p>
          <w:p w14:paraId="63393AA8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19EC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ACB32E0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 xml:space="preserve">Did a very good job of researching; utilized materials provided to their full potential; solicited adequate resources to enhance project; at time took the initiative to find information outside of school.  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B816F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75152CC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Used the material provided in an acceptable manner, but did not consult any additional resources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1CEB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E7C6824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Did not utilize resources effectively; did little or no fact gathering on the topic</w:t>
            </w:r>
          </w:p>
        </w:tc>
      </w:tr>
      <w:tr w:rsidR="00D85F6C" w:rsidRPr="00E91D4A" w14:paraId="7778F559" w14:textId="77777777" w:rsidTr="00274385">
        <w:trPr>
          <w:trHeight w:val="5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7DB2" w14:textId="77777777" w:rsidR="00D85F6C" w:rsidRPr="00E91D4A" w:rsidRDefault="00D85F6C" w:rsidP="00D85F6C">
            <w:pPr>
              <w:spacing w:before="100" w:beforeAutospacing="1" w:after="100" w:afterAutospacing="1"/>
              <w:jc w:val="center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 </w:t>
            </w:r>
          </w:p>
          <w:p w14:paraId="3BC101B6" w14:textId="77777777" w:rsidR="00D85F6C" w:rsidRPr="00E91D4A" w:rsidRDefault="00D85F6C" w:rsidP="00274385">
            <w:pPr>
              <w:spacing w:before="100" w:beforeAutospacing="1" w:after="100" w:afterAutospacing="1"/>
              <w:jc w:val="center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b/>
                <w:bCs/>
                <w:sz w:val="18"/>
                <w:szCs w:val="18"/>
              </w:rPr>
              <w:t>Creativity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7A41" w14:textId="77777777" w:rsidR="00D85F6C" w:rsidRPr="00E91D4A" w:rsidRDefault="00D85F6C" w:rsidP="00D85F6C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91D4A">
              <w:rPr>
                <w:rFonts w:ascii="Arial" w:hAnsi="Arial" w:cs="Arial"/>
                <w:sz w:val="18"/>
                <w:szCs w:val="18"/>
              </w:rPr>
              <w:t>Was extremely clever and presented with originality; a unique approach that truly enhanced the project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with relevant images and visuals.</w:t>
            </w:r>
          </w:p>
          <w:p w14:paraId="143E1956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EA653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Was clever at times.  T</w:t>
            </w:r>
            <w:r w:rsidRPr="00E91D4A">
              <w:rPr>
                <w:rFonts w:ascii="Arial" w:hAnsi="Arial" w:cs="Arial"/>
                <w:sz w:val="18"/>
                <w:szCs w:val="18"/>
              </w:rPr>
              <w:t>houghtfully and uniquely presented</w:t>
            </w:r>
            <w:r>
              <w:rPr>
                <w:rFonts w:ascii="Arial" w:hAnsi="Arial" w:cs="Arial"/>
                <w:sz w:val="18"/>
                <w:szCs w:val="18"/>
              </w:rPr>
              <w:t xml:space="preserve"> and included some visuals.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8CD4" w14:textId="77777777" w:rsidR="00D85F6C" w:rsidRPr="00D85F6C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Times" w:hAnsi="Times"/>
                <w:sz w:val="18"/>
                <w:szCs w:val="18"/>
              </w:rPr>
              <w:br/>
            </w:r>
            <w:r w:rsidRPr="00E91D4A">
              <w:rPr>
                <w:rFonts w:ascii="Arial" w:hAnsi="Arial" w:cs="Arial"/>
                <w:sz w:val="18"/>
                <w:szCs w:val="18"/>
              </w:rPr>
              <w:t>Added a few original touches to enhance the project but did not incorporate them throughout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br/>
              <w:t>Included one or two visuals.</w:t>
            </w:r>
          </w:p>
          <w:p w14:paraId="0C6A7038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C798" w14:textId="77777777" w:rsidR="00D85F6C" w:rsidRPr="00E91D4A" w:rsidRDefault="00D85F6C" w:rsidP="002743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</w:rPr>
            </w:pPr>
            <w:r w:rsidRPr="00E91D4A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Times" w:hAnsi="Times"/>
                <w:sz w:val="18"/>
                <w:szCs w:val="18"/>
              </w:rPr>
              <w:br/>
            </w:r>
            <w:r w:rsidRPr="00E91D4A">
              <w:rPr>
                <w:rFonts w:ascii="Arial" w:hAnsi="Arial" w:cs="Arial"/>
                <w:sz w:val="18"/>
                <w:szCs w:val="18"/>
              </w:rPr>
              <w:t>Little creative energy used during this project; was bland, predictable, and lacked “zip”</w:t>
            </w:r>
            <w:r>
              <w:rPr>
                <w:rFonts w:ascii="Arial" w:hAnsi="Arial" w:cs="Arial"/>
                <w:sz w:val="18"/>
                <w:szCs w:val="18"/>
              </w:rPr>
              <w:br/>
              <w:t>No visuals were included.</w:t>
            </w:r>
          </w:p>
        </w:tc>
      </w:tr>
    </w:tbl>
    <w:p w14:paraId="76693D15" w14:textId="77777777" w:rsidR="00D85F6C" w:rsidRPr="00E91D4A" w:rsidRDefault="00D85F6C" w:rsidP="00D85F6C">
      <w:pPr>
        <w:pStyle w:val="PlainText"/>
        <w:rPr>
          <w:rFonts w:ascii="Arial" w:hAnsi="Arial" w:cs="Arial"/>
          <w:sz w:val="16"/>
          <w:szCs w:val="16"/>
          <w:lang w:val="en-CA"/>
        </w:rPr>
      </w:pPr>
    </w:p>
    <w:p w14:paraId="3E59423E" w14:textId="77777777" w:rsidR="00D85F6C" w:rsidRPr="00E91D4A" w:rsidRDefault="00D85F6C" w:rsidP="00D85F6C">
      <w:pPr>
        <w:pStyle w:val="PlainText"/>
        <w:rPr>
          <w:rFonts w:ascii="Arial" w:hAnsi="Arial" w:cs="Arial"/>
          <w:sz w:val="16"/>
          <w:szCs w:val="16"/>
          <w:lang w:val="en-CA"/>
        </w:rPr>
      </w:pPr>
    </w:p>
    <w:p w14:paraId="54DF155A" w14:textId="77777777" w:rsidR="00D85F6C" w:rsidRDefault="00D85F6C" w:rsidP="00D85F6C">
      <w:bookmarkStart w:id="0" w:name="_GoBack"/>
      <w:bookmarkEnd w:id="0"/>
    </w:p>
    <w:p w14:paraId="0D42F597" w14:textId="77777777" w:rsidR="00D85F6C" w:rsidRPr="00D85F6C" w:rsidRDefault="00D85F6C">
      <w:pPr>
        <w:rPr>
          <w:lang w:val="en-CA"/>
        </w:rPr>
      </w:pPr>
    </w:p>
    <w:sectPr w:rsidR="00D85F6C" w:rsidRPr="00D85F6C" w:rsidSect="00AA53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6C"/>
    <w:rsid w:val="001D1E6C"/>
    <w:rsid w:val="004D152E"/>
    <w:rsid w:val="00977A3F"/>
    <w:rsid w:val="00AA5390"/>
    <w:rsid w:val="00D85F6C"/>
    <w:rsid w:val="00E96F9B"/>
    <w:rsid w:val="00E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4AC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85F6C"/>
    <w:rPr>
      <w:rFonts w:ascii="Courier New" w:eastAsia="Times New Roman" w:hAnsi="Courier New" w:cs="Courier New"/>
      <w:sz w:val="20"/>
      <w:szCs w:val="20"/>
      <w:lang w:val="fr-CA" w:eastAsia="en-CA"/>
    </w:rPr>
  </w:style>
  <w:style w:type="character" w:customStyle="1" w:styleId="PlainTextChar">
    <w:name w:val="Plain Text Char"/>
    <w:basedOn w:val="DefaultParagraphFont"/>
    <w:link w:val="PlainText"/>
    <w:rsid w:val="00D85F6C"/>
    <w:rPr>
      <w:rFonts w:ascii="Courier New" w:eastAsia="Times New Roman" w:hAnsi="Courier New" w:cs="Courier New"/>
      <w:sz w:val="20"/>
      <w:szCs w:val="20"/>
      <w:lang w:val="fr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340</Words>
  <Characters>1940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2016-06-23T16:30:00Z</dcterms:created>
  <dcterms:modified xsi:type="dcterms:W3CDTF">2016-06-23T17:03:00Z</dcterms:modified>
</cp:coreProperties>
</file>