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B1" w:rsidRPr="00B2483F" w:rsidRDefault="00B40406" w:rsidP="00614CD5">
      <w:pPr>
        <w:pStyle w:val="Title"/>
        <w:jc w:val="center"/>
        <w:rPr>
          <w:rFonts w:asciiTheme="minorHAnsi" w:hAnsiTheme="minorHAnsi"/>
          <w:color w:val="auto"/>
        </w:rPr>
      </w:pPr>
      <w:r w:rsidRPr="00B2483F">
        <w:rPr>
          <w:rFonts w:asciiTheme="minorHAnsi" w:hAnsiTheme="minorHAnsi"/>
          <w:color w:val="auto"/>
        </w:rPr>
        <w:t xml:space="preserve">Module 1 Summative </w:t>
      </w:r>
      <w:r w:rsidR="001D75E7" w:rsidRPr="00B2483F">
        <w:rPr>
          <w:rFonts w:asciiTheme="minorHAnsi" w:hAnsiTheme="minorHAnsi"/>
          <w:color w:val="auto"/>
        </w:rPr>
        <w:t>Assessment</w:t>
      </w:r>
    </w:p>
    <w:p w:rsidR="00F9198C" w:rsidRPr="00B2483F" w:rsidRDefault="00F9198C" w:rsidP="00F9198C">
      <w:pPr>
        <w:rPr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054" w:tblpY="192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988"/>
        <w:gridCol w:w="988"/>
      </w:tblGrid>
      <w:tr w:rsidR="00B2483F" w:rsidRPr="00B2483F" w:rsidTr="00EA0B9E">
        <w:trPr>
          <w:trHeight w:val="529"/>
        </w:trPr>
        <w:tc>
          <w:tcPr>
            <w:tcW w:w="3648" w:type="dxa"/>
            <w:gridSpan w:val="3"/>
          </w:tcPr>
          <w:p w:rsidR="00A93A3B" w:rsidRPr="00B2483F" w:rsidRDefault="00A93A3B" w:rsidP="00377165">
            <w:pPr>
              <w:jc w:val="center"/>
              <w:rPr>
                <w:b/>
                <w:i/>
                <w:sz w:val="24"/>
                <w:szCs w:val="24"/>
              </w:rPr>
            </w:pPr>
            <w:r w:rsidRPr="00B2483F">
              <w:rPr>
                <w:b/>
                <w:i/>
                <w:sz w:val="24"/>
                <w:szCs w:val="24"/>
              </w:rPr>
              <w:t>Marks</w:t>
            </w:r>
          </w:p>
        </w:tc>
      </w:tr>
      <w:tr w:rsidR="00B2483F" w:rsidRPr="00B2483F" w:rsidTr="00653574">
        <w:trPr>
          <w:trHeight w:val="529"/>
        </w:trPr>
        <w:tc>
          <w:tcPr>
            <w:tcW w:w="1672" w:type="dxa"/>
          </w:tcPr>
          <w:p w:rsidR="00A93A3B" w:rsidRPr="00B2483F" w:rsidRDefault="00A93A3B" w:rsidP="00377165">
            <w:pPr>
              <w:jc w:val="center"/>
              <w:rPr>
                <w:b/>
                <w:i/>
                <w:sz w:val="24"/>
                <w:szCs w:val="24"/>
              </w:rPr>
            </w:pPr>
            <w:r w:rsidRPr="00B2483F">
              <w:rPr>
                <w:b/>
                <w:i/>
                <w:sz w:val="24"/>
                <w:szCs w:val="24"/>
              </w:rPr>
              <w:t>Maximum Possible</w:t>
            </w:r>
          </w:p>
        </w:tc>
        <w:tc>
          <w:tcPr>
            <w:tcW w:w="988" w:type="dxa"/>
          </w:tcPr>
          <w:p w:rsidR="00A93A3B" w:rsidRPr="00B2483F" w:rsidRDefault="00A93A3B" w:rsidP="00377165">
            <w:pPr>
              <w:jc w:val="center"/>
              <w:rPr>
                <w:b/>
                <w:i/>
                <w:sz w:val="24"/>
                <w:szCs w:val="24"/>
              </w:rPr>
            </w:pPr>
            <w:r w:rsidRPr="00B2483F">
              <w:rPr>
                <w:b/>
                <w:i/>
                <w:sz w:val="24"/>
                <w:szCs w:val="24"/>
              </w:rPr>
              <w:t>Earned</w:t>
            </w:r>
          </w:p>
        </w:tc>
        <w:tc>
          <w:tcPr>
            <w:tcW w:w="988" w:type="dxa"/>
          </w:tcPr>
          <w:p w:rsidR="00A93A3B" w:rsidRPr="00B2483F" w:rsidRDefault="00A93A3B" w:rsidP="00377165">
            <w:pPr>
              <w:jc w:val="center"/>
              <w:rPr>
                <w:b/>
                <w:i/>
                <w:sz w:val="24"/>
                <w:szCs w:val="24"/>
              </w:rPr>
            </w:pPr>
            <w:r w:rsidRPr="00B2483F">
              <w:rPr>
                <w:b/>
                <w:i/>
                <w:sz w:val="24"/>
                <w:szCs w:val="24"/>
              </w:rPr>
              <w:t>%</w:t>
            </w:r>
          </w:p>
        </w:tc>
      </w:tr>
      <w:tr w:rsidR="00B2483F" w:rsidRPr="00B2483F" w:rsidTr="00653574">
        <w:trPr>
          <w:trHeight w:val="521"/>
        </w:trPr>
        <w:tc>
          <w:tcPr>
            <w:tcW w:w="1672" w:type="dxa"/>
          </w:tcPr>
          <w:p w:rsidR="00B9043B" w:rsidRPr="00B2483F" w:rsidRDefault="00B9043B" w:rsidP="0037716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93A3B" w:rsidRPr="00B2483F" w:rsidRDefault="00FE57D4" w:rsidP="0037716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988" w:type="dxa"/>
          </w:tcPr>
          <w:p w:rsidR="00A93A3B" w:rsidRPr="00B2483F" w:rsidRDefault="00A93A3B" w:rsidP="0037716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8" w:type="dxa"/>
          </w:tcPr>
          <w:p w:rsidR="00A93A3B" w:rsidRPr="00B2483F" w:rsidRDefault="00A93A3B" w:rsidP="0037716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614CD5" w:rsidRPr="00B2483F" w:rsidRDefault="00614CD5" w:rsidP="0005509F">
      <w:pPr>
        <w:rPr>
          <w:b/>
          <w:sz w:val="24"/>
          <w:szCs w:val="24"/>
        </w:rPr>
      </w:pPr>
    </w:p>
    <w:p w:rsidR="00614CD5" w:rsidRPr="00B2483F" w:rsidRDefault="00614CD5" w:rsidP="0005509F">
      <w:pPr>
        <w:rPr>
          <w:b/>
          <w:sz w:val="24"/>
          <w:szCs w:val="24"/>
        </w:rPr>
      </w:pPr>
    </w:p>
    <w:p w:rsidR="00614CD5" w:rsidRPr="00B2483F" w:rsidRDefault="00614CD5" w:rsidP="0005509F">
      <w:pPr>
        <w:rPr>
          <w:b/>
          <w:sz w:val="24"/>
          <w:szCs w:val="24"/>
        </w:rPr>
      </w:pPr>
    </w:p>
    <w:p w:rsidR="00614CD5" w:rsidRPr="00B2483F" w:rsidRDefault="00614CD5" w:rsidP="0005509F">
      <w:pPr>
        <w:rPr>
          <w:b/>
          <w:sz w:val="24"/>
          <w:szCs w:val="24"/>
        </w:rPr>
      </w:pPr>
    </w:p>
    <w:p w:rsidR="00614CD5" w:rsidRPr="00B2483F" w:rsidRDefault="00614CD5" w:rsidP="000E7F6B">
      <w:pPr>
        <w:rPr>
          <w:i/>
          <w:sz w:val="28"/>
          <w:szCs w:val="28"/>
        </w:rPr>
      </w:pPr>
    </w:p>
    <w:p w:rsidR="00614CD5" w:rsidRPr="00B2483F" w:rsidRDefault="00614CD5" w:rsidP="000E7F6B">
      <w:pPr>
        <w:rPr>
          <w:i/>
          <w:sz w:val="28"/>
          <w:szCs w:val="28"/>
        </w:rPr>
      </w:pPr>
      <w:r w:rsidRPr="00B2483F">
        <w:rPr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CEF21" wp14:editId="123E976A">
                <wp:simplePos x="0" y="0"/>
                <wp:positionH relativeFrom="column">
                  <wp:posOffset>0</wp:posOffset>
                </wp:positionH>
                <wp:positionV relativeFrom="paragraph">
                  <wp:posOffset>69451</wp:posOffset>
                </wp:positionV>
                <wp:extent cx="6028055" cy="1265275"/>
                <wp:effectExtent l="0" t="0" r="1079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126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CD5" w:rsidRDefault="00614CD5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614CD5" w:rsidRPr="00614CD5" w:rsidRDefault="00614CD5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14CD5">
                              <w:rPr>
                                <w:sz w:val="28"/>
                                <w:szCs w:val="28"/>
                                <w:lang w:val="en-US"/>
                              </w:rPr>
                              <w:t>View Virtual Investigation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“Properties of Organic and Inorganic Compounds” in the Unit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Introduction. Use the information provided to answer Questions 1 and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CEF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45pt;width:474.65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" fillcolor="#deeaf6 [660]">
                <v:textbox>
                  <w:txbxContent>
                    <w:p w:rsidR="00614CD5" w:rsidRDefault="00614CD5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614CD5" w:rsidRPr="00614CD5" w:rsidRDefault="00614CD5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14CD5">
                        <w:rPr>
                          <w:sz w:val="28"/>
                          <w:szCs w:val="28"/>
                          <w:lang w:val="en-US"/>
                        </w:rPr>
                        <w:t>View Virtual Investigation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“Properties of Organic and Inorganic Compounds” in the Unit </w:t>
                      </w:r>
                      <w:proofErr w:type="gramStart"/>
                      <w:r>
                        <w:rPr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Introduction. Use the information provided to answer Questions 1 and 2.</w:t>
                      </w:r>
                    </w:p>
                  </w:txbxContent>
                </v:textbox>
              </v:shape>
            </w:pict>
          </mc:Fallback>
        </mc:AlternateContent>
      </w:r>
    </w:p>
    <w:p w:rsidR="00614CD5" w:rsidRPr="00B2483F" w:rsidRDefault="00614CD5" w:rsidP="000E7F6B">
      <w:pPr>
        <w:rPr>
          <w:i/>
          <w:sz w:val="28"/>
          <w:szCs w:val="28"/>
        </w:rPr>
      </w:pPr>
    </w:p>
    <w:p w:rsidR="00614CD5" w:rsidRPr="00B2483F" w:rsidRDefault="00614CD5" w:rsidP="000E7F6B">
      <w:pPr>
        <w:rPr>
          <w:i/>
          <w:sz w:val="28"/>
          <w:szCs w:val="28"/>
        </w:rPr>
      </w:pPr>
    </w:p>
    <w:p w:rsidR="00614CD5" w:rsidRPr="00B2483F" w:rsidRDefault="00614CD5" w:rsidP="000E7F6B">
      <w:pPr>
        <w:rPr>
          <w:i/>
          <w:sz w:val="28"/>
          <w:szCs w:val="28"/>
        </w:rPr>
      </w:pPr>
    </w:p>
    <w:p w:rsidR="00614CD5" w:rsidRPr="00B2483F" w:rsidRDefault="00614CD5" w:rsidP="000E7F6B">
      <w:pPr>
        <w:rPr>
          <w:i/>
          <w:sz w:val="28"/>
          <w:szCs w:val="28"/>
        </w:rPr>
      </w:pPr>
    </w:p>
    <w:p w:rsidR="00614CD5" w:rsidRPr="00B2483F" w:rsidRDefault="00614CD5" w:rsidP="00614CD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2483F">
        <w:rPr>
          <w:sz w:val="28"/>
          <w:szCs w:val="28"/>
        </w:rPr>
        <w:t>Fill in the following data table based on your observations from the</w:t>
      </w:r>
      <w:r w:rsidR="00A93A3B" w:rsidRPr="00B2483F">
        <w:rPr>
          <w:sz w:val="28"/>
          <w:szCs w:val="28"/>
        </w:rPr>
        <w:t xml:space="preserve"> Virtual I</w:t>
      </w:r>
      <w:r w:rsidR="00377165" w:rsidRPr="00B2483F">
        <w:rPr>
          <w:sz w:val="28"/>
          <w:szCs w:val="28"/>
        </w:rPr>
        <w:t>nvestigation</w:t>
      </w:r>
      <w:r w:rsidRPr="00B2483F">
        <w:rPr>
          <w:sz w:val="28"/>
          <w:szCs w:val="28"/>
        </w:rPr>
        <w:t>.  For each pro</w:t>
      </w:r>
      <w:r w:rsidR="00A93A3B" w:rsidRPr="00B2483F">
        <w:rPr>
          <w:sz w:val="28"/>
          <w:szCs w:val="28"/>
        </w:rPr>
        <w:t xml:space="preserve">perty, </w:t>
      </w:r>
      <w:r w:rsidR="00A93A3B" w:rsidRPr="001F1ADD">
        <w:rPr>
          <w:b/>
          <w:sz w:val="28"/>
          <w:szCs w:val="28"/>
        </w:rPr>
        <w:t>make a generalization</w:t>
      </w:r>
      <w:r w:rsidR="00A93A3B" w:rsidRPr="00B2483F">
        <w:rPr>
          <w:sz w:val="28"/>
          <w:szCs w:val="28"/>
        </w:rPr>
        <w:t xml:space="preserve"> regarding </w:t>
      </w:r>
      <w:r w:rsidRPr="00B2483F">
        <w:rPr>
          <w:sz w:val="28"/>
          <w:szCs w:val="28"/>
        </w:rPr>
        <w:t>o</w:t>
      </w:r>
      <w:r w:rsidR="001F1ADD">
        <w:rPr>
          <w:sz w:val="28"/>
          <w:szCs w:val="28"/>
        </w:rPr>
        <w:t>rganic and inorganic compounds</w:t>
      </w:r>
      <w:r w:rsidR="00530DBA">
        <w:rPr>
          <w:sz w:val="28"/>
          <w:szCs w:val="28"/>
        </w:rPr>
        <w:t xml:space="preserve">. </w:t>
      </w:r>
      <w:r w:rsidR="001F1ADD">
        <w:rPr>
          <w:sz w:val="28"/>
          <w:szCs w:val="28"/>
        </w:rPr>
        <w:t>Keep in mind that there will always be exceptions – what we wan</w:t>
      </w:r>
      <w:r w:rsidR="00530DBA">
        <w:rPr>
          <w:sz w:val="28"/>
          <w:szCs w:val="28"/>
        </w:rPr>
        <w:t>t you to do here is generalize.</w:t>
      </w:r>
    </w:p>
    <w:p w:rsidR="00614CD5" w:rsidRPr="00B2483F" w:rsidRDefault="00614CD5" w:rsidP="00614CD5">
      <w:pPr>
        <w:pStyle w:val="ListParagraph"/>
        <w:ind w:left="1080"/>
        <w:rPr>
          <w:sz w:val="28"/>
          <w:szCs w:val="28"/>
        </w:rPr>
      </w:pPr>
    </w:p>
    <w:p w:rsidR="00614CD5" w:rsidRPr="00B2483F" w:rsidRDefault="00614CD5" w:rsidP="00614CD5">
      <w:pPr>
        <w:pStyle w:val="ListParagraph"/>
        <w:ind w:left="1080"/>
        <w:rPr>
          <w:sz w:val="28"/>
          <w:szCs w:val="28"/>
        </w:rPr>
      </w:pPr>
      <w:r w:rsidRPr="00B2483F">
        <w:rPr>
          <w:b/>
          <w:sz w:val="28"/>
          <w:szCs w:val="28"/>
        </w:rPr>
        <w:t>Answer (6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804"/>
        <w:gridCol w:w="2733"/>
        <w:gridCol w:w="2733"/>
      </w:tblGrid>
      <w:tr w:rsidR="00B2483F" w:rsidRPr="00B2483F" w:rsidTr="00614CD5">
        <w:tc>
          <w:tcPr>
            <w:tcW w:w="2870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sz w:val="28"/>
                <w:szCs w:val="28"/>
              </w:rPr>
              <w:t>Property</w:t>
            </w:r>
          </w:p>
        </w:tc>
        <w:tc>
          <w:tcPr>
            <w:tcW w:w="2813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sz w:val="28"/>
                <w:szCs w:val="28"/>
              </w:rPr>
              <w:t xml:space="preserve"> Inorganic Compounds</w:t>
            </w:r>
          </w:p>
        </w:tc>
        <w:tc>
          <w:tcPr>
            <w:tcW w:w="2813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sz w:val="28"/>
                <w:szCs w:val="28"/>
              </w:rPr>
              <w:t>Organic Compounds</w:t>
            </w:r>
          </w:p>
          <w:p w:rsidR="00956B1C" w:rsidRPr="00B2483F" w:rsidRDefault="00956B1C" w:rsidP="00614CD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2483F" w:rsidRPr="00B2483F" w:rsidTr="00614CD5">
        <w:tc>
          <w:tcPr>
            <w:tcW w:w="2870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General appearance – characteristic colours</w:t>
            </w:r>
          </w:p>
        </w:tc>
        <w:tc>
          <w:tcPr>
            <w:tcW w:w="2813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13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2483F" w:rsidRPr="00B2483F" w:rsidTr="00614CD5">
        <w:tc>
          <w:tcPr>
            <w:tcW w:w="2870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State at SATP</w:t>
            </w:r>
          </w:p>
        </w:tc>
        <w:tc>
          <w:tcPr>
            <w:tcW w:w="2813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13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2483F" w:rsidRPr="00B2483F" w:rsidTr="00614CD5">
        <w:tc>
          <w:tcPr>
            <w:tcW w:w="2870" w:type="dxa"/>
          </w:tcPr>
          <w:p w:rsidR="00614CD5" w:rsidRPr="00B2483F" w:rsidRDefault="001F1ADD" w:rsidP="00614CD5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Relative solubility in</w:t>
            </w:r>
            <w:r w:rsidR="00614CD5" w:rsidRPr="00B2483F">
              <w:rPr>
                <w:sz w:val="28"/>
                <w:szCs w:val="28"/>
              </w:rPr>
              <w:t xml:space="preserve"> water</w:t>
            </w:r>
            <w:r w:rsidR="00530DBA">
              <w:rPr>
                <w:sz w:val="28"/>
                <w:szCs w:val="28"/>
              </w:rPr>
              <w:t xml:space="preserve"> (general trend)</w:t>
            </w:r>
          </w:p>
        </w:tc>
        <w:tc>
          <w:tcPr>
            <w:tcW w:w="2813" w:type="dxa"/>
          </w:tcPr>
          <w:p w:rsidR="00614CD5" w:rsidRPr="00B2483F" w:rsidRDefault="00614CD5" w:rsidP="00CA576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13" w:type="dxa"/>
          </w:tcPr>
          <w:p w:rsidR="00614CD5" w:rsidRPr="00B2483F" w:rsidRDefault="00614CD5" w:rsidP="00CA576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2483F" w:rsidRPr="00B2483F" w:rsidTr="00614CD5">
        <w:tc>
          <w:tcPr>
            <w:tcW w:w="2870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Conductivity</w:t>
            </w:r>
            <w:r w:rsidR="001F1ADD">
              <w:rPr>
                <w:sz w:val="28"/>
                <w:szCs w:val="28"/>
              </w:rPr>
              <w:t xml:space="preserve"> in solution</w:t>
            </w:r>
          </w:p>
        </w:tc>
        <w:tc>
          <w:tcPr>
            <w:tcW w:w="2813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13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2483F" w:rsidRPr="00B2483F" w:rsidTr="00614CD5">
        <w:tc>
          <w:tcPr>
            <w:tcW w:w="2870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Relative Melting Point</w:t>
            </w:r>
          </w:p>
        </w:tc>
        <w:tc>
          <w:tcPr>
            <w:tcW w:w="2813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13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14CD5" w:rsidRPr="00B2483F" w:rsidTr="00614CD5">
        <w:tc>
          <w:tcPr>
            <w:tcW w:w="2870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Combustibility</w:t>
            </w:r>
          </w:p>
        </w:tc>
        <w:tc>
          <w:tcPr>
            <w:tcW w:w="2813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13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614CD5" w:rsidRPr="00B2483F" w:rsidRDefault="00614CD5" w:rsidP="00614CD5">
      <w:pPr>
        <w:pStyle w:val="ListParagraph"/>
        <w:ind w:left="1080"/>
        <w:rPr>
          <w:sz w:val="28"/>
          <w:szCs w:val="28"/>
        </w:rPr>
      </w:pPr>
    </w:p>
    <w:p w:rsidR="00614CD5" w:rsidRPr="00B2483F" w:rsidRDefault="00614CD5" w:rsidP="00614CD5">
      <w:pPr>
        <w:pStyle w:val="ListParagraph"/>
        <w:ind w:left="1080"/>
        <w:rPr>
          <w:sz w:val="28"/>
          <w:szCs w:val="28"/>
        </w:rPr>
      </w:pPr>
    </w:p>
    <w:p w:rsidR="00614CD5" w:rsidRPr="00D91F0F" w:rsidRDefault="00614CD5" w:rsidP="00614CD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91F0F">
        <w:rPr>
          <w:sz w:val="28"/>
          <w:szCs w:val="28"/>
        </w:rPr>
        <w:t>Based on the</w:t>
      </w:r>
      <w:r w:rsidR="00D91F0F">
        <w:rPr>
          <w:sz w:val="28"/>
          <w:szCs w:val="28"/>
        </w:rPr>
        <w:t xml:space="preserve"> general trends that you observed in this lab</w:t>
      </w:r>
      <w:r w:rsidRPr="00D91F0F">
        <w:rPr>
          <w:sz w:val="28"/>
          <w:szCs w:val="28"/>
        </w:rPr>
        <w:t xml:space="preserve">, </w:t>
      </w:r>
      <w:r w:rsidR="00A93A3B" w:rsidRPr="00D91F0F">
        <w:rPr>
          <w:sz w:val="28"/>
          <w:szCs w:val="28"/>
        </w:rPr>
        <w:t>predict whe</w:t>
      </w:r>
      <w:r w:rsidR="00530DBA" w:rsidRPr="00D91F0F">
        <w:rPr>
          <w:sz w:val="28"/>
          <w:szCs w:val="28"/>
        </w:rPr>
        <w:t xml:space="preserve">ther each </w:t>
      </w:r>
      <w:r w:rsidR="00DF4936" w:rsidRPr="00D91F0F">
        <w:rPr>
          <w:sz w:val="28"/>
          <w:szCs w:val="28"/>
        </w:rPr>
        <w:t>theoretical compound</w:t>
      </w:r>
      <w:r w:rsidR="00A93A3B" w:rsidRPr="00D91F0F">
        <w:rPr>
          <w:sz w:val="28"/>
          <w:szCs w:val="28"/>
        </w:rPr>
        <w:t xml:space="preserve"> is likely</w:t>
      </w:r>
      <w:r w:rsidR="00D91F0F">
        <w:rPr>
          <w:sz w:val="28"/>
          <w:szCs w:val="28"/>
        </w:rPr>
        <w:t xml:space="preserve"> to be </w:t>
      </w:r>
      <w:r w:rsidR="00D91F0F" w:rsidRPr="00D91F0F">
        <w:rPr>
          <w:sz w:val="28"/>
          <w:szCs w:val="28"/>
        </w:rPr>
        <w:t xml:space="preserve"> organic, </w:t>
      </w:r>
      <w:r w:rsidR="00530DBA" w:rsidRPr="00D91F0F">
        <w:rPr>
          <w:sz w:val="28"/>
          <w:szCs w:val="28"/>
        </w:rPr>
        <w:t xml:space="preserve"> inorganic </w:t>
      </w:r>
      <w:r w:rsidR="00D91F0F">
        <w:rPr>
          <w:sz w:val="28"/>
          <w:szCs w:val="28"/>
        </w:rPr>
        <w:t>or either.</w:t>
      </w:r>
    </w:p>
    <w:p w:rsidR="00614CD5" w:rsidRPr="00B2483F" w:rsidRDefault="00614CD5" w:rsidP="00614CD5">
      <w:pPr>
        <w:pStyle w:val="ListParagraph"/>
        <w:ind w:left="1080"/>
        <w:rPr>
          <w:sz w:val="28"/>
          <w:szCs w:val="28"/>
        </w:rPr>
      </w:pPr>
      <w:r w:rsidRPr="00B2483F">
        <w:rPr>
          <w:b/>
          <w:sz w:val="28"/>
          <w:szCs w:val="28"/>
        </w:rPr>
        <w:t>Answer (3 Marks)</w:t>
      </w:r>
    </w:p>
    <w:p w:rsidR="00614CD5" w:rsidRPr="00B2483F" w:rsidRDefault="00614CD5" w:rsidP="00614CD5">
      <w:pPr>
        <w:pStyle w:val="ListParagraph"/>
        <w:ind w:left="1080"/>
        <w:rPr>
          <w:sz w:val="28"/>
          <w:szCs w:val="2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647"/>
        <w:gridCol w:w="2623"/>
      </w:tblGrid>
      <w:tr w:rsidR="00B2483F" w:rsidRPr="00B2483F" w:rsidTr="00614CD5">
        <w:tc>
          <w:tcPr>
            <w:tcW w:w="5832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sz w:val="28"/>
                <w:szCs w:val="28"/>
              </w:rPr>
              <w:t>Observation</w:t>
            </w:r>
          </w:p>
        </w:tc>
        <w:tc>
          <w:tcPr>
            <w:tcW w:w="2664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sz w:val="28"/>
                <w:szCs w:val="28"/>
              </w:rPr>
              <w:t>Classification</w:t>
            </w:r>
          </w:p>
        </w:tc>
      </w:tr>
      <w:tr w:rsidR="00B2483F" w:rsidRPr="00B2483F" w:rsidTr="00614CD5">
        <w:tc>
          <w:tcPr>
            <w:tcW w:w="5832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A blue solid that does not ignite with a lit splint</w:t>
            </w:r>
          </w:p>
        </w:tc>
        <w:tc>
          <w:tcPr>
            <w:tcW w:w="2664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2483F" w:rsidRPr="00B2483F" w:rsidTr="00614CD5">
        <w:tc>
          <w:tcPr>
            <w:tcW w:w="5832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A white solid that quickly melts when heated</w:t>
            </w:r>
          </w:p>
        </w:tc>
        <w:tc>
          <w:tcPr>
            <w:tcW w:w="2664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2483F" w:rsidRPr="00B2483F" w:rsidTr="00614CD5">
        <w:tc>
          <w:tcPr>
            <w:tcW w:w="5832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A white solid that dissolves in water</w:t>
            </w:r>
          </w:p>
        </w:tc>
        <w:tc>
          <w:tcPr>
            <w:tcW w:w="2664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2483F" w:rsidRPr="00B2483F" w:rsidTr="00614CD5">
        <w:tc>
          <w:tcPr>
            <w:tcW w:w="5832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A colourless gas with a pungent odour</w:t>
            </w:r>
          </w:p>
        </w:tc>
        <w:tc>
          <w:tcPr>
            <w:tcW w:w="2664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2483F" w:rsidRPr="00B2483F" w:rsidTr="00614CD5">
        <w:tc>
          <w:tcPr>
            <w:tcW w:w="5832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A white solid that dissolves in water and conducts electricity</w:t>
            </w:r>
          </w:p>
        </w:tc>
        <w:tc>
          <w:tcPr>
            <w:tcW w:w="2664" w:type="dxa"/>
          </w:tcPr>
          <w:p w:rsidR="00614CD5" w:rsidRPr="00B2483F" w:rsidRDefault="00614CD5" w:rsidP="00CA576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14CD5" w:rsidRPr="00B2483F" w:rsidTr="00614CD5">
        <w:tc>
          <w:tcPr>
            <w:tcW w:w="5832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A clear liquid that ignites with a lit split</w:t>
            </w:r>
          </w:p>
        </w:tc>
        <w:tc>
          <w:tcPr>
            <w:tcW w:w="2664" w:type="dxa"/>
          </w:tcPr>
          <w:p w:rsidR="00614CD5" w:rsidRPr="00B2483F" w:rsidRDefault="00614CD5" w:rsidP="00614CD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614CD5" w:rsidRPr="00B2483F" w:rsidRDefault="00614CD5" w:rsidP="000E7F6B">
      <w:pPr>
        <w:rPr>
          <w:i/>
          <w:sz w:val="28"/>
          <w:szCs w:val="28"/>
        </w:rPr>
      </w:pPr>
    </w:p>
    <w:p w:rsidR="00614CD5" w:rsidRPr="00B2483F" w:rsidRDefault="00614CD5" w:rsidP="000E7F6B">
      <w:pPr>
        <w:rPr>
          <w:i/>
          <w:sz w:val="28"/>
          <w:szCs w:val="28"/>
        </w:rPr>
      </w:pPr>
    </w:p>
    <w:p w:rsidR="00E550D4" w:rsidRPr="00B2483F" w:rsidRDefault="00E550D4" w:rsidP="007C2E81">
      <w:pPr>
        <w:ind w:firstLine="720"/>
        <w:rPr>
          <w:i/>
          <w:sz w:val="28"/>
          <w:szCs w:val="28"/>
        </w:rPr>
      </w:pPr>
      <w:r w:rsidRPr="00B2483F">
        <w:rPr>
          <w:i/>
          <w:sz w:val="28"/>
          <w:szCs w:val="28"/>
        </w:rPr>
        <w:t>Use the foll</w:t>
      </w:r>
      <w:r w:rsidR="00F121CF" w:rsidRPr="00B2483F">
        <w:rPr>
          <w:i/>
          <w:sz w:val="28"/>
          <w:szCs w:val="28"/>
        </w:rPr>
        <w:t xml:space="preserve">owing information to answer Question </w:t>
      </w:r>
      <w:r w:rsidR="00614CD5" w:rsidRPr="00B2483F">
        <w:rPr>
          <w:i/>
          <w:sz w:val="28"/>
          <w:szCs w:val="28"/>
        </w:rPr>
        <w:t>3</w:t>
      </w:r>
      <w:r w:rsidRPr="00B2483F">
        <w:rPr>
          <w:i/>
          <w:sz w:val="28"/>
          <w:szCs w:val="28"/>
        </w:rPr>
        <w:t>.</w:t>
      </w:r>
    </w:p>
    <w:p w:rsidR="00E550D4" w:rsidRPr="00B2483F" w:rsidRDefault="000E7F6B" w:rsidP="000E7F6B">
      <w:pPr>
        <w:pStyle w:val="ListParagraph"/>
        <w:ind w:left="1800"/>
        <w:rPr>
          <w:b/>
          <w:sz w:val="28"/>
          <w:szCs w:val="28"/>
        </w:rPr>
      </w:pPr>
      <w:r w:rsidRPr="00B2483F">
        <w:rPr>
          <w:b/>
          <w:sz w:val="28"/>
          <w:szCs w:val="28"/>
        </w:rPr>
        <w:t xml:space="preserve">                       </w:t>
      </w:r>
      <w:r w:rsidR="00E550D4" w:rsidRPr="00B2483F">
        <w:rPr>
          <w:b/>
          <w:sz w:val="28"/>
          <w:szCs w:val="28"/>
        </w:rPr>
        <w:t>Organic Compounds</w:t>
      </w:r>
    </w:p>
    <w:tbl>
      <w:tblPr>
        <w:tblStyle w:val="TableGrid"/>
        <w:tblW w:w="0" w:type="auto"/>
        <w:tblInd w:w="3369" w:type="dxa"/>
        <w:tblLook w:val="04A0" w:firstRow="1" w:lastRow="0" w:firstColumn="1" w:lastColumn="0" w:noHBand="0" w:noVBand="1"/>
      </w:tblPr>
      <w:tblGrid>
        <w:gridCol w:w="2268"/>
      </w:tblGrid>
      <w:tr w:rsidR="00E550D4" w:rsidRPr="00B2483F" w:rsidTr="00A1574D">
        <w:trPr>
          <w:trHeight w:val="648"/>
        </w:trPr>
        <w:tc>
          <w:tcPr>
            <w:tcW w:w="2268" w:type="dxa"/>
          </w:tcPr>
          <w:p w:rsidR="00081558" w:rsidRPr="00B2483F" w:rsidRDefault="00081558" w:rsidP="00A1574D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C</w:t>
            </w:r>
            <w:r w:rsidRPr="00B2483F">
              <w:rPr>
                <w:sz w:val="28"/>
                <w:szCs w:val="28"/>
                <w:vertAlign w:val="subscript"/>
              </w:rPr>
              <w:t>6</w:t>
            </w:r>
            <w:r w:rsidRPr="00B2483F">
              <w:rPr>
                <w:sz w:val="28"/>
                <w:szCs w:val="28"/>
              </w:rPr>
              <w:t>H</w:t>
            </w:r>
            <w:r w:rsidRPr="00B2483F">
              <w:rPr>
                <w:sz w:val="28"/>
                <w:szCs w:val="28"/>
                <w:vertAlign w:val="subscript"/>
              </w:rPr>
              <w:t>6</w:t>
            </w:r>
          </w:p>
          <w:p w:rsidR="00081558" w:rsidRPr="00B2483F" w:rsidRDefault="00081558" w:rsidP="00A1574D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C</w:t>
            </w:r>
            <w:r w:rsidRPr="00B2483F">
              <w:rPr>
                <w:sz w:val="28"/>
                <w:szCs w:val="28"/>
                <w:vertAlign w:val="subscript"/>
              </w:rPr>
              <w:t>9</w:t>
            </w:r>
            <w:r w:rsidRPr="00B2483F">
              <w:rPr>
                <w:sz w:val="28"/>
                <w:szCs w:val="28"/>
              </w:rPr>
              <w:t>H</w:t>
            </w:r>
            <w:r w:rsidRPr="00B2483F">
              <w:rPr>
                <w:sz w:val="28"/>
                <w:szCs w:val="28"/>
                <w:vertAlign w:val="subscript"/>
              </w:rPr>
              <w:t>16</w:t>
            </w:r>
          </w:p>
          <w:p w:rsidR="00081558" w:rsidRPr="00B2483F" w:rsidRDefault="00081558" w:rsidP="00A1574D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C</w:t>
            </w:r>
            <w:r w:rsidRPr="00B2483F">
              <w:rPr>
                <w:sz w:val="28"/>
                <w:szCs w:val="28"/>
                <w:vertAlign w:val="subscript"/>
              </w:rPr>
              <w:t>12</w:t>
            </w:r>
            <w:r w:rsidRPr="00B2483F">
              <w:rPr>
                <w:sz w:val="28"/>
                <w:szCs w:val="28"/>
              </w:rPr>
              <w:t>H</w:t>
            </w:r>
            <w:r w:rsidRPr="00B2483F">
              <w:rPr>
                <w:sz w:val="28"/>
                <w:szCs w:val="28"/>
                <w:vertAlign w:val="subscript"/>
              </w:rPr>
              <w:t>26</w:t>
            </w:r>
          </w:p>
          <w:p w:rsidR="00E550D4" w:rsidRPr="00B2483F" w:rsidRDefault="00081558" w:rsidP="00A1574D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C</w:t>
            </w:r>
            <w:r w:rsidRPr="00B2483F">
              <w:rPr>
                <w:sz w:val="28"/>
                <w:szCs w:val="28"/>
                <w:vertAlign w:val="subscript"/>
              </w:rPr>
              <w:t>15</w:t>
            </w:r>
            <w:r w:rsidRPr="00B2483F">
              <w:rPr>
                <w:sz w:val="28"/>
                <w:szCs w:val="28"/>
              </w:rPr>
              <w:t>H</w:t>
            </w:r>
            <w:r w:rsidRPr="00B2483F">
              <w:rPr>
                <w:sz w:val="28"/>
                <w:szCs w:val="28"/>
                <w:vertAlign w:val="subscript"/>
              </w:rPr>
              <w:t>30</w:t>
            </w:r>
          </w:p>
        </w:tc>
      </w:tr>
    </w:tbl>
    <w:p w:rsidR="00E550D4" w:rsidRPr="00B2483F" w:rsidRDefault="00E550D4" w:rsidP="00E550D4">
      <w:pPr>
        <w:pStyle w:val="ListParagraph"/>
        <w:ind w:left="1800"/>
        <w:rPr>
          <w:sz w:val="28"/>
          <w:szCs w:val="28"/>
        </w:rPr>
      </w:pPr>
    </w:p>
    <w:p w:rsidR="0015361A" w:rsidRPr="00B2483F" w:rsidRDefault="00E550D4" w:rsidP="0015361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2483F">
        <w:rPr>
          <w:sz w:val="28"/>
          <w:szCs w:val="28"/>
        </w:rPr>
        <w:t xml:space="preserve">Match each of the organic compounds above with its </w:t>
      </w:r>
      <w:r w:rsidR="00535139" w:rsidRPr="00B2483F">
        <w:rPr>
          <w:sz w:val="28"/>
          <w:szCs w:val="28"/>
        </w:rPr>
        <w:t xml:space="preserve">most likely </w:t>
      </w:r>
      <w:r w:rsidRPr="00B2483F">
        <w:rPr>
          <w:sz w:val="28"/>
          <w:szCs w:val="28"/>
        </w:rPr>
        <w:t xml:space="preserve">classification below. </w:t>
      </w:r>
    </w:p>
    <w:p w:rsidR="00E977A1" w:rsidRPr="00B2483F" w:rsidRDefault="00862268" w:rsidP="00862268">
      <w:pPr>
        <w:ind w:firstLine="1134"/>
        <w:rPr>
          <w:sz w:val="28"/>
          <w:szCs w:val="28"/>
        </w:rPr>
      </w:pPr>
      <w:r w:rsidRPr="00B2483F">
        <w:rPr>
          <w:b/>
          <w:sz w:val="28"/>
          <w:szCs w:val="28"/>
        </w:rPr>
        <w:t>(2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097"/>
        <w:gridCol w:w="3910"/>
      </w:tblGrid>
      <w:tr w:rsidR="00B2483F" w:rsidRPr="00B2483F" w:rsidTr="005B3441">
        <w:tc>
          <w:tcPr>
            <w:tcW w:w="1072" w:type="dxa"/>
          </w:tcPr>
          <w:p w:rsidR="0015361A" w:rsidRPr="00B2483F" w:rsidRDefault="0015361A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sz w:val="28"/>
                <w:szCs w:val="28"/>
              </w:rPr>
              <w:t>Answer</w:t>
            </w:r>
          </w:p>
        </w:tc>
        <w:tc>
          <w:tcPr>
            <w:tcW w:w="3910" w:type="dxa"/>
          </w:tcPr>
          <w:p w:rsidR="0015361A" w:rsidRPr="00B2483F" w:rsidRDefault="0015361A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sz w:val="28"/>
                <w:szCs w:val="28"/>
              </w:rPr>
              <w:t>Compound Classification</w:t>
            </w:r>
          </w:p>
        </w:tc>
      </w:tr>
      <w:tr w:rsidR="00B2483F" w:rsidRPr="00B2483F" w:rsidTr="005B3441">
        <w:tc>
          <w:tcPr>
            <w:tcW w:w="1072" w:type="dxa"/>
          </w:tcPr>
          <w:p w:rsidR="0015361A" w:rsidRPr="00B2483F" w:rsidRDefault="0015361A" w:rsidP="0016299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15361A" w:rsidRPr="00B2483F" w:rsidRDefault="0015361A" w:rsidP="005B3441">
            <w:pPr>
              <w:pStyle w:val="ListParagraph"/>
              <w:ind w:left="108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Alkane</w:t>
            </w:r>
          </w:p>
        </w:tc>
      </w:tr>
      <w:tr w:rsidR="00B2483F" w:rsidRPr="00B2483F" w:rsidTr="005B3441">
        <w:tc>
          <w:tcPr>
            <w:tcW w:w="1072" w:type="dxa"/>
          </w:tcPr>
          <w:p w:rsidR="0015361A" w:rsidRPr="00B2483F" w:rsidRDefault="0015361A" w:rsidP="0016299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15361A" w:rsidRPr="00B2483F" w:rsidRDefault="0015361A" w:rsidP="005B3441">
            <w:pPr>
              <w:pStyle w:val="ListParagraph"/>
              <w:ind w:left="108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Alkene</w:t>
            </w:r>
          </w:p>
        </w:tc>
      </w:tr>
      <w:tr w:rsidR="00B2483F" w:rsidRPr="00B2483F" w:rsidTr="005B3441">
        <w:tc>
          <w:tcPr>
            <w:tcW w:w="1072" w:type="dxa"/>
          </w:tcPr>
          <w:p w:rsidR="0015361A" w:rsidRPr="00B2483F" w:rsidRDefault="0015361A" w:rsidP="0016299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15361A" w:rsidRPr="00B2483F" w:rsidRDefault="0015361A" w:rsidP="005B3441">
            <w:pPr>
              <w:pStyle w:val="ListParagraph"/>
              <w:ind w:left="108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Alkyne</w:t>
            </w:r>
          </w:p>
        </w:tc>
      </w:tr>
      <w:tr w:rsidR="0015361A" w:rsidRPr="00B2483F" w:rsidTr="005B3441">
        <w:tc>
          <w:tcPr>
            <w:tcW w:w="1072" w:type="dxa"/>
          </w:tcPr>
          <w:p w:rsidR="0015361A" w:rsidRPr="00B2483F" w:rsidRDefault="0015361A" w:rsidP="0016299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15361A" w:rsidRPr="00B2483F" w:rsidRDefault="0015361A" w:rsidP="005B3441">
            <w:pPr>
              <w:pStyle w:val="ListParagraph"/>
              <w:ind w:left="108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Aromatic</w:t>
            </w:r>
          </w:p>
        </w:tc>
      </w:tr>
    </w:tbl>
    <w:p w:rsidR="00862268" w:rsidRPr="00B2483F" w:rsidRDefault="00862268" w:rsidP="00A93A3B">
      <w:pPr>
        <w:rPr>
          <w:sz w:val="28"/>
          <w:szCs w:val="28"/>
        </w:rPr>
      </w:pPr>
    </w:p>
    <w:p w:rsidR="00862268" w:rsidRPr="00B2483F" w:rsidRDefault="00862268" w:rsidP="007152A0">
      <w:pPr>
        <w:pStyle w:val="ListParagraph"/>
        <w:ind w:left="1080"/>
        <w:rPr>
          <w:sz w:val="28"/>
          <w:szCs w:val="28"/>
        </w:rPr>
      </w:pPr>
    </w:p>
    <w:p w:rsidR="007152A0" w:rsidRPr="00B2483F" w:rsidRDefault="0082252A" w:rsidP="007152A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2483F">
        <w:rPr>
          <w:sz w:val="28"/>
          <w:szCs w:val="28"/>
        </w:rPr>
        <w:t xml:space="preserve">Using IUPAC guidelines, name </w:t>
      </w:r>
      <w:r w:rsidR="005627D4" w:rsidRPr="00B2483F">
        <w:rPr>
          <w:sz w:val="28"/>
          <w:szCs w:val="28"/>
        </w:rPr>
        <w:t>the following organic compounds in the space provided beneath each molecule.</w:t>
      </w:r>
      <w:r w:rsidR="008D5944" w:rsidRPr="00B2483F">
        <w:rPr>
          <w:sz w:val="28"/>
          <w:szCs w:val="28"/>
        </w:rPr>
        <w:t xml:space="preserve">  </w:t>
      </w:r>
    </w:p>
    <w:p w:rsidR="007152A0" w:rsidRPr="00B2483F" w:rsidRDefault="007152A0" w:rsidP="007152A0">
      <w:pPr>
        <w:pStyle w:val="ListParagraph"/>
        <w:ind w:left="1080"/>
        <w:jc w:val="center"/>
        <w:rPr>
          <w:i/>
          <w:sz w:val="28"/>
          <w:szCs w:val="28"/>
        </w:rPr>
      </w:pPr>
    </w:p>
    <w:p w:rsidR="007152A0" w:rsidRPr="00B2483F" w:rsidRDefault="007152A0" w:rsidP="007152A0">
      <w:pPr>
        <w:pStyle w:val="ListParagraph"/>
        <w:ind w:left="1080"/>
        <w:rPr>
          <w:b/>
          <w:sz w:val="28"/>
          <w:szCs w:val="28"/>
        </w:rPr>
      </w:pPr>
      <w:proofErr w:type="gramStart"/>
      <w:r w:rsidRPr="00B2483F">
        <w:rPr>
          <w:b/>
          <w:sz w:val="28"/>
          <w:szCs w:val="28"/>
        </w:rPr>
        <w:t>Answers</w:t>
      </w:r>
      <w:r w:rsidR="00862268" w:rsidRPr="00B2483F">
        <w:rPr>
          <w:b/>
          <w:sz w:val="28"/>
          <w:szCs w:val="28"/>
        </w:rPr>
        <w:t xml:space="preserve">  (</w:t>
      </w:r>
      <w:proofErr w:type="gramEnd"/>
      <w:r w:rsidR="00862268" w:rsidRPr="00B2483F">
        <w:rPr>
          <w:b/>
          <w:sz w:val="28"/>
          <w:szCs w:val="28"/>
        </w:rPr>
        <w:t>10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58"/>
        <w:gridCol w:w="7512"/>
      </w:tblGrid>
      <w:tr w:rsidR="00B2483F" w:rsidRPr="00B2483F" w:rsidTr="00F72B1E">
        <w:tc>
          <w:tcPr>
            <w:tcW w:w="758" w:type="dxa"/>
          </w:tcPr>
          <w:p w:rsidR="007152A0" w:rsidRPr="00B2483F" w:rsidRDefault="007152A0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7152A0" w:rsidRPr="00B2483F" w:rsidRDefault="007152A0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sz w:val="28"/>
                <w:szCs w:val="28"/>
              </w:rPr>
              <w:t>IUPAC Name</w:t>
            </w:r>
          </w:p>
        </w:tc>
      </w:tr>
      <w:tr w:rsidR="00B2483F" w:rsidRPr="00B2483F" w:rsidTr="00F72B1E">
        <w:trPr>
          <w:trHeight w:val="339"/>
        </w:trPr>
        <w:tc>
          <w:tcPr>
            <w:tcW w:w="758" w:type="dxa"/>
            <w:vMerge w:val="restart"/>
          </w:tcPr>
          <w:p w:rsidR="006F2938" w:rsidRPr="00B2483F" w:rsidRDefault="006F2938" w:rsidP="0016299A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6F2938" w:rsidRPr="00B2483F" w:rsidRDefault="006F2938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6F2938" w:rsidRPr="00B2483F" w:rsidRDefault="00C21400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25185AF1" wp14:editId="32659D8D">
                  <wp:extent cx="2495550" cy="17430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Sum_2A_4-ethylhex-2-en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83F" w:rsidRPr="00B2483F" w:rsidTr="00F72B1E">
        <w:trPr>
          <w:trHeight w:val="338"/>
        </w:trPr>
        <w:tc>
          <w:tcPr>
            <w:tcW w:w="758" w:type="dxa"/>
            <w:vMerge/>
          </w:tcPr>
          <w:p w:rsidR="006F2938" w:rsidRPr="00B2483F" w:rsidRDefault="006F2938" w:rsidP="0016299A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862268" w:rsidRPr="00B2483F" w:rsidRDefault="00862268" w:rsidP="00CA5767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CA5767" w:rsidRPr="00B2483F" w:rsidRDefault="00CA5767" w:rsidP="00CA5767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2483F" w:rsidRPr="00B2483F" w:rsidTr="00F72B1E">
        <w:trPr>
          <w:trHeight w:val="339"/>
        </w:trPr>
        <w:tc>
          <w:tcPr>
            <w:tcW w:w="758" w:type="dxa"/>
            <w:vMerge w:val="restart"/>
          </w:tcPr>
          <w:p w:rsidR="00502111" w:rsidRPr="00B2483F" w:rsidRDefault="00502111" w:rsidP="0016299A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502111" w:rsidRPr="00B2483F" w:rsidRDefault="00502111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7005E4" w:rsidRPr="00B2483F" w:rsidRDefault="00C21400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15536F2F" wp14:editId="3CDD1466">
                  <wp:extent cx="2457450" cy="1447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Sum_2B_5-ethyl-335-trimethyloctan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2111" w:rsidRPr="00B2483F" w:rsidRDefault="00502111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2483F" w:rsidRPr="00B2483F" w:rsidTr="00F72B1E">
        <w:trPr>
          <w:trHeight w:val="338"/>
        </w:trPr>
        <w:tc>
          <w:tcPr>
            <w:tcW w:w="758" w:type="dxa"/>
            <w:vMerge/>
          </w:tcPr>
          <w:p w:rsidR="00502111" w:rsidRPr="00B2483F" w:rsidRDefault="00502111" w:rsidP="0016299A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862268" w:rsidRPr="00B2483F" w:rsidRDefault="00862268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CA5767" w:rsidRPr="00B2483F" w:rsidRDefault="00CA5767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2483F" w:rsidRPr="00B2483F" w:rsidTr="00F72B1E">
        <w:trPr>
          <w:trHeight w:val="339"/>
        </w:trPr>
        <w:tc>
          <w:tcPr>
            <w:tcW w:w="758" w:type="dxa"/>
            <w:vMerge w:val="restart"/>
          </w:tcPr>
          <w:p w:rsidR="00F371E0" w:rsidRPr="00B2483F" w:rsidRDefault="00F371E0" w:rsidP="0016299A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595D72" w:rsidRPr="00B2483F" w:rsidRDefault="00595D72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595D72" w:rsidRPr="00B2483F" w:rsidRDefault="00C21400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7ECF2000" wp14:editId="6B0B93FD">
                  <wp:extent cx="1685925" cy="8953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Sum_2C_pent-2-en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71E0" w:rsidRPr="00B2483F" w:rsidRDefault="00F371E0" w:rsidP="00C21400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2483F" w:rsidRPr="00B2483F" w:rsidTr="00F72B1E">
        <w:trPr>
          <w:trHeight w:val="338"/>
        </w:trPr>
        <w:tc>
          <w:tcPr>
            <w:tcW w:w="758" w:type="dxa"/>
            <w:vMerge/>
          </w:tcPr>
          <w:p w:rsidR="00F371E0" w:rsidRPr="00B2483F" w:rsidRDefault="00F371E0" w:rsidP="0016299A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862268" w:rsidRPr="00B2483F" w:rsidRDefault="00887EFA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</w:p>
        </w:tc>
      </w:tr>
      <w:tr w:rsidR="00B2483F" w:rsidRPr="00B2483F" w:rsidTr="00F72B1E">
        <w:trPr>
          <w:trHeight w:val="339"/>
        </w:trPr>
        <w:tc>
          <w:tcPr>
            <w:tcW w:w="758" w:type="dxa"/>
            <w:vMerge w:val="restart"/>
          </w:tcPr>
          <w:p w:rsidR="0020155E" w:rsidRPr="00B2483F" w:rsidRDefault="0020155E" w:rsidP="0016299A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20155E" w:rsidRPr="00B2483F" w:rsidRDefault="0020155E" w:rsidP="0016299A">
            <w:pPr>
              <w:pStyle w:val="ListParagraph"/>
              <w:ind w:left="0"/>
              <w:rPr>
                <w:sz w:val="28"/>
                <w:szCs w:val="28"/>
                <w:vertAlign w:val="subscript"/>
              </w:rPr>
            </w:pPr>
            <w:r w:rsidRPr="00B2483F">
              <w:rPr>
                <w:sz w:val="28"/>
                <w:szCs w:val="28"/>
              </w:rPr>
              <w:t>CH</w:t>
            </w:r>
            <w:r w:rsidRPr="00B2483F">
              <w:rPr>
                <w:sz w:val="28"/>
                <w:szCs w:val="28"/>
                <w:vertAlign w:val="subscript"/>
              </w:rPr>
              <w:t>3</w:t>
            </w:r>
            <w:r w:rsidRPr="00B2483F">
              <w:rPr>
                <w:sz w:val="28"/>
                <w:szCs w:val="28"/>
              </w:rPr>
              <w:t xml:space="preserve"> – (CH</w:t>
            </w:r>
            <w:r w:rsidRPr="00B2483F">
              <w:rPr>
                <w:sz w:val="28"/>
                <w:szCs w:val="28"/>
                <w:vertAlign w:val="subscript"/>
              </w:rPr>
              <w:t>2</w:t>
            </w:r>
            <w:r w:rsidRPr="00B2483F">
              <w:rPr>
                <w:sz w:val="28"/>
                <w:szCs w:val="28"/>
              </w:rPr>
              <w:t>)</w:t>
            </w:r>
            <w:r w:rsidRPr="00B2483F">
              <w:rPr>
                <w:sz w:val="28"/>
                <w:szCs w:val="28"/>
                <w:vertAlign w:val="subscript"/>
              </w:rPr>
              <w:t>7</w:t>
            </w:r>
            <w:r w:rsidRPr="00B2483F">
              <w:rPr>
                <w:sz w:val="28"/>
                <w:szCs w:val="28"/>
              </w:rPr>
              <w:t xml:space="preserve"> – CH</w:t>
            </w:r>
            <w:r w:rsidRPr="00B2483F">
              <w:rPr>
                <w:sz w:val="28"/>
                <w:szCs w:val="28"/>
                <w:vertAlign w:val="subscript"/>
              </w:rPr>
              <w:t>3</w:t>
            </w:r>
          </w:p>
          <w:p w:rsidR="00CA5767" w:rsidRPr="00B2483F" w:rsidRDefault="00CA5767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20155E" w:rsidRPr="00B2483F" w:rsidRDefault="00A84507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sz w:val="28"/>
                <w:szCs w:val="28"/>
              </w:rPr>
              <w:br/>
            </w:r>
          </w:p>
        </w:tc>
      </w:tr>
      <w:tr w:rsidR="00B2483F" w:rsidRPr="00B2483F" w:rsidTr="00F72B1E">
        <w:trPr>
          <w:trHeight w:val="338"/>
        </w:trPr>
        <w:tc>
          <w:tcPr>
            <w:tcW w:w="758" w:type="dxa"/>
            <w:vMerge/>
          </w:tcPr>
          <w:p w:rsidR="0020155E" w:rsidRPr="00B2483F" w:rsidRDefault="0020155E" w:rsidP="0016299A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1D75E7" w:rsidRPr="00B2483F" w:rsidRDefault="001D75E7" w:rsidP="00CA5767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CA5767" w:rsidRPr="00B2483F" w:rsidRDefault="00CA5767" w:rsidP="00CA5767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2483F" w:rsidRPr="00B2483F" w:rsidTr="00F72B1E">
        <w:trPr>
          <w:trHeight w:val="173"/>
        </w:trPr>
        <w:tc>
          <w:tcPr>
            <w:tcW w:w="758" w:type="dxa"/>
            <w:vMerge w:val="restart"/>
          </w:tcPr>
          <w:p w:rsidR="00F72B1E" w:rsidRPr="00B2483F" w:rsidRDefault="00F72B1E" w:rsidP="008714B3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F72B1E" w:rsidRPr="00B2483F" w:rsidRDefault="00F72B1E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595D72" w:rsidRPr="00B2483F" w:rsidRDefault="00595D72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595D72" w:rsidRPr="00B2483F" w:rsidRDefault="000861FB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01FEBD3D" wp14:editId="24AE7DCA">
                  <wp:extent cx="1143000" cy="109537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Sum_2E_cyclononyn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FA4" w:rsidRPr="00B2483F" w:rsidRDefault="00106FA4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2483F" w:rsidRPr="00B2483F" w:rsidTr="00F72B1E">
        <w:trPr>
          <w:trHeight w:val="172"/>
        </w:trPr>
        <w:tc>
          <w:tcPr>
            <w:tcW w:w="758" w:type="dxa"/>
            <w:vMerge/>
          </w:tcPr>
          <w:p w:rsidR="00F72B1E" w:rsidRPr="00B2483F" w:rsidRDefault="00F72B1E" w:rsidP="008714B3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106FA4" w:rsidRPr="00B2483F" w:rsidRDefault="00CA5767" w:rsidP="00CA5767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sz w:val="28"/>
                <w:szCs w:val="28"/>
              </w:rPr>
              <w:br/>
            </w:r>
          </w:p>
        </w:tc>
      </w:tr>
      <w:tr w:rsidR="00B2483F" w:rsidRPr="00B2483F" w:rsidTr="00F72B1E">
        <w:trPr>
          <w:trHeight w:val="173"/>
        </w:trPr>
        <w:tc>
          <w:tcPr>
            <w:tcW w:w="758" w:type="dxa"/>
            <w:vMerge w:val="restart"/>
          </w:tcPr>
          <w:p w:rsidR="00F72B1E" w:rsidRPr="00B2483F" w:rsidRDefault="00F72B1E" w:rsidP="008714B3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704F73" w:rsidRPr="00B2483F" w:rsidRDefault="00A84507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3FF66DAA" wp14:editId="6BD9E6D3">
                  <wp:extent cx="3094075" cy="117162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Sum_2F_3-ethyl-4-propyloctan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153" cy="1173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4F73" w:rsidRPr="00B2483F" w:rsidRDefault="00704F73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F72B1E" w:rsidRPr="00B2483F" w:rsidRDefault="00F72B1E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2483F" w:rsidRPr="00B2483F" w:rsidTr="00F72B1E">
        <w:trPr>
          <w:trHeight w:val="172"/>
        </w:trPr>
        <w:tc>
          <w:tcPr>
            <w:tcW w:w="758" w:type="dxa"/>
            <w:vMerge/>
          </w:tcPr>
          <w:p w:rsidR="00F72B1E" w:rsidRPr="00B2483F" w:rsidRDefault="00F72B1E" w:rsidP="008714B3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832A81" w:rsidRPr="00B2483F" w:rsidRDefault="00832A81" w:rsidP="00CA5767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CA5767" w:rsidRPr="00B2483F" w:rsidRDefault="00CA5767" w:rsidP="00CA5767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2483F" w:rsidRPr="00B2483F" w:rsidTr="00F72B1E">
        <w:trPr>
          <w:trHeight w:val="173"/>
        </w:trPr>
        <w:tc>
          <w:tcPr>
            <w:tcW w:w="758" w:type="dxa"/>
            <w:vMerge w:val="restart"/>
          </w:tcPr>
          <w:p w:rsidR="00F72B1E" w:rsidRPr="00B2483F" w:rsidRDefault="00F72B1E" w:rsidP="008714B3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F72B1E" w:rsidRPr="00B2483F" w:rsidRDefault="00F72B1E" w:rsidP="002B4092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sz w:val="28"/>
                <w:szCs w:val="28"/>
              </w:rPr>
              <w:t xml:space="preserve"> </w:t>
            </w:r>
          </w:p>
          <w:p w:rsidR="00F72B1E" w:rsidRPr="00B2483F" w:rsidRDefault="000861FB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396FED32" wp14:editId="15EB5B80">
                  <wp:extent cx="2397856" cy="143539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Sum_2G_3,4-diethyl-377-trimethynonan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534" cy="1435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84507" w:rsidRPr="00B2483F">
              <w:rPr>
                <w:b/>
                <w:sz w:val="28"/>
                <w:szCs w:val="28"/>
              </w:rPr>
              <w:br/>
            </w:r>
          </w:p>
          <w:p w:rsidR="00F72B1E" w:rsidRPr="00B2483F" w:rsidRDefault="00F72B1E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2483F" w:rsidRPr="00B2483F" w:rsidTr="00F72B1E">
        <w:trPr>
          <w:trHeight w:val="172"/>
        </w:trPr>
        <w:tc>
          <w:tcPr>
            <w:tcW w:w="758" w:type="dxa"/>
            <w:vMerge/>
          </w:tcPr>
          <w:p w:rsidR="00F72B1E" w:rsidRPr="00B2483F" w:rsidRDefault="00F72B1E" w:rsidP="008714B3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CA5767" w:rsidRPr="00B2483F" w:rsidRDefault="00CA5767" w:rsidP="00CA5767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CA5767" w:rsidRPr="00B2483F" w:rsidRDefault="00CA5767" w:rsidP="00CA5767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2483F" w:rsidRPr="00B2483F" w:rsidTr="008E3E4A">
        <w:trPr>
          <w:trHeight w:val="510"/>
        </w:trPr>
        <w:tc>
          <w:tcPr>
            <w:tcW w:w="758" w:type="dxa"/>
            <w:vMerge w:val="restart"/>
          </w:tcPr>
          <w:p w:rsidR="008E3E4A" w:rsidRPr="00B2483F" w:rsidRDefault="008E3E4A" w:rsidP="008714B3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8E3E4A" w:rsidRPr="00B2483F" w:rsidRDefault="008E3E4A" w:rsidP="0095616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5A2A66" w:rsidRPr="00B2483F" w:rsidRDefault="000861FB" w:rsidP="0095616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43ED6848" wp14:editId="05C65F30">
                  <wp:extent cx="1390650" cy="7239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Sum_2H_1-ethyl-2-propylbenzen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2A66" w:rsidRPr="00B2483F" w:rsidRDefault="005A2A66" w:rsidP="0095616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5A2A66" w:rsidRPr="00B2483F" w:rsidRDefault="005A2A66" w:rsidP="0095616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2483F" w:rsidRPr="00B2483F" w:rsidTr="00F72B1E">
        <w:trPr>
          <w:trHeight w:val="510"/>
        </w:trPr>
        <w:tc>
          <w:tcPr>
            <w:tcW w:w="758" w:type="dxa"/>
            <w:vMerge/>
          </w:tcPr>
          <w:p w:rsidR="008E3E4A" w:rsidRPr="00B2483F" w:rsidRDefault="008E3E4A" w:rsidP="008714B3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8E3E4A" w:rsidRPr="00B2483F" w:rsidRDefault="008E3E4A" w:rsidP="00CA5767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2483F" w:rsidRPr="00B2483F" w:rsidTr="008E3E4A">
        <w:trPr>
          <w:trHeight w:val="510"/>
        </w:trPr>
        <w:tc>
          <w:tcPr>
            <w:tcW w:w="758" w:type="dxa"/>
            <w:vMerge w:val="restart"/>
          </w:tcPr>
          <w:p w:rsidR="008E3E4A" w:rsidRPr="00B2483F" w:rsidRDefault="008E3E4A" w:rsidP="008714B3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8E3E4A" w:rsidRPr="00B2483F" w:rsidRDefault="008E3E4A" w:rsidP="0095616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BB772B" w:rsidRPr="00B2483F" w:rsidRDefault="000861FB" w:rsidP="000861FB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51BA5AF4" wp14:editId="75401DC0">
                  <wp:extent cx="1143000" cy="16192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Sum_2I_35-dimethyl-1-phenylhexane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83F" w:rsidRPr="00B2483F" w:rsidTr="00F72B1E">
        <w:trPr>
          <w:trHeight w:val="510"/>
        </w:trPr>
        <w:tc>
          <w:tcPr>
            <w:tcW w:w="758" w:type="dxa"/>
            <w:vMerge/>
          </w:tcPr>
          <w:p w:rsidR="008E3E4A" w:rsidRPr="00B2483F" w:rsidRDefault="008E3E4A" w:rsidP="008714B3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8E3E4A" w:rsidRPr="00B2483F" w:rsidRDefault="008E3E4A" w:rsidP="0095616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2483F" w:rsidRPr="00B2483F" w:rsidTr="00997A6A">
        <w:trPr>
          <w:trHeight w:val="510"/>
        </w:trPr>
        <w:tc>
          <w:tcPr>
            <w:tcW w:w="758" w:type="dxa"/>
            <w:vMerge w:val="restart"/>
          </w:tcPr>
          <w:p w:rsidR="00997A6A" w:rsidRPr="00B2483F" w:rsidRDefault="00997A6A" w:rsidP="008714B3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997A6A" w:rsidRPr="00B2483F" w:rsidRDefault="00997A6A" w:rsidP="0095616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997A6A" w:rsidRPr="00B2483F" w:rsidRDefault="000861FB" w:rsidP="0095616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248685D1" wp14:editId="57C8690F">
                  <wp:extent cx="2790825" cy="15621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2Sum_2J_5methylhept3yne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3C7F" w:rsidRPr="00B2483F" w:rsidRDefault="00A33C7F" w:rsidP="0095616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997A6A" w:rsidRPr="00B2483F" w:rsidRDefault="00997A6A" w:rsidP="0095616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997A6A" w:rsidRPr="00B2483F" w:rsidTr="00F72B1E">
        <w:trPr>
          <w:trHeight w:val="510"/>
        </w:trPr>
        <w:tc>
          <w:tcPr>
            <w:tcW w:w="758" w:type="dxa"/>
            <w:vMerge/>
          </w:tcPr>
          <w:p w:rsidR="00997A6A" w:rsidRPr="00B2483F" w:rsidRDefault="00997A6A" w:rsidP="008714B3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997A6A" w:rsidRPr="00B2483F" w:rsidRDefault="00997A6A" w:rsidP="0095616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7152A0" w:rsidRPr="00B2483F" w:rsidRDefault="007152A0" w:rsidP="009A54AE">
      <w:pPr>
        <w:pStyle w:val="ListParagraph"/>
        <w:ind w:left="1080"/>
        <w:rPr>
          <w:sz w:val="28"/>
          <w:szCs w:val="28"/>
        </w:rPr>
      </w:pPr>
    </w:p>
    <w:p w:rsidR="00832A81" w:rsidRPr="00B2483F" w:rsidRDefault="00832A81" w:rsidP="009A54AE">
      <w:pPr>
        <w:pStyle w:val="ListParagraph"/>
        <w:ind w:left="1080"/>
        <w:rPr>
          <w:sz w:val="28"/>
          <w:szCs w:val="28"/>
        </w:rPr>
      </w:pPr>
    </w:p>
    <w:p w:rsidR="00832A81" w:rsidRPr="00B2483F" w:rsidRDefault="00832A81" w:rsidP="009A54AE">
      <w:pPr>
        <w:pStyle w:val="ListParagraph"/>
        <w:ind w:left="1080"/>
        <w:rPr>
          <w:sz w:val="28"/>
          <w:szCs w:val="28"/>
        </w:rPr>
      </w:pPr>
    </w:p>
    <w:p w:rsidR="002E4DF5" w:rsidRPr="00B2483F" w:rsidRDefault="002E4DF5" w:rsidP="009A54AE">
      <w:pPr>
        <w:pStyle w:val="ListParagraph"/>
        <w:ind w:left="1080"/>
        <w:rPr>
          <w:sz w:val="28"/>
          <w:szCs w:val="28"/>
        </w:rPr>
      </w:pPr>
    </w:p>
    <w:p w:rsidR="00754D93" w:rsidRPr="00B2483F" w:rsidRDefault="00530DBA" w:rsidP="00754D93">
      <w:pPr>
        <w:pStyle w:val="ListParagraph"/>
        <w:ind w:left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br/>
      </w:r>
      <w:r w:rsidR="00CA5767" w:rsidRPr="00B2483F">
        <w:rPr>
          <w:i/>
          <w:sz w:val="28"/>
          <w:szCs w:val="28"/>
        </w:rPr>
        <w:br/>
      </w:r>
    </w:p>
    <w:p w:rsidR="004006BC" w:rsidRPr="00B2483F" w:rsidRDefault="004006BC" w:rsidP="004006BC">
      <w:pPr>
        <w:rPr>
          <w:sz w:val="28"/>
          <w:szCs w:val="28"/>
          <w:lang w:val="en-US"/>
        </w:rPr>
      </w:pPr>
    </w:p>
    <w:p w:rsidR="00E977A1" w:rsidRPr="00B2483F" w:rsidRDefault="00E977A1" w:rsidP="005D06E6">
      <w:pPr>
        <w:pStyle w:val="ListParagraph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B2483F">
        <w:rPr>
          <w:sz w:val="28"/>
          <w:szCs w:val="28"/>
        </w:rPr>
        <w:t xml:space="preserve">Classify the hydrocarbons in Question </w:t>
      </w:r>
      <w:r w:rsidR="00F85756" w:rsidRPr="00B2483F">
        <w:rPr>
          <w:sz w:val="28"/>
          <w:szCs w:val="28"/>
        </w:rPr>
        <w:t>4</w:t>
      </w:r>
      <w:r w:rsidR="001D75E7" w:rsidRPr="00B2483F">
        <w:rPr>
          <w:sz w:val="28"/>
          <w:szCs w:val="28"/>
        </w:rPr>
        <w:t xml:space="preserve"> </w:t>
      </w:r>
      <w:r w:rsidR="000533AD" w:rsidRPr="00B2483F">
        <w:rPr>
          <w:sz w:val="28"/>
          <w:szCs w:val="28"/>
        </w:rPr>
        <w:t>as</w:t>
      </w:r>
      <w:r w:rsidR="005105EC" w:rsidRPr="00B2483F">
        <w:rPr>
          <w:sz w:val="28"/>
          <w:szCs w:val="28"/>
        </w:rPr>
        <w:t xml:space="preserve"> saturated </w:t>
      </w:r>
      <w:r w:rsidRPr="00B2483F">
        <w:rPr>
          <w:sz w:val="28"/>
          <w:szCs w:val="28"/>
        </w:rPr>
        <w:t xml:space="preserve">or </w:t>
      </w:r>
      <w:r w:rsidR="005105EC" w:rsidRPr="00B2483F">
        <w:rPr>
          <w:sz w:val="28"/>
          <w:szCs w:val="28"/>
        </w:rPr>
        <w:t xml:space="preserve">unsaturated. </w:t>
      </w:r>
      <w:r w:rsidRPr="00B2483F">
        <w:rPr>
          <w:sz w:val="28"/>
          <w:szCs w:val="28"/>
        </w:rPr>
        <w:t xml:space="preserve"> Use the letters</w:t>
      </w:r>
      <w:r w:rsidR="005105EC" w:rsidRPr="00B2483F">
        <w:rPr>
          <w:sz w:val="28"/>
          <w:szCs w:val="28"/>
        </w:rPr>
        <w:t xml:space="preserve"> </w:t>
      </w:r>
      <w:r w:rsidR="007052CC">
        <w:rPr>
          <w:sz w:val="28"/>
          <w:szCs w:val="28"/>
        </w:rPr>
        <w:t xml:space="preserve">in Question 4 </w:t>
      </w:r>
      <w:r w:rsidR="007E01AE">
        <w:rPr>
          <w:sz w:val="28"/>
          <w:szCs w:val="28"/>
        </w:rPr>
        <w:t>to designate</w:t>
      </w:r>
      <w:r w:rsidR="005627D4" w:rsidRPr="00B2483F">
        <w:rPr>
          <w:sz w:val="28"/>
          <w:szCs w:val="28"/>
        </w:rPr>
        <w:t xml:space="preserve"> the hydrocarbons. </w:t>
      </w:r>
    </w:p>
    <w:p w:rsidR="00E977A1" w:rsidRPr="00B2483F" w:rsidRDefault="00E977A1" w:rsidP="00E977A1">
      <w:pPr>
        <w:pStyle w:val="ListParagraph"/>
        <w:spacing w:after="200" w:line="276" w:lineRule="auto"/>
        <w:ind w:left="1080"/>
        <w:rPr>
          <w:sz w:val="28"/>
          <w:szCs w:val="28"/>
          <w:highlight w:val="yellow"/>
        </w:rPr>
      </w:pPr>
    </w:p>
    <w:p w:rsidR="005105EC" w:rsidRPr="00B2483F" w:rsidRDefault="005105EC" w:rsidP="00E977A1">
      <w:pPr>
        <w:pStyle w:val="ListParagraph"/>
        <w:spacing w:after="200" w:line="276" w:lineRule="auto"/>
        <w:ind w:left="1080"/>
        <w:rPr>
          <w:b/>
          <w:sz w:val="28"/>
          <w:szCs w:val="28"/>
        </w:rPr>
      </w:pPr>
      <w:r w:rsidRPr="00B2483F">
        <w:rPr>
          <w:b/>
          <w:sz w:val="28"/>
          <w:szCs w:val="28"/>
        </w:rPr>
        <w:t>Answer</w:t>
      </w:r>
      <w:r w:rsidR="00E977A1" w:rsidRPr="00B2483F">
        <w:rPr>
          <w:b/>
          <w:sz w:val="28"/>
          <w:szCs w:val="28"/>
        </w:rPr>
        <w:t>s</w:t>
      </w:r>
      <w:r w:rsidR="00206917" w:rsidRPr="00B2483F">
        <w:rPr>
          <w:b/>
          <w:sz w:val="28"/>
          <w:szCs w:val="28"/>
        </w:rPr>
        <w:t xml:space="preserve">  (</w:t>
      </w:r>
      <w:r w:rsidR="002F1F08">
        <w:rPr>
          <w:b/>
          <w:sz w:val="28"/>
          <w:szCs w:val="28"/>
        </w:rPr>
        <w:t xml:space="preserve">5 </w:t>
      </w:r>
      <w:r w:rsidR="00206917" w:rsidRPr="00B2483F">
        <w:rPr>
          <w:b/>
          <w:sz w:val="28"/>
          <w:szCs w:val="28"/>
        </w:rPr>
        <w:t>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403"/>
        <w:gridCol w:w="5867"/>
      </w:tblGrid>
      <w:tr w:rsidR="00B2483F" w:rsidRPr="00B2483F" w:rsidTr="005105EC">
        <w:tc>
          <w:tcPr>
            <w:tcW w:w="2430" w:type="dxa"/>
          </w:tcPr>
          <w:p w:rsidR="005105EC" w:rsidRPr="00B2483F" w:rsidRDefault="005105EC" w:rsidP="005105EC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  <w:lang w:val="en-US"/>
              </w:rPr>
            </w:pPr>
            <w:r w:rsidRPr="00B2483F">
              <w:rPr>
                <w:sz w:val="28"/>
                <w:szCs w:val="28"/>
                <w:lang w:val="en-US"/>
              </w:rPr>
              <w:t>Saturated</w:t>
            </w:r>
          </w:p>
        </w:tc>
        <w:tc>
          <w:tcPr>
            <w:tcW w:w="6066" w:type="dxa"/>
          </w:tcPr>
          <w:p w:rsidR="005105EC" w:rsidRPr="00B2483F" w:rsidRDefault="00CA5767" w:rsidP="005105EC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  <w:lang w:val="en-US"/>
              </w:rPr>
            </w:pPr>
            <w:r w:rsidRPr="00B2483F">
              <w:rPr>
                <w:sz w:val="28"/>
                <w:szCs w:val="28"/>
                <w:lang w:val="en-US"/>
              </w:rPr>
              <w:br/>
            </w:r>
          </w:p>
        </w:tc>
      </w:tr>
      <w:tr w:rsidR="005105EC" w:rsidRPr="00B2483F" w:rsidTr="005105EC">
        <w:tc>
          <w:tcPr>
            <w:tcW w:w="2430" w:type="dxa"/>
          </w:tcPr>
          <w:p w:rsidR="005105EC" w:rsidRPr="00B2483F" w:rsidRDefault="005105EC" w:rsidP="005105EC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  <w:lang w:val="en-US"/>
              </w:rPr>
            </w:pPr>
            <w:r w:rsidRPr="00B2483F">
              <w:rPr>
                <w:sz w:val="28"/>
                <w:szCs w:val="28"/>
                <w:lang w:val="en-US"/>
              </w:rPr>
              <w:t>Unsaturated</w:t>
            </w:r>
          </w:p>
        </w:tc>
        <w:tc>
          <w:tcPr>
            <w:tcW w:w="6066" w:type="dxa"/>
          </w:tcPr>
          <w:p w:rsidR="005105EC" w:rsidRPr="00B2483F" w:rsidRDefault="00CA5767" w:rsidP="005105EC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  <w:lang w:val="en-US"/>
              </w:rPr>
            </w:pPr>
            <w:r w:rsidRPr="00B2483F">
              <w:rPr>
                <w:sz w:val="28"/>
                <w:szCs w:val="28"/>
                <w:lang w:val="en-US"/>
              </w:rPr>
              <w:br/>
            </w:r>
          </w:p>
        </w:tc>
      </w:tr>
      <w:tr w:rsidR="00530DBA" w:rsidRPr="00B2483F" w:rsidTr="005105EC">
        <w:tc>
          <w:tcPr>
            <w:tcW w:w="2430" w:type="dxa"/>
          </w:tcPr>
          <w:p w:rsidR="00530DBA" w:rsidRPr="00B2483F" w:rsidRDefault="00530DBA" w:rsidP="005105EC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Neither</w:t>
            </w:r>
          </w:p>
        </w:tc>
        <w:tc>
          <w:tcPr>
            <w:tcW w:w="6066" w:type="dxa"/>
          </w:tcPr>
          <w:p w:rsidR="00530DBA" w:rsidRPr="00B2483F" w:rsidRDefault="00530DBA" w:rsidP="005105EC">
            <w:pPr>
              <w:pStyle w:val="ListParagraph"/>
              <w:spacing w:after="200" w:line="276" w:lineRule="auto"/>
              <w:ind w:left="0"/>
              <w:rPr>
                <w:sz w:val="28"/>
                <w:szCs w:val="28"/>
                <w:lang w:val="en-US"/>
              </w:rPr>
            </w:pPr>
          </w:p>
        </w:tc>
      </w:tr>
    </w:tbl>
    <w:p w:rsidR="00206917" w:rsidRPr="007052CC" w:rsidRDefault="00206917" w:rsidP="007052CC">
      <w:pPr>
        <w:spacing w:after="200" w:line="276" w:lineRule="auto"/>
        <w:rPr>
          <w:sz w:val="28"/>
          <w:szCs w:val="28"/>
          <w:lang w:val="en-US"/>
        </w:rPr>
      </w:pPr>
    </w:p>
    <w:p w:rsidR="00206917" w:rsidRPr="00B2483F" w:rsidRDefault="00206917" w:rsidP="005105EC">
      <w:pPr>
        <w:pStyle w:val="ListParagraph"/>
        <w:spacing w:after="200" w:line="276" w:lineRule="auto"/>
        <w:ind w:left="1080"/>
        <w:rPr>
          <w:sz w:val="28"/>
          <w:szCs w:val="28"/>
          <w:lang w:val="en-US"/>
        </w:rPr>
      </w:pPr>
    </w:p>
    <w:p w:rsidR="004006BC" w:rsidRPr="00B2483F" w:rsidRDefault="004006BC" w:rsidP="004006BC">
      <w:pPr>
        <w:pStyle w:val="ListParagraph"/>
        <w:numPr>
          <w:ilvl w:val="0"/>
          <w:numId w:val="2"/>
        </w:numPr>
        <w:spacing w:after="200" w:line="276" w:lineRule="auto"/>
        <w:rPr>
          <w:sz w:val="28"/>
          <w:szCs w:val="28"/>
          <w:lang w:val="en-US"/>
        </w:rPr>
      </w:pPr>
      <w:r w:rsidRPr="00B2483F">
        <w:rPr>
          <w:sz w:val="28"/>
          <w:szCs w:val="28"/>
          <w:lang w:val="en-US"/>
        </w:rPr>
        <w:t xml:space="preserve">For each of the following </w:t>
      </w:r>
      <w:r w:rsidR="008574F8" w:rsidRPr="00B2483F">
        <w:rPr>
          <w:sz w:val="28"/>
          <w:szCs w:val="28"/>
          <w:lang w:val="en-US"/>
        </w:rPr>
        <w:t xml:space="preserve">organic </w:t>
      </w:r>
      <w:r w:rsidRPr="00B2483F">
        <w:rPr>
          <w:sz w:val="28"/>
          <w:szCs w:val="28"/>
          <w:lang w:val="en-US"/>
        </w:rPr>
        <w:t>compounds</w:t>
      </w:r>
      <w:r w:rsidR="00AB3BFE" w:rsidRPr="00B2483F">
        <w:rPr>
          <w:sz w:val="28"/>
          <w:szCs w:val="28"/>
          <w:lang w:val="en-US"/>
        </w:rPr>
        <w:t>,</w:t>
      </w:r>
      <w:r w:rsidRPr="00B2483F">
        <w:rPr>
          <w:sz w:val="28"/>
          <w:szCs w:val="28"/>
          <w:lang w:val="en-US"/>
        </w:rPr>
        <w:t xml:space="preserve"> </w:t>
      </w:r>
      <w:r w:rsidR="008574F8" w:rsidRPr="00B2483F">
        <w:rPr>
          <w:sz w:val="28"/>
          <w:szCs w:val="28"/>
          <w:lang w:val="en-US"/>
        </w:rPr>
        <w:t xml:space="preserve">draw a </w:t>
      </w:r>
      <w:r w:rsidR="007D2566" w:rsidRPr="00B2483F">
        <w:rPr>
          <w:sz w:val="28"/>
          <w:szCs w:val="28"/>
          <w:lang w:val="en-US"/>
        </w:rPr>
        <w:t xml:space="preserve">condensed </w:t>
      </w:r>
      <w:r w:rsidR="008574F8" w:rsidRPr="00B2483F">
        <w:rPr>
          <w:sz w:val="28"/>
          <w:szCs w:val="28"/>
          <w:lang w:val="en-US"/>
        </w:rPr>
        <w:t xml:space="preserve">structural diagram.  </w:t>
      </w:r>
    </w:p>
    <w:p w:rsidR="008574F8" w:rsidRPr="00B2483F" w:rsidRDefault="008574F8" w:rsidP="008574F8">
      <w:pPr>
        <w:pStyle w:val="ListParagraph"/>
        <w:spacing w:after="200" w:line="276" w:lineRule="auto"/>
        <w:ind w:left="1080"/>
        <w:rPr>
          <w:sz w:val="28"/>
          <w:szCs w:val="28"/>
          <w:lang w:val="en-US"/>
        </w:rPr>
      </w:pPr>
    </w:p>
    <w:p w:rsidR="004006BC" w:rsidRPr="00B2483F" w:rsidRDefault="006B79CB" w:rsidP="00206917">
      <w:pPr>
        <w:pStyle w:val="ListParagraph"/>
        <w:numPr>
          <w:ilvl w:val="0"/>
          <w:numId w:val="45"/>
        </w:numPr>
        <w:spacing w:after="200" w:line="276" w:lineRule="auto"/>
        <w:ind w:left="1418" w:hanging="567"/>
        <w:rPr>
          <w:sz w:val="28"/>
          <w:szCs w:val="28"/>
          <w:lang w:val="en-US"/>
        </w:rPr>
      </w:pPr>
      <w:r w:rsidRPr="00B2483F">
        <w:rPr>
          <w:sz w:val="28"/>
          <w:szCs w:val="28"/>
          <w:lang w:val="en-US"/>
        </w:rPr>
        <w:t>2-methyl-4-propyloctane</w:t>
      </w:r>
    </w:p>
    <w:p w:rsidR="000861FB" w:rsidRPr="00B2483F" w:rsidRDefault="000861FB" w:rsidP="000861FB">
      <w:pPr>
        <w:pStyle w:val="ListParagraph"/>
        <w:spacing w:after="200" w:line="276" w:lineRule="auto"/>
        <w:ind w:left="1080"/>
        <w:rPr>
          <w:sz w:val="28"/>
          <w:szCs w:val="28"/>
          <w:lang w:val="en-US"/>
        </w:rPr>
      </w:pPr>
    </w:p>
    <w:p w:rsidR="004006BC" w:rsidRPr="00B2483F" w:rsidRDefault="00206917" w:rsidP="004006BC">
      <w:pPr>
        <w:pStyle w:val="ListParagraph"/>
        <w:rPr>
          <w:sz w:val="28"/>
          <w:szCs w:val="28"/>
          <w:lang w:val="en-US"/>
        </w:rPr>
      </w:pPr>
      <w:r w:rsidRPr="00B2483F">
        <w:rPr>
          <w:b/>
          <w:sz w:val="28"/>
          <w:szCs w:val="28"/>
          <w:lang w:val="en-US"/>
        </w:rPr>
        <w:t>Answer  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65"/>
        <w:gridCol w:w="6965"/>
      </w:tblGrid>
      <w:tr w:rsidR="004006BC" w:rsidRPr="00B2483F" w:rsidTr="008574F8">
        <w:tc>
          <w:tcPr>
            <w:tcW w:w="1672" w:type="dxa"/>
          </w:tcPr>
          <w:p w:rsidR="001D75E7" w:rsidRPr="00B2483F" w:rsidRDefault="001D75E7" w:rsidP="00116E00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:rsidR="004006BC" w:rsidRPr="00B2483F" w:rsidRDefault="00AB3BFE" w:rsidP="00116E00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 w:rsidRPr="00B2483F">
              <w:rPr>
                <w:sz w:val="28"/>
                <w:szCs w:val="28"/>
                <w:lang w:val="en-US"/>
              </w:rPr>
              <w:t>c</w:t>
            </w:r>
            <w:r w:rsidR="004006BC" w:rsidRPr="00B2483F">
              <w:rPr>
                <w:sz w:val="28"/>
                <w:szCs w:val="28"/>
                <w:lang w:val="en-US"/>
              </w:rPr>
              <w:t>ondensed structural diagram</w:t>
            </w:r>
          </w:p>
        </w:tc>
        <w:tc>
          <w:tcPr>
            <w:tcW w:w="7184" w:type="dxa"/>
          </w:tcPr>
          <w:p w:rsidR="004006BC" w:rsidRPr="00B2483F" w:rsidRDefault="004006BC" w:rsidP="00116E00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:rsidR="004006BC" w:rsidRPr="00B2483F" w:rsidRDefault="004006BC" w:rsidP="00116E00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:rsidR="004006BC" w:rsidRPr="00B2483F" w:rsidRDefault="004006BC" w:rsidP="00116E00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:rsidR="004006BC" w:rsidRPr="00B2483F" w:rsidRDefault="00CA5767" w:rsidP="00116E00">
            <w:pPr>
              <w:pStyle w:val="ListParagraph"/>
              <w:ind w:left="0"/>
              <w:rPr>
                <w:noProof/>
                <w:sz w:val="28"/>
                <w:szCs w:val="28"/>
                <w:lang w:eastAsia="en-CA"/>
              </w:rPr>
            </w:pPr>
            <w:r w:rsidRPr="00B2483F">
              <w:rPr>
                <w:noProof/>
                <w:sz w:val="28"/>
                <w:szCs w:val="28"/>
                <w:lang w:eastAsia="en-CA"/>
              </w:rPr>
              <w:br/>
            </w:r>
            <w:r w:rsidRPr="00B2483F">
              <w:rPr>
                <w:noProof/>
                <w:sz w:val="28"/>
                <w:szCs w:val="28"/>
                <w:lang w:eastAsia="en-CA"/>
              </w:rPr>
              <w:br/>
            </w:r>
          </w:p>
          <w:p w:rsidR="00CA5767" w:rsidRPr="00B2483F" w:rsidRDefault="00CA5767" w:rsidP="00116E00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:rsidR="004006BC" w:rsidRPr="00B2483F" w:rsidRDefault="004006BC" w:rsidP="00116E00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:rsidR="004006BC" w:rsidRPr="00B2483F" w:rsidRDefault="004006BC" w:rsidP="000861FB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</w:tr>
    </w:tbl>
    <w:p w:rsidR="00792E16" w:rsidRDefault="00792E16" w:rsidP="00792E16">
      <w:pPr>
        <w:rPr>
          <w:sz w:val="28"/>
          <w:szCs w:val="28"/>
          <w:lang w:val="en-US"/>
        </w:rPr>
      </w:pPr>
    </w:p>
    <w:p w:rsidR="007052CC" w:rsidRDefault="007052CC" w:rsidP="00792E16">
      <w:pPr>
        <w:rPr>
          <w:sz w:val="28"/>
          <w:szCs w:val="28"/>
          <w:lang w:val="en-US"/>
        </w:rPr>
      </w:pPr>
    </w:p>
    <w:p w:rsidR="007052CC" w:rsidRPr="00B2483F" w:rsidRDefault="007052CC" w:rsidP="00792E16">
      <w:pPr>
        <w:rPr>
          <w:sz w:val="28"/>
          <w:szCs w:val="28"/>
          <w:lang w:val="en-US"/>
        </w:rPr>
      </w:pPr>
    </w:p>
    <w:p w:rsidR="00792E16" w:rsidRPr="00B2483F" w:rsidRDefault="00792E16" w:rsidP="00C741B5">
      <w:pPr>
        <w:pStyle w:val="ListParagraph"/>
        <w:numPr>
          <w:ilvl w:val="0"/>
          <w:numId w:val="45"/>
        </w:numPr>
        <w:spacing w:after="200" w:line="276" w:lineRule="auto"/>
        <w:ind w:left="1418" w:hanging="567"/>
        <w:rPr>
          <w:sz w:val="28"/>
          <w:szCs w:val="28"/>
          <w:lang w:val="en-US"/>
        </w:rPr>
      </w:pPr>
      <w:proofErr w:type="spellStart"/>
      <w:r w:rsidRPr="00B2483F">
        <w:rPr>
          <w:sz w:val="28"/>
          <w:szCs w:val="28"/>
          <w:lang w:val="en-US"/>
        </w:rPr>
        <w:lastRenderedPageBreak/>
        <w:t>methylcyclobutane</w:t>
      </w:r>
      <w:proofErr w:type="spellEnd"/>
    </w:p>
    <w:p w:rsidR="00792E16" w:rsidRPr="00B2483F" w:rsidRDefault="00792E16" w:rsidP="00792E16">
      <w:pPr>
        <w:pStyle w:val="ListParagraph"/>
        <w:spacing w:after="200" w:line="276" w:lineRule="auto"/>
        <w:rPr>
          <w:sz w:val="28"/>
          <w:szCs w:val="28"/>
          <w:lang w:val="en-US"/>
        </w:rPr>
      </w:pPr>
    </w:p>
    <w:p w:rsidR="00792E16" w:rsidRPr="00B2483F" w:rsidRDefault="00792E16" w:rsidP="00792E16">
      <w:pPr>
        <w:pStyle w:val="ListParagraph"/>
        <w:rPr>
          <w:sz w:val="28"/>
          <w:szCs w:val="28"/>
          <w:lang w:val="en-US"/>
        </w:rPr>
      </w:pPr>
      <w:r w:rsidRPr="00B2483F">
        <w:rPr>
          <w:b/>
          <w:sz w:val="28"/>
          <w:szCs w:val="28"/>
          <w:lang w:val="en-US"/>
        </w:rPr>
        <w:t>Answer  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65"/>
        <w:gridCol w:w="6965"/>
      </w:tblGrid>
      <w:tr w:rsidR="00B2483F" w:rsidRPr="00B2483F" w:rsidTr="00614CD5">
        <w:tc>
          <w:tcPr>
            <w:tcW w:w="1672" w:type="dxa"/>
          </w:tcPr>
          <w:p w:rsidR="00792E16" w:rsidRPr="00B2483F" w:rsidRDefault="00792E16" w:rsidP="00614CD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:rsidR="00792E16" w:rsidRPr="00B2483F" w:rsidRDefault="00792E16" w:rsidP="00614CD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 w:rsidRPr="00B2483F">
              <w:rPr>
                <w:sz w:val="28"/>
                <w:szCs w:val="28"/>
                <w:lang w:val="en-US"/>
              </w:rPr>
              <w:t>condensed structural diagram</w:t>
            </w:r>
          </w:p>
        </w:tc>
        <w:tc>
          <w:tcPr>
            <w:tcW w:w="7184" w:type="dxa"/>
          </w:tcPr>
          <w:p w:rsidR="00CA5767" w:rsidRPr="00B2483F" w:rsidRDefault="00CA5767" w:rsidP="00614CD5">
            <w:pPr>
              <w:pStyle w:val="ListParagraph"/>
              <w:ind w:left="0"/>
              <w:rPr>
                <w:noProof/>
                <w:sz w:val="28"/>
                <w:szCs w:val="28"/>
                <w:lang w:eastAsia="en-CA"/>
              </w:rPr>
            </w:pPr>
          </w:p>
          <w:p w:rsidR="00CA5767" w:rsidRPr="00B2483F" w:rsidRDefault="00CA5767" w:rsidP="00614CD5">
            <w:pPr>
              <w:pStyle w:val="ListParagraph"/>
              <w:ind w:left="0"/>
              <w:rPr>
                <w:noProof/>
                <w:sz w:val="28"/>
                <w:szCs w:val="28"/>
                <w:lang w:eastAsia="en-CA"/>
              </w:rPr>
            </w:pPr>
          </w:p>
          <w:p w:rsidR="00792E16" w:rsidRPr="00B2483F" w:rsidRDefault="00792E16" w:rsidP="00614CD5">
            <w:pPr>
              <w:pStyle w:val="ListParagraph"/>
              <w:ind w:left="0"/>
              <w:rPr>
                <w:noProof/>
                <w:sz w:val="28"/>
                <w:szCs w:val="28"/>
                <w:lang w:eastAsia="en-CA"/>
              </w:rPr>
            </w:pPr>
          </w:p>
          <w:p w:rsidR="00CA5767" w:rsidRPr="00B2483F" w:rsidRDefault="00CA5767" w:rsidP="00614CD5">
            <w:pPr>
              <w:pStyle w:val="ListParagraph"/>
              <w:ind w:left="0"/>
              <w:rPr>
                <w:noProof/>
                <w:sz w:val="28"/>
                <w:szCs w:val="28"/>
                <w:lang w:eastAsia="en-CA"/>
              </w:rPr>
            </w:pPr>
          </w:p>
          <w:p w:rsidR="00CA5767" w:rsidRPr="00B2483F" w:rsidRDefault="00CA5767" w:rsidP="00614CD5">
            <w:pPr>
              <w:pStyle w:val="ListParagraph"/>
              <w:ind w:left="0"/>
              <w:rPr>
                <w:noProof/>
                <w:sz w:val="28"/>
                <w:szCs w:val="28"/>
                <w:lang w:eastAsia="en-CA"/>
              </w:rPr>
            </w:pPr>
          </w:p>
          <w:p w:rsidR="00CA5767" w:rsidRPr="00B2483F" w:rsidRDefault="00CA5767" w:rsidP="00614CD5">
            <w:pPr>
              <w:pStyle w:val="ListParagraph"/>
              <w:ind w:left="0"/>
              <w:rPr>
                <w:noProof/>
                <w:sz w:val="28"/>
                <w:szCs w:val="28"/>
                <w:lang w:eastAsia="en-CA"/>
              </w:rPr>
            </w:pPr>
          </w:p>
          <w:p w:rsidR="00CA5767" w:rsidRPr="00B2483F" w:rsidRDefault="00CA5767" w:rsidP="00614CD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:rsidR="00792E16" w:rsidRPr="00B2483F" w:rsidRDefault="00792E16" w:rsidP="00614CD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:rsidR="00792E16" w:rsidRPr="00B2483F" w:rsidRDefault="00792E16" w:rsidP="00614CD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:rsidR="00792E16" w:rsidRPr="00B2483F" w:rsidRDefault="00792E16" w:rsidP="00614CD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</w:tr>
    </w:tbl>
    <w:p w:rsidR="00792E16" w:rsidRPr="00B2483F" w:rsidRDefault="00792E16" w:rsidP="00792E16">
      <w:pPr>
        <w:pStyle w:val="ListParagraph"/>
        <w:rPr>
          <w:sz w:val="28"/>
          <w:szCs w:val="28"/>
          <w:lang w:val="en-US"/>
        </w:rPr>
      </w:pPr>
    </w:p>
    <w:p w:rsidR="00CA5767" w:rsidRPr="00B2483F" w:rsidRDefault="00CA5767" w:rsidP="00792E16">
      <w:pPr>
        <w:pStyle w:val="ListParagraph"/>
        <w:rPr>
          <w:sz w:val="28"/>
          <w:szCs w:val="28"/>
          <w:lang w:val="en-US"/>
        </w:rPr>
      </w:pPr>
    </w:p>
    <w:p w:rsidR="004006BC" w:rsidRPr="00B2483F" w:rsidRDefault="00A21FA4" w:rsidP="00C741B5">
      <w:pPr>
        <w:pStyle w:val="ListParagraph"/>
        <w:numPr>
          <w:ilvl w:val="0"/>
          <w:numId w:val="45"/>
        </w:numPr>
        <w:spacing w:after="200" w:line="276" w:lineRule="auto"/>
        <w:ind w:left="1418" w:hanging="567"/>
        <w:rPr>
          <w:sz w:val="28"/>
          <w:szCs w:val="28"/>
          <w:lang w:val="en-US"/>
        </w:rPr>
      </w:pPr>
      <w:r w:rsidRPr="00B2483F">
        <w:rPr>
          <w:sz w:val="28"/>
          <w:szCs w:val="28"/>
          <w:lang w:val="en-US"/>
        </w:rPr>
        <w:t>hex-2-yne</w:t>
      </w:r>
    </w:p>
    <w:p w:rsidR="00AB3BFE" w:rsidRPr="00B2483F" w:rsidRDefault="00AB3BFE" w:rsidP="00AB3BFE">
      <w:pPr>
        <w:pStyle w:val="ListParagraph"/>
        <w:spacing w:after="200" w:line="276" w:lineRule="auto"/>
        <w:rPr>
          <w:sz w:val="28"/>
          <w:szCs w:val="28"/>
          <w:lang w:val="en-US"/>
        </w:rPr>
      </w:pPr>
    </w:p>
    <w:p w:rsidR="004006BC" w:rsidRPr="00B2483F" w:rsidRDefault="00792E16" w:rsidP="004006BC">
      <w:pPr>
        <w:pStyle w:val="ListParagraph"/>
        <w:rPr>
          <w:sz w:val="28"/>
          <w:szCs w:val="28"/>
          <w:lang w:val="en-US"/>
        </w:rPr>
      </w:pPr>
      <w:r w:rsidRPr="00B2483F">
        <w:rPr>
          <w:b/>
          <w:sz w:val="28"/>
          <w:szCs w:val="28"/>
          <w:lang w:val="en-US"/>
        </w:rPr>
        <w:t>Answer  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65"/>
        <w:gridCol w:w="6965"/>
      </w:tblGrid>
      <w:tr w:rsidR="004006BC" w:rsidRPr="00B2483F" w:rsidTr="00C77BE4">
        <w:tc>
          <w:tcPr>
            <w:tcW w:w="1672" w:type="dxa"/>
          </w:tcPr>
          <w:p w:rsidR="00792E16" w:rsidRPr="00B2483F" w:rsidRDefault="00792E16" w:rsidP="00116E00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:rsidR="004006BC" w:rsidRPr="00B2483F" w:rsidRDefault="00AB3BFE" w:rsidP="00116E00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 w:rsidRPr="00B2483F">
              <w:rPr>
                <w:sz w:val="28"/>
                <w:szCs w:val="28"/>
                <w:lang w:val="en-US"/>
              </w:rPr>
              <w:t>c</w:t>
            </w:r>
            <w:r w:rsidR="004006BC" w:rsidRPr="00B2483F">
              <w:rPr>
                <w:sz w:val="28"/>
                <w:szCs w:val="28"/>
                <w:lang w:val="en-US"/>
              </w:rPr>
              <w:t>ondensed structural diagram</w:t>
            </w:r>
          </w:p>
        </w:tc>
        <w:tc>
          <w:tcPr>
            <w:tcW w:w="7184" w:type="dxa"/>
          </w:tcPr>
          <w:p w:rsidR="0033408D" w:rsidRPr="00B2483F" w:rsidRDefault="0033408D" w:rsidP="00A21FA4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:rsidR="0033408D" w:rsidRPr="00B2483F" w:rsidRDefault="0033408D" w:rsidP="00A21FA4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:rsidR="004006BC" w:rsidRPr="00B2483F" w:rsidRDefault="007052CC" w:rsidP="00116E00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  <w:lang w:val="en-US"/>
              </w:rPr>
              <w:br/>
            </w:r>
          </w:p>
          <w:p w:rsidR="004006BC" w:rsidRPr="00B2483F" w:rsidRDefault="004006BC" w:rsidP="00116E00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</w:tr>
    </w:tbl>
    <w:p w:rsidR="004006BC" w:rsidRPr="00B2483F" w:rsidRDefault="004006BC" w:rsidP="004006BC">
      <w:pPr>
        <w:pStyle w:val="ListParagraph"/>
        <w:rPr>
          <w:sz w:val="28"/>
          <w:szCs w:val="28"/>
          <w:lang w:val="en-US"/>
        </w:rPr>
      </w:pPr>
    </w:p>
    <w:p w:rsidR="00206917" w:rsidRPr="00B2483F" w:rsidRDefault="00206917" w:rsidP="00206917">
      <w:pPr>
        <w:pStyle w:val="ListParagraph"/>
        <w:rPr>
          <w:sz w:val="28"/>
          <w:szCs w:val="28"/>
          <w:lang w:val="en-US"/>
        </w:rPr>
      </w:pPr>
    </w:p>
    <w:p w:rsidR="00206917" w:rsidRPr="00B2483F" w:rsidRDefault="00206917" w:rsidP="00C741B5">
      <w:pPr>
        <w:pStyle w:val="ListParagraph"/>
        <w:numPr>
          <w:ilvl w:val="0"/>
          <w:numId w:val="45"/>
        </w:numPr>
        <w:spacing w:after="200" w:line="276" w:lineRule="auto"/>
        <w:ind w:left="1418" w:hanging="567"/>
        <w:rPr>
          <w:sz w:val="28"/>
          <w:szCs w:val="28"/>
          <w:lang w:val="en-US"/>
        </w:rPr>
      </w:pPr>
      <w:r w:rsidRPr="00B2483F">
        <w:rPr>
          <w:sz w:val="28"/>
          <w:szCs w:val="28"/>
          <w:lang w:val="en-US"/>
        </w:rPr>
        <w:t>propene</w:t>
      </w:r>
      <w:r w:rsidRPr="00B2483F">
        <w:rPr>
          <w:sz w:val="28"/>
          <w:szCs w:val="28"/>
          <w:lang w:val="en-US"/>
        </w:rPr>
        <w:br/>
      </w:r>
    </w:p>
    <w:p w:rsidR="00206917" w:rsidRPr="00B2483F" w:rsidRDefault="00792E16" w:rsidP="00206917">
      <w:pPr>
        <w:pStyle w:val="ListParagraph"/>
        <w:rPr>
          <w:sz w:val="28"/>
          <w:szCs w:val="28"/>
          <w:lang w:val="en-US"/>
        </w:rPr>
      </w:pPr>
      <w:r w:rsidRPr="00B2483F">
        <w:rPr>
          <w:b/>
          <w:sz w:val="28"/>
          <w:szCs w:val="28"/>
          <w:lang w:val="en-US"/>
        </w:rPr>
        <w:t>Answer  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65"/>
        <w:gridCol w:w="6965"/>
      </w:tblGrid>
      <w:tr w:rsidR="00206917" w:rsidRPr="00B2483F" w:rsidTr="00614CD5">
        <w:tc>
          <w:tcPr>
            <w:tcW w:w="1672" w:type="dxa"/>
          </w:tcPr>
          <w:p w:rsidR="00792E16" w:rsidRPr="00B2483F" w:rsidRDefault="00792E16" w:rsidP="00614CD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:rsidR="00206917" w:rsidRPr="00B2483F" w:rsidRDefault="00206917" w:rsidP="00614CD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 w:rsidRPr="00B2483F">
              <w:rPr>
                <w:sz w:val="28"/>
                <w:szCs w:val="28"/>
                <w:lang w:val="en-US"/>
              </w:rPr>
              <w:t>condensed structural diagram</w:t>
            </w:r>
            <w:r w:rsidR="00492A79" w:rsidRPr="00B2483F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7184" w:type="dxa"/>
          </w:tcPr>
          <w:p w:rsidR="00206917" w:rsidRPr="00B2483F" w:rsidRDefault="00206917" w:rsidP="00614CD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:rsidR="00206917" w:rsidRPr="00B2483F" w:rsidRDefault="007052CC" w:rsidP="00614CD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  <w:lang w:val="en-US"/>
              </w:rPr>
              <w:br/>
            </w:r>
          </w:p>
        </w:tc>
      </w:tr>
    </w:tbl>
    <w:p w:rsidR="00206917" w:rsidRPr="00B2483F" w:rsidRDefault="00206917" w:rsidP="00206917">
      <w:pPr>
        <w:pStyle w:val="ListParagraph"/>
        <w:rPr>
          <w:sz w:val="28"/>
          <w:szCs w:val="28"/>
          <w:lang w:val="en-US"/>
        </w:rPr>
      </w:pPr>
    </w:p>
    <w:p w:rsidR="000E7F6B" w:rsidRPr="00B2483F" w:rsidRDefault="000E7F6B" w:rsidP="005627D4">
      <w:pPr>
        <w:rPr>
          <w:sz w:val="28"/>
          <w:szCs w:val="28"/>
          <w:lang w:val="en-US"/>
        </w:rPr>
      </w:pPr>
    </w:p>
    <w:p w:rsidR="004006BC" w:rsidRPr="00B2483F" w:rsidRDefault="00F01EE7" w:rsidP="00C741B5">
      <w:pPr>
        <w:pStyle w:val="ListParagraph"/>
        <w:numPr>
          <w:ilvl w:val="0"/>
          <w:numId w:val="45"/>
        </w:numPr>
        <w:spacing w:after="200" w:line="276" w:lineRule="auto"/>
        <w:ind w:left="1418" w:hanging="567"/>
        <w:rPr>
          <w:sz w:val="28"/>
          <w:szCs w:val="28"/>
          <w:lang w:val="en-US"/>
        </w:rPr>
      </w:pPr>
      <w:r w:rsidRPr="00B2483F">
        <w:rPr>
          <w:sz w:val="28"/>
          <w:szCs w:val="28"/>
          <w:lang w:val="en-US"/>
        </w:rPr>
        <w:t>1,3-diethylbenzene</w:t>
      </w:r>
      <w:r w:rsidR="004006BC" w:rsidRPr="00B2483F">
        <w:rPr>
          <w:sz w:val="28"/>
          <w:szCs w:val="28"/>
          <w:lang w:val="en-US"/>
        </w:rPr>
        <w:t xml:space="preserve"> </w:t>
      </w:r>
      <w:r w:rsidR="00AB3BFE" w:rsidRPr="00B2483F">
        <w:rPr>
          <w:sz w:val="28"/>
          <w:szCs w:val="28"/>
          <w:lang w:val="en-US"/>
        </w:rPr>
        <w:br/>
      </w:r>
    </w:p>
    <w:p w:rsidR="004006BC" w:rsidRPr="00B2483F" w:rsidRDefault="00792E16" w:rsidP="004006BC">
      <w:pPr>
        <w:pStyle w:val="ListParagraph"/>
        <w:rPr>
          <w:sz w:val="28"/>
          <w:szCs w:val="28"/>
          <w:lang w:val="en-US"/>
        </w:rPr>
      </w:pPr>
      <w:r w:rsidRPr="00B2483F">
        <w:rPr>
          <w:b/>
          <w:sz w:val="28"/>
          <w:szCs w:val="28"/>
          <w:lang w:val="en-US"/>
        </w:rPr>
        <w:t>Answer  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65"/>
        <w:gridCol w:w="6965"/>
      </w:tblGrid>
      <w:tr w:rsidR="004006BC" w:rsidRPr="00B2483F" w:rsidTr="00F91574">
        <w:tc>
          <w:tcPr>
            <w:tcW w:w="1672" w:type="dxa"/>
          </w:tcPr>
          <w:p w:rsidR="00792E16" w:rsidRPr="00B2483F" w:rsidRDefault="00792E16" w:rsidP="00116E00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:rsidR="004006BC" w:rsidRPr="00B2483F" w:rsidRDefault="00AB3BFE" w:rsidP="00116E00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 w:rsidRPr="00B2483F">
              <w:rPr>
                <w:sz w:val="28"/>
                <w:szCs w:val="28"/>
                <w:lang w:val="en-US"/>
              </w:rPr>
              <w:t>c</w:t>
            </w:r>
            <w:r w:rsidR="004006BC" w:rsidRPr="00B2483F">
              <w:rPr>
                <w:sz w:val="28"/>
                <w:szCs w:val="28"/>
                <w:lang w:val="en-US"/>
              </w:rPr>
              <w:t>ondensed structural diagram</w:t>
            </w:r>
          </w:p>
          <w:p w:rsidR="00F01EE7" w:rsidRPr="00B2483F" w:rsidRDefault="00F01EE7" w:rsidP="00116E00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 w:rsidRPr="00B2483F">
              <w:rPr>
                <w:sz w:val="28"/>
                <w:szCs w:val="28"/>
                <w:lang w:val="en-US"/>
              </w:rPr>
              <w:t>(</w:t>
            </w:r>
            <w:r w:rsidR="00A822E9" w:rsidRPr="00B2483F">
              <w:rPr>
                <w:sz w:val="28"/>
                <w:szCs w:val="28"/>
                <w:lang w:val="en-US"/>
              </w:rPr>
              <w:t xml:space="preserve">Note: </w:t>
            </w:r>
            <w:r w:rsidRPr="00B2483F">
              <w:rPr>
                <w:sz w:val="28"/>
                <w:szCs w:val="28"/>
                <w:lang w:val="en-US"/>
              </w:rPr>
              <w:t>can use a line diagram to represent benzene)</w:t>
            </w:r>
          </w:p>
        </w:tc>
        <w:tc>
          <w:tcPr>
            <w:tcW w:w="7184" w:type="dxa"/>
          </w:tcPr>
          <w:p w:rsidR="004006BC" w:rsidRPr="00B2483F" w:rsidRDefault="004006BC" w:rsidP="00116E00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:rsidR="004006BC" w:rsidRPr="00B2483F" w:rsidRDefault="004006BC" w:rsidP="00116E00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:rsidR="004006BC" w:rsidRPr="00B2483F" w:rsidRDefault="004006BC" w:rsidP="00116E00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:rsidR="004006BC" w:rsidRPr="00B2483F" w:rsidRDefault="004006BC" w:rsidP="00116E00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:rsidR="004006BC" w:rsidRPr="00B2483F" w:rsidRDefault="004006BC" w:rsidP="00116E00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:rsidR="004006BC" w:rsidRPr="00B2483F" w:rsidRDefault="004006BC" w:rsidP="00116E00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</w:tr>
    </w:tbl>
    <w:p w:rsidR="00792E16" w:rsidRPr="007E01AE" w:rsidRDefault="00792E16" w:rsidP="007E01AE">
      <w:pPr>
        <w:rPr>
          <w:i/>
          <w:sz w:val="28"/>
          <w:szCs w:val="28"/>
        </w:rPr>
      </w:pPr>
    </w:p>
    <w:p w:rsidR="00402D9F" w:rsidRPr="007C52EA" w:rsidRDefault="00402D9F" w:rsidP="007C52E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C52EA">
        <w:rPr>
          <w:sz w:val="28"/>
          <w:szCs w:val="28"/>
        </w:rPr>
        <w:t xml:space="preserve">Identify a mistake in the </w:t>
      </w:r>
      <w:r w:rsidR="00AB3BFE" w:rsidRPr="007C52EA">
        <w:rPr>
          <w:sz w:val="28"/>
          <w:szCs w:val="28"/>
        </w:rPr>
        <w:t xml:space="preserve">following condensed </w:t>
      </w:r>
      <w:r w:rsidRPr="007C52EA">
        <w:rPr>
          <w:sz w:val="28"/>
          <w:szCs w:val="28"/>
        </w:rPr>
        <w:t xml:space="preserve">structural diagram. </w:t>
      </w:r>
    </w:p>
    <w:p w:rsidR="00AB3BFE" w:rsidRPr="00B2483F" w:rsidRDefault="00AB3BFE" w:rsidP="00AB3BFE">
      <w:pPr>
        <w:rPr>
          <w:sz w:val="28"/>
          <w:szCs w:val="28"/>
        </w:rPr>
      </w:pPr>
    </w:p>
    <w:p w:rsidR="00AB3BFE" w:rsidRPr="00B2483F" w:rsidRDefault="006B6096" w:rsidP="008E6B98">
      <w:pPr>
        <w:pStyle w:val="ListParagraph"/>
        <w:ind w:left="1080"/>
        <w:jc w:val="center"/>
        <w:rPr>
          <w:sz w:val="28"/>
          <w:szCs w:val="28"/>
        </w:rPr>
      </w:pPr>
      <w:r w:rsidRPr="00B2483F">
        <w:rPr>
          <w:noProof/>
          <w:sz w:val="28"/>
          <w:szCs w:val="28"/>
          <w:lang w:val="en-US"/>
        </w:rPr>
        <w:drawing>
          <wp:inline distT="0" distB="0" distL="0" distR="0" wp14:anchorId="639960E6" wp14:editId="0E274075">
            <wp:extent cx="2000250" cy="85725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Sum_6_234trimethylpent2ene_incorrect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BFE" w:rsidRPr="00B2483F" w:rsidRDefault="00AB3BFE" w:rsidP="00AB3BFE">
      <w:pPr>
        <w:rPr>
          <w:sz w:val="28"/>
          <w:szCs w:val="28"/>
        </w:rPr>
      </w:pPr>
    </w:p>
    <w:p w:rsidR="00952DCE" w:rsidRPr="00B2483F" w:rsidRDefault="00952DCE" w:rsidP="00952DCE">
      <w:pPr>
        <w:pStyle w:val="ListParagraph"/>
        <w:ind w:left="1080"/>
        <w:rPr>
          <w:b/>
          <w:sz w:val="28"/>
          <w:szCs w:val="28"/>
        </w:rPr>
      </w:pPr>
      <w:r w:rsidRPr="00B2483F">
        <w:rPr>
          <w:b/>
          <w:sz w:val="28"/>
          <w:szCs w:val="28"/>
        </w:rPr>
        <w:t>Answer</w:t>
      </w:r>
      <w:r w:rsidR="008E6B98" w:rsidRPr="00B2483F">
        <w:rPr>
          <w:b/>
          <w:sz w:val="28"/>
          <w:szCs w:val="28"/>
        </w:rPr>
        <w:t xml:space="preserve"> </w:t>
      </w:r>
      <w:r w:rsidR="003D4E4F" w:rsidRPr="00B2483F">
        <w:rPr>
          <w:b/>
          <w:sz w:val="28"/>
          <w:szCs w:val="28"/>
        </w:rPr>
        <w:t xml:space="preserve"> </w:t>
      </w:r>
      <w:r w:rsidR="008E6B98" w:rsidRPr="00B2483F">
        <w:rPr>
          <w:b/>
          <w:sz w:val="28"/>
          <w:szCs w:val="28"/>
        </w:rPr>
        <w:t>(1 Mark)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952DCE" w:rsidRPr="00B2483F" w:rsidTr="0016299A">
        <w:tc>
          <w:tcPr>
            <w:tcW w:w="9350" w:type="dxa"/>
          </w:tcPr>
          <w:p w:rsidR="00952DCE" w:rsidRPr="00B2483F" w:rsidRDefault="00952DCE" w:rsidP="0016299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952DCE" w:rsidRPr="00B2483F" w:rsidRDefault="007052CC" w:rsidP="00CA576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9E1551">
              <w:rPr>
                <w:sz w:val="28"/>
                <w:szCs w:val="28"/>
              </w:rPr>
              <w:br/>
            </w:r>
          </w:p>
        </w:tc>
      </w:tr>
    </w:tbl>
    <w:p w:rsidR="00B36214" w:rsidRPr="00B2483F" w:rsidRDefault="00B36214" w:rsidP="00B36214">
      <w:pPr>
        <w:rPr>
          <w:sz w:val="28"/>
          <w:szCs w:val="28"/>
        </w:rPr>
      </w:pPr>
    </w:p>
    <w:p w:rsidR="007E01AE" w:rsidRDefault="007052CC" w:rsidP="007E15A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br/>
      </w:r>
    </w:p>
    <w:p w:rsidR="007E01AE" w:rsidRDefault="007E01AE" w:rsidP="007E15AB">
      <w:pPr>
        <w:pStyle w:val="ListParagraph"/>
        <w:ind w:left="1080"/>
        <w:rPr>
          <w:sz w:val="28"/>
          <w:szCs w:val="28"/>
        </w:rPr>
      </w:pPr>
    </w:p>
    <w:p w:rsidR="007E15AB" w:rsidRPr="00B2483F" w:rsidRDefault="007052CC" w:rsidP="007E15A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br/>
      </w:r>
    </w:p>
    <w:p w:rsidR="007E15AB" w:rsidRPr="007C52EA" w:rsidRDefault="007E15AB" w:rsidP="007C52E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C52EA">
        <w:rPr>
          <w:sz w:val="28"/>
          <w:szCs w:val="28"/>
        </w:rPr>
        <w:lastRenderedPageBreak/>
        <w:t xml:space="preserve">Write the </w:t>
      </w:r>
      <w:r w:rsidRPr="007C52EA">
        <w:rPr>
          <w:b/>
          <w:sz w:val="28"/>
          <w:szCs w:val="28"/>
          <w:u w:val="single"/>
        </w:rPr>
        <w:t>molecular formula</w:t>
      </w:r>
      <w:r w:rsidRPr="007C52EA">
        <w:rPr>
          <w:sz w:val="28"/>
          <w:szCs w:val="28"/>
        </w:rPr>
        <w:t xml:space="preserve"> for the following organic compounds. The first one has been done for you. </w:t>
      </w:r>
    </w:p>
    <w:p w:rsidR="007E15AB" w:rsidRPr="00B2483F" w:rsidRDefault="007E15AB" w:rsidP="007E15AB">
      <w:pPr>
        <w:pStyle w:val="ListParagraph"/>
        <w:ind w:left="1080"/>
        <w:rPr>
          <w:sz w:val="28"/>
          <w:szCs w:val="28"/>
        </w:rPr>
      </w:pPr>
    </w:p>
    <w:p w:rsidR="007E15AB" w:rsidRPr="00B2483F" w:rsidRDefault="007E15AB" w:rsidP="007E15AB">
      <w:pPr>
        <w:pStyle w:val="ListParagraph"/>
        <w:ind w:left="1080"/>
        <w:rPr>
          <w:b/>
          <w:sz w:val="28"/>
          <w:szCs w:val="28"/>
        </w:rPr>
      </w:pPr>
      <w:r w:rsidRPr="00B2483F">
        <w:rPr>
          <w:b/>
          <w:sz w:val="28"/>
          <w:szCs w:val="28"/>
        </w:rPr>
        <w:t xml:space="preserve">Answers  </w:t>
      </w:r>
      <w:r w:rsidRPr="00B2483F">
        <w:rPr>
          <w:sz w:val="28"/>
          <w:szCs w:val="28"/>
        </w:rPr>
        <w:t xml:space="preserve"> </w:t>
      </w:r>
      <w:r w:rsidRPr="00B2483F">
        <w:rPr>
          <w:b/>
          <w:sz w:val="28"/>
          <w:szCs w:val="28"/>
        </w:rPr>
        <w:t>(4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990"/>
        <w:gridCol w:w="3118"/>
      </w:tblGrid>
      <w:tr w:rsidR="00B2483F" w:rsidRPr="00B2483F" w:rsidTr="00614CD5">
        <w:tc>
          <w:tcPr>
            <w:tcW w:w="3990" w:type="dxa"/>
          </w:tcPr>
          <w:p w:rsidR="007E15AB" w:rsidRPr="00B2483F" w:rsidRDefault="007E15AB" w:rsidP="00614CD5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sz w:val="28"/>
                <w:szCs w:val="28"/>
              </w:rPr>
              <w:t>Organic Compound</w:t>
            </w:r>
          </w:p>
        </w:tc>
        <w:tc>
          <w:tcPr>
            <w:tcW w:w="3118" w:type="dxa"/>
          </w:tcPr>
          <w:p w:rsidR="007E15AB" w:rsidRPr="00B2483F" w:rsidRDefault="007E15AB" w:rsidP="00614CD5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sz w:val="28"/>
                <w:szCs w:val="28"/>
              </w:rPr>
              <w:t>Molecular Formula</w:t>
            </w:r>
          </w:p>
        </w:tc>
      </w:tr>
      <w:tr w:rsidR="00B2483F" w:rsidRPr="00B2483F" w:rsidTr="00614CD5">
        <w:tc>
          <w:tcPr>
            <w:tcW w:w="3990" w:type="dxa"/>
          </w:tcPr>
          <w:p w:rsidR="007E15AB" w:rsidRPr="00B2483F" w:rsidRDefault="007E15AB" w:rsidP="00614CD5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E15AB" w:rsidRPr="00B2483F" w:rsidRDefault="007E15AB" w:rsidP="00614CD5">
            <w:pPr>
              <w:pStyle w:val="ListParagraph"/>
              <w:ind w:left="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pentene</w:t>
            </w:r>
          </w:p>
          <w:p w:rsidR="007E15AB" w:rsidRPr="00B2483F" w:rsidRDefault="007E15AB" w:rsidP="00614CD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E15AB" w:rsidRPr="00B2483F" w:rsidRDefault="007E15AB" w:rsidP="00614CD5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E15AB" w:rsidRPr="00A11E5A" w:rsidRDefault="007E15AB" w:rsidP="00614CD5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11E5A">
              <w:rPr>
                <w:b/>
                <w:sz w:val="28"/>
                <w:szCs w:val="28"/>
              </w:rPr>
              <w:t>C</w:t>
            </w:r>
            <w:r w:rsidRPr="00A11E5A">
              <w:rPr>
                <w:b/>
                <w:sz w:val="28"/>
                <w:szCs w:val="28"/>
                <w:vertAlign w:val="subscript"/>
              </w:rPr>
              <w:t>5</w:t>
            </w:r>
            <w:r w:rsidRPr="00A11E5A">
              <w:rPr>
                <w:b/>
                <w:sz w:val="28"/>
                <w:szCs w:val="28"/>
              </w:rPr>
              <w:t>H</w:t>
            </w:r>
            <w:r w:rsidRPr="00A11E5A">
              <w:rPr>
                <w:b/>
                <w:sz w:val="28"/>
                <w:szCs w:val="28"/>
                <w:vertAlign w:val="subscript"/>
              </w:rPr>
              <w:t>10</w:t>
            </w:r>
          </w:p>
        </w:tc>
      </w:tr>
      <w:tr w:rsidR="00B2483F" w:rsidRPr="00B2483F" w:rsidTr="00614CD5">
        <w:tc>
          <w:tcPr>
            <w:tcW w:w="3990" w:type="dxa"/>
          </w:tcPr>
          <w:p w:rsidR="007E15AB" w:rsidRPr="00B2483F" w:rsidRDefault="001C28B3" w:rsidP="00614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1-ethyl-2-m</w:t>
            </w:r>
            <w:r w:rsidR="007E15AB" w:rsidRPr="00B2483F">
              <w:rPr>
                <w:sz w:val="28"/>
                <w:szCs w:val="28"/>
              </w:rPr>
              <w:t>ethylbenzene</w:t>
            </w:r>
          </w:p>
          <w:p w:rsidR="007E15AB" w:rsidRPr="00B2483F" w:rsidRDefault="007E15AB" w:rsidP="00614CD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E15AB" w:rsidRPr="00B2483F" w:rsidRDefault="007E15AB" w:rsidP="00614CD5">
            <w:pPr>
              <w:pStyle w:val="ListParagraph"/>
              <w:ind w:left="0"/>
              <w:rPr>
                <w:sz w:val="28"/>
                <w:szCs w:val="28"/>
                <w:vertAlign w:val="subscript"/>
              </w:rPr>
            </w:pPr>
          </w:p>
        </w:tc>
      </w:tr>
      <w:tr w:rsidR="00B2483F" w:rsidRPr="00B2483F" w:rsidTr="00614CD5">
        <w:tc>
          <w:tcPr>
            <w:tcW w:w="3990" w:type="dxa"/>
          </w:tcPr>
          <w:p w:rsidR="007E15AB" w:rsidRPr="00B2483F" w:rsidRDefault="007E15AB" w:rsidP="00614CD5">
            <w:pPr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cyclohexane</w:t>
            </w:r>
          </w:p>
          <w:p w:rsidR="007E15AB" w:rsidRPr="00B2483F" w:rsidRDefault="007E15AB" w:rsidP="00614CD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E15AB" w:rsidRPr="00B2483F" w:rsidRDefault="007E15AB" w:rsidP="00614CD5">
            <w:pPr>
              <w:pStyle w:val="ListParagraph"/>
              <w:ind w:left="0"/>
              <w:rPr>
                <w:sz w:val="28"/>
                <w:szCs w:val="28"/>
                <w:vertAlign w:val="subscript"/>
              </w:rPr>
            </w:pPr>
            <w:bookmarkStart w:id="0" w:name="_GoBack"/>
            <w:bookmarkEnd w:id="0"/>
          </w:p>
        </w:tc>
      </w:tr>
      <w:tr w:rsidR="00DA49E0" w:rsidRPr="00B2483F" w:rsidTr="00614CD5">
        <w:tc>
          <w:tcPr>
            <w:tcW w:w="3990" w:type="dxa"/>
          </w:tcPr>
          <w:p w:rsidR="00DA49E0" w:rsidRDefault="00DA49E0" w:rsidP="00614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But-2-yne</w:t>
            </w:r>
          </w:p>
          <w:p w:rsidR="00DA49E0" w:rsidRPr="00B2483F" w:rsidRDefault="00DA49E0" w:rsidP="00614CD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A49E0" w:rsidRPr="00B2483F" w:rsidRDefault="00DA49E0" w:rsidP="00614CD5">
            <w:pPr>
              <w:pStyle w:val="ListParagraph"/>
              <w:ind w:left="0"/>
              <w:rPr>
                <w:sz w:val="28"/>
                <w:szCs w:val="28"/>
                <w:vertAlign w:val="subscript"/>
              </w:rPr>
            </w:pPr>
          </w:p>
        </w:tc>
      </w:tr>
      <w:tr w:rsidR="00DA49E0" w:rsidRPr="00B2483F" w:rsidTr="00614CD5">
        <w:tc>
          <w:tcPr>
            <w:tcW w:w="3990" w:type="dxa"/>
          </w:tcPr>
          <w:p w:rsidR="00DA49E0" w:rsidRDefault="00DA49E0" w:rsidP="00614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2-methyl-5-propylnonane</w:t>
            </w:r>
          </w:p>
          <w:p w:rsidR="00DA49E0" w:rsidRPr="00B2483F" w:rsidRDefault="00DA49E0" w:rsidP="00614CD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A49E0" w:rsidRPr="00B2483F" w:rsidRDefault="00DA49E0" w:rsidP="00614CD5">
            <w:pPr>
              <w:pStyle w:val="ListParagraph"/>
              <w:ind w:left="0"/>
              <w:rPr>
                <w:sz w:val="28"/>
                <w:szCs w:val="28"/>
                <w:vertAlign w:val="subscript"/>
              </w:rPr>
            </w:pPr>
          </w:p>
        </w:tc>
      </w:tr>
    </w:tbl>
    <w:p w:rsidR="00CA5767" w:rsidRPr="00325A40" w:rsidRDefault="00CA5767" w:rsidP="00325A40">
      <w:pPr>
        <w:rPr>
          <w:sz w:val="28"/>
          <w:szCs w:val="28"/>
        </w:rPr>
      </w:pPr>
    </w:p>
    <w:p w:rsidR="00505392" w:rsidRPr="00325A40" w:rsidRDefault="008140A1" w:rsidP="00325A40">
      <w:pPr>
        <w:pStyle w:val="ListParagraph"/>
        <w:numPr>
          <w:ilvl w:val="0"/>
          <w:numId w:val="2"/>
        </w:numPr>
        <w:ind w:left="993" w:hanging="633"/>
        <w:rPr>
          <w:sz w:val="28"/>
          <w:szCs w:val="28"/>
        </w:rPr>
      </w:pPr>
      <w:r w:rsidRPr="00B2483F">
        <w:rPr>
          <w:sz w:val="28"/>
          <w:szCs w:val="28"/>
        </w:rPr>
        <w:t xml:space="preserve">Draw </w:t>
      </w:r>
      <w:r w:rsidR="009F7C0A" w:rsidRPr="00B2483F">
        <w:rPr>
          <w:sz w:val="28"/>
          <w:szCs w:val="28"/>
        </w:rPr>
        <w:t xml:space="preserve">condensed </w:t>
      </w:r>
      <w:r w:rsidRPr="00B2483F">
        <w:rPr>
          <w:sz w:val="28"/>
          <w:szCs w:val="28"/>
        </w:rPr>
        <w:t xml:space="preserve">structural </w:t>
      </w:r>
      <w:r w:rsidR="009F7C0A" w:rsidRPr="00B2483F">
        <w:rPr>
          <w:sz w:val="28"/>
          <w:szCs w:val="28"/>
        </w:rPr>
        <w:t>diagrams</w:t>
      </w:r>
      <w:r w:rsidRPr="00B2483F">
        <w:rPr>
          <w:sz w:val="28"/>
          <w:szCs w:val="28"/>
        </w:rPr>
        <w:t xml:space="preserve"> and write IUPAC names for six structural isomers of C</w:t>
      </w:r>
      <w:r w:rsidRPr="00B2483F">
        <w:rPr>
          <w:sz w:val="28"/>
          <w:szCs w:val="28"/>
          <w:vertAlign w:val="subscript"/>
        </w:rPr>
        <w:t>5</w:t>
      </w:r>
      <w:r w:rsidRPr="00B2483F">
        <w:rPr>
          <w:sz w:val="28"/>
          <w:szCs w:val="28"/>
        </w:rPr>
        <w:t>H</w:t>
      </w:r>
      <w:r w:rsidRPr="00B2483F">
        <w:rPr>
          <w:sz w:val="28"/>
          <w:szCs w:val="28"/>
          <w:vertAlign w:val="subscript"/>
        </w:rPr>
        <w:t>10</w:t>
      </w:r>
      <w:r w:rsidR="00505392" w:rsidRPr="00B2483F">
        <w:rPr>
          <w:sz w:val="28"/>
          <w:szCs w:val="28"/>
        </w:rPr>
        <w:t xml:space="preserve">.  </w:t>
      </w:r>
      <w:r w:rsidRPr="00B2483F">
        <w:rPr>
          <w:sz w:val="28"/>
          <w:szCs w:val="28"/>
        </w:rPr>
        <w:t xml:space="preserve">Your isomers must include </w:t>
      </w:r>
      <w:r w:rsidR="009F7C0A" w:rsidRPr="00B2483F">
        <w:rPr>
          <w:b/>
          <w:sz w:val="28"/>
          <w:szCs w:val="28"/>
        </w:rPr>
        <w:t>two</w:t>
      </w:r>
      <w:r w:rsidR="0016299A" w:rsidRPr="00B2483F">
        <w:rPr>
          <w:sz w:val="28"/>
          <w:szCs w:val="28"/>
        </w:rPr>
        <w:t xml:space="preserve"> cyclic</w:t>
      </w:r>
      <w:r w:rsidR="004F3B1B" w:rsidRPr="00B2483F">
        <w:rPr>
          <w:sz w:val="28"/>
          <w:szCs w:val="28"/>
        </w:rPr>
        <w:t>al</w:t>
      </w:r>
      <w:r w:rsidRPr="00B2483F">
        <w:rPr>
          <w:sz w:val="28"/>
          <w:szCs w:val="28"/>
        </w:rPr>
        <w:t xml:space="preserve"> compounds, </w:t>
      </w:r>
      <w:r w:rsidR="009F7C0A" w:rsidRPr="00B2483F">
        <w:rPr>
          <w:b/>
          <w:sz w:val="28"/>
          <w:szCs w:val="28"/>
        </w:rPr>
        <w:t>two</w:t>
      </w:r>
      <w:r w:rsidRPr="00B2483F">
        <w:rPr>
          <w:sz w:val="28"/>
          <w:szCs w:val="28"/>
        </w:rPr>
        <w:t xml:space="preserve"> branched compounds and </w:t>
      </w:r>
      <w:r w:rsidR="009F7C0A" w:rsidRPr="00B2483F">
        <w:rPr>
          <w:b/>
          <w:sz w:val="28"/>
          <w:szCs w:val="28"/>
        </w:rPr>
        <w:t>two</w:t>
      </w:r>
      <w:r w:rsidR="00505392" w:rsidRPr="00B2483F">
        <w:rPr>
          <w:sz w:val="28"/>
          <w:szCs w:val="28"/>
        </w:rPr>
        <w:t xml:space="preserve"> unbranched compounds</w:t>
      </w:r>
      <w:r w:rsidRPr="00B2483F">
        <w:rPr>
          <w:sz w:val="28"/>
          <w:szCs w:val="28"/>
        </w:rPr>
        <w:t>.</w:t>
      </w:r>
      <w:r w:rsidR="00C5584B" w:rsidRPr="00B2483F">
        <w:rPr>
          <w:sz w:val="28"/>
          <w:szCs w:val="28"/>
        </w:rPr>
        <w:t xml:space="preserve"> </w:t>
      </w:r>
      <w:r w:rsidR="007E01AE">
        <w:rPr>
          <w:sz w:val="28"/>
          <w:szCs w:val="28"/>
        </w:rPr>
        <w:br/>
      </w:r>
    </w:p>
    <w:p w:rsidR="0023735E" w:rsidRPr="00B2483F" w:rsidRDefault="0023735E" w:rsidP="00711815">
      <w:pPr>
        <w:pStyle w:val="ListParagraph"/>
        <w:ind w:left="1080"/>
        <w:rPr>
          <w:b/>
          <w:sz w:val="28"/>
          <w:szCs w:val="28"/>
        </w:rPr>
      </w:pPr>
      <w:proofErr w:type="gramStart"/>
      <w:r w:rsidRPr="00B2483F">
        <w:rPr>
          <w:b/>
          <w:sz w:val="28"/>
          <w:szCs w:val="28"/>
        </w:rPr>
        <w:t>Answer</w:t>
      </w:r>
      <w:r w:rsidR="00505392" w:rsidRPr="00B2483F">
        <w:rPr>
          <w:b/>
          <w:sz w:val="28"/>
          <w:szCs w:val="28"/>
        </w:rPr>
        <w:t>s</w:t>
      </w:r>
      <w:r w:rsidR="007E4DF8" w:rsidRPr="00B2483F">
        <w:rPr>
          <w:b/>
          <w:sz w:val="28"/>
          <w:szCs w:val="28"/>
        </w:rPr>
        <w:t xml:space="preserve">  (</w:t>
      </w:r>
      <w:proofErr w:type="gramEnd"/>
      <w:r w:rsidR="007E4DF8" w:rsidRPr="00B2483F">
        <w:rPr>
          <w:b/>
          <w:sz w:val="28"/>
          <w:szCs w:val="28"/>
        </w:rPr>
        <w:t>6 marks)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722"/>
        <w:gridCol w:w="3685"/>
        <w:gridCol w:w="3089"/>
      </w:tblGrid>
      <w:tr w:rsidR="00B2483F" w:rsidRPr="00B2483F" w:rsidTr="000E7F6B">
        <w:tc>
          <w:tcPr>
            <w:tcW w:w="1722" w:type="dxa"/>
          </w:tcPr>
          <w:p w:rsidR="00B2129B" w:rsidRPr="00B2483F" w:rsidRDefault="00B2129B" w:rsidP="0023735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sz w:val="28"/>
                <w:szCs w:val="28"/>
              </w:rPr>
              <w:t>Type of compound</w:t>
            </w:r>
          </w:p>
        </w:tc>
        <w:tc>
          <w:tcPr>
            <w:tcW w:w="3685" w:type="dxa"/>
          </w:tcPr>
          <w:p w:rsidR="00B2129B" w:rsidRPr="00B2483F" w:rsidRDefault="00505392" w:rsidP="0023735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sz w:val="28"/>
                <w:szCs w:val="28"/>
              </w:rPr>
              <w:t>Condensed Structural D</w:t>
            </w:r>
            <w:r w:rsidR="00B2129B" w:rsidRPr="00B2483F">
              <w:rPr>
                <w:b/>
                <w:sz w:val="28"/>
                <w:szCs w:val="28"/>
              </w:rPr>
              <w:t>iagram</w:t>
            </w:r>
          </w:p>
        </w:tc>
        <w:tc>
          <w:tcPr>
            <w:tcW w:w="3089" w:type="dxa"/>
          </w:tcPr>
          <w:p w:rsidR="00B2129B" w:rsidRPr="00B2483F" w:rsidRDefault="00B2129B" w:rsidP="0023735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sz w:val="28"/>
                <w:szCs w:val="28"/>
              </w:rPr>
              <w:t>IUPAC name</w:t>
            </w:r>
          </w:p>
        </w:tc>
      </w:tr>
      <w:tr w:rsidR="00B2483F" w:rsidRPr="00B2483F" w:rsidTr="000E7F6B">
        <w:trPr>
          <w:trHeight w:val="2591"/>
        </w:trPr>
        <w:tc>
          <w:tcPr>
            <w:tcW w:w="1722" w:type="dxa"/>
            <w:vMerge w:val="restart"/>
          </w:tcPr>
          <w:p w:rsidR="00505392" w:rsidRPr="00B2483F" w:rsidRDefault="00505392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353868" w:rsidRPr="00B2483F" w:rsidRDefault="00353868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353868" w:rsidRPr="00B2483F" w:rsidRDefault="00353868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353868" w:rsidRPr="00B2483F" w:rsidRDefault="00353868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4856A5" w:rsidRPr="00B2483F" w:rsidRDefault="00782997" w:rsidP="0023735E">
            <w:pPr>
              <w:pStyle w:val="ListParagraph"/>
              <w:ind w:left="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Cyclical</w:t>
            </w:r>
            <w:r w:rsidR="009E1551">
              <w:rPr>
                <w:sz w:val="28"/>
                <w:szCs w:val="28"/>
              </w:rPr>
              <w:t xml:space="preserve"> I</w:t>
            </w:r>
            <w:r w:rsidR="004856A5" w:rsidRPr="00B2483F">
              <w:rPr>
                <w:sz w:val="28"/>
                <w:szCs w:val="28"/>
              </w:rPr>
              <w:t>somers</w:t>
            </w:r>
          </w:p>
          <w:p w:rsidR="00EC4585" w:rsidRPr="00B2483F" w:rsidRDefault="00EC4585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EC4585" w:rsidRDefault="00EC4585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325A40" w:rsidRDefault="00325A40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325A40" w:rsidRDefault="00325A40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325A40" w:rsidRDefault="00325A40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325A40" w:rsidRDefault="00325A40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325A40" w:rsidRDefault="00325A40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325A40" w:rsidRDefault="00325A40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325A40" w:rsidRPr="00B2483F" w:rsidRDefault="00325A40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05392" w:rsidRPr="00B2483F" w:rsidRDefault="00505392" w:rsidP="0023735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:rsidR="00BD0F80" w:rsidRDefault="00BD0F80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BD0F80" w:rsidRPr="00BD0F80" w:rsidRDefault="00BD0F80" w:rsidP="00BD0F80"/>
          <w:p w:rsidR="00BD0F80" w:rsidRPr="00BD0F80" w:rsidRDefault="00BD0F80" w:rsidP="00BD0F80"/>
          <w:p w:rsidR="00BD0F80" w:rsidRPr="00BD0F80" w:rsidRDefault="00BD0F80" w:rsidP="00BD0F80"/>
          <w:p w:rsidR="004856A5" w:rsidRPr="00BD0F80" w:rsidRDefault="004856A5" w:rsidP="00BD0F80"/>
        </w:tc>
      </w:tr>
      <w:tr w:rsidR="00B2483F" w:rsidRPr="00B2483F" w:rsidTr="000E7F6B">
        <w:tc>
          <w:tcPr>
            <w:tcW w:w="1722" w:type="dxa"/>
            <w:vMerge/>
          </w:tcPr>
          <w:p w:rsidR="004856A5" w:rsidRPr="00B2483F" w:rsidRDefault="004856A5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4856A5" w:rsidRPr="00B2483F" w:rsidRDefault="004856A5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033BC3" w:rsidRPr="00B2483F" w:rsidRDefault="00902A99" w:rsidP="0023735E">
            <w:pPr>
              <w:pStyle w:val="ListParagraph"/>
              <w:ind w:left="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br/>
            </w:r>
          </w:p>
          <w:p w:rsidR="00902A99" w:rsidRPr="00B2483F" w:rsidRDefault="00902A99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0465F4" w:rsidRPr="00B2483F" w:rsidRDefault="000465F4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46F1E" w:rsidRPr="00B2483F" w:rsidRDefault="00746F1E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4856A5" w:rsidRPr="00B2483F" w:rsidRDefault="004856A5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2483F" w:rsidRPr="00B2483F" w:rsidTr="000E7F6B">
        <w:tc>
          <w:tcPr>
            <w:tcW w:w="1722" w:type="dxa"/>
            <w:vMerge w:val="restart"/>
          </w:tcPr>
          <w:p w:rsidR="00507E91" w:rsidRPr="00B2483F" w:rsidRDefault="009E1551" w:rsidP="0023735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Branched I</w:t>
            </w:r>
            <w:r w:rsidR="00507E91" w:rsidRPr="00B2483F">
              <w:rPr>
                <w:sz w:val="28"/>
                <w:szCs w:val="28"/>
              </w:rPr>
              <w:t>somers</w:t>
            </w:r>
          </w:p>
          <w:p w:rsidR="00EC4585" w:rsidRPr="00B2483F" w:rsidRDefault="00EC4585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EC4585" w:rsidRPr="00B2483F" w:rsidRDefault="00EC4585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EC4585" w:rsidRPr="00B2483F" w:rsidRDefault="00EC4585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E63DA" w:rsidRPr="00B2483F" w:rsidRDefault="007E63DA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E63DA" w:rsidRPr="00B2483F" w:rsidRDefault="007E63DA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07E91" w:rsidRPr="00B2483F" w:rsidRDefault="00902A99" w:rsidP="006C294F">
            <w:pPr>
              <w:pStyle w:val="ListParagraph"/>
              <w:ind w:left="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br/>
            </w:r>
          </w:p>
          <w:p w:rsidR="00902A99" w:rsidRPr="00B2483F" w:rsidRDefault="00902A99" w:rsidP="006C294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5D06E6" w:rsidRPr="00B2483F" w:rsidRDefault="005D06E6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06E6" w:rsidRPr="00B2483F" w:rsidRDefault="005D06E6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06E6" w:rsidRPr="00B2483F" w:rsidRDefault="005D06E6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06E6" w:rsidRPr="00B2483F" w:rsidRDefault="005D06E6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06E6" w:rsidRPr="00B2483F" w:rsidRDefault="005D06E6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D06E6" w:rsidRPr="00B2483F" w:rsidRDefault="005D06E6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2483F" w:rsidRPr="00B2483F" w:rsidTr="000E7F6B">
        <w:tc>
          <w:tcPr>
            <w:tcW w:w="1722" w:type="dxa"/>
            <w:vMerge/>
          </w:tcPr>
          <w:p w:rsidR="00507E91" w:rsidRPr="00B2483F" w:rsidRDefault="00507E91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615E3" w:rsidRPr="00B2483F" w:rsidRDefault="00A615E3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A615E3" w:rsidRPr="00B2483F" w:rsidRDefault="00902A99" w:rsidP="0023735E">
            <w:pPr>
              <w:pStyle w:val="ListParagraph"/>
              <w:ind w:left="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br/>
            </w:r>
            <w:r w:rsidRPr="00B2483F">
              <w:rPr>
                <w:sz w:val="28"/>
                <w:szCs w:val="28"/>
              </w:rPr>
              <w:br/>
            </w:r>
            <w:r w:rsidR="00FE6C6C">
              <w:rPr>
                <w:sz w:val="28"/>
                <w:szCs w:val="28"/>
              </w:rPr>
              <w:br/>
            </w:r>
          </w:p>
          <w:p w:rsidR="00507E91" w:rsidRPr="00B2483F" w:rsidRDefault="00507E91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5D06E6" w:rsidRPr="00B2483F" w:rsidRDefault="005D06E6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07E91" w:rsidRPr="00B2483F" w:rsidRDefault="00507E91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2483F" w:rsidRPr="00B2483F" w:rsidTr="000E7F6B">
        <w:tc>
          <w:tcPr>
            <w:tcW w:w="1722" w:type="dxa"/>
            <w:vMerge w:val="restart"/>
          </w:tcPr>
          <w:p w:rsidR="00B2129B" w:rsidRPr="00B2483F" w:rsidRDefault="009E1551" w:rsidP="0023735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Unbranched I</w:t>
            </w:r>
            <w:r w:rsidR="00B2129B" w:rsidRPr="00B2483F">
              <w:rPr>
                <w:sz w:val="28"/>
                <w:szCs w:val="28"/>
              </w:rPr>
              <w:t>somers</w:t>
            </w:r>
          </w:p>
        </w:tc>
        <w:tc>
          <w:tcPr>
            <w:tcW w:w="3685" w:type="dxa"/>
          </w:tcPr>
          <w:p w:rsidR="00902A99" w:rsidRPr="00B2483F" w:rsidRDefault="00902A99" w:rsidP="0023735E">
            <w:pPr>
              <w:pStyle w:val="ListParagraph"/>
              <w:ind w:left="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br/>
            </w:r>
          </w:p>
          <w:p w:rsidR="00B2129B" w:rsidRPr="00B2483F" w:rsidRDefault="00902A99" w:rsidP="0023735E">
            <w:pPr>
              <w:pStyle w:val="ListParagraph"/>
              <w:ind w:left="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br/>
            </w:r>
            <w:r w:rsidR="00FE6C6C">
              <w:rPr>
                <w:sz w:val="28"/>
                <w:szCs w:val="28"/>
              </w:rPr>
              <w:br/>
            </w:r>
            <w:r w:rsidRPr="00B2483F">
              <w:rPr>
                <w:sz w:val="28"/>
                <w:szCs w:val="28"/>
              </w:rPr>
              <w:br/>
            </w:r>
          </w:p>
        </w:tc>
        <w:tc>
          <w:tcPr>
            <w:tcW w:w="3089" w:type="dxa"/>
          </w:tcPr>
          <w:p w:rsidR="006C294F" w:rsidRPr="00B2483F" w:rsidRDefault="006C294F" w:rsidP="00902A99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46E02" w:rsidRPr="00B2483F" w:rsidTr="000E7F6B">
        <w:tc>
          <w:tcPr>
            <w:tcW w:w="1722" w:type="dxa"/>
            <w:vMerge/>
          </w:tcPr>
          <w:p w:rsidR="00B2129B" w:rsidRPr="00B2483F" w:rsidRDefault="00B2129B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2129B" w:rsidRPr="00B2483F" w:rsidRDefault="00902A99" w:rsidP="0023735E">
            <w:pPr>
              <w:pStyle w:val="ListParagraph"/>
              <w:ind w:left="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br/>
            </w:r>
            <w:r w:rsidRPr="00B2483F">
              <w:rPr>
                <w:sz w:val="28"/>
                <w:szCs w:val="28"/>
              </w:rPr>
              <w:br/>
            </w:r>
            <w:r w:rsidR="00FE6C6C">
              <w:rPr>
                <w:sz w:val="28"/>
                <w:szCs w:val="28"/>
              </w:rPr>
              <w:br/>
            </w:r>
            <w:r w:rsidR="007052CC">
              <w:rPr>
                <w:sz w:val="28"/>
                <w:szCs w:val="28"/>
              </w:rPr>
              <w:br/>
            </w:r>
          </w:p>
          <w:p w:rsidR="00902A99" w:rsidRPr="00B2483F" w:rsidRDefault="00902A99" w:rsidP="0023735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6C294F" w:rsidRPr="00B2483F" w:rsidRDefault="006C294F" w:rsidP="00902A99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902A99" w:rsidRPr="00B2483F" w:rsidRDefault="00902A99" w:rsidP="00D16BF7">
      <w:pPr>
        <w:rPr>
          <w:i/>
          <w:sz w:val="28"/>
          <w:szCs w:val="28"/>
        </w:rPr>
      </w:pPr>
    </w:p>
    <w:p w:rsidR="001B1E2D" w:rsidRPr="00B2483F" w:rsidRDefault="001B1E2D" w:rsidP="00492A79">
      <w:pPr>
        <w:ind w:firstLine="720"/>
        <w:rPr>
          <w:i/>
          <w:sz w:val="28"/>
          <w:szCs w:val="28"/>
        </w:rPr>
      </w:pPr>
      <w:r w:rsidRPr="00B2483F">
        <w:rPr>
          <w:i/>
          <w:sz w:val="28"/>
          <w:szCs w:val="28"/>
        </w:rPr>
        <w:t>Use the following</w:t>
      </w:r>
      <w:r w:rsidR="0078344D" w:rsidRPr="00B2483F">
        <w:rPr>
          <w:i/>
          <w:sz w:val="28"/>
          <w:szCs w:val="28"/>
        </w:rPr>
        <w:t xml:space="preserve"> </w:t>
      </w:r>
      <w:r w:rsidR="00D16BF7" w:rsidRPr="00B2483F">
        <w:rPr>
          <w:i/>
          <w:sz w:val="28"/>
          <w:szCs w:val="28"/>
        </w:rPr>
        <w:t>information</w:t>
      </w:r>
      <w:r w:rsidR="007D206A" w:rsidRPr="00B2483F">
        <w:rPr>
          <w:i/>
          <w:sz w:val="28"/>
          <w:szCs w:val="28"/>
        </w:rPr>
        <w:t xml:space="preserve"> to answer the next 2</w:t>
      </w:r>
      <w:r w:rsidRPr="00B2483F">
        <w:rPr>
          <w:i/>
          <w:sz w:val="28"/>
          <w:szCs w:val="28"/>
        </w:rPr>
        <w:t xml:space="preserve"> questions.</w:t>
      </w:r>
    </w:p>
    <w:p w:rsidR="001B1E2D" w:rsidRPr="00B2483F" w:rsidRDefault="00492A79" w:rsidP="006071B3">
      <w:pPr>
        <w:pStyle w:val="ListParagraph"/>
        <w:ind w:left="1800"/>
        <w:rPr>
          <w:b/>
          <w:sz w:val="28"/>
          <w:szCs w:val="28"/>
        </w:rPr>
      </w:pPr>
      <w:r w:rsidRPr="00B2483F">
        <w:rPr>
          <w:b/>
          <w:sz w:val="28"/>
          <w:szCs w:val="28"/>
        </w:rPr>
        <w:t>Boiling P</w:t>
      </w:r>
      <w:r w:rsidR="001B1E2D" w:rsidRPr="00B2483F">
        <w:rPr>
          <w:b/>
          <w:sz w:val="28"/>
          <w:szCs w:val="28"/>
        </w:rPr>
        <w:t>oints of a Homologous Series</w:t>
      </w:r>
    </w:p>
    <w:p w:rsidR="00782997" w:rsidRPr="00B2483F" w:rsidRDefault="00782997" w:rsidP="006071B3">
      <w:pPr>
        <w:pStyle w:val="ListParagraph"/>
        <w:ind w:left="1800"/>
        <w:rPr>
          <w:b/>
          <w:sz w:val="28"/>
          <w:szCs w:val="2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036"/>
        <w:gridCol w:w="2804"/>
        <w:gridCol w:w="2693"/>
      </w:tblGrid>
      <w:tr w:rsidR="00B2483F" w:rsidRPr="00B2483F" w:rsidTr="00A32F68">
        <w:tc>
          <w:tcPr>
            <w:tcW w:w="2036" w:type="dxa"/>
          </w:tcPr>
          <w:p w:rsidR="00990CAC" w:rsidRPr="00B2483F" w:rsidRDefault="00990CAC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2483F">
              <w:rPr>
                <w:b/>
                <w:sz w:val="28"/>
                <w:szCs w:val="28"/>
              </w:rPr>
              <w:t>IUPAC Name</w:t>
            </w:r>
          </w:p>
          <w:p w:rsidR="00601AFB" w:rsidRPr="00B2483F" w:rsidRDefault="00601AFB" w:rsidP="0016299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990CAC" w:rsidRPr="00B2483F" w:rsidRDefault="00990CAC" w:rsidP="008661F2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B2483F">
              <w:rPr>
                <w:b/>
                <w:sz w:val="28"/>
                <w:szCs w:val="28"/>
              </w:rPr>
              <w:t>Boiling point</w:t>
            </w:r>
            <w:r w:rsidR="00A32F68" w:rsidRPr="00B2483F">
              <w:rPr>
                <w:b/>
                <w:sz w:val="28"/>
                <w:szCs w:val="28"/>
              </w:rPr>
              <w:t xml:space="preserve"> </w:t>
            </w:r>
            <w:r w:rsidRPr="00B2483F">
              <w:rPr>
                <w:b/>
                <w:sz w:val="28"/>
                <w:szCs w:val="28"/>
              </w:rPr>
              <w:t>(</w:t>
            </w:r>
            <w:r w:rsidRPr="00B2483F">
              <w:rPr>
                <w:b/>
                <w:sz w:val="28"/>
                <w:szCs w:val="28"/>
                <w:vertAlign w:val="superscript"/>
              </w:rPr>
              <w:t>o</w:t>
            </w:r>
            <w:r w:rsidRPr="00B2483F">
              <w:rPr>
                <w:b/>
                <w:sz w:val="28"/>
                <w:szCs w:val="28"/>
              </w:rPr>
              <w:t>C)</w:t>
            </w:r>
          </w:p>
        </w:tc>
        <w:tc>
          <w:tcPr>
            <w:tcW w:w="2693" w:type="dxa"/>
          </w:tcPr>
          <w:p w:rsidR="00990CAC" w:rsidRPr="00B2483F" w:rsidRDefault="00990CAC" w:rsidP="008661F2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B2483F">
              <w:rPr>
                <w:b/>
                <w:sz w:val="28"/>
                <w:szCs w:val="28"/>
              </w:rPr>
              <w:t>Number of Electrons</w:t>
            </w:r>
          </w:p>
        </w:tc>
      </w:tr>
      <w:tr w:rsidR="00B2483F" w:rsidRPr="00B2483F" w:rsidTr="00A32F68">
        <w:tc>
          <w:tcPr>
            <w:tcW w:w="2036" w:type="dxa"/>
          </w:tcPr>
          <w:p w:rsidR="00990CAC" w:rsidRPr="00B2483F" w:rsidRDefault="00990CAC" w:rsidP="0016299A">
            <w:pPr>
              <w:pStyle w:val="ListParagraph"/>
              <w:ind w:left="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cyclopropane</w:t>
            </w:r>
          </w:p>
        </w:tc>
        <w:tc>
          <w:tcPr>
            <w:tcW w:w="2804" w:type="dxa"/>
          </w:tcPr>
          <w:p w:rsidR="00990CAC" w:rsidRPr="00B2483F" w:rsidRDefault="00990CAC" w:rsidP="008661F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-34.4</w:t>
            </w:r>
          </w:p>
        </w:tc>
        <w:tc>
          <w:tcPr>
            <w:tcW w:w="2693" w:type="dxa"/>
          </w:tcPr>
          <w:p w:rsidR="00990CAC" w:rsidRPr="00B2483F" w:rsidRDefault="002514AD" w:rsidP="008661F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24</w:t>
            </w:r>
          </w:p>
        </w:tc>
      </w:tr>
      <w:tr w:rsidR="00B2483F" w:rsidRPr="00B2483F" w:rsidTr="00A32F68">
        <w:tc>
          <w:tcPr>
            <w:tcW w:w="2036" w:type="dxa"/>
          </w:tcPr>
          <w:p w:rsidR="00990CAC" w:rsidRPr="00B2483F" w:rsidRDefault="00990CAC" w:rsidP="0016299A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 w:rsidRPr="00B2483F">
              <w:rPr>
                <w:sz w:val="28"/>
                <w:szCs w:val="28"/>
              </w:rPr>
              <w:t>cyclobutane</w:t>
            </w:r>
            <w:proofErr w:type="spellEnd"/>
          </w:p>
        </w:tc>
        <w:tc>
          <w:tcPr>
            <w:tcW w:w="2804" w:type="dxa"/>
          </w:tcPr>
          <w:p w:rsidR="00990CAC" w:rsidRPr="00B2483F" w:rsidRDefault="00990CAC" w:rsidP="008661F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-13</w:t>
            </w:r>
          </w:p>
        </w:tc>
        <w:tc>
          <w:tcPr>
            <w:tcW w:w="2693" w:type="dxa"/>
          </w:tcPr>
          <w:p w:rsidR="00990CAC" w:rsidRPr="00B2483F" w:rsidRDefault="002514AD" w:rsidP="008661F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32</w:t>
            </w:r>
          </w:p>
        </w:tc>
      </w:tr>
      <w:tr w:rsidR="00B2483F" w:rsidRPr="00B2483F" w:rsidTr="00A32F68">
        <w:tc>
          <w:tcPr>
            <w:tcW w:w="2036" w:type="dxa"/>
          </w:tcPr>
          <w:p w:rsidR="00990CAC" w:rsidRPr="00B2483F" w:rsidRDefault="00990CAC" w:rsidP="0016299A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 w:rsidRPr="00B2483F">
              <w:rPr>
                <w:sz w:val="28"/>
                <w:szCs w:val="28"/>
              </w:rPr>
              <w:lastRenderedPageBreak/>
              <w:t>cyclopentane</w:t>
            </w:r>
            <w:proofErr w:type="spellEnd"/>
          </w:p>
        </w:tc>
        <w:tc>
          <w:tcPr>
            <w:tcW w:w="2804" w:type="dxa"/>
          </w:tcPr>
          <w:p w:rsidR="00990CAC" w:rsidRPr="00B2483F" w:rsidRDefault="00990CAC" w:rsidP="008661F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49.5</w:t>
            </w:r>
          </w:p>
        </w:tc>
        <w:tc>
          <w:tcPr>
            <w:tcW w:w="2693" w:type="dxa"/>
          </w:tcPr>
          <w:p w:rsidR="00990CAC" w:rsidRPr="00B2483F" w:rsidRDefault="002514AD" w:rsidP="008661F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40</w:t>
            </w:r>
          </w:p>
        </w:tc>
      </w:tr>
      <w:tr w:rsidR="00B2483F" w:rsidRPr="00B2483F" w:rsidTr="00A32F68">
        <w:tc>
          <w:tcPr>
            <w:tcW w:w="2036" w:type="dxa"/>
          </w:tcPr>
          <w:p w:rsidR="00990CAC" w:rsidRPr="00B2483F" w:rsidRDefault="00990CAC" w:rsidP="0016299A">
            <w:pPr>
              <w:pStyle w:val="ListParagraph"/>
              <w:ind w:left="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cyclohexane</w:t>
            </w:r>
          </w:p>
        </w:tc>
        <w:tc>
          <w:tcPr>
            <w:tcW w:w="2804" w:type="dxa"/>
          </w:tcPr>
          <w:p w:rsidR="00990CAC" w:rsidRPr="00B2483F" w:rsidRDefault="00990CAC" w:rsidP="008661F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81.4</w:t>
            </w:r>
          </w:p>
        </w:tc>
        <w:tc>
          <w:tcPr>
            <w:tcW w:w="2693" w:type="dxa"/>
          </w:tcPr>
          <w:p w:rsidR="00990CAC" w:rsidRPr="00B2483F" w:rsidRDefault="002514AD" w:rsidP="008661F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48</w:t>
            </w:r>
          </w:p>
        </w:tc>
      </w:tr>
      <w:tr w:rsidR="00B2483F" w:rsidRPr="00B2483F" w:rsidTr="00A32F68">
        <w:tc>
          <w:tcPr>
            <w:tcW w:w="2036" w:type="dxa"/>
          </w:tcPr>
          <w:p w:rsidR="00990CAC" w:rsidRPr="00B2483F" w:rsidRDefault="00990CAC" w:rsidP="0016299A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 w:rsidRPr="00B2483F">
              <w:rPr>
                <w:sz w:val="28"/>
                <w:szCs w:val="28"/>
              </w:rPr>
              <w:t>cycloheptane</w:t>
            </w:r>
            <w:proofErr w:type="spellEnd"/>
          </w:p>
        </w:tc>
        <w:tc>
          <w:tcPr>
            <w:tcW w:w="2804" w:type="dxa"/>
          </w:tcPr>
          <w:p w:rsidR="00990CAC" w:rsidRPr="00B2483F" w:rsidRDefault="00990CAC" w:rsidP="008661F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118</w:t>
            </w:r>
          </w:p>
        </w:tc>
        <w:tc>
          <w:tcPr>
            <w:tcW w:w="2693" w:type="dxa"/>
          </w:tcPr>
          <w:p w:rsidR="00990CAC" w:rsidRPr="00B2483F" w:rsidRDefault="002514AD" w:rsidP="008661F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56</w:t>
            </w:r>
          </w:p>
        </w:tc>
      </w:tr>
      <w:tr w:rsidR="00990CAC" w:rsidRPr="00B2483F" w:rsidTr="00A32F68">
        <w:tc>
          <w:tcPr>
            <w:tcW w:w="2036" w:type="dxa"/>
          </w:tcPr>
          <w:p w:rsidR="00990CAC" w:rsidRPr="00B2483F" w:rsidRDefault="00990CAC" w:rsidP="0016299A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 w:rsidRPr="00B2483F">
              <w:rPr>
                <w:sz w:val="28"/>
                <w:szCs w:val="28"/>
              </w:rPr>
              <w:t>cyclooctane</w:t>
            </w:r>
            <w:proofErr w:type="spellEnd"/>
          </w:p>
        </w:tc>
        <w:tc>
          <w:tcPr>
            <w:tcW w:w="2804" w:type="dxa"/>
          </w:tcPr>
          <w:p w:rsidR="00990CAC" w:rsidRPr="00B2483F" w:rsidRDefault="00990CAC" w:rsidP="008661F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149</w:t>
            </w:r>
          </w:p>
        </w:tc>
        <w:tc>
          <w:tcPr>
            <w:tcW w:w="2693" w:type="dxa"/>
          </w:tcPr>
          <w:p w:rsidR="00990CAC" w:rsidRPr="00B2483F" w:rsidRDefault="002514AD" w:rsidP="008661F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t>64</w:t>
            </w:r>
          </w:p>
        </w:tc>
      </w:tr>
    </w:tbl>
    <w:p w:rsidR="006228DF" w:rsidRPr="00B2483F" w:rsidRDefault="006228DF" w:rsidP="00902A99">
      <w:pPr>
        <w:rPr>
          <w:sz w:val="28"/>
          <w:szCs w:val="28"/>
        </w:rPr>
      </w:pPr>
    </w:p>
    <w:p w:rsidR="00601AFB" w:rsidRPr="00B2483F" w:rsidRDefault="001B1E2D" w:rsidP="007C52EA">
      <w:pPr>
        <w:pStyle w:val="ListParagraph"/>
        <w:numPr>
          <w:ilvl w:val="0"/>
          <w:numId w:val="2"/>
        </w:numPr>
        <w:ind w:hanging="567"/>
        <w:rPr>
          <w:sz w:val="28"/>
          <w:szCs w:val="28"/>
        </w:rPr>
      </w:pPr>
      <w:r w:rsidRPr="00B2483F">
        <w:rPr>
          <w:sz w:val="28"/>
          <w:szCs w:val="28"/>
        </w:rPr>
        <w:t xml:space="preserve">Prepare a graph of the data </w:t>
      </w:r>
      <w:r w:rsidR="00325A40">
        <w:rPr>
          <w:sz w:val="28"/>
          <w:szCs w:val="28"/>
        </w:rPr>
        <w:t>shown on</w:t>
      </w:r>
      <w:r w:rsidR="007E01AE">
        <w:rPr>
          <w:sz w:val="28"/>
          <w:szCs w:val="28"/>
        </w:rPr>
        <w:t xml:space="preserve"> the previous page</w:t>
      </w:r>
      <w:r w:rsidR="00325A40">
        <w:rPr>
          <w:sz w:val="28"/>
          <w:szCs w:val="28"/>
        </w:rPr>
        <w:t>.</w:t>
      </w:r>
      <w:r w:rsidR="00492A79" w:rsidRPr="00B2483F">
        <w:rPr>
          <w:sz w:val="28"/>
          <w:szCs w:val="28"/>
        </w:rPr>
        <w:br/>
      </w:r>
    </w:p>
    <w:p w:rsidR="00A0575E" w:rsidRPr="00B2483F" w:rsidRDefault="001B1E2D" w:rsidP="001B1E2D">
      <w:pPr>
        <w:pStyle w:val="ListParagraph"/>
        <w:ind w:left="1080"/>
        <w:rPr>
          <w:b/>
          <w:sz w:val="28"/>
          <w:szCs w:val="28"/>
        </w:rPr>
      </w:pPr>
      <w:r w:rsidRPr="00B2483F">
        <w:rPr>
          <w:b/>
          <w:sz w:val="28"/>
          <w:szCs w:val="28"/>
        </w:rPr>
        <w:t>Answer</w:t>
      </w:r>
      <w:r w:rsidR="00F53CF0" w:rsidRPr="00B2483F">
        <w:rPr>
          <w:b/>
          <w:sz w:val="28"/>
          <w:szCs w:val="28"/>
        </w:rPr>
        <w:t xml:space="preserve">  (4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398"/>
      </w:tblGrid>
      <w:tr w:rsidR="001B1E2D" w:rsidRPr="00B2483F" w:rsidTr="00782997">
        <w:trPr>
          <w:trHeight w:val="4395"/>
        </w:trPr>
        <w:tc>
          <w:tcPr>
            <w:tcW w:w="7398" w:type="dxa"/>
          </w:tcPr>
          <w:p w:rsidR="001B1E2D" w:rsidRDefault="009E1551" w:rsidP="00B00CE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9E1551" w:rsidRDefault="009E1551" w:rsidP="00B00CE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9E1551" w:rsidRDefault="009E1551" w:rsidP="00B00CE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9E1551" w:rsidRDefault="009E1551" w:rsidP="00B00CE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9E1551" w:rsidRDefault="009E1551" w:rsidP="00B00CE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9E1551" w:rsidRDefault="009E1551" w:rsidP="00B00CE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9E1551" w:rsidRDefault="009E1551" w:rsidP="00B00CE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9E1551" w:rsidRDefault="009E1551" w:rsidP="00B00CE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9E1551" w:rsidRDefault="009E1551" w:rsidP="00B00CE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9E1551" w:rsidRDefault="009E1551" w:rsidP="00B00CE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9E1551" w:rsidRDefault="009E1551" w:rsidP="00B00CE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9E1551" w:rsidRDefault="009E1551" w:rsidP="00B00CE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9E1551" w:rsidRPr="00B2483F" w:rsidRDefault="009E1551" w:rsidP="00B00CE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902A99" w:rsidRPr="00B2483F" w:rsidRDefault="00902A99" w:rsidP="00FE6C6C">
      <w:pPr>
        <w:rPr>
          <w:sz w:val="28"/>
          <w:szCs w:val="28"/>
        </w:rPr>
      </w:pPr>
    </w:p>
    <w:p w:rsidR="001B1E2D" w:rsidRPr="00B2483F" w:rsidRDefault="00492A79" w:rsidP="007C52EA">
      <w:pPr>
        <w:pStyle w:val="ListParagraph"/>
        <w:numPr>
          <w:ilvl w:val="0"/>
          <w:numId w:val="2"/>
        </w:numPr>
        <w:ind w:left="993" w:hanging="633"/>
        <w:rPr>
          <w:sz w:val="28"/>
          <w:szCs w:val="28"/>
        </w:rPr>
      </w:pPr>
      <w:r w:rsidRPr="00B2483F">
        <w:rPr>
          <w:sz w:val="28"/>
          <w:szCs w:val="28"/>
        </w:rPr>
        <w:t xml:space="preserve">Regarding the graph </w:t>
      </w:r>
      <w:r w:rsidR="00325A40">
        <w:rPr>
          <w:sz w:val="28"/>
          <w:szCs w:val="28"/>
        </w:rPr>
        <w:t>that you prepared in Question 10</w:t>
      </w:r>
      <w:r w:rsidRPr="00B2483F">
        <w:rPr>
          <w:sz w:val="28"/>
          <w:szCs w:val="28"/>
        </w:rPr>
        <w:t>, describe</w:t>
      </w:r>
      <w:r w:rsidR="00782997" w:rsidRPr="00B2483F">
        <w:rPr>
          <w:sz w:val="28"/>
          <w:szCs w:val="28"/>
        </w:rPr>
        <w:t xml:space="preserve"> the relationship between boiling point and number of electrons in</w:t>
      </w:r>
      <w:r w:rsidRPr="00B2483F">
        <w:rPr>
          <w:sz w:val="28"/>
          <w:szCs w:val="28"/>
        </w:rPr>
        <w:t xml:space="preserve"> the homologous series. </w:t>
      </w:r>
      <w:r w:rsidR="001B1E2D" w:rsidRPr="00B2483F">
        <w:rPr>
          <w:b/>
          <w:sz w:val="28"/>
          <w:szCs w:val="28"/>
        </w:rPr>
        <w:t xml:space="preserve"> </w:t>
      </w:r>
      <w:r w:rsidR="0044008A" w:rsidRPr="00B2483F">
        <w:rPr>
          <w:sz w:val="28"/>
          <w:szCs w:val="28"/>
        </w:rPr>
        <w:t>Explain</w:t>
      </w:r>
      <w:r w:rsidR="00D16BF7" w:rsidRPr="00B2483F">
        <w:rPr>
          <w:sz w:val="28"/>
          <w:szCs w:val="28"/>
        </w:rPr>
        <w:t xml:space="preserve"> the cause of this relationship</w:t>
      </w:r>
      <w:r w:rsidR="00D16BF7" w:rsidRPr="00B2483F">
        <w:rPr>
          <w:b/>
          <w:sz w:val="28"/>
          <w:szCs w:val="28"/>
        </w:rPr>
        <w:t xml:space="preserve">. </w:t>
      </w:r>
    </w:p>
    <w:p w:rsidR="00ED7646" w:rsidRPr="00B2483F" w:rsidRDefault="00ED7646" w:rsidP="00ED7646">
      <w:pPr>
        <w:pStyle w:val="ListParagraph"/>
        <w:ind w:left="1080"/>
        <w:rPr>
          <w:sz w:val="28"/>
          <w:szCs w:val="28"/>
        </w:rPr>
      </w:pPr>
    </w:p>
    <w:p w:rsidR="00ED7646" w:rsidRPr="00B2483F" w:rsidRDefault="00ED7646" w:rsidP="00ED7646">
      <w:pPr>
        <w:pStyle w:val="ListParagraph"/>
        <w:ind w:left="1080"/>
        <w:rPr>
          <w:b/>
          <w:sz w:val="28"/>
          <w:szCs w:val="28"/>
        </w:rPr>
      </w:pPr>
      <w:r w:rsidRPr="00B2483F">
        <w:rPr>
          <w:b/>
          <w:sz w:val="28"/>
          <w:szCs w:val="28"/>
        </w:rPr>
        <w:t>Answer</w:t>
      </w:r>
      <w:r w:rsidR="00F53CF0" w:rsidRPr="00B2483F">
        <w:rPr>
          <w:b/>
          <w:sz w:val="28"/>
          <w:szCs w:val="28"/>
        </w:rPr>
        <w:t xml:space="preserve">   (2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B2483F" w:rsidRPr="00B2483F" w:rsidTr="00ED7646">
        <w:tc>
          <w:tcPr>
            <w:tcW w:w="8270" w:type="dxa"/>
          </w:tcPr>
          <w:p w:rsidR="00ED7646" w:rsidRPr="00B2483F" w:rsidRDefault="00ED7646" w:rsidP="0016299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902A99" w:rsidRPr="00B2483F" w:rsidRDefault="00902A99" w:rsidP="00902A99">
            <w:pPr>
              <w:pStyle w:val="ListParagraph"/>
              <w:ind w:left="0"/>
              <w:rPr>
                <w:sz w:val="28"/>
                <w:szCs w:val="28"/>
              </w:rPr>
            </w:pPr>
            <w:r w:rsidRPr="00B2483F">
              <w:rPr>
                <w:sz w:val="28"/>
                <w:szCs w:val="28"/>
              </w:rPr>
              <w:br/>
            </w:r>
            <w:r w:rsidR="007052CC">
              <w:rPr>
                <w:sz w:val="28"/>
                <w:szCs w:val="28"/>
              </w:rPr>
              <w:br/>
            </w:r>
            <w:r w:rsidR="007052CC">
              <w:rPr>
                <w:sz w:val="28"/>
                <w:szCs w:val="28"/>
              </w:rPr>
              <w:br/>
            </w:r>
            <w:r w:rsidR="007052CC">
              <w:rPr>
                <w:sz w:val="28"/>
                <w:szCs w:val="28"/>
              </w:rPr>
              <w:lastRenderedPageBreak/>
              <w:br/>
            </w:r>
          </w:p>
        </w:tc>
      </w:tr>
    </w:tbl>
    <w:p w:rsidR="002A1C64" w:rsidRPr="007052CC" w:rsidRDefault="002A1C64" w:rsidP="007052CC">
      <w:pPr>
        <w:rPr>
          <w:sz w:val="28"/>
          <w:szCs w:val="28"/>
        </w:rPr>
      </w:pPr>
    </w:p>
    <w:p w:rsidR="002A1C64" w:rsidRPr="00B2483F" w:rsidRDefault="00E278C7" w:rsidP="007C52EA">
      <w:pPr>
        <w:pStyle w:val="ListParagraph"/>
        <w:numPr>
          <w:ilvl w:val="0"/>
          <w:numId w:val="2"/>
        </w:numPr>
        <w:ind w:left="993" w:hanging="567"/>
        <w:rPr>
          <w:sz w:val="28"/>
          <w:szCs w:val="28"/>
        </w:rPr>
      </w:pPr>
      <w:r w:rsidRPr="00B2483F">
        <w:rPr>
          <w:sz w:val="28"/>
          <w:szCs w:val="28"/>
        </w:rPr>
        <w:t>At most service stations</w:t>
      </w:r>
      <w:r w:rsidR="006071B3" w:rsidRPr="00B2483F">
        <w:rPr>
          <w:sz w:val="28"/>
          <w:szCs w:val="28"/>
        </w:rPr>
        <w:t>,</w:t>
      </w:r>
      <w:r w:rsidRPr="00B2483F">
        <w:rPr>
          <w:sz w:val="28"/>
          <w:szCs w:val="28"/>
        </w:rPr>
        <w:t xml:space="preserve"> patrons can select </w:t>
      </w:r>
      <w:r w:rsidR="006071B3" w:rsidRPr="00B2483F">
        <w:rPr>
          <w:sz w:val="28"/>
          <w:szCs w:val="28"/>
        </w:rPr>
        <w:t xml:space="preserve">their </w:t>
      </w:r>
      <w:r w:rsidRPr="00B2483F">
        <w:rPr>
          <w:sz w:val="28"/>
          <w:szCs w:val="28"/>
        </w:rPr>
        <w:t xml:space="preserve">grade of </w:t>
      </w:r>
      <w:r w:rsidR="003F0796" w:rsidRPr="00B2483F">
        <w:rPr>
          <w:sz w:val="28"/>
          <w:szCs w:val="28"/>
        </w:rPr>
        <w:t>gasoline</w:t>
      </w:r>
      <w:r w:rsidR="006071B3" w:rsidRPr="00B2483F">
        <w:rPr>
          <w:sz w:val="28"/>
          <w:szCs w:val="28"/>
        </w:rPr>
        <w:t xml:space="preserve">. </w:t>
      </w:r>
      <w:r w:rsidR="003F0796" w:rsidRPr="00B2483F">
        <w:rPr>
          <w:sz w:val="28"/>
          <w:szCs w:val="28"/>
        </w:rPr>
        <w:t>The different grades of gasoline are classified based on the octane rating of each fuel.</w:t>
      </w:r>
      <w:r w:rsidR="00F004A5" w:rsidRPr="00B2483F">
        <w:rPr>
          <w:sz w:val="28"/>
          <w:szCs w:val="28"/>
        </w:rPr>
        <w:t xml:space="preserve">  </w:t>
      </w:r>
      <w:r w:rsidR="002F1F08">
        <w:rPr>
          <w:sz w:val="28"/>
          <w:szCs w:val="28"/>
        </w:rPr>
        <w:t>From a chemical point of view, a</w:t>
      </w:r>
      <w:r w:rsidR="00F004A5" w:rsidRPr="00B2483F">
        <w:rPr>
          <w:sz w:val="28"/>
          <w:szCs w:val="28"/>
        </w:rPr>
        <w:t>nalyze the significance of octane ratings</w:t>
      </w:r>
      <w:r w:rsidR="006115C5" w:rsidRPr="00B2483F">
        <w:rPr>
          <w:sz w:val="28"/>
          <w:szCs w:val="28"/>
        </w:rPr>
        <w:t xml:space="preserve"> in the fuel industry</w:t>
      </w:r>
      <w:r w:rsidR="00F004A5" w:rsidRPr="00B2483F">
        <w:rPr>
          <w:sz w:val="28"/>
          <w:szCs w:val="28"/>
        </w:rPr>
        <w:t>.</w:t>
      </w:r>
      <w:r w:rsidR="006115C5" w:rsidRPr="00B2483F">
        <w:rPr>
          <w:sz w:val="28"/>
          <w:szCs w:val="28"/>
        </w:rPr>
        <w:t xml:space="preserve"> </w:t>
      </w:r>
      <w:r w:rsidR="00295407">
        <w:rPr>
          <w:sz w:val="28"/>
          <w:szCs w:val="28"/>
        </w:rPr>
        <w:t xml:space="preserve"> </w:t>
      </w:r>
      <w:r w:rsidR="00295407" w:rsidRPr="00295407">
        <w:rPr>
          <w:sz w:val="28"/>
          <w:szCs w:val="28"/>
          <w:u w:val="single"/>
        </w:rPr>
        <w:t>Be sure to cite your sources</w:t>
      </w:r>
      <w:r w:rsidR="00295407">
        <w:rPr>
          <w:sz w:val="28"/>
          <w:szCs w:val="28"/>
        </w:rPr>
        <w:t>!</w:t>
      </w:r>
    </w:p>
    <w:p w:rsidR="003F0796" w:rsidRPr="002F1F08" w:rsidRDefault="002F1F08" w:rsidP="002F1F08">
      <w:pPr>
        <w:pStyle w:val="ListParagraph"/>
        <w:ind w:left="993"/>
        <w:rPr>
          <w:i/>
          <w:sz w:val="28"/>
          <w:szCs w:val="28"/>
        </w:rPr>
      </w:pPr>
      <w:r>
        <w:rPr>
          <w:i/>
          <w:sz w:val="28"/>
          <w:szCs w:val="28"/>
        </w:rPr>
        <w:t>Hint</w:t>
      </w:r>
      <w:r w:rsidRPr="002F1F08">
        <w:rPr>
          <w:i/>
          <w:sz w:val="28"/>
          <w:szCs w:val="28"/>
        </w:rPr>
        <w:t>:  Ref</w:t>
      </w:r>
      <w:r w:rsidR="007052CC">
        <w:rPr>
          <w:i/>
          <w:sz w:val="28"/>
          <w:szCs w:val="28"/>
        </w:rPr>
        <w:t>er to page 392 in your textbook</w:t>
      </w:r>
    </w:p>
    <w:p w:rsidR="003F0796" w:rsidRPr="007052CC" w:rsidRDefault="003F0796" w:rsidP="00D76E2E">
      <w:pPr>
        <w:pStyle w:val="ListParagraph"/>
        <w:ind w:left="993"/>
        <w:rPr>
          <w:sz w:val="24"/>
          <w:szCs w:val="24"/>
        </w:rPr>
      </w:pPr>
      <w:r w:rsidRPr="007052CC">
        <w:rPr>
          <w:sz w:val="24"/>
          <w:szCs w:val="24"/>
        </w:rPr>
        <w:t>Your response should include</w:t>
      </w:r>
    </w:p>
    <w:p w:rsidR="003F0796" w:rsidRPr="007052CC" w:rsidRDefault="006115C5" w:rsidP="003F0796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7052CC">
        <w:rPr>
          <w:sz w:val="24"/>
          <w:szCs w:val="24"/>
        </w:rPr>
        <w:t>a</w:t>
      </w:r>
      <w:r w:rsidR="003F0796" w:rsidRPr="007052CC">
        <w:rPr>
          <w:sz w:val="24"/>
          <w:szCs w:val="24"/>
        </w:rPr>
        <w:t>n explanation of octane numbers</w:t>
      </w:r>
    </w:p>
    <w:p w:rsidR="003F0796" w:rsidRPr="007052CC" w:rsidRDefault="006115C5" w:rsidP="003F0796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7052CC">
        <w:rPr>
          <w:sz w:val="24"/>
          <w:szCs w:val="24"/>
        </w:rPr>
        <w:t>a</w:t>
      </w:r>
      <w:r w:rsidR="003F0796" w:rsidRPr="007052CC">
        <w:rPr>
          <w:sz w:val="24"/>
          <w:szCs w:val="24"/>
        </w:rPr>
        <w:t xml:space="preserve"> discussion of the importance of octane rating</w:t>
      </w:r>
    </w:p>
    <w:p w:rsidR="00902A99" w:rsidRPr="007052CC" w:rsidRDefault="006115C5" w:rsidP="00D824E1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7052CC">
        <w:rPr>
          <w:sz w:val="24"/>
          <w:szCs w:val="24"/>
        </w:rPr>
        <w:t>i</w:t>
      </w:r>
      <w:r w:rsidR="003F0796" w:rsidRPr="007052CC">
        <w:rPr>
          <w:sz w:val="24"/>
          <w:szCs w:val="24"/>
        </w:rPr>
        <w:t xml:space="preserve">dentifying how </w:t>
      </w:r>
      <w:r w:rsidR="00F004A5" w:rsidRPr="007052CC">
        <w:rPr>
          <w:sz w:val="24"/>
          <w:szCs w:val="24"/>
        </w:rPr>
        <w:t xml:space="preserve">the </w:t>
      </w:r>
      <w:r w:rsidR="003F0796" w:rsidRPr="007052CC">
        <w:rPr>
          <w:sz w:val="24"/>
          <w:szCs w:val="24"/>
        </w:rPr>
        <w:t>octane rating of a fuel is adjusted</w:t>
      </w:r>
    </w:p>
    <w:p w:rsidR="003F0796" w:rsidRPr="00B2483F" w:rsidRDefault="003F0796" w:rsidP="003F0796">
      <w:pPr>
        <w:ind w:left="1080"/>
        <w:rPr>
          <w:b/>
          <w:sz w:val="28"/>
          <w:szCs w:val="28"/>
        </w:rPr>
      </w:pPr>
      <w:r w:rsidRPr="00B2483F">
        <w:rPr>
          <w:b/>
          <w:sz w:val="28"/>
          <w:szCs w:val="28"/>
        </w:rPr>
        <w:t>Answer</w:t>
      </w:r>
      <w:r w:rsidR="00D76E2E" w:rsidRPr="00B2483F">
        <w:rPr>
          <w:b/>
          <w:sz w:val="28"/>
          <w:szCs w:val="28"/>
        </w:rPr>
        <w:t xml:space="preserve">   (3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3F0796" w:rsidRPr="00B2483F" w:rsidTr="003F0796">
        <w:tc>
          <w:tcPr>
            <w:tcW w:w="9576" w:type="dxa"/>
          </w:tcPr>
          <w:p w:rsidR="007052CC" w:rsidRDefault="007052CC" w:rsidP="00B61E48">
            <w:pPr>
              <w:pStyle w:val="ListParagraph"/>
              <w:rPr>
                <w:rFonts w:cs="Arial"/>
                <w:sz w:val="28"/>
                <w:szCs w:val="28"/>
                <w:shd w:val="clear" w:color="auto" w:fill="FFFFFF"/>
              </w:rPr>
            </w:pPr>
          </w:p>
          <w:p w:rsidR="007052CC" w:rsidRDefault="007052CC" w:rsidP="00B61E48">
            <w:pPr>
              <w:pStyle w:val="ListParagraph"/>
              <w:rPr>
                <w:rFonts w:cs="Arial"/>
                <w:sz w:val="28"/>
                <w:szCs w:val="28"/>
                <w:shd w:val="clear" w:color="auto" w:fill="FFFFFF"/>
              </w:rPr>
            </w:pPr>
          </w:p>
          <w:p w:rsidR="007052CC" w:rsidRDefault="007052CC" w:rsidP="00B61E48">
            <w:pPr>
              <w:pStyle w:val="ListParagraph"/>
              <w:rPr>
                <w:rFonts w:cs="Arial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sz w:val="28"/>
                <w:szCs w:val="28"/>
                <w:shd w:val="clear" w:color="auto" w:fill="FFFFFF"/>
              </w:rPr>
              <w:br/>
            </w:r>
          </w:p>
          <w:p w:rsidR="007052CC" w:rsidRDefault="007052CC" w:rsidP="00B61E48">
            <w:pPr>
              <w:pStyle w:val="ListParagraph"/>
              <w:rPr>
                <w:rFonts w:cs="Arial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sz w:val="28"/>
                <w:szCs w:val="28"/>
                <w:shd w:val="clear" w:color="auto" w:fill="FFFFFF"/>
              </w:rPr>
              <w:br/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br/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br/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br/>
            </w:r>
          </w:p>
          <w:p w:rsidR="00B61E48" w:rsidRPr="00B2483F" w:rsidRDefault="00FE6C6C" w:rsidP="00B61E48">
            <w:pPr>
              <w:pStyle w:val="ListParagraph"/>
              <w:rPr>
                <w:b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shd w:val="clear" w:color="auto" w:fill="FFFFFF"/>
              </w:rPr>
              <w:br/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br/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br/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br/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br/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br/>
            </w:r>
            <w:r w:rsidR="007052CC">
              <w:rPr>
                <w:rFonts w:cs="Arial"/>
                <w:sz w:val="28"/>
                <w:szCs w:val="28"/>
                <w:shd w:val="clear" w:color="auto" w:fill="FFFFFF"/>
              </w:rPr>
              <w:br/>
            </w:r>
          </w:p>
        </w:tc>
      </w:tr>
    </w:tbl>
    <w:p w:rsidR="003F0796" w:rsidRPr="00B2483F" w:rsidRDefault="003F0796" w:rsidP="003F0796">
      <w:pPr>
        <w:ind w:left="1080"/>
        <w:rPr>
          <w:b/>
          <w:sz w:val="28"/>
          <w:szCs w:val="28"/>
        </w:rPr>
      </w:pPr>
    </w:p>
    <w:sectPr w:rsidR="003F0796" w:rsidRPr="00B2483F">
      <w:headerReference w:type="default" r:id="rId18"/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E1F" w:rsidRDefault="00733E1F" w:rsidP="009301D4">
      <w:pPr>
        <w:spacing w:after="0" w:line="240" w:lineRule="auto"/>
      </w:pPr>
      <w:r>
        <w:separator/>
      </w:r>
    </w:p>
  </w:endnote>
  <w:endnote w:type="continuationSeparator" w:id="0">
    <w:p w:rsidR="00733E1F" w:rsidRDefault="00733E1F" w:rsidP="0093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4256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14CD5" w:rsidRDefault="00614CD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73B9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73B9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4CD5" w:rsidRDefault="00614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E1F" w:rsidRDefault="00733E1F" w:rsidP="009301D4">
      <w:pPr>
        <w:spacing w:after="0" w:line="240" w:lineRule="auto"/>
      </w:pPr>
      <w:r>
        <w:separator/>
      </w:r>
    </w:p>
  </w:footnote>
  <w:footnote w:type="continuationSeparator" w:id="0">
    <w:p w:rsidR="00733E1F" w:rsidRDefault="00733E1F" w:rsidP="0093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CD5" w:rsidRPr="001D75E7" w:rsidRDefault="00614CD5">
    <w:pPr>
      <w:pStyle w:val="Header"/>
    </w:pPr>
    <w:r>
      <w:t>Chemistry 30: Unit A Module 1</w:t>
    </w:r>
    <w:r>
      <w:rPr>
        <w:color w:val="00B050"/>
      </w:rPr>
      <w:t xml:space="preserve"> </w:t>
    </w:r>
    <w:r w:rsidR="00CA5767">
      <w:t xml:space="preserve">Summative Assessment </w:t>
    </w:r>
  </w:p>
  <w:p w:rsidR="00614CD5" w:rsidRDefault="00614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CCF"/>
    <w:multiLevelType w:val="hybridMultilevel"/>
    <w:tmpl w:val="EC4A868A"/>
    <w:lvl w:ilvl="0" w:tplc="AE2C81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278"/>
    <w:multiLevelType w:val="hybridMultilevel"/>
    <w:tmpl w:val="79CC0F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2842"/>
    <w:multiLevelType w:val="hybridMultilevel"/>
    <w:tmpl w:val="46685D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E09C4"/>
    <w:multiLevelType w:val="hybridMultilevel"/>
    <w:tmpl w:val="5DB0B13A"/>
    <w:lvl w:ilvl="0" w:tplc="761445F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132ED"/>
    <w:multiLevelType w:val="hybridMultilevel"/>
    <w:tmpl w:val="C6880C1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02FB6"/>
    <w:multiLevelType w:val="hybridMultilevel"/>
    <w:tmpl w:val="4A3C2F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75DA9"/>
    <w:multiLevelType w:val="hybridMultilevel"/>
    <w:tmpl w:val="D27C7B5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C72C08"/>
    <w:multiLevelType w:val="hybridMultilevel"/>
    <w:tmpl w:val="F762FA1E"/>
    <w:lvl w:ilvl="0" w:tplc="10090015">
      <w:start w:val="1"/>
      <w:numFmt w:val="upp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4E4680"/>
    <w:multiLevelType w:val="hybridMultilevel"/>
    <w:tmpl w:val="CB005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11268"/>
    <w:multiLevelType w:val="hybridMultilevel"/>
    <w:tmpl w:val="B69AD6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41BFD"/>
    <w:multiLevelType w:val="hybridMultilevel"/>
    <w:tmpl w:val="C8B2F43E"/>
    <w:lvl w:ilvl="0" w:tplc="10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C3AD7"/>
    <w:multiLevelType w:val="hybridMultilevel"/>
    <w:tmpl w:val="F07C68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E739A"/>
    <w:multiLevelType w:val="hybridMultilevel"/>
    <w:tmpl w:val="6A800B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22F37"/>
    <w:multiLevelType w:val="hybridMultilevel"/>
    <w:tmpl w:val="39DE7D88"/>
    <w:lvl w:ilvl="0" w:tplc="55F87DA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6115A"/>
    <w:multiLevelType w:val="hybridMultilevel"/>
    <w:tmpl w:val="EAD8DDE2"/>
    <w:lvl w:ilvl="0" w:tplc="2ECA49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0D3"/>
    <w:multiLevelType w:val="hybridMultilevel"/>
    <w:tmpl w:val="EC4A868A"/>
    <w:lvl w:ilvl="0" w:tplc="AE2C81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D34C7"/>
    <w:multiLevelType w:val="hybridMultilevel"/>
    <w:tmpl w:val="E4F2DD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A1512"/>
    <w:multiLevelType w:val="hybridMultilevel"/>
    <w:tmpl w:val="1B980E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113CE"/>
    <w:multiLevelType w:val="hybridMultilevel"/>
    <w:tmpl w:val="E6D4DE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31ECC"/>
    <w:multiLevelType w:val="hybridMultilevel"/>
    <w:tmpl w:val="551CAA9E"/>
    <w:lvl w:ilvl="0" w:tplc="10090015">
      <w:start w:val="1"/>
      <w:numFmt w:val="upp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643D59"/>
    <w:multiLevelType w:val="hybridMultilevel"/>
    <w:tmpl w:val="A380F6C6"/>
    <w:lvl w:ilvl="0" w:tplc="10090015">
      <w:start w:val="1"/>
      <w:numFmt w:val="upp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0CC3435"/>
    <w:multiLevelType w:val="hybridMultilevel"/>
    <w:tmpl w:val="030C339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7C4C0D"/>
    <w:multiLevelType w:val="hybridMultilevel"/>
    <w:tmpl w:val="AA5E54E4"/>
    <w:lvl w:ilvl="0" w:tplc="8976EF8C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63123"/>
    <w:multiLevelType w:val="hybridMultilevel"/>
    <w:tmpl w:val="88246208"/>
    <w:lvl w:ilvl="0" w:tplc="9ECC996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50208"/>
    <w:multiLevelType w:val="hybridMultilevel"/>
    <w:tmpl w:val="497C6E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00BE9"/>
    <w:multiLevelType w:val="hybridMultilevel"/>
    <w:tmpl w:val="5C3AB3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31831"/>
    <w:multiLevelType w:val="hybridMultilevel"/>
    <w:tmpl w:val="99BE8BC0"/>
    <w:lvl w:ilvl="0" w:tplc="194A8D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675B8"/>
    <w:multiLevelType w:val="hybridMultilevel"/>
    <w:tmpl w:val="36AEFC16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E072FC"/>
    <w:multiLevelType w:val="hybridMultilevel"/>
    <w:tmpl w:val="F38E209C"/>
    <w:lvl w:ilvl="0" w:tplc="10090015">
      <w:start w:val="1"/>
      <w:numFmt w:val="upp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66327D"/>
    <w:multiLevelType w:val="hybridMultilevel"/>
    <w:tmpl w:val="16DEAC3E"/>
    <w:lvl w:ilvl="0" w:tplc="10090015">
      <w:start w:val="1"/>
      <w:numFmt w:val="upp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88E416D"/>
    <w:multiLevelType w:val="hybridMultilevel"/>
    <w:tmpl w:val="5ECC50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814AF"/>
    <w:multiLevelType w:val="hybridMultilevel"/>
    <w:tmpl w:val="5436F400"/>
    <w:lvl w:ilvl="0" w:tplc="35E4F2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13052A"/>
    <w:multiLevelType w:val="hybridMultilevel"/>
    <w:tmpl w:val="B046F4C0"/>
    <w:lvl w:ilvl="0" w:tplc="FB965A7A">
      <w:start w:val="7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E2D13"/>
    <w:multiLevelType w:val="hybridMultilevel"/>
    <w:tmpl w:val="F0C093F6"/>
    <w:lvl w:ilvl="0" w:tplc="10090015">
      <w:start w:val="1"/>
      <w:numFmt w:val="upp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8CB33EF"/>
    <w:multiLevelType w:val="hybridMultilevel"/>
    <w:tmpl w:val="B57AB8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C1BA8"/>
    <w:multiLevelType w:val="hybridMultilevel"/>
    <w:tmpl w:val="F2F0A17A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1944152"/>
    <w:multiLevelType w:val="hybridMultilevel"/>
    <w:tmpl w:val="EC4A868A"/>
    <w:lvl w:ilvl="0" w:tplc="AE2C81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448B7"/>
    <w:multiLevelType w:val="hybridMultilevel"/>
    <w:tmpl w:val="51ACCC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9653B"/>
    <w:multiLevelType w:val="hybridMultilevel"/>
    <w:tmpl w:val="37D2F16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2245A"/>
    <w:multiLevelType w:val="hybridMultilevel"/>
    <w:tmpl w:val="B45010CE"/>
    <w:lvl w:ilvl="0" w:tplc="10090015">
      <w:start w:val="1"/>
      <w:numFmt w:val="upp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85F5DE6"/>
    <w:multiLevelType w:val="hybridMultilevel"/>
    <w:tmpl w:val="122A3BF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8F1279"/>
    <w:multiLevelType w:val="hybridMultilevel"/>
    <w:tmpl w:val="67BABAC2"/>
    <w:lvl w:ilvl="0" w:tplc="AE2C81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23910"/>
    <w:multiLevelType w:val="hybridMultilevel"/>
    <w:tmpl w:val="9CB098C4"/>
    <w:lvl w:ilvl="0" w:tplc="10090015">
      <w:start w:val="1"/>
      <w:numFmt w:val="upp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A091947"/>
    <w:multiLevelType w:val="hybridMultilevel"/>
    <w:tmpl w:val="37D2F16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2C7271"/>
    <w:multiLevelType w:val="hybridMultilevel"/>
    <w:tmpl w:val="324C16B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1634C8"/>
    <w:multiLevelType w:val="hybridMultilevel"/>
    <w:tmpl w:val="308AA96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05C4B6B"/>
    <w:multiLevelType w:val="hybridMultilevel"/>
    <w:tmpl w:val="17F2081E"/>
    <w:lvl w:ilvl="0" w:tplc="66FC63F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3551D3"/>
    <w:multiLevelType w:val="hybridMultilevel"/>
    <w:tmpl w:val="8F8A0266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2267559"/>
    <w:multiLevelType w:val="hybridMultilevel"/>
    <w:tmpl w:val="32A094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E535AF"/>
    <w:multiLevelType w:val="hybridMultilevel"/>
    <w:tmpl w:val="CE20455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1"/>
  </w:num>
  <w:num w:numId="3">
    <w:abstractNumId w:val="45"/>
  </w:num>
  <w:num w:numId="4">
    <w:abstractNumId w:val="35"/>
  </w:num>
  <w:num w:numId="5">
    <w:abstractNumId w:val="28"/>
  </w:num>
  <w:num w:numId="6">
    <w:abstractNumId w:val="29"/>
  </w:num>
  <w:num w:numId="7">
    <w:abstractNumId w:val="18"/>
  </w:num>
  <w:num w:numId="8">
    <w:abstractNumId w:val="16"/>
  </w:num>
  <w:num w:numId="9">
    <w:abstractNumId w:val="2"/>
  </w:num>
  <w:num w:numId="10">
    <w:abstractNumId w:val="17"/>
  </w:num>
  <w:num w:numId="11">
    <w:abstractNumId w:val="7"/>
  </w:num>
  <w:num w:numId="12">
    <w:abstractNumId w:val="20"/>
  </w:num>
  <w:num w:numId="13">
    <w:abstractNumId w:val="8"/>
  </w:num>
  <w:num w:numId="14">
    <w:abstractNumId w:val="19"/>
  </w:num>
  <w:num w:numId="15">
    <w:abstractNumId w:val="39"/>
  </w:num>
  <w:num w:numId="16">
    <w:abstractNumId w:val="30"/>
  </w:num>
  <w:num w:numId="17">
    <w:abstractNumId w:val="9"/>
  </w:num>
  <w:num w:numId="18">
    <w:abstractNumId w:val="3"/>
  </w:num>
  <w:num w:numId="19">
    <w:abstractNumId w:val="43"/>
  </w:num>
  <w:num w:numId="20">
    <w:abstractNumId w:val="15"/>
  </w:num>
  <w:num w:numId="21">
    <w:abstractNumId w:val="10"/>
  </w:num>
  <w:num w:numId="22">
    <w:abstractNumId w:val="42"/>
  </w:num>
  <w:num w:numId="23">
    <w:abstractNumId w:val="33"/>
  </w:num>
  <w:num w:numId="24">
    <w:abstractNumId w:val="34"/>
  </w:num>
  <w:num w:numId="25">
    <w:abstractNumId w:val="0"/>
  </w:num>
  <w:num w:numId="26">
    <w:abstractNumId w:val="11"/>
  </w:num>
  <w:num w:numId="27">
    <w:abstractNumId w:val="49"/>
  </w:num>
  <w:num w:numId="28">
    <w:abstractNumId w:val="4"/>
  </w:num>
  <w:num w:numId="29">
    <w:abstractNumId w:val="12"/>
  </w:num>
  <w:num w:numId="30">
    <w:abstractNumId w:val="37"/>
  </w:num>
  <w:num w:numId="31">
    <w:abstractNumId w:val="6"/>
  </w:num>
  <w:num w:numId="32">
    <w:abstractNumId w:val="31"/>
  </w:num>
  <w:num w:numId="33">
    <w:abstractNumId w:val="46"/>
  </w:num>
  <w:num w:numId="34">
    <w:abstractNumId w:val="22"/>
  </w:num>
  <w:num w:numId="35">
    <w:abstractNumId w:val="36"/>
  </w:num>
  <w:num w:numId="36">
    <w:abstractNumId w:val="5"/>
  </w:num>
  <w:num w:numId="37">
    <w:abstractNumId w:val="24"/>
  </w:num>
  <w:num w:numId="38">
    <w:abstractNumId w:val="23"/>
  </w:num>
  <w:num w:numId="39">
    <w:abstractNumId w:val="38"/>
  </w:num>
  <w:num w:numId="40">
    <w:abstractNumId w:val="21"/>
  </w:num>
  <w:num w:numId="41">
    <w:abstractNumId w:val="48"/>
  </w:num>
  <w:num w:numId="42">
    <w:abstractNumId w:val="44"/>
  </w:num>
  <w:num w:numId="43">
    <w:abstractNumId w:val="14"/>
  </w:num>
  <w:num w:numId="44">
    <w:abstractNumId w:val="26"/>
  </w:num>
  <w:num w:numId="45">
    <w:abstractNumId w:val="27"/>
  </w:num>
  <w:num w:numId="46">
    <w:abstractNumId w:val="40"/>
  </w:num>
  <w:num w:numId="47">
    <w:abstractNumId w:val="13"/>
  </w:num>
  <w:num w:numId="48">
    <w:abstractNumId w:val="1"/>
  </w:num>
  <w:num w:numId="49">
    <w:abstractNumId w:val="32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sDSzsDQ1tDQzNDRS0lEKTi0uzszPAykwrAUAQf0HbiwAAAA="/>
  </w:docVars>
  <w:rsids>
    <w:rsidRoot w:val="00E80307"/>
    <w:rsid w:val="00007405"/>
    <w:rsid w:val="0001062C"/>
    <w:rsid w:val="00012274"/>
    <w:rsid w:val="00013239"/>
    <w:rsid w:val="00027D52"/>
    <w:rsid w:val="00033BC3"/>
    <w:rsid w:val="00034E11"/>
    <w:rsid w:val="00034F27"/>
    <w:rsid w:val="00037780"/>
    <w:rsid w:val="00045D67"/>
    <w:rsid w:val="000465F4"/>
    <w:rsid w:val="000471BD"/>
    <w:rsid w:val="00050FCC"/>
    <w:rsid w:val="000533AD"/>
    <w:rsid w:val="0005509F"/>
    <w:rsid w:val="00055CCC"/>
    <w:rsid w:val="00060C3D"/>
    <w:rsid w:val="00060D2E"/>
    <w:rsid w:val="0006412A"/>
    <w:rsid w:val="00065221"/>
    <w:rsid w:val="00073890"/>
    <w:rsid w:val="00081558"/>
    <w:rsid w:val="000861FB"/>
    <w:rsid w:val="000A1FEE"/>
    <w:rsid w:val="000A6A50"/>
    <w:rsid w:val="000B265F"/>
    <w:rsid w:val="000C4E30"/>
    <w:rsid w:val="000D21BF"/>
    <w:rsid w:val="000D2AB7"/>
    <w:rsid w:val="000E01DC"/>
    <w:rsid w:val="000E0BFA"/>
    <w:rsid w:val="000E7F6B"/>
    <w:rsid w:val="000F5695"/>
    <w:rsid w:val="000F6397"/>
    <w:rsid w:val="0010001E"/>
    <w:rsid w:val="0010118F"/>
    <w:rsid w:val="00106FA4"/>
    <w:rsid w:val="00112944"/>
    <w:rsid w:val="001142D6"/>
    <w:rsid w:val="00116E00"/>
    <w:rsid w:val="00125D88"/>
    <w:rsid w:val="00136A1B"/>
    <w:rsid w:val="00140E25"/>
    <w:rsid w:val="00144D9C"/>
    <w:rsid w:val="0014706B"/>
    <w:rsid w:val="001476B8"/>
    <w:rsid w:val="00151B86"/>
    <w:rsid w:val="0015361A"/>
    <w:rsid w:val="0015627C"/>
    <w:rsid w:val="001567C6"/>
    <w:rsid w:val="001574E4"/>
    <w:rsid w:val="00157C0F"/>
    <w:rsid w:val="0016299A"/>
    <w:rsid w:val="0017522C"/>
    <w:rsid w:val="001765EB"/>
    <w:rsid w:val="00182F34"/>
    <w:rsid w:val="00192A23"/>
    <w:rsid w:val="001937F1"/>
    <w:rsid w:val="001A59F2"/>
    <w:rsid w:val="001B1E2D"/>
    <w:rsid w:val="001B36D2"/>
    <w:rsid w:val="001C28B3"/>
    <w:rsid w:val="001D07CA"/>
    <w:rsid w:val="001D492F"/>
    <w:rsid w:val="001D75E7"/>
    <w:rsid w:val="001E33B0"/>
    <w:rsid w:val="001E58F1"/>
    <w:rsid w:val="001F09B8"/>
    <w:rsid w:val="001F1ADD"/>
    <w:rsid w:val="001F33AC"/>
    <w:rsid w:val="0020155E"/>
    <w:rsid w:val="00201A5E"/>
    <w:rsid w:val="00203656"/>
    <w:rsid w:val="00206917"/>
    <w:rsid w:val="00212624"/>
    <w:rsid w:val="00214D0C"/>
    <w:rsid w:val="0022221E"/>
    <w:rsid w:val="0023735E"/>
    <w:rsid w:val="002514AD"/>
    <w:rsid w:val="00252480"/>
    <w:rsid w:val="00265CCF"/>
    <w:rsid w:val="002667CE"/>
    <w:rsid w:val="0027449A"/>
    <w:rsid w:val="00276473"/>
    <w:rsid w:val="002835FE"/>
    <w:rsid w:val="00284181"/>
    <w:rsid w:val="00292A82"/>
    <w:rsid w:val="00294DB7"/>
    <w:rsid w:val="00294F79"/>
    <w:rsid w:val="00295407"/>
    <w:rsid w:val="002A1C64"/>
    <w:rsid w:val="002B4092"/>
    <w:rsid w:val="002B4943"/>
    <w:rsid w:val="002C0AFD"/>
    <w:rsid w:val="002C3D9F"/>
    <w:rsid w:val="002D1DE7"/>
    <w:rsid w:val="002D26BA"/>
    <w:rsid w:val="002D6FF8"/>
    <w:rsid w:val="002E254C"/>
    <w:rsid w:val="002E4C46"/>
    <w:rsid w:val="002E4DF5"/>
    <w:rsid w:val="002E69AD"/>
    <w:rsid w:val="002F1F08"/>
    <w:rsid w:val="00303280"/>
    <w:rsid w:val="00310FEF"/>
    <w:rsid w:val="0032018A"/>
    <w:rsid w:val="0032355F"/>
    <w:rsid w:val="00325A40"/>
    <w:rsid w:val="00330437"/>
    <w:rsid w:val="00332D46"/>
    <w:rsid w:val="0033408D"/>
    <w:rsid w:val="00337A1F"/>
    <w:rsid w:val="003473B9"/>
    <w:rsid w:val="00353868"/>
    <w:rsid w:val="00355D39"/>
    <w:rsid w:val="00360569"/>
    <w:rsid w:val="00362B71"/>
    <w:rsid w:val="003633E3"/>
    <w:rsid w:val="00367FD1"/>
    <w:rsid w:val="003733BA"/>
    <w:rsid w:val="003737F5"/>
    <w:rsid w:val="00377165"/>
    <w:rsid w:val="00394DF6"/>
    <w:rsid w:val="00397B84"/>
    <w:rsid w:val="003A087E"/>
    <w:rsid w:val="003A1999"/>
    <w:rsid w:val="003A511D"/>
    <w:rsid w:val="003A6720"/>
    <w:rsid w:val="003B42DF"/>
    <w:rsid w:val="003B63D6"/>
    <w:rsid w:val="003D0361"/>
    <w:rsid w:val="003D1396"/>
    <w:rsid w:val="003D37C3"/>
    <w:rsid w:val="003D4E4F"/>
    <w:rsid w:val="003D67A2"/>
    <w:rsid w:val="003D7131"/>
    <w:rsid w:val="003E0519"/>
    <w:rsid w:val="003E1860"/>
    <w:rsid w:val="003E36B0"/>
    <w:rsid w:val="003E4BFE"/>
    <w:rsid w:val="003F0796"/>
    <w:rsid w:val="003F082C"/>
    <w:rsid w:val="003F2DCA"/>
    <w:rsid w:val="003F39A2"/>
    <w:rsid w:val="003F4D61"/>
    <w:rsid w:val="004006BC"/>
    <w:rsid w:val="00401FAE"/>
    <w:rsid w:val="00402D9F"/>
    <w:rsid w:val="0040300D"/>
    <w:rsid w:val="0041235E"/>
    <w:rsid w:val="00412DBC"/>
    <w:rsid w:val="00420FA1"/>
    <w:rsid w:val="00422176"/>
    <w:rsid w:val="00424A34"/>
    <w:rsid w:val="00424F92"/>
    <w:rsid w:val="00424F96"/>
    <w:rsid w:val="00425064"/>
    <w:rsid w:val="0044008A"/>
    <w:rsid w:val="00441F6B"/>
    <w:rsid w:val="00450C30"/>
    <w:rsid w:val="004550F7"/>
    <w:rsid w:val="00456FF8"/>
    <w:rsid w:val="004617D2"/>
    <w:rsid w:val="00465A15"/>
    <w:rsid w:val="00467448"/>
    <w:rsid w:val="0048113A"/>
    <w:rsid w:val="00481A6B"/>
    <w:rsid w:val="00483233"/>
    <w:rsid w:val="004856A5"/>
    <w:rsid w:val="004923F1"/>
    <w:rsid w:val="00492A79"/>
    <w:rsid w:val="00492B4D"/>
    <w:rsid w:val="00494973"/>
    <w:rsid w:val="00496C65"/>
    <w:rsid w:val="004B0E56"/>
    <w:rsid w:val="004B55EC"/>
    <w:rsid w:val="004B7421"/>
    <w:rsid w:val="004C738F"/>
    <w:rsid w:val="004E029D"/>
    <w:rsid w:val="004F13BB"/>
    <w:rsid w:val="004F3B1B"/>
    <w:rsid w:val="00500124"/>
    <w:rsid w:val="00501E8E"/>
    <w:rsid w:val="00502111"/>
    <w:rsid w:val="00505392"/>
    <w:rsid w:val="005062DC"/>
    <w:rsid w:val="005062F8"/>
    <w:rsid w:val="00507A2E"/>
    <w:rsid w:val="00507E91"/>
    <w:rsid w:val="005101D8"/>
    <w:rsid w:val="005105EC"/>
    <w:rsid w:val="005203A6"/>
    <w:rsid w:val="00520A8D"/>
    <w:rsid w:val="0052370E"/>
    <w:rsid w:val="00530DBA"/>
    <w:rsid w:val="00533246"/>
    <w:rsid w:val="00535139"/>
    <w:rsid w:val="00541EAD"/>
    <w:rsid w:val="0054249A"/>
    <w:rsid w:val="00543594"/>
    <w:rsid w:val="005530AC"/>
    <w:rsid w:val="005545A8"/>
    <w:rsid w:val="0055661B"/>
    <w:rsid w:val="0056161D"/>
    <w:rsid w:val="00561BAC"/>
    <w:rsid w:val="0056279C"/>
    <w:rsid w:val="005627D4"/>
    <w:rsid w:val="00571039"/>
    <w:rsid w:val="00571992"/>
    <w:rsid w:val="005757BB"/>
    <w:rsid w:val="005827E8"/>
    <w:rsid w:val="005829D9"/>
    <w:rsid w:val="00583D67"/>
    <w:rsid w:val="0058540B"/>
    <w:rsid w:val="00585FED"/>
    <w:rsid w:val="00586AF2"/>
    <w:rsid w:val="00591040"/>
    <w:rsid w:val="00595D72"/>
    <w:rsid w:val="005A14DA"/>
    <w:rsid w:val="005A2A66"/>
    <w:rsid w:val="005A4280"/>
    <w:rsid w:val="005A6E1D"/>
    <w:rsid w:val="005B1CC6"/>
    <w:rsid w:val="005B3441"/>
    <w:rsid w:val="005B4F2D"/>
    <w:rsid w:val="005C23CB"/>
    <w:rsid w:val="005C6326"/>
    <w:rsid w:val="005D06E6"/>
    <w:rsid w:val="005D0A36"/>
    <w:rsid w:val="005D2177"/>
    <w:rsid w:val="005D3C66"/>
    <w:rsid w:val="005E310B"/>
    <w:rsid w:val="005E322F"/>
    <w:rsid w:val="005E72F7"/>
    <w:rsid w:val="005F4160"/>
    <w:rsid w:val="005F58AA"/>
    <w:rsid w:val="00601AFB"/>
    <w:rsid w:val="006032E0"/>
    <w:rsid w:val="0060459D"/>
    <w:rsid w:val="006071B3"/>
    <w:rsid w:val="00610EFB"/>
    <w:rsid w:val="006115C5"/>
    <w:rsid w:val="00613819"/>
    <w:rsid w:val="00614A4B"/>
    <w:rsid w:val="00614CD5"/>
    <w:rsid w:val="0062083D"/>
    <w:rsid w:val="00621AA8"/>
    <w:rsid w:val="006228DF"/>
    <w:rsid w:val="00624675"/>
    <w:rsid w:val="00625CB4"/>
    <w:rsid w:val="006346A5"/>
    <w:rsid w:val="00640348"/>
    <w:rsid w:val="00641FC4"/>
    <w:rsid w:val="006439C5"/>
    <w:rsid w:val="0065026A"/>
    <w:rsid w:val="006564A5"/>
    <w:rsid w:val="00660714"/>
    <w:rsid w:val="0066339B"/>
    <w:rsid w:val="00670855"/>
    <w:rsid w:val="00671AB0"/>
    <w:rsid w:val="00690940"/>
    <w:rsid w:val="00697CF9"/>
    <w:rsid w:val="006A0343"/>
    <w:rsid w:val="006A208B"/>
    <w:rsid w:val="006A222D"/>
    <w:rsid w:val="006A5863"/>
    <w:rsid w:val="006B0A3B"/>
    <w:rsid w:val="006B17F9"/>
    <w:rsid w:val="006B6096"/>
    <w:rsid w:val="006B79CB"/>
    <w:rsid w:val="006C294F"/>
    <w:rsid w:val="006D124D"/>
    <w:rsid w:val="006D700B"/>
    <w:rsid w:val="006D710A"/>
    <w:rsid w:val="006E1F6E"/>
    <w:rsid w:val="006E41CC"/>
    <w:rsid w:val="006E489A"/>
    <w:rsid w:val="006E5AA8"/>
    <w:rsid w:val="006F2893"/>
    <w:rsid w:val="006F2938"/>
    <w:rsid w:val="006F2E81"/>
    <w:rsid w:val="006F3455"/>
    <w:rsid w:val="006F417B"/>
    <w:rsid w:val="0070049F"/>
    <w:rsid w:val="007005E4"/>
    <w:rsid w:val="00704588"/>
    <w:rsid w:val="00704F73"/>
    <w:rsid w:val="007052CC"/>
    <w:rsid w:val="00710EF3"/>
    <w:rsid w:val="00711815"/>
    <w:rsid w:val="007118CA"/>
    <w:rsid w:val="007152A0"/>
    <w:rsid w:val="00716C6B"/>
    <w:rsid w:val="00731A4E"/>
    <w:rsid w:val="00733E1F"/>
    <w:rsid w:val="00733EA9"/>
    <w:rsid w:val="00733FC0"/>
    <w:rsid w:val="007366F3"/>
    <w:rsid w:val="007446C9"/>
    <w:rsid w:val="00746F1E"/>
    <w:rsid w:val="00747D2B"/>
    <w:rsid w:val="00752825"/>
    <w:rsid w:val="00754D93"/>
    <w:rsid w:val="00760D10"/>
    <w:rsid w:val="007615B1"/>
    <w:rsid w:val="00762707"/>
    <w:rsid w:val="007636D4"/>
    <w:rsid w:val="00782997"/>
    <w:rsid w:val="0078344D"/>
    <w:rsid w:val="00792E16"/>
    <w:rsid w:val="00794A1E"/>
    <w:rsid w:val="007A0D29"/>
    <w:rsid w:val="007A233E"/>
    <w:rsid w:val="007A626E"/>
    <w:rsid w:val="007B0F3E"/>
    <w:rsid w:val="007B3B39"/>
    <w:rsid w:val="007B477C"/>
    <w:rsid w:val="007B5A89"/>
    <w:rsid w:val="007B7126"/>
    <w:rsid w:val="007C2E81"/>
    <w:rsid w:val="007C4DCF"/>
    <w:rsid w:val="007C52EA"/>
    <w:rsid w:val="007D206A"/>
    <w:rsid w:val="007D2566"/>
    <w:rsid w:val="007D2E44"/>
    <w:rsid w:val="007D3E9C"/>
    <w:rsid w:val="007D75C8"/>
    <w:rsid w:val="007E01AE"/>
    <w:rsid w:val="007E15AB"/>
    <w:rsid w:val="007E4DF8"/>
    <w:rsid w:val="007E62CF"/>
    <w:rsid w:val="007E63DA"/>
    <w:rsid w:val="007F3212"/>
    <w:rsid w:val="007F4A6E"/>
    <w:rsid w:val="007F6CC7"/>
    <w:rsid w:val="00804CBA"/>
    <w:rsid w:val="00813616"/>
    <w:rsid w:val="008140A1"/>
    <w:rsid w:val="00815957"/>
    <w:rsid w:val="008172C8"/>
    <w:rsid w:val="0082252A"/>
    <w:rsid w:val="0082596B"/>
    <w:rsid w:val="00826895"/>
    <w:rsid w:val="00832A81"/>
    <w:rsid w:val="00833FDB"/>
    <w:rsid w:val="00836C57"/>
    <w:rsid w:val="008377FE"/>
    <w:rsid w:val="00846AA3"/>
    <w:rsid w:val="00847397"/>
    <w:rsid w:val="0085077C"/>
    <w:rsid w:val="008574F8"/>
    <w:rsid w:val="0086100B"/>
    <w:rsid w:val="00862268"/>
    <w:rsid w:val="008661F2"/>
    <w:rsid w:val="008714B3"/>
    <w:rsid w:val="00882AB6"/>
    <w:rsid w:val="00884014"/>
    <w:rsid w:val="0088577B"/>
    <w:rsid w:val="00887EFA"/>
    <w:rsid w:val="00892010"/>
    <w:rsid w:val="008A0E34"/>
    <w:rsid w:val="008A67BE"/>
    <w:rsid w:val="008B22AF"/>
    <w:rsid w:val="008B4C8A"/>
    <w:rsid w:val="008D5944"/>
    <w:rsid w:val="008E2D07"/>
    <w:rsid w:val="008E3863"/>
    <w:rsid w:val="008E3E4A"/>
    <w:rsid w:val="008E6352"/>
    <w:rsid w:val="008E6B98"/>
    <w:rsid w:val="008F6AF4"/>
    <w:rsid w:val="00902A99"/>
    <w:rsid w:val="009177EF"/>
    <w:rsid w:val="00923ED5"/>
    <w:rsid w:val="00924F22"/>
    <w:rsid w:val="009301D4"/>
    <w:rsid w:val="009315E1"/>
    <w:rsid w:val="00942CBF"/>
    <w:rsid w:val="009529DA"/>
    <w:rsid w:val="00952DCE"/>
    <w:rsid w:val="0095616E"/>
    <w:rsid w:val="00956B1C"/>
    <w:rsid w:val="009815C1"/>
    <w:rsid w:val="00983160"/>
    <w:rsid w:val="00983CF5"/>
    <w:rsid w:val="00990CAC"/>
    <w:rsid w:val="0099377A"/>
    <w:rsid w:val="00994BA8"/>
    <w:rsid w:val="00997A6A"/>
    <w:rsid w:val="009A182D"/>
    <w:rsid w:val="009A54AE"/>
    <w:rsid w:val="009B1BDC"/>
    <w:rsid w:val="009B4FF1"/>
    <w:rsid w:val="009B6896"/>
    <w:rsid w:val="009C09A8"/>
    <w:rsid w:val="009C6B97"/>
    <w:rsid w:val="009C7D59"/>
    <w:rsid w:val="009D1EF3"/>
    <w:rsid w:val="009D2E4D"/>
    <w:rsid w:val="009D3B3E"/>
    <w:rsid w:val="009D7B37"/>
    <w:rsid w:val="009E0EA0"/>
    <w:rsid w:val="009E1551"/>
    <w:rsid w:val="009F6051"/>
    <w:rsid w:val="009F79EF"/>
    <w:rsid w:val="009F7C0A"/>
    <w:rsid w:val="00A02067"/>
    <w:rsid w:val="00A04EC1"/>
    <w:rsid w:val="00A0575E"/>
    <w:rsid w:val="00A10581"/>
    <w:rsid w:val="00A114E0"/>
    <w:rsid w:val="00A11E5A"/>
    <w:rsid w:val="00A12E6E"/>
    <w:rsid w:val="00A1574D"/>
    <w:rsid w:val="00A203D7"/>
    <w:rsid w:val="00A21FA4"/>
    <w:rsid w:val="00A23FFD"/>
    <w:rsid w:val="00A32F68"/>
    <w:rsid w:val="00A33C7F"/>
    <w:rsid w:val="00A34C60"/>
    <w:rsid w:val="00A36AB9"/>
    <w:rsid w:val="00A429C1"/>
    <w:rsid w:val="00A50702"/>
    <w:rsid w:val="00A525AF"/>
    <w:rsid w:val="00A52B6E"/>
    <w:rsid w:val="00A56BF5"/>
    <w:rsid w:val="00A57BED"/>
    <w:rsid w:val="00A615E3"/>
    <w:rsid w:val="00A639E1"/>
    <w:rsid w:val="00A71CAF"/>
    <w:rsid w:val="00A73508"/>
    <w:rsid w:val="00A8146D"/>
    <w:rsid w:val="00A822E9"/>
    <w:rsid w:val="00A84507"/>
    <w:rsid w:val="00A90457"/>
    <w:rsid w:val="00A91640"/>
    <w:rsid w:val="00A91F12"/>
    <w:rsid w:val="00A93A3B"/>
    <w:rsid w:val="00A93B3A"/>
    <w:rsid w:val="00A93FE3"/>
    <w:rsid w:val="00AA4407"/>
    <w:rsid w:val="00AB192F"/>
    <w:rsid w:val="00AB3BFE"/>
    <w:rsid w:val="00AB7E3A"/>
    <w:rsid w:val="00AC286C"/>
    <w:rsid w:val="00AC3923"/>
    <w:rsid w:val="00AD01CC"/>
    <w:rsid w:val="00AD0A3A"/>
    <w:rsid w:val="00AD1745"/>
    <w:rsid w:val="00AF03F7"/>
    <w:rsid w:val="00AF190C"/>
    <w:rsid w:val="00B00CEC"/>
    <w:rsid w:val="00B052A6"/>
    <w:rsid w:val="00B100DB"/>
    <w:rsid w:val="00B114F8"/>
    <w:rsid w:val="00B11C81"/>
    <w:rsid w:val="00B1687D"/>
    <w:rsid w:val="00B16CE9"/>
    <w:rsid w:val="00B17F43"/>
    <w:rsid w:val="00B2129B"/>
    <w:rsid w:val="00B2483F"/>
    <w:rsid w:val="00B249C6"/>
    <w:rsid w:val="00B269A1"/>
    <w:rsid w:val="00B329CF"/>
    <w:rsid w:val="00B32E76"/>
    <w:rsid w:val="00B36214"/>
    <w:rsid w:val="00B40406"/>
    <w:rsid w:val="00B446CA"/>
    <w:rsid w:val="00B45B2B"/>
    <w:rsid w:val="00B45E2F"/>
    <w:rsid w:val="00B474CD"/>
    <w:rsid w:val="00B50290"/>
    <w:rsid w:val="00B61E48"/>
    <w:rsid w:val="00B627ED"/>
    <w:rsid w:val="00B738B1"/>
    <w:rsid w:val="00B75296"/>
    <w:rsid w:val="00B805B1"/>
    <w:rsid w:val="00B80871"/>
    <w:rsid w:val="00B85AE0"/>
    <w:rsid w:val="00B9043B"/>
    <w:rsid w:val="00B90958"/>
    <w:rsid w:val="00B937C1"/>
    <w:rsid w:val="00BB07B8"/>
    <w:rsid w:val="00BB2E93"/>
    <w:rsid w:val="00BB772B"/>
    <w:rsid w:val="00BC1D36"/>
    <w:rsid w:val="00BC474D"/>
    <w:rsid w:val="00BC4873"/>
    <w:rsid w:val="00BC5166"/>
    <w:rsid w:val="00BC5D22"/>
    <w:rsid w:val="00BC6D85"/>
    <w:rsid w:val="00BD0F80"/>
    <w:rsid w:val="00BD1042"/>
    <w:rsid w:val="00BD4806"/>
    <w:rsid w:val="00BE320E"/>
    <w:rsid w:val="00BE4774"/>
    <w:rsid w:val="00BF0765"/>
    <w:rsid w:val="00C01DED"/>
    <w:rsid w:val="00C02245"/>
    <w:rsid w:val="00C03AD8"/>
    <w:rsid w:val="00C055DC"/>
    <w:rsid w:val="00C16121"/>
    <w:rsid w:val="00C21400"/>
    <w:rsid w:val="00C22D78"/>
    <w:rsid w:val="00C279C9"/>
    <w:rsid w:val="00C34740"/>
    <w:rsid w:val="00C37540"/>
    <w:rsid w:val="00C414EB"/>
    <w:rsid w:val="00C4178B"/>
    <w:rsid w:val="00C42A55"/>
    <w:rsid w:val="00C449A7"/>
    <w:rsid w:val="00C46C48"/>
    <w:rsid w:val="00C5122B"/>
    <w:rsid w:val="00C5584B"/>
    <w:rsid w:val="00C55DB9"/>
    <w:rsid w:val="00C577BD"/>
    <w:rsid w:val="00C624EF"/>
    <w:rsid w:val="00C62ACA"/>
    <w:rsid w:val="00C631D5"/>
    <w:rsid w:val="00C658F7"/>
    <w:rsid w:val="00C741B5"/>
    <w:rsid w:val="00C74A88"/>
    <w:rsid w:val="00C77BE4"/>
    <w:rsid w:val="00C8143F"/>
    <w:rsid w:val="00C85962"/>
    <w:rsid w:val="00C92A56"/>
    <w:rsid w:val="00C92C81"/>
    <w:rsid w:val="00C95657"/>
    <w:rsid w:val="00C95662"/>
    <w:rsid w:val="00CA36E8"/>
    <w:rsid w:val="00CA5767"/>
    <w:rsid w:val="00CB42B8"/>
    <w:rsid w:val="00CC0B9B"/>
    <w:rsid w:val="00CC1306"/>
    <w:rsid w:val="00CC1B85"/>
    <w:rsid w:val="00CD23A3"/>
    <w:rsid w:val="00CE1B7F"/>
    <w:rsid w:val="00CE700D"/>
    <w:rsid w:val="00CF0E5C"/>
    <w:rsid w:val="00CF6546"/>
    <w:rsid w:val="00D04266"/>
    <w:rsid w:val="00D068AA"/>
    <w:rsid w:val="00D15A53"/>
    <w:rsid w:val="00D15BC4"/>
    <w:rsid w:val="00D16BF7"/>
    <w:rsid w:val="00D16DC3"/>
    <w:rsid w:val="00D1727D"/>
    <w:rsid w:val="00D176BE"/>
    <w:rsid w:val="00D2521F"/>
    <w:rsid w:val="00D2524A"/>
    <w:rsid w:val="00D27297"/>
    <w:rsid w:val="00D375FE"/>
    <w:rsid w:val="00D40E8C"/>
    <w:rsid w:val="00D434C6"/>
    <w:rsid w:val="00D45CAD"/>
    <w:rsid w:val="00D5047E"/>
    <w:rsid w:val="00D52AF8"/>
    <w:rsid w:val="00D71A87"/>
    <w:rsid w:val="00D76E2E"/>
    <w:rsid w:val="00D80818"/>
    <w:rsid w:val="00D824E1"/>
    <w:rsid w:val="00D83319"/>
    <w:rsid w:val="00D90FBD"/>
    <w:rsid w:val="00D9113B"/>
    <w:rsid w:val="00D91F0F"/>
    <w:rsid w:val="00DA178A"/>
    <w:rsid w:val="00DA49E0"/>
    <w:rsid w:val="00DA6AC8"/>
    <w:rsid w:val="00DC49EB"/>
    <w:rsid w:val="00DC6776"/>
    <w:rsid w:val="00DC79D1"/>
    <w:rsid w:val="00DD630A"/>
    <w:rsid w:val="00DE0055"/>
    <w:rsid w:val="00DE2692"/>
    <w:rsid w:val="00DF4936"/>
    <w:rsid w:val="00DF6E71"/>
    <w:rsid w:val="00DF79F9"/>
    <w:rsid w:val="00E0687B"/>
    <w:rsid w:val="00E20621"/>
    <w:rsid w:val="00E21306"/>
    <w:rsid w:val="00E25E8B"/>
    <w:rsid w:val="00E278C7"/>
    <w:rsid w:val="00E33B68"/>
    <w:rsid w:val="00E450A7"/>
    <w:rsid w:val="00E46E3D"/>
    <w:rsid w:val="00E51B11"/>
    <w:rsid w:val="00E51E3A"/>
    <w:rsid w:val="00E53150"/>
    <w:rsid w:val="00E550D4"/>
    <w:rsid w:val="00E578ED"/>
    <w:rsid w:val="00E626D8"/>
    <w:rsid w:val="00E64594"/>
    <w:rsid w:val="00E66567"/>
    <w:rsid w:val="00E71A6A"/>
    <w:rsid w:val="00E767DF"/>
    <w:rsid w:val="00E77D78"/>
    <w:rsid w:val="00E80307"/>
    <w:rsid w:val="00E91987"/>
    <w:rsid w:val="00E9364F"/>
    <w:rsid w:val="00E93981"/>
    <w:rsid w:val="00E94298"/>
    <w:rsid w:val="00E977A1"/>
    <w:rsid w:val="00EA01E1"/>
    <w:rsid w:val="00EA2397"/>
    <w:rsid w:val="00EB3CDB"/>
    <w:rsid w:val="00EB6D44"/>
    <w:rsid w:val="00EC13A6"/>
    <w:rsid w:val="00EC1E70"/>
    <w:rsid w:val="00EC4585"/>
    <w:rsid w:val="00EC5DC6"/>
    <w:rsid w:val="00EC7376"/>
    <w:rsid w:val="00ED7646"/>
    <w:rsid w:val="00EF34C3"/>
    <w:rsid w:val="00F004A5"/>
    <w:rsid w:val="00F01EE7"/>
    <w:rsid w:val="00F06BE0"/>
    <w:rsid w:val="00F10477"/>
    <w:rsid w:val="00F121CF"/>
    <w:rsid w:val="00F2190A"/>
    <w:rsid w:val="00F224E5"/>
    <w:rsid w:val="00F27906"/>
    <w:rsid w:val="00F3680A"/>
    <w:rsid w:val="00F371E0"/>
    <w:rsid w:val="00F4189F"/>
    <w:rsid w:val="00F4223E"/>
    <w:rsid w:val="00F44B57"/>
    <w:rsid w:val="00F46E02"/>
    <w:rsid w:val="00F53909"/>
    <w:rsid w:val="00F53CF0"/>
    <w:rsid w:val="00F615DF"/>
    <w:rsid w:val="00F66489"/>
    <w:rsid w:val="00F71CF9"/>
    <w:rsid w:val="00F72B1E"/>
    <w:rsid w:val="00F74AED"/>
    <w:rsid w:val="00F75E9A"/>
    <w:rsid w:val="00F77169"/>
    <w:rsid w:val="00F800CA"/>
    <w:rsid w:val="00F8187A"/>
    <w:rsid w:val="00F824BC"/>
    <w:rsid w:val="00F85756"/>
    <w:rsid w:val="00F86063"/>
    <w:rsid w:val="00F86DB8"/>
    <w:rsid w:val="00F91574"/>
    <w:rsid w:val="00F9198C"/>
    <w:rsid w:val="00FA2468"/>
    <w:rsid w:val="00FA518B"/>
    <w:rsid w:val="00FA549F"/>
    <w:rsid w:val="00FA77A9"/>
    <w:rsid w:val="00FB13C5"/>
    <w:rsid w:val="00FB1658"/>
    <w:rsid w:val="00FC0545"/>
    <w:rsid w:val="00FC13B7"/>
    <w:rsid w:val="00FC15DC"/>
    <w:rsid w:val="00FC32D7"/>
    <w:rsid w:val="00FC3B8F"/>
    <w:rsid w:val="00FC4B87"/>
    <w:rsid w:val="00FC6031"/>
    <w:rsid w:val="00FC7C47"/>
    <w:rsid w:val="00FE57D4"/>
    <w:rsid w:val="00FE6C6C"/>
    <w:rsid w:val="00FE7B5F"/>
    <w:rsid w:val="00FF02D7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8D097"/>
  <w15:docId w15:val="{5A2BC516-9F54-4313-86CB-68087AA9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9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D4"/>
  </w:style>
  <w:style w:type="paragraph" w:styleId="Footer">
    <w:name w:val="footer"/>
    <w:basedOn w:val="Normal"/>
    <w:link w:val="FooterChar"/>
    <w:uiPriority w:val="99"/>
    <w:unhideWhenUsed/>
    <w:rsid w:val="00930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D4"/>
  </w:style>
  <w:style w:type="table" w:styleId="TableGrid">
    <w:name w:val="Table Grid"/>
    <w:basedOn w:val="TableNormal"/>
    <w:uiPriority w:val="59"/>
    <w:rsid w:val="0015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5695"/>
    <w:rPr>
      <w:color w:val="808080"/>
    </w:rPr>
  </w:style>
  <w:style w:type="character" w:customStyle="1" w:styleId="apple-converted-space">
    <w:name w:val="apple-converted-space"/>
    <w:basedOn w:val="DefaultParagraphFont"/>
    <w:rsid w:val="00CF6546"/>
  </w:style>
  <w:style w:type="character" w:styleId="Hyperlink">
    <w:name w:val="Hyperlink"/>
    <w:basedOn w:val="DefaultParagraphFont"/>
    <w:uiPriority w:val="99"/>
    <w:semiHidden/>
    <w:unhideWhenUsed/>
    <w:rsid w:val="00CF65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4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05392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805B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05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odyText">
    <w:name w:val="Body Text"/>
    <w:link w:val="BodyTextChar"/>
    <w:rsid w:val="00F9198C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F9198C"/>
    <w:rPr>
      <w:rFonts w:ascii="Arial" w:eastAsia="Times New Roman" w:hAnsi="Arial" w:cs="Times New Roman"/>
      <w:szCs w:val="24"/>
    </w:rPr>
  </w:style>
  <w:style w:type="paragraph" w:customStyle="1" w:styleId="Special1">
    <w:name w:val="Special 1"/>
    <w:next w:val="BodyText"/>
    <w:rsid w:val="00F9198C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406C-0C08-4DC4-B267-B2B19201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</dc:creator>
  <cp:lastModifiedBy>Sylvanus Assigbe</cp:lastModifiedBy>
  <cp:revision>3</cp:revision>
  <cp:lastPrinted>2018-12-06T22:48:00Z</cp:lastPrinted>
  <dcterms:created xsi:type="dcterms:W3CDTF">2018-12-06T22:47:00Z</dcterms:created>
  <dcterms:modified xsi:type="dcterms:W3CDTF">2018-12-06T22:48:00Z</dcterms:modified>
</cp:coreProperties>
</file>