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BA" w:rsidRPr="00F44339" w:rsidRDefault="008D6BBA" w:rsidP="008D6BBA">
      <w:pPr>
        <w:pStyle w:val="Title"/>
        <w:jc w:val="center"/>
        <w:rPr>
          <w:rFonts w:asciiTheme="minorHAnsi" w:hAnsiTheme="minorHAnsi"/>
          <w:color w:val="auto"/>
        </w:rPr>
      </w:pPr>
      <w:r w:rsidRPr="00F44339">
        <w:rPr>
          <w:rFonts w:asciiTheme="minorHAnsi" w:hAnsiTheme="minorHAnsi"/>
          <w:color w:val="auto"/>
        </w:rPr>
        <w:t>Module 2 Summative Assessment</w:t>
      </w:r>
    </w:p>
    <w:p w:rsidR="004978D5" w:rsidRPr="00F44339" w:rsidRDefault="004978D5" w:rsidP="004978D5">
      <w:pPr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054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988"/>
        <w:gridCol w:w="988"/>
      </w:tblGrid>
      <w:tr w:rsidR="00F44339" w:rsidRPr="00F44339" w:rsidTr="00C2199D">
        <w:trPr>
          <w:trHeight w:val="529"/>
        </w:trPr>
        <w:tc>
          <w:tcPr>
            <w:tcW w:w="3648" w:type="dxa"/>
            <w:gridSpan w:val="3"/>
          </w:tcPr>
          <w:p w:rsidR="004978D5" w:rsidRPr="00F44339" w:rsidRDefault="004978D5" w:rsidP="00C2199D">
            <w:pPr>
              <w:jc w:val="center"/>
              <w:rPr>
                <w:b/>
                <w:i/>
                <w:sz w:val="24"/>
                <w:szCs w:val="24"/>
              </w:rPr>
            </w:pPr>
            <w:r w:rsidRPr="00F44339">
              <w:rPr>
                <w:b/>
                <w:i/>
                <w:sz w:val="24"/>
                <w:szCs w:val="24"/>
              </w:rPr>
              <w:t>Marks</w:t>
            </w:r>
          </w:p>
        </w:tc>
      </w:tr>
      <w:tr w:rsidR="00F44339" w:rsidRPr="00F44339" w:rsidTr="00C2199D">
        <w:trPr>
          <w:trHeight w:val="529"/>
        </w:trPr>
        <w:tc>
          <w:tcPr>
            <w:tcW w:w="1672" w:type="dxa"/>
          </w:tcPr>
          <w:p w:rsidR="004978D5" w:rsidRPr="00F44339" w:rsidRDefault="004978D5" w:rsidP="00C2199D">
            <w:pPr>
              <w:jc w:val="center"/>
              <w:rPr>
                <w:b/>
                <w:i/>
                <w:sz w:val="24"/>
                <w:szCs w:val="24"/>
              </w:rPr>
            </w:pPr>
            <w:r w:rsidRPr="00F44339">
              <w:rPr>
                <w:b/>
                <w:i/>
                <w:sz w:val="24"/>
                <w:szCs w:val="24"/>
              </w:rPr>
              <w:t>Maximum Possible</w:t>
            </w:r>
          </w:p>
        </w:tc>
        <w:tc>
          <w:tcPr>
            <w:tcW w:w="988" w:type="dxa"/>
          </w:tcPr>
          <w:p w:rsidR="004978D5" w:rsidRPr="00F44339" w:rsidRDefault="004978D5" w:rsidP="00C2199D">
            <w:pPr>
              <w:jc w:val="center"/>
              <w:rPr>
                <w:b/>
                <w:i/>
                <w:sz w:val="24"/>
                <w:szCs w:val="24"/>
              </w:rPr>
            </w:pPr>
            <w:r w:rsidRPr="00F44339">
              <w:rPr>
                <w:b/>
                <w:i/>
                <w:sz w:val="24"/>
                <w:szCs w:val="24"/>
              </w:rPr>
              <w:t>Earned</w:t>
            </w:r>
          </w:p>
        </w:tc>
        <w:tc>
          <w:tcPr>
            <w:tcW w:w="988" w:type="dxa"/>
          </w:tcPr>
          <w:p w:rsidR="004978D5" w:rsidRPr="00F44339" w:rsidRDefault="004978D5" w:rsidP="00C2199D">
            <w:pPr>
              <w:jc w:val="center"/>
              <w:rPr>
                <w:b/>
                <w:i/>
                <w:sz w:val="24"/>
                <w:szCs w:val="24"/>
              </w:rPr>
            </w:pPr>
            <w:r w:rsidRPr="00F44339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F44339" w:rsidRPr="00F44339" w:rsidTr="00C2199D">
        <w:trPr>
          <w:trHeight w:val="521"/>
        </w:trPr>
        <w:tc>
          <w:tcPr>
            <w:tcW w:w="1672" w:type="dxa"/>
          </w:tcPr>
          <w:p w:rsidR="00C931E5" w:rsidRPr="00F44339" w:rsidRDefault="00C931E5" w:rsidP="00C2199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978D5" w:rsidRPr="00F44339" w:rsidRDefault="001F6760" w:rsidP="00C2199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</w:t>
            </w:r>
            <w:bookmarkStart w:id="0" w:name="_GoBack"/>
            <w:bookmarkEnd w:id="0"/>
          </w:p>
        </w:tc>
        <w:tc>
          <w:tcPr>
            <w:tcW w:w="988" w:type="dxa"/>
          </w:tcPr>
          <w:p w:rsidR="004978D5" w:rsidRPr="00F44339" w:rsidRDefault="004978D5" w:rsidP="00C2199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</w:tcPr>
          <w:p w:rsidR="004978D5" w:rsidRPr="00F44339" w:rsidRDefault="004978D5" w:rsidP="00C2199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4978D5" w:rsidRPr="00F44339" w:rsidRDefault="004978D5" w:rsidP="004978D5">
      <w:pPr>
        <w:rPr>
          <w:b/>
          <w:sz w:val="24"/>
          <w:szCs w:val="24"/>
        </w:rPr>
      </w:pPr>
    </w:p>
    <w:p w:rsidR="004978D5" w:rsidRPr="00F44339" w:rsidRDefault="004978D5" w:rsidP="004978D5">
      <w:pPr>
        <w:rPr>
          <w:b/>
          <w:sz w:val="24"/>
          <w:szCs w:val="24"/>
        </w:rPr>
      </w:pPr>
    </w:p>
    <w:p w:rsidR="00081DD1" w:rsidRPr="00F44339" w:rsidRDefault="008D6BBA" w:rsidP="00081DD1">
      <w:pPr>
        <w:pStyle w:val="Title"/>
        <w:rPr>
          <w:rFonts w:ascii="HelveticaNeueLT Std" w:hAnsi="HelveticaNeueLT Std"/>
          <w:b/>
          <w:color w:val="auto"/>
          <w:sz w:val="36"/>
          <w:szCs w:val="36"/>
        </w:rPr>
      </w:pPr>
      <w:r w:rsidRPr="00F44339">
        <w:rPr>
          <w:color w:val="auto"/>
          <w:sz w:val="28"/>
          <w:szCs w:val="28"/>
          <w:highlight w:val="yellow"/>
        </w:rPr>
        <w:br/>
      </w:r>
      <w:r w:rsidRPr="00F44339">
        <w:rPr>
          <w:color w:val="auto"/>
          <w:sz w:val="28"/>
          <w:szCs w:val="28"/>
          <w:highlight w:val="yellow"/>
        </w:rPr>
        <w:br/>
      </w:r>
      <w:r w:rsidRPr="00F44339">
        <w:rPr>
          <w:color w:val="auto"/>
          <w:sz w:val="28"/>
          <w:szCs w:val="28"/>
          <w:highlight w:val="yellow"/>
        </w:rPr>
        <w:br/>
      </w:r>
      <w:r w:rsidRPr="00F44339">
        <w:rPr>
          <w:color w:val="auto"/>
          <w:sz w:val="28"/>
          <w:szCs w:val="28"/>
          <w:highlight w:val="yellow"/>
        </w:rPr>
        <w:br/>
      </w:r>
    </w:p>
    <w:p w:rsidR="008D6BBA" w:rsidRPr="00F44339" w:rsidRDefault="008D6BBA" w:rsidP="008D6BBA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F44339">
        <w:rPr>
          <w:rFonts w:asciiTheme="minorHAnsi" w:hAnsiTheme="minorHAnsi"/>
          <w:b/>
          <w:color w:val="auto"/>
          <w:sz w:val="40"/>
          <w:szCs w:val="40"/>
        </w:rPr>
        <w:t>Lesson 1</w:t>
      </w:r>
    </w:p>
    <w:p w:rsidR="00D0004C" w:rsidRPr="00F44339" w:rsidRDefault="00D0004C" w:rsidP="00D0004C"/>
    <w:p w:rsidR="009B2BA9" w:rsidRPr="00F44339" w:rsidRDefault="00A46896" w:rsidP="007300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>Using IUPAC guidelines, name the following organic compounds.</w:t>
      </w:r>
      <w:r w:rsidR="00456DE7" w:rsidRPr="00F44339">
        <w:rPr>
          <w:sz w:val="28"/>
          <w:szCs w:val="28"/>
        </w:rPr>
        <w:t xml:space="preserve"> </w:t>
      </w:r>
    </w:p>
    <w:p w:rsidR="005A5E9C" w:rsidRPr="00F44339" w:rsidRDefault="00B8383B" w:rsidP="00B8383B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</w:t>
      </w:r>
      <w:r w:rsidRPr="00F44339">
        <w:rPr>
          <w:sz w:val="28"/>
          <w:szCs w:val="28"/>
        </w:rPr>
        <w:t xml:space="preserve"> </w:t>
      </w:r>
      <w:r w:rsidR="00456DE7" w:rsidRPr="00F44339">
        <w:rPr>
          <w:b/>
          <w:sz w:val="28"/>
          <w:szCs w:val="28"/>
        </w:rPr>
        <w:t>(9 Marks)</w:t>
      </w:r>
    </w:p>
    <w:p w:rsidR="005A5E9C" w:rsidRPr="00F44339" w:rsidRDefault="005A5E9C" w:rsidP="00B8383B">
      <w:pPr>
        <w:pStyle w:val="ListParagraph"/>
        <w:ind w:left="1080"/>
        <w:rPr>
          <w:b/>
          <w:sz w:val="28"/>
          <w:szCs w:val="28"/>
        </w:rPr>
      </w:pPr>
    </w:p>
    <w:p w:rsidR="004847C2" w:rsidRPr="00F44339" w:rsidRDefault="004847C2" w:rsidP="00B8383B">
      <w:pPr>
        <w:pStyle w:val="ListParagraph"/>
        <w:ind w:left="1080"/>
        <w:rPr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7512"/>
      </w:tblGrid>
      <w:tr w:rsidR="00F44339" w:rsidRPr="00F44339" w:rsidTr="00175AA3">
        <w:tc>
          <w:tcPr>
            <w:tcW w:w="758" w:type="dxa"/>
          </w:tcPr>
          <w:p w:rsidR="003D2E7D" w:rsidRPr="00F44339" w:rsidRDefault="003D2E7D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3D2E7D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IUPAC Name</w:t>
            </w: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0E42ED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noProof/>
                <w:sz w:val="28"/>
                <w:szCs w:val="28"/>
                <w:lang w:eastAsia="en-CA"/>
              </w:rPr>
              <w:drawing>
                <wp:inline distT="0" distB="0" distL="0" distR="0" wp14:anchorId="743BF270" wp14:editId="3AD0B104">
                  <wp:extent cx="1515745" cy="1135380"/>
                  <wp:effectExtent l="0" t="0" r="0" b="7620"/>
                  <wp:docPr id="15" name="Picture 15" descr="C:\Users\karla montgomery\Desktop\M2 Summative Imges\M2Sum_4_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karla montgomery\Desktop\M2 Summative Imges\M2Sum_4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7D" w:rsidRPr="00F44339" w:rsidRDefault="003D2E7D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2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D2AF2" w:rsidRPr="00F44339" w:rsidRDefault="005D2AF2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0E42ED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noProof/>
                <w:sz w:val="28"/>
                <w:szCs w:val="28"/>
                <w:lang w:eastAsia="en-CA"/>
              </w:rPr>
              <w:drawing>
                <wp:inline distT="0" distB="0" distL="0" distR="0" wp14:anchorId="6E92161E" wp14:editId="75676545">
                  <wp:extent cx="2352675" cy="868045"/>
                  <wp:effectExtent l="0" t="0" r="0" b="0"/>
                  <wp:docPr id="18" name="Picture 18" descr="C:\Users\karla montgomery\Desktop\M2 Summative Imges\M2Sum_4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karla montgomery\Desktop\M2 Summative Imges\M2Sum_4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7D" w:rsidRPr="00F44339" w:rsidRDefault="00985853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</w:tr>
      <w:tr w:rsidR="00F44339" w:rsidRPr="00F44339" w:rsidTr="00175AA3">
        <w:trPr>
          <w:trHeight w:val="547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D2AF2" w:rsidRPr="00F44339" w:rsidRDefault="005D2AF2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5A5E9C" w:rsidP="000E42ED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 w:rsidRPr="00F44339">
              <w:rPr>
                <w:b/>
                <w:sz w:val="28"/>
                <w:szCs w:val="28"/>
              </w:rPr>
              <w:t xml:space="preserve"> C</w:t>
            </w:r>
            <w:r w:rsidRPr="00F44339">
              <w:rPr>
                <w:b/>
                <w:sz w:val="28"/>
                <w:szCs w:val="28"/>
                <w:vertAlign w:val="subscript"/>
              </w:rPr>
              <w:t>3</w:t>
            </w:r>
            <w:r w:rsidRPr="00F44339">
              <w:rPr>
                <w:b/>
                <w:sz w:val="28"/>
                <w:szCs w:val="28"/>
              </w:rPr>
              <w:t>H</w:t>
            </w:r>
            <w:r w:rsidRPr="00F44339">
              <w:rPr>
                <w:b/>
                <w:sz w:val="28"/>
                <w:szCs w:val="28"/>
                <w:vertAlign w:val="subscript"/>
              </w:rPr>
              <w:t>7</w:t>
            </w:r>
            <w:r w:rsidRPr="00F44339">
              <w:rPr>
                <w:b/>
                <w:sz w:val="28"/>
                <w:szCs w:val="28"/>
              </w:rPr>
              <w:t>COOH</w:t>
            </w:r>
          </w:p>
          <w:p w:rsidR="009B2BA9" w:rsidRPr="00F44339" w:rsidRDefault="009B2BA9" w:rsidP="000E42E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2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D2AF2" w:rsidRPr="00F44339" w:rsidRDefault="007F4575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BC6F11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6F6DBA8B" wp14:editId="5F9A4BF3">
                  <wp:extent cx="1617980" cy="1135380"/>
                  <wp:effectExtent l="0" t="0" r="0" b="0"/>
                  <wp:docPr id="2" name="Picture 2" descr="C:\Users\karla montgomery\Desktop\M2 Summative Imges\M2Sum_4_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arla montgomery\Desktop\M2 Summative Imges\M2Sum_4_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339" w:rsidRPr="00F44339" w:rsidTr="00175AA3">
        <w:trPr>
          <w:trHeight w:val="182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BC6F11" w:rsidRPr="00F44339" w:rsidRDefault="007F4575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360D8A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noProof/>
                <w:sz w:val="28"/>
                <w:szCs w:val="28"/>
                <w:lang w:eastAsia="en-CA"/>
              </w:rPr>
              <w:drawing>
                <wp:inline distT="0" distB="0" distL="0" distR="0" wp14:anchorId="7683084C" wp14:editId="1BE245D2">
                  <wp:extent cx="1849120" cy="1135380"/>
                  <wp:effectExtent l="0" t="0" r="0" b="0"/>
                  <wp:docPr id="23" name="Picture 23" descr="C:\Users\karla montgomery\Desktop\M2 Summative Imges\M2Sum_4_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arla montgomery\Desktop\M2 Summative Imges\M2Sum_4_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A9" w:rsidRPr="00F44339" w:rsidRDefault="009B2BA9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2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5627B" w:rsidRPr="00F44339" w:rsidRDefault="007F4575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3D2E7D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E7D" w:rsidRPr="00F44339" w:rsidRDefault="00360D8A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2CCF8F4A" wp14:editId="31B8D4F6">
                  <wp:extent cx="1571265" cy="1849886"/>
                  <wp:effectExtent l="0" t="0" r="0" b="0"/>
                  <wp:docPr id="25" name="Picture 25" descr="C:\Users\karla montgomery\Desktop\M2 Summative Imges\M2Sum_4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arla montgomery\Desktop\M2 Summative Imges\M2Sum_4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218" cy="185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339" w:rsidRPr="00F44339" w:rsidTr="00175AA3">
        <w:trPr>
          <w:trHeight w:val="182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5627B" w:rsidRDefault="0055627B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7F4575" w:rsidRPr="00F44339" w:rsidRDefault="007F4575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360D8A" w:rsidP="00360D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064A3D9B" wp14:editId="692A045A">
                  <wp:extent cx="2655570" cy="313055"/>
                  <wp:effectExtent l="0" t="0" r="0" b="0"/>
                  <wp:docPr id="26" name="Picture 26" descr="C:\Users\karla montgomery\Desktop\M2 Summative Imges\M2Sum_4_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arla montgomery\Desktop\M2 Summative Imges\M2Sum_4_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E9C" w:rsidRPr="00F44339">
              <w:rPr>
                <w:b/>
                <w:sz w:val="28"/>
                <w:szCs w:val="28"/>
              </w:rPr>
              <w:br/>
            </w:r>
          </w:p>
          <w:p w:rsidR="009B2BA9" w:rsidRPr="00F44339" w:rsidRDefault="009B2BA9" w:rsidP="00360D8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2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5627B" w:rsidRDefault="0055627B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7F4575" w:rsidRPr="00F44339" w:rsidRDefault="007F4575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360D8A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7D8AC6B6" wp14:editId="4FF61F1D">
                  <wp:extent cx="1469390" cy="313055"/>
                  <wp:effectExtent l="0" t="0" r="0" b="0"/>
                  <wp:docPr id="32" name="Picture 32" descr="C:\Users\karla montgomery\Desktop\M2 Summative Imges\M2Sum_4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karla montgomery\Desktop\M2 Summative Imges\M2Sum_4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A9" w:rsidRPr="00F44339" w:rsidRDefault="009B2BA9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2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5627B" w:rsidRPr="00F44339" w:rsidRDefault="0055627B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175AA3">
        <w:trPr>
          <w:trHeight w:val="183"/>
        </w:trPr>
        <w:tc>
          <w:tcPr>
            <w:tcW w:w="758" w:type="dxa"/>
            <w:vMerge w:val="restart"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D2E7D" w:rsidRPr="00F44339" w:rsidRDefault="00360D8A" w:rsidP="00360D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noProof/>
                <w:sz w:val="28"/>
                <w:szCs w:val="28"/>
                <w:lang w:eastAsia="en-CA"/>
              </w:rPr>
              <w:drawing>
                <wp:inline distT="0" distB="0" distL="0" distR="0" wp14:anchorId="0374660C" wp14:editId="237B9BA0">
                  <wp:extent cx="3298190" cy="894080"/>
                  <wp:effectExtent l="0" t="0" r="0" b="0"/>
                  <wp:docPr id="37" name="Picture 37" descr="C:\Users\karla montgomery\Desktop\M2 Summative Imges\M2Sum_4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karla montgomery\Desktop\M2 Summative Imges\M2Sum_4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E7D" w:rsidRPr="00F44339" w:rsidTr="00175AA3">
        <w:trPr>
          <w:trHeight w:val="182"/>
        </w:trPr>
        <w:tc>
          <w:tcPr>
            <w:tcW w:w="758" w:type="dxa"/>
            <w:vMerge/>
          </w:tcPr>
          <w:p w:rsidR="003D2E7D" w:rsidRPr="00F44339" w:rsidRDefault="003D2E7D" w:rsidP="00175AA3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5627B" w:rsidRPr="00F44339" w:rsidRDefault="0055627B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94920" w:rsidRPr="00F44339" w:rsidRDefault="00B94920" w:rsidP="002210F9">
      <w:pPr>
        <w:rPr>
          <w:sz w:val="28"/>
          <w:szCs w:val="28"/>
        </w:rPr>
      </w:pPr>
    </w:p>
    <w:p w:rsidR="00B94920" w:rsidRPr="00F44339" w:rsidRDefault="00B94920" w:rsidP="00B949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>Consider the following pairs of compounds. For each pair, predict which compound has greater solubility in water and explain why.</w:t>
      </w:r>
      <w:r w:rsidR="009252CF">
        <w:rPr>
          <w:sz w:val="28"/>
          <w:szCs w:val="28"/>
        </w:rPr>
        <w:t xml:space="preserve"> Refer to the compound’s ability to from hydrogen bonds</w:t>
      </w:r>
      <w:r w:rsidR="009252CF" w:rsidRPr="009252CF">
        <w:rPr>
          <w:i/>
          <w:sz w:val="28"/>
          <w:szCs w:val="28"/>
        </w:rPr>
        <w:t>.  You may wish to review pages 111-112 in your textbook.</w:t>
      </w:r>
      <w:r w:rsidR="009252CF" w:rsidRPr="009252CF">
        <w:rPr>
          <w:i/>
          <w:sz w:val="28"/>
          <w:szCs w:val="28"/>
        </w:rPr>
        <w:br/>
      </w:r>
      <w:r w:rsidRPr="00F44339">
        <w:rPr>
          <w:sz w:val="28"/>
          <w:szCs w:val="28"/>
        </w:rPr>
        <w:br/>
      </w:r>
    </w:p>
    <w:p w:rsidR="00B94920" w:rsidRPr="00F44339" w:rsidRDefault="00B94920" w:rsidP="00B949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hexane and </w:t>
      </w:r>
      <w:proofErr w:type="spellStart"/>
      <w:r w:rsidRPr="00F44339">
        <w:rPr>
          <w:sz w:val="28"/>
          <w:szCs w:val="28"/>
        </w:rPr>
        <w:t>hexanol</w:t>
      </w:r>
      <w:proofErr w:type="spellEnd"/>
    </w:p>
    <w:p w:rsidR="00B94920" w:rsidRPr="00F44339" w:rsidRDefault="00B94920" w:rsidP="00B94920">
      <w:pPr>
        <w:pStyle w:val="ListParagraph"/>
        <w:ind w:left="1800"/>
        <w:rPr>
          <w:sz w:val="28"/>
          <w:szCs w:val="28"/>
        </w:rPr>
      </w:pPr>
    </w:p>
    <w:p w:rsidR="00B94920" w:rsidRPr="00F44339" w:rsidRDefault="00B94920" w:rsidP="00B94920">
      <w:pPr>
        <w:pStyle w:val="ListParagraph"/>
        <w:ind w:left="180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(2 Marks)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7776"/>
      </w:tblGrid>
      <w:tr w:rsidR="00B94920" w:rsidRPr="00F44339" w:rsidTr="00B94920">
        <w:tc>
          <w:tcPr>
            <w:tcW w:w="9350" w:type="dxa"/>
          </w:tcPr>
          <w:p w:rsidR="00B94920" w:rsidRPr="00F44339" w:rsidRDefault="00B94920" w:rsidP="00B94920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94920" w:rsidRPr="00F44339" w:rsidRDefault="00BF4BB2" w:rsidP="00B94920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br/>
            </w:r>
            <w:r w:rsidR="007F4575">
              <w:rPr>
                <w:b/>
                <w:sz w:val="28"/>
                <w:szCs w:val="28"/>
              </w:rPr>
              <w:br/>
            </w:r>
            <w:r w:rsidR="007F4575">
              <w:rPr>
                <w:b/>
                <w:sz w:val="28"/>
                <w:szCs w:val="28"/>
              </w:rPr>
              <w:br/>
            </w:r>
            <w:r w:rsidR="007F4575">
              <w:rPr>
                <w:b/>
                <w:sz w:val="28"/>
                <w:szCs w:val="28"/>
              </w:rPr>
              <w:br/>
            </w:r>
          </w:p>
        </w:tc>
      </w:tr>
    </w:tbl>
    <w:p w:rsidR="00B94920" w:rsidRPr="00F44339" w:rsidRDefault="00B94920" w:rsidP="002210F9">
      <w:pPr>
        <w:rPr>
          <w:sz w:val="28"/>
          <w:szCs w:val="28"/>
        </w:rPr>
      </w:pPr>
    </w:p>
    <w:p w:rsidR="00B94920" w:rsidRPr="00F44339" w:rsidRDefault="00B94920" w:rsidP="00B949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4339">
        <w:rPr>
          <w:sz w:val="28"/>
          <w:szCs w:val="28"/>
        </w:rPr>
        <w:t>pentan-3-ol and pentane-1,2,3-triol</w:t>
      </w:r>
    </w:p>
    <w:p w:rsidR="00B94920" w:rsidRPr="00F44339" w:rsidRDefault="00B94920" w:rsidP="00B94920">
      <w:pPr>
        <w:pStyle w:val="ListParagraph"/>
        <w:ind w:left="1800"/>
        <w:rPr>
          <w:sz w:val="28"/>
          <w:szCs w:val="28"/>
        </w:rPr>
      </w:pPr>
    </w:p>
    <w:p w:rsidR="00B94920" w:rsidRPr="00F44339" w:rsidRDefault="00B94920" w:rsidP="00B94920">
      <w:pPr>
        <w:pStyle w:val="ListParagraph"/>
        <w:ind w:left="180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(2 Marks)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7776"/>
      </w:tblGrid>
      <w:tr w:rsidR="00B94920" w:rsidRPr="00F44339" w:rsidTr="00B94920">
        <w:tc>
          <w:tcPr>
            <w:tcW w:w="9350" w:type="dxa"/>
          </w:tcPr>
          <w:p w:rsidR="00B94920" w:rsidRPr="00F44339" w:rsidRDefault="00BF4BB2" w:rsidP="00BF4BB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br/>
            </w:r>
            <w:r w:rsidRPr="00F44339">
              <w:rPr>
                <w:b/>
                <w:sz w:val="28"/>
                <w:szCs w:val="28"/>
              </w:rPr>
              <w:br/>
            </w:r>
            <w:r w:rsidR="007F4575">
              <w:rPr>
                <w:b/>
                <w:sz w:val="28"/>
                <w:szCs w:val="28"/>
              </w:rPr>
              <w:br/>
            </w:r>
            <w:r w:rsidR="007F4575">
              <w:rPr>
                <w:b/>
                <w:sz w:val="28"/>
                <w:szCs w:val="28"/>
              </w:rPr>
              <w:br/>
            </w:r>
            <w:r w:rsidR="007F4575">
              <w:rPr>
                <w:b/>
                <w:sz w:val="28"/>
                <w:szCs w:val="28"/>
              </w:rPr>
              <w:br/>
            </w:r>
          </w:p>
        </w:tc>
      </w:tr>
    </w:tbl>
    <w:p w:rsidR="009B2BA9" w:rsidRPr="009252CF" w:rsidRDefault="009B2BA9" w:rsidP="00F568BE">
      <w:pPr>
        <w:rPr>
          <w:sz w:val="28"/>
          <w:szCs w:val="28"/>
        </w:rPr>
      </w:pPr>
    </w:p>
    <w:p w:rsidR="00F27604" w:rsidRPr="00F44339" w:rsidRDefault="00C2054D" w:rsidP="004F2F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Write the </w:t>
      </w:r>
      <w:r w:rsidRPr="00F44339">
        <w:rPr>
          <w:b/>
          <w:sz w:val="28"/>
          <w:szCs w:val="28"/>
          <w:u w:val="single"/>
        </w:rPr>
        <w:t>molecular formula</w:t>
      </w:r>
      <w:r w:rsidRPr="00F44339">
        <w:rPr>
          <w:sz w:val="28"/>
          <w:szCs w:val="28"/>
        </w:rPr>
        <w:t xml:space="preserve"> for each of the following compounds. </w:t>
      </w:r>
      <w:r w:rsidR="005A5E9C" w:rsidRPr="00F44339">
        <w:rPr>
          <w:sz w:val="28"/>
          <w:szCs w:val="28"/>
        </w:rPr>
        <w:br/>
      </w:r>
    </w:p>
    <w:p w:rsidR="00C2054D" w:rsidRPr="00F44339" w:rsidRDefault="00C2054D" w:rsidP="00C2054D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</w:t>
      </w:r>
      <w:r w:rsidR="00B8383B" w:rsidRPr="00F44339">
        <w:rPr>
          <w:b/>
          <w:sz w:val="28"/>
          <w:szCs w:val="28"/>
        </w:rPr>
        <w:t xml:space="preserve"> (4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124"/>
        <w:gridCol w:w="2268"/>
      </w:tblGrid>
      <w:tr w:rsidR="00F44339" w:rsidRPr="00F44339" w:rsidTr="00F8523C">
        <w:tc>
          <w:tcPr>
            <w:tcW w:w="5124" w:type="dxa"/>
          </w:tcPr>
          <w:p w:rsidR="00C2054D" w:rsidRPr="00F44339" w:rsidRDefault="00C2054D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Organic Compound</w:t>
            </w:r>
          </w:p>
        </w:tc>
        <w:tc>
          <w:tcPr>
            <w:tcW w:w="2268" w:type="dxa"/>
          </w:tcPr>
          <w:p w:rsidR="00C2054D" w:rsidRPr="00F44339" w:rsidRDefault="00C2054D" w:rsidP="00175AA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Molecular Formula</w:t>
            </w:r>
          </w:p>
        </w:tc>
      </w:tr>
      <w:tr w:rsidR="00F44339" w:rsidRPr="00F44339" w:rsidTr="00F8523C">
        <w:tc>
          <w:tcPr>
            <w:tcW w:w="5124" w:type="dxa"/>
          </w:tcPr>
          <w:p w:rsidR="00C2054D" w:rsidRPr="00F44339" w:rsidRDefault="006E3814" w:rsidP="00175AA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1,3-dichloro-3-fluorocyclohexane</w:t>
            </w:r>
          </w:p>
          <w:p w:rsidR="00C2054D" w:rsidRPr="00F44339" w:rsidRDefault="00C2054D" w:rsidP="00175A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054D" w:rsidRPr="00F44339" w:rsidRDefault="00C2054D" w:rsidP="00175A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44339" w:rsidRPr="00F44339" w:rsidTr="00F8523C">
        <w:tc>
          <w:tcPr>
            <w:tcW w:w="5124" w:type="dxa"/>
          </w:tcPr>
          <w:p w:rsidR="00C2054D" w:rsidRPr="00F44339" w:rsidRDefault="006E3814" w:rsidP="00175AA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F44339">
              <w:rPr>
                <w:sz w:val="28"/>
                <w:szCs w:val="28"/>
              </w:rPr>
              <w:t>pentanoic</w:t>
            </w:r>
            <w:proofErr w:type="spellEnd"/>
            <w:r w:rsidRPr="00F44339">
              <w:rPr>
                <w:sz w:val="28"/>
                <w:szCs w:val="28"/>
              </w:rPr>
              <w:t xml:space="preserve"> acid</w:t>
            </w:r>
          </w:p>
          <w:p w:rsidR="00C2054D" w:rsidRPr="00F44339" w:rsidRDefault="00C2054D" w:rsidP="00175A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054D" w:rsidRPr="00F44339" w:rsidRDefault="00C2054D" w:rsidP="00175A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44339" w:rsidRPr="00F44339" w:rsidTr="00F8523C">
        <w:tc>
          <w:tcPr>
            <w:tcW w:w="5124" w:type="dxa"/>
          </w:tcPr>
          <w:p w:rsidR="00C2054D" w:rsidRPr="00F44339" w:rsidRDefault="006E3814" w:rsidP="00175AA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F44339">
              <w:rPr>
                <w:sz w:val="28"/>
                <w:szCs w:val="28"/>
              </w:rPr>
              <w:t>propylmethanoate</w:t>
            </w:r>
            <w:proofErr w:type="spellEnd"/>
          </w:p>
          <w:p w:rsidR="00C2054D" w:rsidRPr="00F44339" w:rsidRDefault="00C2054D" w:rsidP="00175A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054D" w:rsidRPr="00F44339" w:rsidRDefault="00C2054D" w:rsidP="00175AA3">
            <w:pPr>
              <w:pStyle w:val="ListParagraph"/>
              <w:ind w:left="0"/>
              <w:rPr>
                <w:sz w:val="28"/>
                <w:szCs w:val="28"/>
                <w:vertAlign w:val="subscript"/>
              </w:rPr>
            </w:pPr>
          </w:p>
        </w:tc>
      </w:tr>
      <w:tr w:rsidR="00F44339" w:rsidRPr="00F44339" w:rsidTr="00F8523C">
        <w:tc>
          <w:tcPr>
            <w:tcW w:w="5124" w:type="dxa"/>
          </w:tcPr>
          <w:p w:rsidR="00C2054D" w:rsidRPr="00F44339" w:rsidRDefault="003D5F92" w:rsidP="00175AA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butane-1,3,3</w:t>
            </w:r>
            <w:r w:rsidR="006E3814" w:rsidRPr="00F44339">
              <w:rPr>
                <w:sz w:val="28"/>
                <w:szCs w:val="28"/>
              </w:rPr>
              <w:t>-triol</w:t>
            </w:r>
          </w:p>
          <w:p w:rsidR="00C2054D" w:rsidRPr="00F44339" w:rsidRDefault="00C2054D" w:rsidP="00175A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054D" w:rsidRPr="00F44339" w:rsidRDefault="00C2054D" w:rsidP="00175A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D02046" w:rsidRPr="00F44339" w:rsidRDefault="00F568BE" w:rsidP="00154B1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7F4575">
        <w:rPr>
          <w:sz w:val="28"/>
          <w:szCs w:val="28"/>
        </w:rPr>
        <w:br/>
      </w:r>
    </w:p>
    <w:p w:rsidR="00D02046" w:rsidRPr="00F44339" w:rsidRDefault="00D86E66" w:rsidP="00154B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Identify the </w:t>
      </w:r>
      <w:r w:rsidR="00D964BF" w:rsidRPr="00F44339">
        <w:rPr>
          <w:sz w:val="28"/>
          <w:szCs w:val="28"/>
        </w:rPr>
        <w:t xml:space="preserve">IUPAC </w:t>
      </w:r>
      <w:r w:rsidRPr="00F44339">
        <w:rPr>
          <w:sz w:val="28"/>
          <w:szCs w:val="28"/>
        </w:rPr>
        <w:t xml:space="preserve">name of the alcohol and the </w:t>
      </w:r>
      <w:r w:rsidR="00D964BF" w:rsidRPr="00F44339">
        <w:rPr>
          <w:sz w:val="28"/>
          <w:szCs w:val="28"/>
        </w:rPr>
        <w:t xml:space="preserve">IUPAC </w:t>
      </w:r>
      <w:r w:rsidRPr="00F44339">
        <w:rPr>
          <w:sz w:val="28"/>
          <w:szCs w:val="28"/>
        </w:rPr>
        <w:t>name of the acid that were used to synthesize each of the following esters.</w:t>
      </w:r>
      <w:r w:rsidR="006133C0" w:rsidRPr="00F44339">
        <w:rPr>
          <w:sz w:val="28"/>
          <w:szCs w:val="28"/>
        </w:rPr>
        <w:br/>
      </w:r>
    </w:p>
    <w:p w:rsidR="00D86E66" w:rsidRPr="00F44339" w:rsidRDefault="00D86E66" w:rsidP="00D86E66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</w:t>
      </w:r>
      <w:r w:rsidR="00B8383B" w:rsidRPr="00F44339">
        <w:rPr>
          <w:b/>
          <w:sz w:val="28"/>
          <w:szCs w:val="28"/>
        </w:rPr>
        <w:t xml:space="preserve"> (4 Marks)</w:t>
      </w:r>
    </w:p>
    <w:tbl>
      <w:tblPr>
        <w:tblStyle w:val="TableGrid"/>
        <w:tblW w:w="9050" w:type="dxa"/>
        <w:tblInd w:w="1080" w:type="dxa"/>
        <w:tblLook w:val="04A0" w:firstRow="1" w:lastRow="0" w:firstColumn="1" w:lastColumn="0" w:noHBand="0" w:noVBand="1"/>
      </w:tblPr>
      <w:tblGrid>
        <w:gridCol w:w="642"/>
        <w:gridCol w:w="4204"/>
        <w:gridCol w:w="4204"/>
      </w:tblGrid>
      <w:tr w:rsidR="00F44339" w:rsidRPr="00F44339" w:rsidTr="00086AE9">
        <w:tc>
          <w:tcPr>
            <w:tcW w:w="642" w:type="dxa"/>
          </w:tcPr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04" w:type="dxa"/>
          </w:tcPr>
          <w:p w:rsidR="00086AE9" w:rsidRPr="00F44339" w:rsidRDefault="00086AE9" w:rsidP="00086AE9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 xml:space="preserve">Reactants </w:t>
            </w:r>
            <w:r w:rsidRPr="00F44339">
              <w:rPr>
                <w:b/>
                <w:sz w:val="28"/>
                <w:szCs w:val="28"/>
              </w:rPr>
              <w:br/>
            </w:r>
          </w:p>
        </w:tc>
        <w:tc>
          <w:tcPr>
            <w:tcW w:w="4204" w:type="dxa"/>
          </w:tcPr>
          <w:p w:rsidR="00086AE9" w:rsidRPr="00F44339" w:rsidRDefault="00086AE9" w:rsidP="00081DD1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Ester</w:t>
            </w:r>
          </w:p>
        </w:tc>
      </w:tr>
      <w:tr w:rsidR="00F44339" w:rsidRPr="00F44339" w:rsidTr="00086AE9">
        <w:trPr>
          <w:trHeight w:val="575"/>
        </w:trPr>
        <w:tc>
          <w:tcPr>
            <w:tcW w:w="642" w:type="dxa"/>
            <w:vMerge w:val="restart"/>
          </w:tcPr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4204" w:type="dxa"/>
          </w:tcPr>
          <w:p w:rsidR="00086AE9" w:rsidRPr="00F44339" w:rsidRDefault="00086AE9" w:rsidP="00B94920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Alcohol IUPAC Name:</w:t>
            </w:r>
          </w:p>
          <w:p w:rsidR="00086AE9" w:rsidRPr="00F44339" w:rsidRDefault="003B732A" w:rsidP="00BF4BB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4204" w:type="dxa"/>
            <w:vMerge w:val="restart"/>
          </w:tcPr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 xml:space="preserve">      </w:t>
            </w:r>
            <w:r w:rsidR="001C1F04">
              <w:rPr>
                <w:sz w:val="28"/>
                <w:szCs w:val="28"/>
              </w:rPr>
              <w:t>e</w:t>
            </w:r>
            <w:r w:rsidRPr="00F44339">
              <w:rPr>
                <w:sz w:val="28"/>
                <w:szCs w:val="28"/>
              </w:rPr>
              <w:t>thyl</w:t>
            </w:r>
            <w:r w:rsidR="001C1F04">
              <w:rPr>
                <w:sz w:val="28"/>
                <w:szCs w:val="28"/>
              </w:rPr>
              <w:t xml:space="preserve"> </w:t>
            </w:r>
            <w:proofErr w:type="spellStart"/>
            <w:r w:rsidRPr="00F44339">
              <w:rPr>
                <w:sz w:val="28"/>
                <w:szCs w:val="28"/>
              </w:rPr>
              <w:t>heptanoate</w:t>
            </w:r>
            <w:proofErr w:type="spellEnd"/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086AE9">
        <w:trPr>
          <w:trHeight w:val="1228"/>
        </w:trPr>
        <w:tc>
          <w:tcPr>
            <w:tcW w:w="642" w:type="dxa"/>
            <w:vMerge/>
          </w:tcPr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04" w:type="dxa"/>
          </w:tcPr>
          <w:p w:rsidR="00086AE9" w:rsidRPr="00F44339" w:rsidRDefault="00086AE9" w:rsidP="00B94920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Carboxylic Acid IUPAC Name:</w:t>
            </w:r>
          </w:p>
          <w:p w:rsidR="00086AE9" w:rsidRPr="00F44339" w:rsidRDefault="00086AE9" w:rsidP="00BF4BB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204" w:type="dxa"/>
            <w:vMerge/>
          </w:tcPr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44339" w:rsidRPr="00F44339" w:rsidTr="00086AE9">
        <w:trPr>
          <w:trHeight w:val="1183"/>
        </w:trPr>
        <w:tc>
          <w:tcPr>
            <w:tcW w:w="642" w:type="dxa"/>
            <w:vMerge w:val="restart"/>
          </w:tcPr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B.</w:t>
            </w:r>
          </w:p>
        </w:tc>
        <w:tc>
          <w:tcPr>
            <w:tcW w:w="4204" w:type="dxa"/>
          </w:tcPr>
          <w:p w:rsidR="00086AE9" w:rsidRPr="00F44339" w:rsidRDefault="00086AE9" w:rsidP="00B94920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Alcohol IUPAC Name:</w:t>
            </w:r>
          </w:p>
          <w:p w:rsidR="00086AE9" w:rsidRPr="00F44339" w:rsidRDefault="00086AE9" w:rsidP="00BF4BB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204" w:type="dxa"/>
            <w:vMerge w:val="restart"/>
          </w:tcPr>
          <w:p w:rsidR="00086AE9" w:rsidRPr="00F44339" w:rsidRDefault="00086AE9" w:rsidP="007E02A0">
            <w:pPr>
              <w:pStyle w:val="ListParagraph"/>
              <w:ind w:left="0"/>
              <w:jc w:val="center"/>
              <w:rPr>
                <w:b/>
                <w:noProof/>
                <w:sz w:val="28"/>
                <w:szCs w:val="28"/>
                <w:lang w:eastAsia="en-CA"/>
              </w:rPr>
            </w:pPr>
          </w:p>
          <w:p w:rsidR="00086AE9" w:rsidRPr="00F44339" w:rsidRDefault="00086AE9" w:rsidP="007E02A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F44339">
              <w:rPr>
                <w:b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2B0CAF3F" wp14:editId="20ABDE54">
                  <wp:extent cx="2532380" cy="1078865"/>
                  <wp:effectExtent l="0" t="0" r="0" b="0"/>
                  <wp:docPr id="5" name="Picture 5" descr="C:\Users\karla montgomery\Desktop\M2 Summative Imges\M2Sum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karla montgomery\Desktop\M2 Summative Imges\M2Sum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38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AE9" w:rsidRPr="00F44339" w:rsidTr="00086AE9">
        <w:trPr>
          <w:trHeight w:val="574"/>
        </w:trPr>
        <w:tc>
          <w:tcPr>
            <w:tcW w:w="642" w:type="dxa"/>
            <w:vMerge/>
          </w:tcPr>
          <w:p w:rsidR="00086AE9" w:rsidRPr="00F44339" w:rsidRDefault="00086AE9" w:rsidP="00081DD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04" w:type="dxa"/>
          </w:tcPr>
          <w:p w:rsidR="00086AE9" w:rsidRPr="00F44339" w:rsidRDefault="00086AE9" w:rsidP="00BF4BB2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Carboxylic Acid IUPAC Name:</w:t>
            </w:r>
            <w:r w:rsidR="003B732A">
              <w:rPr>
                <w:sz w:val="28"/>
                <w:szCs w:val="28"/>
              </w:rPr>
              <w:br/>
            </w:r>
          </w:p>
        </w:tc>
        <w:tc>
          <w:tcPr>
            <w:tcW w:w="4204" w:type="dxa"/>
            <w:vMerge/>
          </w:tcPr>
          <w:p w:rsidR="00086AE9" w:rsidRPr="00F44339" w:rsidRDefault="00086AE9" w:rsidP="00081DD1">
            <w:pPr>
              <w:pStyle w:val="ListParagraph"/>
              <w:ind w:left="0"/>
              <w:rPr>
                <w:b/>
                <w:noProof/>
                <w:sz w:val="28"/>
                <w:szCs w:val="28"/>
                <w:lang w:eastAsia="en-CA"/>
              </w:rPr>
            </w:pPr>
          </w:p>
        </w:tc>
      </w:tr>
    </w:tbl>
    <w:p w:rsidR="00F27604" w:rsidRPr="009252CF" w:rsidRDefault="00F27604" w:rsidP="009252CF">
      <w:pPr>
        <w:rPr>
          <w:b/>
          <w:sz w:val="28"/>
          <w:szCs w:val="28"/>
        </w:rPr>
      </w:pPr>
    </w:p>
    <w:p w:rsidR="00AE5CE3" w:rsidRPr="00F44339" w:rsidRDefault="00AE5CE3" w:rsidP="00AE5CE3">
      <w:pPr>
        <w:pStyle w:val="ListParagraph"/>
        <w:ind w:left="1080"/>
        <w:jc w:val="center"/>
        <w:rPr>
          <w:i/>
          <w:sz w:val="28"/>
          <w:szCs w:val="28"/>
        </w:rPr>
      </w:pPr>
      <w:r w:rsidRPr="00F44339">
        <w:rPr>
          <w:i/>
          <w:sz w:val="28"/>
          <w:szCs w:val="28"/>
        </w:rPr>
        <w:t>Use the following</w:t>
      </w:r>
      <w:r w:rsidR="007F4575">
        <w:rPr>
          <w:i/>
          <w:sz w:val="28"/>
          <w:szCs w:val="28"/>
        </w:rPr>
        <w:t xml:space="preserve"> information to answer</w:t>
      </w:r>
      <w:r w:rsidR="002210F9" w:rsidRPr="00F44339">
        <w:rPr>
          <w:i/>
          <w:sz w:val="28"/>
          <w:szCs w:val="28"/>
        </w:rPr>
        <w:t xml:space="preserve"> Q</w:t>
      </w:r>
      <w:r w:rsidRPr="00F44339">
        <w:rPr>
          <w:i/>
          <w:sz w:val="28"/>
          <w:szCs w:val="28"/>
        </w:rPr>
        <w:t>uestion</w:t>
      </w:r>
      <w:r w:rsidR="00985853">
        <w:rPr>
          <w:i/>
          <w:sz w:val="28"/>
          <w:szCs w:val="28"/>
        </w:rPr>
        <w:t xml:space="preserve"> 5</w:t>
      </w:r>
      <w:r w:rsidRPr="00F44339">
        <w:rPr>
          <w:i/>
          <w:sz w:val="28"/>
          <w:szCs w:val="28"/>
        </w:rPr>
        <w:t>.</w:t>
      </w:r>
    </w:p>
    <w:p w:rsidR="00AE5CE3" w:rsidRPr="00F44339" w:rsidRDefault="00AE5CE3" w:rsidP="00AE5CE3">
      <w:pPr>
        <w:pStyle w:val="ListParagraph"/>
        <w:ind w:left="1080"/>
        <w:jc w:val="center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Organic Compound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AE5CE3" w:rsidRPr="00F44339" w:rsidTr="00AE5CE3">
        <w:tc>
          <w:tcPr>
            <w:tcW w:w="9350" w:type="dxa"/>
          </w:tcPr>
          <w:p w:rsidR="00AE5CE3" w:rsidRPr="00F44339" w:rsidRDefault="000D0ED9" w:rsidP="000D0ED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F44339">
              <w:rPr>
                <w:b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7340F8C9" wp14:editId="1E95282A">
                  <wp:extent cx="2059940" cy="1238250"/>
                  <wp:effectExtent l="0" t="0" r="0" b="0"/>
                  <wp:docPr id="47" name="Picture 47" descr="C:\Users\karla montgomery\Desktop\M2 Summative Imges\M2Sum_7_w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karla montgomery\Desktop\M2 Summative Imges\M2Sum_7_w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D09" w:rsidRPr="00F44339" w:rsidRDefault="00833D09" w:rsidP="000D0ED9">
            <w:pPr>
              <w:pStyle w:val="List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D0ED9" w:rsidRPr="00F44339" w:rsidRDefault="000D0ED9" w:rsidP="000D0ED9">
            <w:pPr>
              <w:pStyle w:val="ListParagraph"/>
              <w:ind w:left="0"/>
              <w:jc w:val="center"/>
              <w:rPr>
                <w:sz w:val="28"/>
                <w:szCs w:val="28"/>
                <w:u w:val="single"/>
              </w:rPr>
            </w:pPr>
            <w:r w:rsidRPr="00F44339">
              <w:rPr>
                <w:sz w:val="28"/>
                <w:szCs w:val="28"/>
                <w:u w:val="single"/>
              </w:rPr>
              <w:t>Legend</w:t>
            </w:r>
            <w:r w:rsidR="00086AE9" w:rsidRPr="00F44339">
              <w:rPr>
                <w:sz w:val="28"/>
                <w:szCs w:val="28"/>
                <w:u w:val="single"/>
              </w:rPr>
              <w:br/>
            </w:r>
          </w:p>
          <w:p w:rsidR="000D0ED9" w:rsidRPr="00F44339" w:rsidRDefault="000D0ED9" w:rsidP="000D0E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White – hydrogen atom</w:t>
            </w:r>
          </w:p>
          <w:p w:rsidR="000D0ED9" w:rsidRPr="00F44339" w:rsidRDefault="000D0ED9" w:rsidP="000D0E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Black – carbon atom</w:t>
            </w:r>
          </w:p>
          <w:p w:rsidR="000D0ED9" w:rsidRPr="00F44339" w:rsidRDefault="000D0ED9" w:rsidP="000D0ED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Grey – oxygen atom</w:t>
            </w:r>
          </w:p>
          <w:p w:rsidR="000D0ED9" w:rsidRPr="00F44339" w:rsidRDefault="000D0ED9" w:rsidP="000D0ED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4B12" w:rsidRPr="00F44339" w:rsidRDefault="00154B12" w:rsidP="00BF4BB2">
      <w:pPr>
        <w:rPr>
          <w:b/>
          <w:sz w:val="28"/>
          <w:szCs w:val="28"/>
        </w:rPr>
      </w:pPr>
    </w:p>
    <w:p w:rsidR="00466315" w:rsidRPr="00F44339" w:rsidRDefault="00AE5CE3" w:rsidP="004663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>Draw</w:t>
      </w:r>
      <w:r w:rsidR="002210F9" w:rsidRPr="00F44339">
        <w:rPr>
          <w:sz w:val="28"/>
          <w:szCs w:val="28"/>
        </w:rPr>
        <w:t xml:space="preserve"> </w:t>
      </w:r>
      <w:r w:rsidR="005C3C1D">
        <w:rPr>
          <w:sz w:val="28"/>
          <w:szCs w:val="28"/>
        </w:rPr>
        <w:t xml:space="preserve">the structure </w:t>
      </w:r>
      <w:r w:rsidR="002210F9" w:rsidRPr="005C3C1D">
        <w:rPr>
          <w:sz w:val="28"/>
          <w:szCs w:val="28"/>
          <w:u w:val="single"/>
        </w:rPr>
        <w:t>and</w:t>
      </w:r>
      <w:r w:rsidR="002210F9" w:rsidRPr="00F44339">
        <w:rPr>
          <w:sz w:val="28"/>
          <w:szCs w:val="28"/>
        </w:rPr>
        <w:t xml:space="preserve"> identify the IUPAC name for</w:t>
      </w:r>
      <w:r w:rsidRPr="00F44339">
        <w:rPr>
          <w:sz w:val="28"/>
          <w:szCs w:val="28"/>
        </w:rPr>
        <w:t xml:space="preserve"> </w:t>
      </w:r>
      <w:r w:rsidR="000D75AE" w:rsidRPr="00F44339">
        <w:rPr>
          <w:sz w:val="28"/>
          <w:szCs w:val="28"/>
        </w:rPr>
        <w:t>one</w:t>
      </w:r>
      <w:r w:rsidR="002210F9" w:rsidRPr="00F44339">
        <w:rPr>
          <w:sz w:val="28"/>
          <w:szCs w:val="28"/>
        </w:rPr>
        <w:t xml:space="preserve"> isomer of</w:t>
      </w:r>
      <w:r w:rsidRPr="00F44339">
        <w:rPr>
          <w:sz w:val="28"/>
          <w:szCs w:val="28"/>
        </w:rPr>
        <w:t xml:space="preserve"> the above compound. </w:t>
      </w:r>
      <w:r w:rsidR="00466315" w:rsidRPr="00F44339">
        <w:rPr>
          <w:sz w:val="28"/>
          <w:szCs w:val="28"/>
        </w:rPr>
        <w:t>Recall from M</w:t>
      </w:r>
      <w:r w:rsidR="00397F12" w:rsidRPr="00F44339">
        <w:rPr>
          <w:sz w:val="28"/>
          <w:szCs w:val="28"/>
        </w:rPr>
        <w:t>odule 1 that an isomer is a compound with the same molecular formula, but a different structure.</w:t>
      </w:r>
    </w:p>
    <w:p w:rsidR="00466315" w:rsidRPr="00F44339" w:rsidRDefault="00466315" w:rsidP="00466315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 xml:space="preserve">Answer </w:t>
      </w:r>
      <w:r w:rsidRPr="00F44339">
        <w:rPr>
          <w:sz w:val="28"/>
          <w:szCs w:val="28"/>
        </w:rPr>
        <w:t>(</w:t>
      </w:r>
      <w:r w:rsidRPr="00F44339">
        <w:rPr>
          <w:b/>
          <w:sz w:val="28"/>
          <w:szCs w:val="28"/>
        </w:rPr>
        <w:t>2 Marks</w:t>
      </w:r>
      <w:r w:rsidRPr="00F44339">
        <w:rPr>
          <w:sz w:val="28"/>
          <w:szCs w:val="28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1"/>
      </w:tblGrid>
      <w:tr w:rsidR="00466315" w:rsidRPr="00F44339" w:rsidTr="009252CF">
        <w:trPr>
          <w:trHeight w:val="3323"/>
        </w:trPr>
        <w:tc>
          <w:tcPr>
            <w:tcW w:w="8271" w:type="dxa"/>
          </w:tcPr>
          <w:p w:rsidR="009252CF" w:rsidRDefault="009252CF" w:rsidP="00C219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252CF" w:rsidRPr="009252CF" w:rsidRDefault="009252CF" w:rsidP="009252CF"/>
          <w:p w:rsidR="009252CF" w:rsidRPr="009252CF" w:rsidRDefault="009252CF" w:rsidP="009252CF"/>
          <w:p w:rsidR="009252CF" w:rsidRPr="009252CF" w:rsidRDefault="009252CF" w:rsidP="009252CF"/>
          <w:p w:rsidR="009252CF" w:rsidRPr="009252CF" w:rsidRDefault="009252CF" w:rsidP="009252CF"/>
          <w:p w:rsidR="009252CF" w:rsidRPr="009252CF" w:rsidRDefault="009252CF" w:rsidP="009252CF"/>
          <w:p w:rsidR="009252CF" w:rsidRPr="009252CF" w:rsidRDefault="009252CF" w:rsidP="009252CF"/>
          <w:p w:rsidR="009252CF" w:rsidRPr="009252CF" w:rsidRDefault="009252CF" w:rsidP="009252CF"/>
          <w:p w:rsidR="009252CF" w:rsidRPr="009252CF" w:rsidRDefault="009252CF" w:rsidP="009252CF"/>
          <w:p w:rsidR="009252CF" w:rsidRPr="009252CF" w:rsidRDefault="009252CF" w:rsidP="009252CF"/>
          <w:p w:rsidR="009252CF" w:rsidRPr="009252CF" w:rsidRDefault="009252CF" w:rsidP="009252CF"/>
          <w:p w:rsidR="009252CF" w:rsidRDefault="009252CF" w:rsidP="009252CF"/>
          <w:p w:rsidR="00466315" w:rsidRPr="009252CF" w:rsidRDefault="007F4575" w:rsidP="009252CF">
            <w:r>
              <w:br/>
            </w:r>
            <w:r>
              <w:br/>
            </w:r>
          </w:p>
        </w:tc>
      </w:tr>
    </w:tbl>
    <w:p w:rsidR="00466315" w:rsidRDefault="00466315" w:rsidP="00466315">
      <w:pPr>
        <w:rPr>
          <w:sz w:val="28"/>
          <w:szCs w:val="28"/>
        </w:rPr>
      </w:pPr>
    </w:p>
    <w:p w:rsidR="009252CF" w:rsidRPr="00F44339" w:rsidRDefault="009252CF" w:rsidP="00466315">
      <w:pPr>
        <w:rPr>
          <w:sz w:val="28"/>
          <w:szCs w:val="28"/>
        </w:rPr>
      </w:pPr>
    </w:p>
    <w:p w:rsidR="007F4575" w:rsidRPr="007F4575" w:rsidRDefault="007F4575" w:rsidP="007F4575"/>
    <w:p w:rsidR="00397F12" w:rsidRPr="00F44339" w:rsidRDefault="00397F12" w:rsidP="00397F12">
      <w:pPr>
        <w:pStyle w:val="Title"/>
        <w:rPr>
          <w:rFonts w:asciiTheme="minorHAnsi" w:hAnsiTheme="minorHAnsi"/>
          <w:b/>
          <w:color w:val="auto"/>
          <w:sz w:val="40"/>
          <w:szCs w:val="40"/>
        </w:rPr>
      </w:pPr>
      <w:r w:rsidRPr="00F44339">
        <w:rPr>
          <w:rFonts w:asciiTheme="minorHAnsi" w:hAnsiTheme="minorHAnsi"/>
          <w:b/>
          <w:color w:val="auto"/>
          <w:sz w:val="40"/>
          <w:szCs w:val="40"/>
        </w:rPr>
        <w:t>Lesson 2</w:t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i/>
          <w:sz w:val="28"/>
          <w:szCs w:val="28"/>
        </w:rPr>
      </w:pPr>
      <w:r w:rsidRPr="00F44339">
        <w:rPr>
          <w:i/>
          <w:sz w:val="28"/>
          <w:szCs w:val="28"/>
        </w:rPr>
        <w:t>Use the following information</w:t>
      </w:r>
      <w:r w:rsidR="00F568BE">
        <w:rPr>
          <w:i/>
          <w:sz w:val="28"/>
          <w:szCs w:val="28"/>
        </w:rPr>
        <w:t xml:space="preserve"> to answer Questions 6 and 7</w:t>
      </w:r>
      <w:r w:rsidR="006D00DF" w:rsidRPr="00F44339">
        <w:rPr>
          <w:i/>
          <w:sz w:val="28"/>
          <w:szCs w:val="28"/>
        </w:rPr>
        <w:t>.</w:t>
      </w:r>
    </w:p>
    <w:tbl>
      <w:tblPr>
        <w:tblStyle w:val="TableGrid"/>
        <w:tblW w:w="8349" w:type="dxa"/>
        <w:tblInd w:w="1080" w:type="dxa"/>
        <w:tblLook w:val="04A0" w:firstRow="1" w:lastRow="0" w:firstColumn="1" w:lastColumn="0" w:noHBand="0" w:noVBand="1"/>
      </w:tblPr>
      <w:tblGrid>
        <w:gridCol w:w="8349"/>
      </w:tblGrid>
      <w:tr w:rsidR="005E003A" w:rsidRPr="00F44339" w:rsidTr="000F33B2">
        <w:trPr>
          <w:trHeight w:val="3802"/>
        </w:trPr>
        <w:tc>
          <w:tcPr>
            <w:tcW w:w="8349" w:type="dxa"/>
          </w:tcPr>
          <w:p w:rsidR="005E003A" w:rsidRPr="00F44339" w:rsidRDefault="00953C83" w:rsidP="00BF4BB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44339">
              <w:rPr>
                <w:noProof/>
                <w:sz w:val="28"/>
                <w:szCs w:val="28"/>
                <w:lang w:eastAsia="en-CA"/>
              </w:rPr>
              <w:drawing>
                <wp:inline distT="0" distB="0" distL="0" distR="0" wp14:anchorId="1DFE2EC7" wp14:editId="3B55461C">
                  <wp:extent cx="3087370" cy="2820035"/>
                  <wp:effectExtent l="0" t="0" r="0" b="0"/>
                  <wp:docPr id="288" name="Picture 288" descr="C:\Users\karla montgomery\Desktop\M2 Summative Imges\M2Sum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karla montgomery\Desktop\M2 Summative Imges\M2Sum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282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03A" w:rsidRPr="00F44339" w:rsidRDefault="005E003A" w:rsidP="00466315">
      <w:pPr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The combustion of fossil fuels will </w:t>
      </w:r>
      <w:r w:rsidRPr="00F44339">
        <w:rPr>
          <w:b/>
          <w:sz w:val="28"/>
          <w:szCs w:val="28"/>
        </w:rPr>
        <w:t>mainly</w:t>
      </w:r>
      <w:r w:rsidRPr="00F44339">
        <w:rPr>
          <w:sz w:val="28"/>
          <w:szCs w:val="28"/>
        </w:rPr>
        <w:t xml:space="preserve"> cause an increase in the amount of which of the above greenhouse gases? </w:t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  (1 Mark)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5E003A" w:rsidRPr="00F44339" w:rsidTr="000F33B2">
        <w:tc>
          <w:tcPr>
            <w:tcW w:w="9350" w:type="dxa"/>
          </w:tcPr>
          <w:p w:rsidR="005E003A" w:rsidRPr="00F44339" w:rsidRDefault="005E003A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E003A" w:rsidRPr="00F44339" w:rsidRDefault="005E003A" w:rsidP="00BF4BB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Default="005E003A" w:rsidP="005E003A">
      <w:pPr>
        <w:pStyle w:val="ListParagraph"/>
        <w:ind w:left="1080"/>
        <w:rPr>
          <w:sz w:val="28"/>
          <w:szCs w:val="28"/>
        </w:rPr>
      </w:pPr>
    </w:p>
    <w:p w:rsidR="007F4575" w:rsidRDefault="007F4575" w:rsidP="005E003A">
      <w:pPr>
        <w:pStyle w:val="ListParagraph"/>
        <w:ind w:left="1080"/>
        <w:rPr>
          <w:sz w:val="28"/>
          <w:szCs w:val="28"/>
        </w:rPr>
      </w:pPr>
    </w:p>
    <w:p w:rsidR="007F4575" w:rsidRDefault="007F4575" w:rsidP="005E003A">
      <w:pPr>
        <w:pStyle w:val="ListParagraph"/>
        <w:ind w:left="1080"/>
        <w:rPr>
          <w:sz w:val="28"/>
          <w:szCs w:val="28"/>
        </w:rPr>
      </w:pPr>
    </w:p>
    <w:p w:rsidR="007F4575" w:rsidRPr="00F44339" w:rsidRDefault="007F4575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lastRenderedPageBreak/>
        <w:t xml:space="preserve">Which of the above greenhouse gas contributors is an organic compound? </w:t>
      </w:r>
    </w:p>
    <w:p w:rsidR="005E003A" w:rsidRPr="00F44339" w:rsidRDefault="005E003A" w:rsidP="00BF4BB2">
      <w:pPr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  (1 Mark)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5E003A" w:rsidRPr="00F44339" w:rsidTr="000F33B2">
        <w:tc>
          <w:tcPr>
            <w:tcW w:w="9350" w:type="dxa"/>
          </w:tcPr>
          <w:p w:rsidR="005E003A" w:rsidRPr="00F44339" w:rsidRDefault="005E003A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E003A" w:rsidRPr="00F44339" w:rsidRDefault="005E003A" w:rsidP="00BF4BB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Write a </w:t>
      </w:r>
      <w:r w:rsidR="005E024C">
        <w:rPr>
          <w:sz w:val="28"/>
          <w:szCs w:val="28"/>
        </w:rPr>
        <w:t xml:space="preserve">balanced </w:t>
      </w:r>
      <w:r w:rsidRPr="00F44339">
        <w:rPr>
          <w:sz w:val="28"/>
          <w:szCs w:val="28"/>
        </w:rPr>
        <w:t>reaction equation, using molecular formulas, for the complete combustion of 2</w:t>
      </w:r>
      <w:proofErr w:type="gramStart"/>
      <w:r w:rsidRPr="00F44339">
        <w:rPr>
          <w:sz w:val="28"/>
          <w:szCs w:val="28"/>
        </w:rPr>
        <w:t>,2,4</w:t>
      </w:r>
      <w:proofErr w:type="gramEnd"/>
      <w:r w:rsidRPr="00F44339">
        <w:rPr>
          <w:sz w:val="28"/>
          <w:szCs w:val="28"/>
        </w:rPr>
        <w:t xml:space="preserve">-trimethylpentane - a component of gasoline that has an octane rating of 100. </w:t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  (2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F44339" w:rsidRPr="00F44339" w:rsidTr="000F33B2">
        <w:tc>
          <w:tcPr>
            <w:tcW w:w="9350" w:type="dxa"/>
          </w:tcPr>
          <w:p w:rsidR="005E003A" w:rsidRPr="00F44339" w:rsidRDefault="005E003A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E003A" w:rsidRPr="00F44339" w:rsidRDefault="005E003A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E003A" w:rsidRPr="00F44339" w:rsidRDefault="005E003A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E003A" w:rsidRPr="00F44339" w:rsidRDefault="005E003A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E003A" w:rsidRPr="00D54896" w:rsidRDefault="005A5E9C" w:rsidP="00D54896">
      <w:pPr>
        <w:pStyle w:val="ListParagraph"/>
        <w:ind w:left="1080"/>
        <w:rPr>
          <w:sz w:val="28"/>
          <w:szCs w:val="28"/>
        </w:rPr>
      </w:pPr>
      <w:r w:rsidRPr="00F44339">
        <w:rPr>
          <w:sz w:val="28"/>
          <w:szCs w:val="28"/>
        </w:rPr>
        <w:br/>
      </w:r>
    </w:p>
    <w:p w:rsidR="005E003A" w:rsidRPr="00F44339" w:rsidRDefault="005E003A" w:rsidP="005E0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Identify two additional products that may be produced if fossil fuels undergo </w:t>
      </w:r>
      <w:r w:rsidRPr="00F44339">
        <w:rPr>
          <w:b/>
          <w:sz w:val="28"/>
          <w:szCs w:val="28"/>
          <w:u w:val="single"/>
        </w:rPr>
        <w:t>incomplete</w:t>
      </w:r>
      <w:r w:rsidRPr="00F44339">
        <w:rPr>
          <w:sz w:val="28"/>
          <w:szCs w:val="28"/>
        </w:rPr>
        <w:t xml:space="preserve"> combustion.  </w:t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  (1 Mark)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F44339" w:rsidRPr="00F44339" w:rsidTr="000F33B2">
        <w:tc>
          <w:tcPr>
            <w:tcW w:w="9350" w:type="dxa"/>
          </w:tcPr>
          <w:p w:rsidR="005E003A" w:rsidRPr="00F44339" w:rsidRDefault="005E003A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E003A" w:rsidRPr="00F44339" w:rsidRDefault="006133C0" w:rsidP="00BF4BB2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</w:r>
          </w:p>
        </w:tc>
      </w:tr>
    </w:tbl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  <w:r w:rsidRPr="00F44339">
        <w:rPr>
          <w:sz w:val="28"/>
          <w:szCs w:val="28"/>
        </w:rPr>
        <w:t xml:space="preserve">  </w:t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Default="005E003A" w:rsidP="005E003A">
      <w:pPr>
        <w:rPr>
          <w:i/>
          <w:sz w:val="28"/>
          <w:szCs w:val="28"/>
        </w:rPr>
      </w:pPr>
    </w:p>
    <w:p w:rsidR="00F568BE" w:rsidRDefault="00F568BE" w:rsidP="005E003A">
      <w:pPr>
        <w:rPr>
          <w:i/>
          <w:sz w:val="28"/>
          <w:szCs w:val="28"/>
        </w:rPr>
      </w:pPr>
    </w:p>
    <w:p w:rsidR="00F568BE" w:rsidRPr="00F44339" w:rsidRDefault="00F568BE" w:rsidP="005E003A">
      <w:pPr>
        <w:rPr>
          <w:i/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800"/>
        <w:rPr>
          <w:i/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800"/>
        <w:rPr>
          <w:i/>
          <w:sz w:val="28"/>
          <w:szCs w:val="28"/>
        </w:rPr>
      </w:pPr>
      <w:r w:rsidRPr="00F44339">
        <w:rPr>
          <w:i/>
          <w:sz w:val="28"/>
          <w:szCs w:val="28"/>
        </w:rPr>
        <w:t>Use the following information to answer</w:t>
      </w:r>
      <w:r w:rsidR="00F568BE">
        <w:rPr>
          <w:i/>
          <w:sz w:val="28"/>
          <w:szCs w:val="28"/>
        </w:rPr>
        <w:t xml:space="preserve"> Question 10</w:t>
      </w:r>
      <w:r w:rsidRPr="00F44339">
        <w:rPr>
          <w:i/>
          <w:sz w:val="28"/>
          <w:szCs w:val="28"/>
        </w:rPr>
        <w:t>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1"/>
      </w:tblGrid>
      <w:tr w:rsidR="005E003A" w:rsidRPr="00F44339" w:rsidTr="000F33B2">
        <w:tc>
          <w:tcPr>
            <w:tcW w:w="8221" w:type="dxa"/>
          </w:tcPr>
          <w:p w:rsidR="005E003A" w:rsidRPr="00F44339" w:rsidRDefault="005E003A" w:rsidP="000F33B2">
            <w:pPr>
              <w:pStyle w:val="ListParagraph"/>
              <w:ind w:left="72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  <w:t xml:space="preserve">Some individuals are proponents of using propane fueled vehicles.  The following two reactions are complete combustion reactions for propane and 2, 2, 4 – </w:t>
            </w:r>
            <w:proofErr w:type="spellStart"/>
            <w:r w:rsidRPr="00F44339">
              <w:rPr>
                <w:sz w:val="28"/>
                <w:szCs w:val="28"/>
              </w:rPr>
              <w:t>trimethylpentane</w:t>
            </w:r>
            <w:proofErr w:type="spellEnd"/>
            <w:r w:rsidRPr="00F44339">
              <w:rPr>
                <w:sz w:val="28"/>
                <w:szCs w:val="28"/>
              </w:rPr>
              <w:t xml:space="preserve"> (a component of gasoline)</w:t>
            </w:r>
          </w:p>
          <w:p w:rsidR="005E003A" w:rsidRPr="00F44339" w:rsidRDefault="005E003A" w:rsidP="000F33B2">
            <w:pPr>
              <w:pStyle w:val="ListParagraph"/>
              <w:ind w:left="72"/>
              <w:rPr>
                <w:sz w:val="28"/>
                <w:szCs w:val="28"/>
              </w:rPr>
            </w:pPr>
          </w:p>
          <w:p w:rsidR="005E003A" w:rsidRPr="00F44339" w:rsidRDefault="005E003A" w:rsidP="000F33B2">
            <w:pPr>
              <w:pStyle w:val="ListParagraph"/>
              <w:ind w:left="180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Combustion Reactions</w:t>
            </w:r>
            <w:r w:rsidR="006D00DF" w:rsidRPr="00F44339">
              <w:rPr>
                <w:b/>
                <w:sz w:val="28"/>
                <w:szCs w:val="28"/>
              </w:rPr>
              <w:br/>
            </w:r>
          </w:p>
          <w:p w:rsidR="005E003A" w:rsidRPr="00F44339" w:rsidRDefault="005E003A" w:rsidP="000F33B2">
            <w:pPr>
              <w:pStyle w:val="ListParagraph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1.</w:t>
            </w:r>
            <w:r w:rsidRPr="00F44339">
              <w:rPr>
                <w:b/>
                <w:sz w:val="28"/>
                <w:szCs w:val="28"/>
              </w:rPr>
              <w:tab/>
            </w:r>
            <w:r w:rsidRPr="00F44339">
              <w:rPr>
                <w:b/>
                <w:position w:val="-14"/>
                <w:sz w:val="28"/>
                <w:szCs w:val="28"/>
              </w:rPr>
              <w:object w:dxaOrig="46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2pt;height:19.8pt" o:ole="">
                  <v:imagedata r:id="rId20" o:title=""/>
                </v:shape>
                <o:OLEObject Type="Embed" ProgID="Equation.DSMT4" ShapeID="_x0000_i1025" DrawAspect="Content" ObjectID="_1592812446" r:id="rId21"/>
              </w:object>
            </w:r>
          </w:p>
          <w:p w:rsidR="005E003A" w:rsidRPr="00F44339" w:rsidRDefault="005E003A" w:rsidP="000F33B2">
            <w:pPr>
              <w:pStyle w:val="ListParagraph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2.</w:t>
            </w:r>
            <w:r w:rsidRPr="00F44339">
              <w:rPr>
                <w:b/>
                <w:sz w:val="28"/>
                <w:szCs w:val="28"/>
              </w:rPr>
              <w:tab/>
            </w:r>
            <w:r w:rsidRPr="00F44339">
              <w:rPr>
                <w:b/>
                <w:position w:val="-14"/>
                <w:sz w:val="28"/>
                <w:szCs w:val="28"/>
              </w:rPr>
              <w:object w:dxaOrig="5179" w:dyaOrig="400">
                <v:shape id="_x0000_i1026" type="#_x0000_t75" style="width:259.2pt;height:19.8pt" o:ole="">
                  <v:imagedata r:id="rId22" o:title=""/>
                </v:shape>
                <o:OLEObject Type="Embed" ProgID="Equation.DSMT4" ShapeID="_x0000_i1026" DrawAspect="Content" ObjectID="_1592812447" r:id="rId23"/>
              </w:object>
            </w:r>
          </w:p>
          <w:p w:rsidR="005E003A" w:rsidRPr="00F44339" w:rsidRDefault="005E003A" w:rsidP="000F33B2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</w:tbl>
    <w:p w:rsidR="005E003A" w:rsidRPr="00F44339" w:rsidRDefault="005E003A" w:rsidP="006133C0">
      <w:pPr>
        <w:rPr>
          <w:sz w:val="28"/>
          <w:szCs w:val="28"/>
        </w:rPr>
      </w:pPr>
    </w:p>
    <w:p w:rsidR="005E003A" w:rsidRPr="00F44339" w:rsidRDefault="005B753B" w:rsidP="005E0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Consider the two reactions shown above. From </w:t>
      </w:r>
      <w:r w:rsidR="005E003A" w:rsidRPr="00F44339">
        <w:rPr>
          <w:sz w:val="28"/>
          <w:szCs w:val="28"/>
        </w:rPr>
        <w:t xml:space="preserve">an environmental perspective, which reaction could be </w:t>
      </w:r>
      <w:r w:rsidR="005A5E9C" w:rsidRPr="00F44339">
        <w:rPr>
          <w:sz w:val="28"/>
          <w:szCs w:val="28"/>
        </w:rPr>
        <w:t xml:space="preserve">considered </w:t>
      </w:r>
      <w:r w:rsidR="006133C0" w:rsidRPr="00F44339">
        <w:rPr>
          <w:sz w:val="28"/>
          <w:szCs w:val="28"/>
        </w:rPr>
        <w:t>more environmentally friendly?</w:t>
      </w:r>
      <w:r w:rsidR="005E003A" w:rsidRPr="00F44339">
        <w:rPr>
          <w:sz w:val="28"/>
          <w:szCs w:val="28"/>
        </w:rPr>
        <w:t xml:space="preserve">  </w:t>
      </w:r>
      <w:r w:rsidR="005A5E9C" w:rsidRPr="00F44339">
        <w:rPr>
          <w:sz w:val="28"/>
          <w:szCs w:val="28"/>
        </w:rPr>
        <w:t>Explain your answer.</w:t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(2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5E003A" w:rsidRPr="00F44339" w:rsidTr="000F33B2">
        <w:tc>
          <w:tcPr>
            <w:tcW w:w="8270" w:type="dxa"/>
          </w:tcPr>
          <w:p w:rsidR="005E003A" w:rsidRPr="00F44339" w:rsidRDefault="005E003A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5E003A" w:rsidRPr="00F44339" w:rsidRDefault="00F568BE" w:rsidP="000F33B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Identify and describe </w:t>
      </w:r>
      <w:r w:rsidRPr="00F44339">
        <w:rPr>
          <w:b/>
          <w:sz w:val="28"/>
          <w:szCs w:val="28"/>
        </w:rPr>
        <w:t>one</w:t>
      </w:r>
      <w:r w:rsidRPr="00F44339">
        <w:rPr>
          <w:sz w:val="28"/>
          <w:szCs w:val="28"/>
        </w:rPr>
        <w:t xml:space="preserve"> major environmental concern for </w:t>
      </w:r>
      <w:r w:rsidRPr="00F44339">
        <w:rPr>
          <w:b/>
          <w:sz w:val="28"/>
          <w:szCs w:val="28"/>
        </w:rPr>
        <w:t>Alberta</w:t>
      </w:r>
      <w:r w:rsidRPr="00F44339">
        <w:rPr>
          <w:sz w:val="28"/>
          <w:szCs w:val="28"/>
        </w:rPr>
        <w:t xml:space="preserve"> associated with the production of </w:t>
      </w:r>
      <w:proofErr w:type="gramStart"/>
      <w:r w:rsidRPr="00F44339">
        <w:rPr>
          <w:sz w:val="28"/>
          <w:szCs w:val="28"/>
        </w:rPr>
        <w:t>CO</w:t>
      </w:r>
      <w:r w:rsidRPr="00F44339">
        <w:rPr>
          <w:sz w:val="28"/>
          <w:szCs w:val="28"/>
          <w:vertAlign w:val="subscript"/>
        </w:rPr>
        <w:t>2</w:t>
      </w:r>
      <w:r w:rsidRPr="00F44339">
        <w:rPr>
          <w:sz w:val="28"/>
          <w:szCs w:val="28"/>
        </w:rPr>
        <w:t>(</w:t>
      </w:r>
      <w:proofErr w:type="gramEnd"/>
      <w:r w:rsidRPr="00F44339">
        <w:rPr>
          <w:sz w:val="28"/>
          <w:szCs w:val="28"/>
        </w:rPr>
        <w:t xml:space="preserve">g) from combustion reactions. </w:t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(2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5E003A" w:rsidRPr="00F44339" w:rsidTr="000F33B2">
        <w:tc>
          <w:tcPr>
            <w:tcW w:w="8270" w:type="dxa"/>
          </w:tcPr>
          <w:p w:rsidR="006D00DF" w:rsidRPr="00F44339" w:rsidRDefault="006D00DF" w:rsidP="000F33B2">
            <w:pPr>
              <w:pStyle w:val="ListParagraph"/>
              <w:ind w:left="0"/>
              <w:rPr>
                <w:sz w:val="28"/>
                <w:szCs w:val="28"/>
                <w:shd w:val="clear" w:color="auto" w:fill="FFFFFF"/>
              </w:rPr>
            </w:pPr>
          </w:p>
          <w:p w:rsidR="007518EF" w:rsidRDefault="007518EF" w:rsidP="000F33B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7518EF" w:rsidRDefault="007518EF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568BE" w:rsidRDefault="00F568BE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F4BB2" w:rsidRPr="00F44339" w:rsidRDefault="00BF4BB2" w:rsidP="000F33B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68557D" w:rsidRPr="00F44339" w:rsidRDefault="0068557D" w:rsidP="005B4E02">
      <w:pPr>
        <w:rPr>
          <w:i/>
          <w:sz w:val="28"/>
          <w:szCs w:val="28"/>
        </w:rPr>
      </w:pPr>
    </w:p>
    <w:tbl>
      <w:tblPr>
        <w:tblStyle w:val="TableGrid"/>
        <w:tblW w:w="8221" w:type="dxa"/>
        <w:tblInd w:w="110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221"/>
      </w:tblGrid>
      <w:tr w:rsidR="00F44339" w:rsidRPr="00F44339" w:rsidTr="006133C0">
        <w:tc>
          <w:tcPr>
            <w:tcW w:w="8221" w:type="dxa"/>
            <w:shd w:val="clear" w:color="auto" w:fill="DEEAF6" w:themeFill="accent1" w:themeFillTint="33"/>
          </w:tcPr>
          <w:p w:rsidR="005B4E02" w:rsidRPr="00F44339" w:rsidRDefault="005B4E02" w:rsidP="00175AA3">
            <w:pPr>
              <w:rPr>
                <w:sz w:val="28"/>
                <w:szCs w:val="28"/>
              </w:rPr>
            </w:pPr>
          </w:p>
          <w:p w:rsidR="005B4E02" w:rsidRPr="00F44339" w:rsidRDefault="008340CF" w:rsidP="0068557D">
            <w:pPr>
              <w:spacing w:line="276" w:lineRule="auto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View the Virtual I</w:t>
            </w:r>
            <w:r w:rsidR="005B4E02" w:rsidRPr="00F44339">
              <w:rPr>
                <w:sz w:val="28"/>
                <w:szCs w:val="28"/>
              </w:rPr>
              <w:t xml:space="preserve">nvestigation </w:t>
            </w:r>
            <w:r w:rsidR="00B00A7A" w:rsidRPr="00F44339">
              <w:rPr>
                <w:sz w:val="28"/>
                <w:szCs w:val="28"/>
              </w:rPr>
              <w:t>“Double Bonds”</w:t>
            </w:r>
            <w:r w:rsidRPr="00F44339">
              <w:rPr>
                <w:sz w:val="28"/>
                <w:szCs w:val="28"/>
              </w:rPr>
              <w:t xml:space="preserve"> </w:t>
            </w:r>
            <w:r w:rsidR="003543C7" w:rsidRPr="00F44339">
              <w:rPr>
                <w:sz w:val="28"/>
                <w:szCs w:val="28"/>
              </w:rPr>
              <w:t xml:space="preserve">in </w:t>
            </w:r>
            <w:r w:rsidR="0055622F" w:rsidRPr="00F44339">
              <w:rPr>
                <w:sz w:val="28"/>
                <w:szCs w:val="28"/>
              </w:rPr>
              <w:t xml:space="preserve">Module 2 </w:t>
            </w:r>
            <w:r w:rsidR="003543C7" w:rsidRPr="00F44339">
              <w:rPr>
                <w:sz w:val="28"/>
                <w:szCs w:val="28"/>
              </w:rPr>
              <w:t xml:space="preserve">Lesson 2.2 </w:t>
            </w:r>
            <w:r w:rsidRPr="00F44339">
              <w:rPr>
                <w:sz w:val="28"/>
                <w:szCs w:val="28"/>
              </w:rPr>
              <w:t xml:space="preserve">and use the information </w:t>
            </w:r>
            <w:r w:rsidR="00332221" w:rsidRPr="00F44339">
              <w:rPr>
                <w:sz w:val="28"/>
                <w:szCs w:val="28"/>
              </w:rPr>
              <w:t xml:space="preserve">provided to answer Questions </w:t>
            </w:r>
            <w:r w:rsidR="00F568BE">
              <w:rPr>
                <w:sz w:val="28"/>
                <w:szCs w:val="28"/>
              </w:rPr>
              <w:t>12 – 15</w:t>
            </w:r>
            <w:r w:rsidR="00A94949" w:rsidRPr="00F44339">
              <w:rPr>
                <w:sz w:val="28"/>
                <w:szCs w:val="28"/>
              </w:rPr>
              <w:t>.</w:t>
            </w:r>
          </w:p>
        </w:tc>
      </w:tr>
    </w:tbl>
    <w:p w:rsidR="007518EF" w:rsidRPr="00F44339" w:rsidRDefault="007518EF" w:rsidP="005B4E02">
      <w:pPr>
        <w:rPr>
          <w:i/>
          <w:sz w:val="28"/>
          <w:szCs w:val="28"/>
        </w:rPr>
      </w:pPr>
    </w:p>
    <w:p w:rsidR="005A5CED" w:rsidRPr="00F44339" w:rsidRDefault="00397F12" w:rsidP="00967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Identify the manipulated and </w:t>
      </w:r>
      <w:r w:rsidR="005A5CED" w:rsidRPr="00F44339">
        <w:rPr>
          <w:sz w:val="28"/>
          <w:szCs w:val="28"/>
        </w:rPr>
        <w:t xml:space="preserve">responding </w:t>
      </w:r>
      <w:r w:rsidR="00466315" w:rsidRPr="00F44339">
        <w:rPr>
          <w:sz w:val="28"/>
          <w:szCs w:val="28"/>
        </w:rPr>
        <w:t>in the Virtual I</w:t>
      </w:r>
      <w:r w:rsidRPr="00F44339">
        <w:rPr>
          <w:sz w:val="28"/>
          <w:szCs w:val="28"/>
        </w:rPr>
        <w:t>nvestigation. In addition, identify two variables that should be controlled.</w:t>
      </w:r>
    </w:p>
    <w:p w:rsidR="003543C7" w:rsidRPr="00F44339" w:rsidRDefault="003543C7" w:rsidP="003543C7">
      <w:pPr>
        <w:pStyle w:val="ListParagraph"/>
        <w:ind w:left="1080"/>
        <w:rPr>
          <w:sz w:val="28"/>
          <w:szCs w:val="28"/>
        </w:rPr>
      </w:pPr>
    </w:p>
    <w:p w:rsidR="00F4641F" w:rsidRPr="00F44339" w:rsidRDefault="00F4641F" w:rsidP="00F4641F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(4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14"/>
        <w:gridCol w:w="6782"/>
      </w:tblGrid>
      <w:tr w:rsidR="00F44339" w:rsidRPr="00F44339" w:rsidTr="00685A26">
        <w:tc>
          <w:tcPr>
            <w:tcW w:w="1580" w:type="dxa"/>
          </w:tcPr>
          <w:p w:rsidR="00685A26" w:rsidRPr="00F44339" w:rsidRDefault="00397F12" w:rsidP="00F4641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br/>
            </w:r>
            <w:r w:rsidR="00685A26" w:rsidRPr="00F44339">
              <w:rPr>
                <w:b/>
                <w:sz w:val="28"/>
                <w:szCs w:val="28"/>
              </w:rPr>
              <w:t>Manipulated</w:t>
            </w:r>
          </w:p>
        </w:tc>
        <w:tc>
          <w:tcPr>
            <w:tcW w:w="6916" w:type="dxa"/>
          </w:tcPr>
          <w:p w:rsidR="00685A26" w:rsidRPr="00F44339" w:rsidRDefault="00397F12" w:rsidP="00F4641F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</w:r>
          </w:p>
          <w:p w:rsidR="00BF380C" w:rsidRPr="00F44339" w:rsidRDefault="00BF380C" w:rsidP="00F4641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44339" w:rsidRPr="00F44339" w:rsidTr="00685A26">
        <w:tc>
          <w:tcPr>
            <w:tcW w:w="1580" w:type="dxa"/>
          </w:tcPr>
          <w:p w:rsidR="00685A26" w:rsidRPr="00F44339" w:rsidRDefault="00397F12" w:rsidP="00F4641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br/>
            </w:r>
            <w:r w:rsidR="00685A26" w:rsidRPr="00F44339">
              <w:rPr>
                <w:b/>
                <w:sz w:val="28"/>
                <w:szCs w:val="28"/>
              </w:rPr>
              <w:t>Responding</w:t>
            </w:r>
          </w:p>
        </w:tc>
        <w:tc>
          <w:tcPr>
            <w:tcW w:w="6916" w:type="dxa"/>
          </w:tcPr>
          <w:p w:rsidR="00BF380C" w:rsidRPr="00F44339" w:rsidRDefault="00397F12" w:rsidP="00BF4BB2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</w:r>
          </w:p>
        </w:tc>
      </w:tr>
      <w:tr w:rsidR="00F44339" w:rsidRPr="00F44339" w:rsidTr="00685A26">
        <w:tc>
          <w:tcPr>
            <w:tcW w:w="1580" w:type="dxa"/>
          </w:tcPr>
          <w:p w:rsidR="00685A26" w:rsidRPr="00F44339" w:rsidRDefault="00397F12" w:rsidP="00F4641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br/>
            </w:r>
            <w:r w:rsidR="00685A26" w:rsidRPr="00F44339">
              <w:rPr>
                <w:b/>
                <w:sz w:val="28"/>
                <w:szCs w:val="28"/>
              </w:rPr>
              <w:t>Controlled</w:t>
            </w:r>
          </w:p>
        </w:tc>
        <w:tc>
          <w:tcPr>
            <w:tcW w:w="6916" w:type="dxa"/>
          </w:tcPr>
          <w:p w:rsidR="00BF380C" w:rsidRPr="00F44339" w:rsidRDefault="00397F12" w:rsidP="00BF4BB2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</w:r>
          </w:p>
        </w:tc>
      </w:tr>
    </w:tbl>
    <w:p w:rsidR="00F4641F" w:rsidRPr="00F44339" w:rsidRDefault="005A5E9C" w:rsidP="00F4641F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br/>
      </w:r>
    </w:p>
    <w:p w:rsidR="005A5CED" w:rsidRPr="00F44339" w:rsidRDefault="005A5CED" w:rsidP="005A5CED">
      <w:pPr>
        <w:pStyle w:val="ListParagraph"/>
        <w:ind w:left="1080"/>
        <w:rPr>
          <w:sz w:val="28"/>
          <w:szCs w:val="28"/>
        </w:rPr>
      </w:pPr>
    </w:p>
    <w:p w:rsidR="005B4E02" w:rsidRPr="00F44339" w:rsidRDefault="00332221" w:rsidP="00967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Use the data table below </w:t>
      </w:r>
      <w:r w:rsidR="006A7381" w:rsidRPr="00F44339">
        <w:rPr>
          <w:sz w:val="28"/>
          <w:szCs w:val="28"/>
        </w:rPr>
        <w:t>to record o</w:t>
      </w:r>
      <w:r w:rsidR="005B4E02" w:rsidRPr="00F44339">
        <w:rPr>
          <w:sz w:val="28"/>
          <w:szCs w:val="28"/>
        </w:rPr>
        <w:t>bservations</w:t>
      </w:r>
      <w:r w:rsidR="00466315" w:rsidRPr="00F44339">
        <w:rPr>
          <w:sz w:val="28"/>
          <w:szCs w:val="28"/>
        </w:rPr>
        <w:t xml:space="preserve"> from the Virtual I</w:t>
      </w:r>
      <w:r w:rsidR="006A7381" w:rsidRPr="00F44339">
        <w:rPr>
          <w:sz w:val="28"/>
          <w:szCs w:val="28"/>
        </w:rPr>
        <w:t>nvestigation “Double Bonds”</w:t>
      </w:r>
      <w:r w:rsidR="00004365" w:rsidRPr="00F44339">
        <w:rPr>
          <w:sz w:val="28"/>
          <w:szCs w:val="28"/>
        </w:rPr>
        <w:t>.</w:t>
      </w:r>
    </w:p>
    <w:p w:rsidR="003543C7" w:rsidRPr="00F44339" w:rsidRDefault="003543C7" w:rsidP="003543C7">
      <w:pPr>
        <w:pStyle w:val="ListParagraph"/>
        <w:ind w:left="1080"/>
        <w:rPr>
          <w:sz w:val="28"/>
          <w:szCs w:val="28"/>
        </w:rPr>
      </w:pPr>
    </w:p>
    <w:p w:rsidR="00BF380C" w:rsidRPr="00F44339" w:rsidRDefault="00BF380C" w:rsidP="003543C7">
      <w:pPr>
        <w:pStyle w:val="ListParagraph"/>
        <w:ind w:left="1080"/>
        <w:rPr>
          <w:sz w:val="28"/>
          <w:szCs w:val="28"/>
        </w:rPr>
      </w:pPr>
    </w:p>
    <w:p w:rsidR="00004365" w:rsidRPr="00F44339" w:rsidRDefault="00004365" w:rsidP="00004365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</w:t>
      </w:r>
      <w:r w:rsidR="003543C7" w:rsidRPr="00F44339">
        <w:rPr>
          <w:b/>
          <w:sz w:val="28"/>
          <w:szCs w:val="28"/>
        </w:rPr>
        <w:t>4</w:t>
      </w:r>
      <w:r w:rsidRPr="00F44339">
        <w:rPr>
          <w:b/>
          <w:sz w:val="28"/>
          <w:szCs w:val="28"/>
        </w:rPr>
        <w:t xml:space="preserve">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004365" w:rsidRPr="00F44339" w:rsidTr="00004365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3"/>
              <w:gridCol w:w="1699"/>
              <w:gridCol w:w="1507"/>
              <w:gridCol w:w="3401"/>
            </w:tblGrid>
            <w:tr w:rsidR="00F44339" w:rsidRPr="00F44339" w:rsidTr="003543C7">
              <w:tc>
                <w:tcPr>
                  <w:tcW w:w="1663" w:type="dxa"/>
                </w:tcPr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F44339">
                    <w:rPr>
                      <w:b/>
                      <w:sz w:val="28"/>
                      <w:szCs w:val="28"/>
                    </w:rPr>
                    <w:t xml:space="preserve">Substance </w:t>
                  </w:r>
                </w:p>
              </w:tc>
              <w:tc>
                <w:tcPr>
                  <w:tcW w:w="1699" w:type="dxa"/>
                </w:tcPr>
                <w:p w:rsidR="003543C7" w:rsidRPr="00F44339" w:rsidRDefault="003543C7" w:rsidP="00BC652F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F44339">
                    <w:rPr>
                      <w:b/>
                      <w:sz w:val="28"/>
                      <w:szCs w:val="28"/>
                    </w:rPr>
                    <w:t>Initial colour of substance</w:t>
                  </w:r>
                </w:p>
              </w:tc>
              <w:tc>
                <w:tcPr>
                  <w:tcW w:w="1507" w:type="dxa"/>
                </w:tcPr>
                <w:p w:rsidR="003543C7" w:rsidRPr="00F44339" w:rsidRDefault="003543C7" w:rsidP="00BC652F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F44339">
                    <w:rPr>
                      <w:b/>
                      <w:sz w:val="28"/>
                      <w:szCs w:val="28"/>
                    </w:rPr>
                    <w:t>Colour of bromine</w:t>
                  </w:r>
                </w:p>
              </w:tc>
              <w:tc>
                <w:tcPr>
                  <w:tcW w:w="3401" w:type="dxa"/>
                </w:tcPr>
                <w:p w:rsidR="003543C7" w:rsidRPr="00F44339" w:rsidRDefault="003543C7" w:rsidP="00BC652F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F44339">
                    <w:rPr>
                      <w:b/>
                      <w:sz w:val="28"/>
                      <w:szCs w:val="28"/>
                    </w:rPr>
                    <w:t>Colour when mixed with bromine</w:t>
                  </w:r>
                </w:p>
              </w:tc>
            </w:tr>
            <w:tr w:rsidR="00F44339" w:rsidRPr="00F44339" w:rsidTr="003543C7">
              <w:tc>
                <w:tcPr>
                  <w:tcW w:w="1663" w:type="dxa"/>
                </w:tcPr>
                <w:p w:rsidR="00BF380C" w:rsidRPr="00F44339" w:rsidRDefault="00BF380C" w:rsidP="00BC652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BC652F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7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F44339" w:rsidRPr="00F44339" w:rsidTr="003543C7">
              <w:tc>
                <w:tcPr>
                  <w:tcW w:w="1663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7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F44339" w:rsidRPr="00F44339" w:rsidTr="003543C7">
              <w:tc>
                <w:tcPr>
                  <w:tcW w:w="1663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</w:tcPr>
                <w:p w:rsidR="00BF380C" w:rsidRPr="00F44339" w:rsidRDefault="00BF380C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7" w:type="dxa"/>
                </w:tcPr>
                <w:p w:rsidR="00BF380C" w:rsidRPr="00F44339" w:rsidRDefault="00BF380C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</w:tcPr>
                <w:p w:rsidR="00BF380C" w:rsidRPr="00F44339" w:rsidRDefault="00BF380C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F44339" w:rsidRPr="00F44339" w:rsidTr="003543C7">
              <w:tc>
                <w:tcPr>
                  <w:tcW w:w="1663" w:type="dxa"/>
                </w:tcPr>
                <w:p w:rsidR="00BF380C" w:rsidRPr="00F44339" w:rsidRDefault="00BF380C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004365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</w:tcPr>
                <w:p w:rsidR="00BF380C" w:rsidRPr="00F44339" w:rsidRDefault="00BF380C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7" w:type="dxa"/>
                </w:tcPr>
                <w:p w:rsidR="00BF380C" w:rsidRPr="00F44339" w:rsidRDefault="00BF380C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</w:tcPr>
                <w:p w:rsidR="00BF380C" w:rsidRPr="00F44339" w:rsidRDefault="00BF380C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  <w:p w:rsidR="003543C7" w:rsidRPr="00F44339" w:rsidRDefault="003543C7" w:rsidP="00927AF3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04365" w:rsidRPr="00F44339" w:rsidRDefault="00004365" w:rsidP="000043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F380C" w:rsidRPr="00F44339" w:rsidRDefault="00BF380C" w:rsidP="004F2FA8">
      <w:pPr>
        <w:rPr>
          <w:b/>
          <w:sz w:val="28"/>
          <w:szCs w:val="28"/>
        </w:rPr>
      </w:pPr>
    </w:p>
    <w:p w:rsidR="00BF380C" w:rsidRPr="00F44339" w:rsidRDefault="00BF380C" w:rsidP="00004365">
      <w:pPr>
        <w:pStyle w:val="ListParagraph"/>
        <w:ind w:left="1080"/>
        <w:rPr>
          <w:b/>
          <w:sz w:val="28"/>
          <w:szCs w:val="28"/>
        </w:rPr>
      </w:pPr>
    </w:p>
    <w:p w:rsidR="00B26479" w:rsidRPr="00F44339" w:rsidRDefault="00BC652F" w:rsidP="004F2F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>I</w:t>
      </w:r>
      <w:r w:rsidR="00332221" w:rsidRPr="00F44339">
        <w:rPr>
          <w:sz w:val="28"/>
          <w:szCs w:val="28"/>
        </w:rPr>
        <w:t xml:space="preserve">ndicate whether </w:t>
      </w:r>
      <w:r w:rsidRPr="00F44339">
        <w:rPr>
          <w:sz w:val="28"/>
          <w:szCs w:val="28"/>
        </w:rPr>
        <w:t xml:space="preserve">corn oil </w:t>
      </w:r>
      <w:r w:rsidR="00607EEE" w:rsidRPr="00F44339">
        <w:rPr>
          <w:sz w:val="28"/>
          <w:szCs w:val="28"/>
        </w:rPr>
        <w:t>is a saturated or unsaturated compound.</w:t>
      </w:r>
    </w:p>
    <w:p w:rsidR="00BC652F" w:rsidRPr="00F44339" w:rsidRDefault="00BC652F" w:rsidP="00BC652F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(1 Mark)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F44339" w:rsidRPr="00F44339" w:rsidTr="00BC652F">
        <w:tc>
          <w:tcPr>
            <w:tcW w:w="9576" w:type="dxa"/>
          </w:tcPr>
          <w:p w:rsidR="00BC652F" w:rsidRPr="00F44339" w:rsidRDefault="00BC5FF9" w:rsidP="00F268B0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</w:r>
            <w:r w:rsidR="00F568BE">
              <w:rPr>
                <w:sz w:val="28"/>
                <w:szCs w:val="28"/>
              </w:rPr>
              <w:br/>
            </w:r>
          </w:p>
        </w:tc>
      </w:tr>
    </w:tbl>
    <w:p w:rsidR="00825279" w:rsidRPr="00F44339" w:rsidRDefault="00A2085F" w:rsidP="004F2FA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F268B0" w:rsidRPr="00F44339" w:rsidRDefault="0046365A" w:rsidP="00967F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Using </w:t>
      </w:r>
      <w:r w:rsidR="007D3AB6" w:rsidRPr="00F44339">
        <w:rPr>
          <w:sz w:val="28"/>
          <w:szCs w:val="28"/>
        </w:rPr>
        <w:t xml:space="preserve">line </w:t>
      </w:r>
      <w:r w:rsidR="00E31516" w:rsidRPr="00F44339">
        <w:rPr>
          <w:sz w:val="28"/>
          <w:szCs w:val="28"/>
        </w:rPr>
        <w:t>diagrams</w:t>
      </w:r>
      <w:r w:rsidR="007D3AB6" w:rsidRPr="00F44339">
        <w:rPr>
          <w:sz w:val="28"/>
          <w:szCs w:val="28"/>
        </w:rPr>
        <w:t xml:space="preserve"> represent t</w:t>
      </w:r>
      <w:r w:rsidR="00F268B0" w:rsidRPr="00F44339">
        <w:rPr>
          <w:sz w:val="28"/>
          <w:szCs w:val="28"/>
        </w:rPr>
        <w:t xml:space="preserve">he reaction </w:t>
      </w:r>
      <w:r w:rsidR="00E655D8" w:rsidRPr="00F44339">
        <w:rPr>
          <w:sz w:val="28"/>
          <w:szCs w:val="28"/>
        </w:rPr>
        <w:t xml:space="preserve">of cyclohexene with bromine.  </w:t>
      </w:r>
      <w:r w:rsidR="007D3AB6" w:rsidRPr="00F44339">
        <w:rPr>
          <w:sz w:val="28"/>
          <w:szCs w:val="28"/>
        </w:rPr>
        <w:t xml:space="preserve">Using IUPAC rules, name </w:t>
      </w:r>
      <w:r w:rsidRPr="00F44339">
        <w:rPr>
          <w:sz w:val="28"/>
          <w:szCs w:val="28"/>
        </w:rPr>
        <w:t>the product</w:t>
      </w:r>
      <w:r w:rsidR="00E655D8" w:rsidRPr="00F44339">
        <w:rPr>
          <w:sz w:val="28"/>
          <w:szCs w:val="28"/>
        </w:rPr>
        <w:t xml:space="preserve">.  </w:t>
      </w:r>
      <w:r w:rsidR="00607EEE" w:rsidRPr="00F44339">
        <w:rPr>
          <w:sz w:val="28"/>
          <w:szCs w:val="28"/>
        </w:rPr>
        <w:t>Finally, i</w:t>
      </w:r>
      <w:r w:rsidR="00F268B0" w:rsidRPr="00F44339">
        <w:rPr>
          <w:sz w:val="28"/>
          <w:szCs w:val="28"/>
        </w:rPr>
        <w:t>dentify the reaction</w:t>
      </w:r>
      <w:r w:rsidR="00CA7AC1" w:rsidRPr="00F44339">
        <w:rPr>
          <w:sz w:val="28"/>
          <w:szCs w:val="28"/>
        </w:rPr>
        <w:t xml:space="preserve"> type</w:t>
      </w:r>
      <w:r w:rsidR="00F268B0" w:rsidRPr="00F44339">
        <w:rPr>
          <w:sz w:val="28"/>
          <w:szCs w:val="28"/>
        </w:rPr>
        <w:t xml:space="preserve">. </w:t>
      </w:r>
    </w:p>
    <w:p w:rsidR="00845348" w:rsidRPr="00F44339" w:rsidRDefault="00BC5FF9" w:rsidP="00845348">
      <w:pPr>
        <w:pStyle w:val="ListParagraph"/>
        <w:ind w:left="1080"/>
        <w:rPr>
          <w:sz w:val="28"/>
          <w:szCs w:val="28"/>
        </w:rPr>
      </w:pPr>
      <w:r w:rsidRPr="00F44339">
        <w:rPr>
          <w:sz w:val="28"/>
          <w:szCs w:val="28"/>
        </w:rPr>
        <w:br/>
      </w:r>
    </w:p>
    <w:p w:rsidR="007B25FB" w:rsidRPr="00F44339" w:rsidRDefault="0055622F" w:rsidP="0055622F">
      <w:pPr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 xml:space="preserve">     </w:t>
      </w:r>
      <w:r w:rsidR="005E003A" w:rsidRPr="00F44339">
        <w:rPr>
          <w:b/>
          <w:sz w:val="28"/>
          <w:szCs w:val="28"/>
        </w:rPr>
        <w:t xml:space="preserve">        </w:t>
      </w:r>
      <w:r w:rsidR="007B25FB" w:rsidRPr="00F44339">
        <w:rPr>
          <w:b/>
          <w:sz w:val="28"/>
          <w:szCs w:val="28"/>
        </w:rPr>
        <w:t xml:space="preserve">Answers </w:t>
      </w:r>
      <w:r w:rsidR="00E674F7" w:rsidRPr="00F44339">
        <w:rPr>
          <w:b/>
          <w:sz w:val="28"/>
          <w:szCs w:val="28"/>
        </w:rPr>
        <w:t>(3</w:t>
      </w:r>
      <w:r w:rsidR="00E655D8" w:rsidRPr="00F44339">
        <w:rPr>
          <w:b/>
          <w:sz w:val="28"/>
          <w:szCs w:val="28"/>
        </w:rPr>
        <w:t xml:space="preserve"> Marks)</w:t>
      </w:r>
    </w:p>
    <w:tbl>
      <w:tblPr>
        <w:tblStyle w:val="TableGrid"/>
        <w:tblW w:w="0" w:type="auto"/>
        <w:tblInd w:w="1036" w:type="dxa"/>
        <w:tblLook w:val="04A0" w:firstRow="1" w:lastRow="0" w:firstColumn="1" w:lastColumn="0" w:noHBand="0" w:noVBand="1"/>
      </w:tblPr>
      <w:tblGrid>
        <w:gridCol w:w="1696"/>
        <w:gridCol w:w="6634"/>
      </w:tblGrid>
      <w:tr w:rsidR="00F44339" w:rsidRPr="00F44339" w:rsidTr="005E003A">
        <w:tc>
          <w:tcPr>
            <w:tcW w:w="8330" w:type="dxa"/>
            <w:gridSpan w:val="2"/>
          </w:tcPr>
          <w:p w:rsidR="007B25FB" w:rsidRPr="00F44339" w:rsidRDefault="005E003A" w:rsidP="00175AA3">
            <w:pPr>
              <w:jc w:val="center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Reaction of Cyclohexene with B</w:t>
            </w:r>
            <w:r w:rsidR="0060558A" w:rsidRPr="00F44339">
              <w:rPr>
                <w:b/>
                <w:sz w:val="28"/>
                <w:szCs w:val="28"/>
              </w:rPr>
              <w:t>romine</w:t>
            </w:r>
            <w:r w:rsidR="00332221" w:rsidRPr="00F44339">
              <w:rPr>
                <w:b/>
                <w:sz w:val="28"/>
                <w:szCs w:val="28"/>
              </w:rPr>
              <w:br/>
            </w:r>
          </w:p>
        </w:tc>
      </w:tr>
      <w:tr w:rsidR="00F44339" w:rsidRPr="00F44339" w:rsidTr="005E003A">
        <w:tc>
          <w:tcPr>
            <w:tcW w:w="1696" w:type="dxa"/>
          </w:tcPr>
          <w:p w:rsidR="007B25FB" w:rsidRPr="00F44339" w:rsidRDefault="005A5E9C" w:rsidP="00175AA3">
            <w:pPr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</w:r>
            <w:r w:rsidR="007B25FB" w:rsidRPr="00F44339">
              <w:rPr>
                <w:sz w:val="28"/>
                <w:szCs w:val="28"/>
              </w:rPr>
              <w:t>Equation</w:t>
            </w:r>
          </w:p>
          <w:p w:rsidR="007B25FB" w:rsidRPr="00F44339" w:rsidRDefault="007B25FB" w:rsidP="00175AA3">
            <w:pPr>
              <w:rPr>
                <w:sz w:val="28"/>
                <w:szCs w:val="28"/>
              </w:rPr>
            </w:pPr>
          </w:p>
          <w:p w:rsidR="007B25FB" w:rsidRPr="00F44339" w:rsidRDefault="007B25FB" w:rsidP="00175AA3">
            <w:pPr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:rsidR="00A5330C" w:rsidRPr="00F44339" w:rsidRDefault="00A5330C" w:rsidP="00175AA3">
            <w:pPr>
              <w:rPr>
                <w:sz w:val="28"/>
                <w:szCs w:val="28"/>
              </w:rPr>
            </w:pPr>
          </w:p>
          <w:p w:rsidR="00291DAD" w:rsidRPr="00F44339" w:rsidRDefault="00291DAD" w:rsidP="00E674F7">
            <w:pPr>
              <w:rPr>
                <w:sz w:val="28"/>
                <w:szCs w:val="28"/>
              </w:rPr>
            </w:pPr>
          </w:p>
        </w:tc>
      </w:tr>
      <w:tr w:rsidR="00F44339" w:rsidRPr="00F44339" w:rsidTr="005E003A">
        <w:tc>
          <w:tcPr>
            <w:tcW w:w="1696" w:type="dxa"/>
          </w:tcPr>
          <w:p w:rsidR="00E674F7" w:rsidRPr="00F44339" w:rsidRDefault="00E674F7" w:rsidP="00175AA3">
            <w:pPr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Product</w:t>
            </w:r>
            <w:r w:rsidR="005A5E9C" w:rsidRPr="00F44339">
              <w:rPr>
                <w:sz w:val="28"/>
                <w:szCs w:val="28"/>
              </w:rPr>
              <w:t xml:space="preserve"> </w:t>
            </w:r>
          </w:p>
          <w:p w:rsidR="005A5E9C" w:rsidRPr="00F44339" w:rsidRDefault="005A5E9C" w:rsidP="00175AA3">
            <w:pPr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(IUPAC Name)</w:t>
            </w:r>
          </w:p>
        </w:tc>
        <w:tc>
          <w:tcPr>
            <w:tcW w:w="6634" w:type="dxa"/>
          </w:tcPr>
          <w:p w:rsidR="00E674F7" w:rsidRPr="00F44339" w:rsidRDefault="00E674F7" w:rsidP="00E674F7">
            <w:pPr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 xml:space="preserve"> </w:t>
            </w:r>
          </w:p>
          <w:p w:rsidR="00E674F7" w:rsidRPr="00F44339" w:rsidRDefault="00E674F7" w:rsidP="00175AA3">
            <w:pPr>
              <w:rPr>
                <w:noProof/>
                <w:sz w:val="28"/>
                <w:szCs w:val="28"/>
                <w:lang w:eastAsia="en-CA"/>
              </w:rPr>
            </w:pPr>
          </w:p>
        </w:tc>
      </w:tr>
      <w:tr w:rsidR="00F44339" w:rsidRPr="00F44339" w:rsidTr="005E003A">
        <w:tc>
          <w:tcPr>
            <w:tcW w:w="1696" w:type="dxa"/>
          </w:tcPr>
          <w:p w:rsidR="00B26479" w:rsidRPr="00F44339" w:rsidRDefault="00B26479" w:rsidP="00175AA3">
            <w:pPr>
              <w:rPr>
                <w:sz w:val="28"/>
                <w:szCs w:val="28"/>
              </w:rPr>
            </w:pPr>
          </w:p>
          <w:p w:rsidR="007B25FB" w:rsidRPr="00F44339" w:rsidRDefault="007B25FB" w:rsidP="00175AA3">
            <w:pPr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t>Reaction Type</w:t>
            </w:r>
          </w:p>
          <w:p w:rsidR="007B25FB" w:rsidRPr="00F44339" w:rsidRDefault="007B25FB" w:rsidP="00175AA3">
            <w:pPr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:rsidR="00B26479" w:rsidRPr="00F44339" w:rsidRDefault="00B26479" w:rsidP="00175AA3">
            <w:pPr>
              <w:rPr>
                <w:sz w:val="28"/>
                <w:szCs w:val="28"/>
              </w:rPr>
            </w:pPr>
          </w:p>
          <w:p w:rsidR="007B25FB" w:rsidRPr="00F44339" w:rsidRDefault="007B25FB" w:rsidP="00175AA3">
            <w:pPr>
              <w:rPr>
                <w:sz w:val="28"/>
                <w:szCs w:val="28"/>
              </w:rPr>
            </w:pPr>
          </w:p>
        </w:tc>
      </w:tr>
    </w:tbl>
    <w:p w:rsidR="007B25FB" w:rsidRPr="00D54896" w:rsidRDefault="00F568BE" w:rsidP="00D54896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180477" w:rsidRDefault="00180477" w:rsidP="00180477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Show how you would s</w:t>
      </w:r>
      <w:r w:rsidR="00F568BE">
        <w:rPr>
          <w:sz w:val="28"/>
          <w:szCs w:val="28"/>
        </w:rPr>
        <w:t xml:space="preserve">ynthesize </w:t>
      </w:r>
      <w:proofErr w:type="spellStart"/>
      <w:r w:rsidR="00F568BE">
        <w:rPr>
          <w:sz w:val="28"/>
          <w:szCs w:val="28"/>
        </w:rPr>
        <w:t>fluorocyclohexane</w:t>
      </w:r>
      <w:proofErr w:type="spellEnd"/>
      <w:r w:rsidR="00F568BE">
        <w:rPr>
          <w:sz w:val="28"/>
          <w:szCs w:val="28"/>
        </w:rPr>
        <w:t xml:space="preserve"> using</w:t>
      </w:r>
      <w:r>
        <w:rPr>
          <w:sz w:val="28"/>
          <w:szCs w:val="28"/>
        </w:rPr>
        <w:t xml:space="preserve"> cyclohexane</w:t>
      </w:r>
      <w:r w:rsidR="00F568BE">
        <w:rPr>
          <w:sz w:val="28"/>
          <w:szCs w:val="28"/>
        </w:rPr>
        <w:t xml:space="preserve"> as a starting material</w:t>
      </w:r>
      <w:r>
        <w:rPr>
          <w:sz w:val="28"/>
          <w:szCs w:val="28"/>
        </w:rPr>
        <w:t>.</w:t>
      </w:r>
    </w:p>
    <w:p w:rsidR="005E003A" w:rsidRPr="00F44339" w:rsidRDefault="005E003A" w:rsidP="005E003A">
      <w:pPr>
        <w:rPr>
          <w:sz w:val="28"/>
          <w:szCs w:val="28"/>
        </w:rPr>
      </w:pPr>
    </w:p>
    <w:p w:rsidR="005E003A" w:rsidRPr="00F44339" w:rsidRDefault="00717BBF" w:rsidP="005E003A">
      <w:pPr>
        <w:rPr>
          <w:sz w:val="28"/>
          <w:szCs w:val="28"/>
        </w:rPr>
      </w:pPr>
      <w:r w:rsidRPr="00F44339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60288" behindDoc="1" locked="0" layoutInCell="1" allowOverlap="1" wp14:anchorId="2140ABEB" wp14:editId="49101CCE">
            <wp:simplePos x="0" y="0"/>
            <wp:positionH relativeFrom="column">
              <wp:posOffset>733425</wp:posOffset>
            </wp:positionH>
            <wp:positionV relativeFrom="paragraph">
              <wp:posOffset>245110</wp:posOffset>
            </wp:positionV>
            <wp:extent cx="902970" cy="1313815"/>
            <wp:effectExtent l="0" t="0" r="0" b="635"/>
            <wp:wrapTight wrapText="bothSides">
              <wp:wrapPolygon edited="0">
                <wp:start x="9114" y="1253"/>
                <wp:lineTo x="9114" y="6890"/>
                <wp:lineTo x="1823" y="11901"/>
                <wp:lineTo x="1823" y="17539"/>
                <wp:lineTo x="7747" y="20671"/>
                <wp:lineTo x="9114" y="21297"/>
                <wp:lineTo x="11848" y="21297"/>
                <wp:lineTo x="13215" y="20671"/>
                <wp:lineTo x="19139" y="17539"/>
                <wp:lineTo x="19139" y="11901"/>
                <wp:lineTo x="11848" y="6890"/>
                <wp:lineTo x="12304" y="1253"/>
                <wp:lineTo x="9114" y="1253"/>
              </wp:wrapPolygon>
            </wp:wrapTight>
            <wp:docPr id="61" name="Picture 61" descr="C:\Users\karla montgomery\Desktop\M2 Summative Imges\M2Sum_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karla montgomery\Desktop\M2 Summative Imges\M2Sum_27_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717BBF" w:rsidP="005E003A">
      <w:pPr>
        <w:pStyle w:val="ListParagraph"/>
        <w:ind w:left="1080"/>
        <w:rPr>
          <w:sz w:val="28"/>
          <w:szCs w:val="28"/>
        </w:rPr>
      </w:pPr>
      <w:r w:rsidRPr="00F44339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 wp14:anchorId="2748D8C1" wp14:editId="30B028C0">
            <wp:simplePos x="0" y="0"/>
            <wp:positionH relativeFrom="column">
              <wp:posOffset>2571750</wp:posOffset>
            </wp:positionH>
            <wp:positionV relativeFrom="paragraph">
              <wp:posOffset>114935</wp:posOffset>
            </wp:positionV>
            <wp:extent cx="904875" cy="876300"/>
            <wp:effectExtent l="0" t="0" r="0" b="0"/>
            <wp:wrapTight wrapText="bothSides">
              <wp:wrapPolygon edited="0">
                <wp:start x="9095" y="1409"/>
                <wp:lineTo x="3183" y="5635"/>
                <wp:lineTo x="1819" y="7043"/>
                <wp:lineTo x="1819" y="14087"/>
                <wp:lineTo x="2728" y="17374"/>
                <wp:lineTo x="9095" y="20661"/>
                <wp:lineTo x="9549" y="21130"/>
                <wp:lineTo x="11823" y="21130"/>
                <wp:lineTo x="12278" y="20661"/>
                <wp:lineTo x="18644" y="17374"/>
                <wp:lineTo x="20008" y="12678"/>
                <wp:lineTo x="20008" y="7983"/>
                <wp:lineTo x="18189" y="6104"/>
                <wp:lineTo x="12278" y="1409"/>
                <wp:lineTo x="9095" y="1409"/>
              </wp:wrapPolygon>
            </wp:wrapTight>
            <wp:docPr id="62" name="Picture 62" descr="C:\Users\karla montgomery\Desktop\M2 Summative Imges\M2Sum_27_1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karla montgomery\Desktop\M2 Summative Imges\M2Sum_27_1_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3A" w:rsidRPr="00F44339" w:rsidRDefault="005E003A" w:rsidP="00717BBF">
      <w:pPr>
        <w:pStyle w:val="ListParagraph"/>
        <w:ind w:left="2880" w:hanging="470"/>
        <w:rPr>
          <w:sz w:val="28"/>
          <w:szCs w:val="28"/>
        </w:rPr>
      </w:pPr>
      <w:r w:rsidRPr="00F44339">
        <w:rPr>
          <w:sz w:val="28"/>
          <w:szCs w:val="28"/>
        </w:rPr>
        <w:t xml:space="preserve">                                            </w:t>
      </w:r>
      <w:r w:rsidR="00717BBF">
        <w:rPr>
          <w:sz w:val="28"/>
          <w:szCs w:val="28"/>
        </w:rPr>
        <w:t xml:space="preserve">  </w:t>
      </w:r>
      <w:proofErr w:type="gramStart"/>
      <w:r w:rsidR="00717BBF">
        <w:rPr>
          <w:sz w:val="28"/>
          <w:szCs w:val="28"/>
        </w:rPr>
        <w:t>fr</w:t>
      </w:r>
      <w:r w:rsidRPr="00F44339">
        <w:rPr>
          <w:sz w:val="28"/>
          <w:szCs w:val="28"/>
        </w:rPr>
        <w:t>om</w:t>
      </w:r>
      <w:proofErr w:type="gramEnd"/>
      <w:r w:rsidR="00717BBF">
        <w:rPr>
          <w:sz w:val="28"/>
          <w:szCs w:val="28"/>
        </w:rPr>
        <w:t xml:space="preserve">   </w:t>
      </w: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sz w:val="28"/>
          <w:szCs w:val="28"/>
        </w:rPr>
      </w:pPr>
    </w:p>
    <w:p w:rsidR="005E003A" w:rsidRPr="00F44339" w:rsidRDefault="00C17291" w:rsidP="00C17291">
      <w:pPr>
        <w:rPr>
          <w:sz w:val="28"/>
          <w:szCs w:val="28"/>
        </w:rPr>
      </w:pPr>
      <w:r w:rsidRPr="00F44339">
        <w:rPr>
          <w:sz w:val="28"/>
          <w:szCs w:val="28"/>
        </w:rPr>
        <w:t xml:space="preserve">    </w:t>
      </w:r>
      <w:r w:rsidR="00A2085F">
        <w:rPr>
          <w:sz w:val="28"/>
          <w:szCs w:val="28"/>
        </w:rPr>
        <w:br/>
      </w:r>
      <w:r w:rsidR="00A2085F">
        <w:rPr>
          <w:sz w:val="28"/>
          <w:szCs w:val="28"/>
        </w:rPr>
        <w:br/>
      </w:r>
      <w:r w:rsidRPr="00F44339">
        <w:rPr>
          <w:sz w:val="28"/>
          <w:szCs w:val="28"/>
        </w:rPr>
        <w:br/>
        <w:t xml:space="preserve">              </w:t>
      </w:r>
      <w:r w:rsidR="005E003A" w:rsidRPr="00F44339">
        <w:rPr>
          <w:sz w:val="28"/>
          <w:szCs w:val="28"/>
        </w:rPr>
        <w:t>Include in your response:</w:t>
      </w:r>
    </w:p>
    <w:p w:rsidR="005E003A" w:rsidRPr="00F44339" w:rsidRDefault="005E003A" w:rsidP="005E003A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the name of the process </w:t>
      </w:r>
    </w:p>
    <w:p w:rsidR="005E003A" w:rsidRPr="00F44339" w:rsidRDefault="005E003A" w:rsidP="005E003A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F44339">
        <w:rPr>
          <w:sz w:val="28"/>
          <w:szCs w:val="28"/>
        </w:rPr>
        <w:t>a chemical equation (using line structural diagrams for organic compounds)</w:t>
      </w:r>
    </w:p>
    <w:p w:rsidR="005E003A" w:rsidRPr="00F44339" w:rsidRDefault="005E003A" w:rsidP="005E003A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F44339">
        <w:rPr>
          <w:sz w:val="28"/>
          <w:szCs w:val="28"/>
        </w:rPr>
        <w:t>IUPAC names for all reactants and products</w:t>
      </w:r>
      <w:r w:rsidR="00953C83" w:rsidRPr="00F44339">
        <w:rPr>
          <w:sz w:val="28"/>
          <w:szCs w:val="28"/>
        </w:rPr>
        <w:br/>
      </w:r>
    </w:p>
    <w:p w:rsidR="005E003A" w:rsidRPr="00F44339" w:rsidRDefault="005E003A" w:rsidP="005E003A">
      <w:pPr>
        <w:pStyle w:val="ListParagraph"/>
        <w:ind w:left="1080"/>
        <w:rPr>
          <w:b/>
          <w:sz w:val="28"/>
          <w:szCs w:val="28"/>
        </w:rPr>
      </w:pPr>
    </w:p>
    <w:p w:rsidR="005E003A" w:rsidRPr="00F44339" w:rsidRDefault="005E003A" w:rsidP="005E003A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(4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F44339" w:rsidRPr="00F44339" w:rsidTr="00F44339">
        <w:tc>
          <w:tcPr>
            <w:tcW w:w="8496" w:type="dxa"/>
          </w:tcPr>
          <w:p w:rsidR="005E003A" w:rsidRPr="00F44339" w:rsidRDefault="005E003A" w:rsidP="000F33B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7F4575" w:rsidRDefault="005A5E9C" w:rsidP="0068557D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br/>
            </w:r>
            <w:r w:rsidR="007518EF">
              <w:rPr>
                <w:b/>
                <w:sz w:val="28"/>
                <w:szCs w:val="28"/>
              </w:rPr>
              <w:br/>
            </w:r>
            <w:r w:rsidR="007518EF">
              <w:rPr>
                <w:b/>
                <w:sz w:val="28"/>
                <w:szCs w:val="28"/>
              </w:rPr>
              <w:br/>
            </w:r>
          </w:p>
          <w:p w:rsidR="007F4575" w:rsidRDefault="007F4575" w:rsidP="0068557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7F4575" w:rsidRDefault="007F4575" w:rsidP="0068557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68557D" w:rsidRDefault="007518EF" w:rsidP="0068557D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7F4575" w:rsidRPr="0068557D" w:rsidRDefault="007F4575" w:rsidP="0068557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428" w:tblpY="393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897"/>
      </w:tblGrid>
      <w:tr w:rsidR="00A2085F" w:rsidRPr="00F44339" w:rsidTr="00A2085F">
        <w:trPr>
          <w:trHeight w:val="1404"/>
        </w:trPr>
        <w:tc>
          <w:tcPr>
            <w:tcW w:w="8897" w:type="dxa"/>
            <w:shd w:val="clear" w:color="auto" w:fill="DEEAF6" w:themeFill="accent1" w:themeFillTint="33"/>
          </w:tcPr>
          <w:p w:rsidR="00A2085F" w:rsidRPr="00F44339" w:rsidRDefault="00A2085F" w:rsidP="00A2085F">
            <w:pPr>
              <w:spacing w:line="276" w:lineRule="auto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lastRenderedPageBreak/>
              <w:br/>
              <w:t>View the Virtual Investigation “Synthesizing an Ester” in Module 2 Lesson 2.5 and use the information</w:t>
            </w:r>
            <w:r w:rsidR="00F568BE">
              <w:rPr>
                <w:sz w:val="28"/>
                <w:szCs w:val="28"/>
              </w:rPr>
              <w:t xml:space="preserve"> provided to answer Questions 17 and 18</w:t>
            </w:r>
            <w:r w:rsidRPr="00F44339">
              <w:rPr>
                <w:sz w:val="28"/>
                <w:szCs w:val="28"/>
              </w:rPr>
              <w:t>.</w:t>
            </w:r>
          </w:p>
          <w:p w:rsidR="00A2085F" w:rsidRPr="00F44339" w:rsidRDefault="00A2085F" w:rsidP="00A2085F">
            <w:pPr>
              <w:spacing w:line="276" w:lineRule="auto"/>
              <w:rPr>
                <w:sz w:val="28"/>
                <w:szCs w:val="28"/>
              </w:rPr>
            </w:pPr>
          </w:p>
          <w:p w:rsidR="00A2085F" w:rsidRPr="00F44339" w:rsidRDefault="00A2085F" w:rsidP="00A2085F">
            <w:pPr>
              <w:rPr>
                <w:sz w:val="28"/>
                <w:szCs w:val="28"/>
              </w:rPr>
            </w:pPr>
          </w:p>
        </w:tc>
      </w:tr>
    </w:tbl>
    <w:p w:rsidR="004C5D02" w:rsidRDefault="00D54896" w:rsidP="00B00A7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607EEE" w:rsidRDefault="00A2085F" w:rsidP="0068557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A2085F" w:rsidRDefault="00A2085F" w:rsidP="0068557D">
      <w:pPr>
        <w:rPr>
          <w:sz w:val="28"/>
          <w:szCs w:val="28"/>
        </w:rPr>
      </w:pPr>
    </w:p>
    <w:p w:rsidR="00A2085F" w:rsidRPr="0068557D" w:rsidRDefault="00A2085F" w:rsidP="0068557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26479" w:rsidRPr="00F44339" w:rsidRDefault="004E71F6" w:rsidP="00BE4E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 xml:space="preserve">Identify the two </w:t>
      </w:r>
      <w:r w:rsidRPr="00F44339">
        <w:rPr>
          <w:b/>
          <w:sz w:val="28"/>
          <w:szCs w:val="28"/>
        </w:rPr>
        <w:t>types</w:t>
      </w:r>
      <w:r w:rsidRPr="00F44339">
        <w:rPr>
          <w:sz w:val="28"/>
          <w:szCs w:val="28"/>
        </w:rPr>
        <w:t xml:space="preserve"> of</w:t>
      </w:r>
      <w:r w:rsidR="00953C83" w:rsidRPr="00F44339">
        <w:rPr>
          <w:sz w:val="28"/>
          <w:szCs w:val="28"/>
        </w:rPr>
        <w:t xml:space="preserve"> organic </w:t>
      </w:r>
      <w:r w:rsidRPr="00F44339">
        <w:rPr>
          <w:sz w:val="28"/>
          <w:szCs w:val="28"/>
        </w:rPr>
        <w:t xml:space="preserve">compounds that </w:t>
      </w:r>
      <w:r w:rsidR="005E003A" w:rsidRPr="00F44339">
        <w:rPr>
          <w:sz w:val="28"/>
          <w:szCs w:val="28"/>
        </w:rPr>
        <w:t xml:space="preserve">react </w:t>
      </w:r>
      <w:r w:rsidRPr="00F44339">
        <w:rPr>
          <w:sz w:val="28"/>
          <w:szCs w:val="28"/>
        </w:rPr>
        <w:t>to form an ester.</w:t>
      </w:r>
      <w:r w:rsidR="00BE4E9E" w:rsidRPr="00F44339">
        <w:rPr>
          <w:sz w:val="28"/>
          <w:szCs w:val="28"/>
        </w:rPr>
        <w:br/>
      </w:r>
    </w:p>
    <w:p w:rsidR="004E71F6" w:rsidRPr="00F44339" w:rsidRDefault="004E71F6" w:rsidP="004E71F6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(1 Mark)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4E71F6" w:rsidRPr="00F44339" w:rsidTr="004E71F6">
        <w:tc>
          <w:tcPr>
            <w:tcW w:w="9576" w:type="dxa"/>
          </w:tcPr>
          <w:p w:rsidR="00B26479" w:rsidRDefault="005A5E9C" w:rsidP="00607EEE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</w:r>
            <w:r w:rsidR="007518EF">
              <w:rPr>
                <w:sz w:val="28"/>
                <w:szCs w:val="28"/>
              </w:rPr>
              <w:br/>
            </w:r>
            <w:r w:rsidR="007518EF">
              <w:rPr>
                <w:sz w:val="28"/>
                <w:szCs w:val="28"/>
              </w:rPr>
              <w:br/>
            </w:r>
          </w:p>
          <w:p w:rsidR="007518EF" w:rsidRPr="00F44339" w:rsidRDefault="007518EF" w:rsidP="00607EEE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1A0B1A" w:rsidRPr="00F44339" w:rsidRDefault="001A0B1A" w:rsidP="00812C4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BE4E9E" w:rsidRPr="009252CF" w:rsidRDefault="00BE4E9E" w:rsidP="009252CF">
      <w:pPr>
        <w:rPr>
          <w:b/>
          <w:sz w:val="28"/>
          <w:szCs w:val="28"/>
        </w:rPr>
      </w:pPr>
    </w:p>
    <w:p w:rsidR="00BE4E9E" w:rsidRPr="007F4575" w:rsidRDefault="00BE4E9E" w:rsidP="009252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</w:rPr>
        <w:t>Write the reaction equations for the synth</w:t>
      </w:r>
      <w:r w:rsidR="004F2FA8" w:rsidRPr="00F44339">
        <w:rPr>
          <w:sz w:val="28"/>
          <w:szCs w:val="28"/>
        </w:rPr>
        <w:t>esis of the two esters in this Virtual I</w:t>
      </w:r>
      <w:r w:rsidRPr="00F44339">
        <w:rPr>
          <w:sz w:val="28"/>
          <w:szCs w:val="28"/>
        </w:rPr>
        <w:t xml:space="preserve">nvestigation.  Use structural diagrams and name all reactants and products. </w:t>
      </w:r>
    </w:p>
    <w:p w:rsidR="00BE4E9E" w:rsidRPr="00F44339" w:rsidRDefault="00BE4E9E" w:rsidP="00BE4E9E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 (4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BE4E9E" w:rsidRPr="00F44339" w:rsidTr="00D652BC">
        <w:tc>
          <w:tcPr>
            <w:tcW w:w="9576" w:type="dxa"/>
          </w:tcPr>
          <w:p w:rsidR="00BE4E9E" w:rsidRPr="00F44339" w:rsidRDefault="00BE4E9E" w:rsidP="00D652B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E4E9E" w:rsidRDefault="00812C4A" w:rsidP="00D652BC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  <w:r w:rsidRPr="00F44339">
              <w:rPr>
                <w:noProof/>
                <w:sz w:val="28"/>
                <w:szCs w:val="28"/>
                <w:lang w:eastAsia="en-CA"/>
              </w:rPr>
              <w:br/>
            </w:r>
            <w:r w:rsidRPr="00F44339">
              <w:rPr>
                <w:noProof/>
                <w:sz w:val="28"/>
                <w:szCs w:val="28"/>
                <w:lang w:eastAsia="en-CA"/>
              </w:rPr>
              <w:br/>
            </w:r>
            <w:r w:rsidRPr="00F44339">
              <w:rPr>
                <w:noProof/>
                <w:sz w:val="28"/>
                <w:szCs w:val="28"/>
                <w:lang w:eastAsia="en-CA"/>
              </w:rPr>
              <w:br/>
            </w:r>
          </w:p>
          <w:p w:rsidR="007F4575" w:rsidRPr="00F44339" w:rsidRDefault="007F4575" w:rsidP="00D652BC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812C4A" w:rsidRDefault="007F4575" w:rsidP="00D652BC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  <w:r>
              <w:rPr>
                <w:noProof/>
                <w:sz w:val="28"/>
                <w:szCs w:val="28"/>
                <w:lang w:eastAsia="en-CA"/>
              </w:rPr>
              <w:br/>
            </w:r>
          </w:p>
          <w:p w:rsidR="007F4575" w:rsidRDefault="007F4575" w:rsidP="00D652BC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7F4575" w:rsidRPr="00F44339" w:rsidRDefault="007F4575" w:rsidP="00D652BC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  <w:p w:rsidR="00BE4E9E" w:rsidRPr="009252CF" w:rsidRDefault="00BE4E9E" w:rsidP="00D652BC">
            <w:pPr>
              <w:pStyle w:val="ListParagraph"/>
              <w:ind w:left="0"/>
              <w:rPr>
                <w:noProof/>
                <w:sz w:val="28"/>
                <w:szCs w:val="28"/>
                <w:lang w:eastAsia="en-CA"/>
              </w:rPr>
            </w:pPr>
          </w:p>
        </w:tc>
      </w:tr>
    </w:tbl>
    <w:p w:rsidR="00812C4A" w:rsidRPr="00F44339" w:rsidRDefault="00812C4A" w:rsidP="00812C4A"/>
    <w:p w:rsidR="00E62A72" w:rsidRPr="00985853" w:rsidRDefault="00953C83" w:rsidP="00985853">
      <w:pPr>
        <w:pStyle w:val="Title"/>
        <w:rPr>
          <w:rFonts w:asciiTheme="minorHAnsi" w:hAnsiTheme="minorHAnsi"/>
          <w:b/>
          <w:color w:val="auto"/>
          <w:sz w:val="28"/>
          <w:szCs w:val="28"/>
        </w:rPr>
      </w:pPr>
      <w:r w:rsidRPr="00F44339">
        <w:rPr>
          <w:rFonts w:asciiTheme="minorHAnsi" w:hAnsiTheme="minorHAnsi"/>
          <w:b/>
          <w:color w:val="auto"/>
          <w:sz w:val="40"/>
          <w:szCs w:val="40"/>
        </w:rPr>
        <w:t xml:space="preserve">Lesson </w:t>
      </w:r>
      <w:r w:rsidR="002C31F1" w:rsidRPr="00F44339">
        <w:rPr>
          <w:rFonts w:asciiTheme="minorHAnsi" w:hAnsiTheme="minorHAnsi"/>
          <w:b/>
          <w:color w:val="auto"/>
          <w:sz w:val="40"/>
          <w:szCs w:val="40"/>
        </w:rPr>
        <w:t>3</w:t>
      </w:r>
    </w:p>
    <w:tbl>
      <w:tblPr>
        <w:tblStyle w:val="TableGrid"/>
        <w:tblW w:w="9213" w:type="dxa"/>
        <w:tblInd w:w="53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3"/>
      </w:tblGrid>
      <w:tr w:rsidR="00F44339" w:rsidRPr="00F44339" w:rsidTr="00717BBF">
        <w:tc>
          <w:tcPr>
            <w:tcW w:w="9213" w:type="dxa"/>
            <w:shd w:val="clear" w:color="auto" w:fill="DEEAF6" w:themeFill="accent1" w:themeFillTint="33"/>
          </w:tcPr>
          <w:p w:rsidR="00790ACB" w:rsidRPr="00985853" w:rsidRDefault="00953C83" w:rsidP="00985853">
            <w:pPr>
              <w:spacing w:line="276" w:lineRule="auto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</w:rPr>
              <w:br/>
            </w:r>
            <w:r w:rsidR="00790ACB" w:rsidRPr="00F44339">
              <w:rPr>
                <w:sz w:val="28"/>
                <w:szCs w:val="28"/>
              </w:rPr>
              <w:t>View the Virtual Investigation “Polymerization” in</w:t>
            </w:r>
            <w:r w:rsidRPr="00F44339">
              <w:rPr>
                <w:sz w:val="28"/>
                <w:szCs w:val="28"/>
              </w:rPr>
              <w:t xml:space="preserve"> Module 2 </w:t>
            </w:r>
            <w:r w:rsidR="00790ACB" w:rsidRPr="00F44339">
              <w:rPr>
                <w:sz w:val="28"/>
                <w:szCs w:val="28"/>
              </w:rPr>
              <w:t>Lesson 3.3</w:t>
            </w:r>
            <w:r w:rsidR="002C31F1" w:rsidRPr="00F44339">
              <w:rPr>
                <w:sz w:val="28"/>
                <w:szCs w:val="28"/>
              </w:rPr>
              <w:t>. Then use the information below</w:t>
            </w:r>
            <w:r w:rsidR="00790ACB" w:rsidRPr="00F44339">
              <w:rPr>
                <w:sz w:val="28"/>
                <w:szCs w:val="28"/>
              </w:rPr>
              <w:t xml:space="preserve"> to answer Question</w:t>
            </w:r>
            <w:r w:rsidRPr="00F44339">
              <w:rPr>
                <w:sz w:val="28"/>
                <w:szCs w:val="28"/>
              </w:rPr>
              <w:t>s</w:t>
            </w:r>
            <w:r w:rsidR="002C31F1" w:rsidRPr="00F44339">
              <w:rPr>
                <w:sz w:val="28"/>
                <w:szCs w:val="28"/>
              </w:rPr>
              <w:t xml:space="preserve"> </w:t>
            </w:r>
            <w:r w:rsidR="00985853">
              <w:rPr>
                <w:sz w:val="28"/>
                <w:szCs w:val="28"/>
              </w:rPr>
              <w:t>19 and 20</w:t>
            </w:r>
            <w:r w:rsidR="006D00DF" w:rsidRPr="00F44339">
              <w:rPr>
                <w:sz w:val="28"/>
                <w:szCs w:val="28"/>
              </w:rPr>
              <w:t>.</w:t>
            </w:r>
          </w:p>
        </w:tc>
      </w:tr>
    </w:tbl>
    <w:p w:rsidR="00E62A72" w:rsidRPr="00985853" w:rsidRDefault="00E62A72" w:rsidP="00985853">
      <w:pPr>
        <w:rPr>
          <w:i/>
          <w:sz w:val="28"/>
          <w:szCs w:val="28"/>
          <w:lang w:val="en-US"/>
        </w:rPr>
      </w:pPr>
    </w:p>
    <w:p w:rsidR="0010700C" w:rsidRPr="00D54896" w:rsidRDefault="00D54896" w:rsidP="00D54896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</w:t>
      </w:r>
      <w:r w:rsidR="00717BBF">
        <w:rPr>
          <w:i/>
          <w:sz w:val="28"/>
          <w:szCs w:val="28"/>
          <w:lang w:val="en-US"/>
        </w:rPr>
        <w:t xml:space="preserve"> </w:t>
      </w:r>
      <w:r w:rsidR="000C4BC8" w:rsidRPr="00D54896">
        <w:rPr>
          <w:i/>
          <w:sz w:val="28"/>
          <w:szCs w:val="28"/>
          <w:lang w:val="en-US"/>
        </w:rPr>
        <w:t>Use the follo</w:t>
      </w:r>
      <w:r w:rsidR="0010700C" w:rsidRPr="00D54896">
        <w:rPr>
          <w:i/>
          <w:sz w:val="28"/>
          <w:szCs w:val="28"/>
          <w:lang w:val="en-US"/>
        </w:rPr>
        <w:t xml:space="preserve">wing </w:t>
      </w:r>
      <w:r w:rsidR="000C4BC8" w:rsidRPr="00D54896">
        <w:rPr>
          <w:i/>
          <w:sz w:val="28"/>
          <w:szCs w:val="28"/>
          <w:lang w:val="en-US"/>
        </w:rPr>
        <w:t xml:space="preserve">additional </w:t>
      </w:r>
      <w:r w:rsidR="004F2FA8" w:rsidRPr="00D54896">
        <w:rPr>
          <w:i/>
          <w:sz w:val="28"/>
          <w:szCs w:val="28"/>
          <w:lang w:val="en-US"/>
        </w:rPr>
        <w:t xml:space="preserve">information to answer Questions </w:t>
      </w:r>
      <w:r w:rsidR="00985853">
        <w:rPr>
          <w:i/>
          <w:sz w:val="28"/>
          <w:szCs w:val="28"/>
          <w:lang w:val="en-US"/>
        </w:rPr>
        <w:t>19 and 20.</w:t>
      </w:r>
    </w:p>
    <w:tbl>
      <w:tblPr>
        <w:tblStyle w:val="TableGrid"/>
        <w:tblW w:w="9576" w:type="dxa"/>
        <w:tblInd w:w="585" w:type="dxa"/>
        <w:tblLook w:val="04A0" w:firstRow="1" w:lastRow="0" w:firstColumn="1" w:lastColumn="0" w:noHBand="0" w:noVBand="1"/>
      </w:tblPr>
      <w:tblGrid>
        <w:gridCol w:w="9576"/>
      </w:tblGrid>
      <w:tr w:rsidR="0010700C" w:rsidRPr="00F44339" w:rsidTr="00D54896">
        <w:trPr>
          <w:trHeight w:val="1918"/>
        </w:trPr>
        <w:tc>
          <w:tcPr>
            <w:tcW w:w="9576" w:type="dxa"/>
          </w:tcPr>
          <w:p w:rsidR="0010700C" w:rsidRPr="00F44339" w:rsidRDefault="0010700C" w:rsidP="0010700C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0E30C7" w:rsidRPr="00F44339" w:rsidRDefault="000E30C7" w:rsidP="000E30C7">
            <w:pPr>
              <w:pStyle w:val="ListParagraph"/>
              <w:ind w:left="0"/>
              <w:rPr>
                <w:sz w:val="28"/>
                <w:szCs w:val="28"/>
              </w:rPr>
            </w:pPr>
            <w:r w:rsidRPr="00F44339">
              <w:rPr>
                <w:sz w:val="28"/>
                <w:szCs w:val="28"/>
                <w:shd w:val="clear" w:color="auto" w:fill="FFFFFF"/>
              </w:rPr>
              <w:t xml:space="preserve">The reaction between </w:t>
            </w:r>
            <w:proofErr w:type="spellStart"/>
            <w:r w:rsidRPr="00F44339">
              <w:rPr>
                <w:sz w:val="28"/>
                <w:szCs w:val="28"/>
                <w:shd w:val="clear" w:color="auto" w:fill="FFFFFF"/>
              </w:rPr>
              <w:t>adipic</w:t>
            </w:r>
            <w:proofErr w:type="spellEnd"/>
            <w:r w:rsidRPr="00F44339">
              <w:rPr>
                <w:sz w:val="28"/>
                <w:szCs w:val="28"/>
                <w:shd w:val="clear" w:color="auto" w:fill="FFFFFF"/>
              </w:rPr>
              <w:t xml:space="preserve"> acid and </w:t>
            </w:r>
            <w:proofErr w:type="spellStart"/>
            <w:r w:rsidRPr="00F44339">
              <w:rPr>
                <w:sz w:val="28"/>
                <w:szCs w:val="28"/>
                <w:shd w:val="clear" w:color="auto" w:fill="FFFFFF"/>
              </w:rPr>
              <w:t>hexamethylenediamine</w:t>
            </w:r>
            <w:proofErr w:type="spellEnd"/>
            <w:r w:rsidRPr="00F44339">
              <w:rPr>
                <w:sz w:val="28"/>
                <w:szCs w:val="28"/>
                <w:shd w:val="clear" w:color="auto" w:fill="FFFFFF"/>
              </w:rPr>
              <w:t xml:space="preserve"> produces nylon.</w:t>
            </w:r>
            <w:r w:rsidR="00D54896">
              <w:rPr>
                <w:sz w:val="28"/>
                <w:szCs w:val="28"/>
                <w:shd w:val="clear" w:color="auto" w:fill="FFFFFF"/>
              </w:rPr>
              <w:br/>
            </w:r>
            <w:r w:rsidR="00D54896">
              <w:rPr>
                <w:sz w:val="28"/>
                <w:szCs w:val="28"/>
                <w:shd w:val="clear" w:color="auto" w:fill="FFFFFF"/>
              </w:rPr>
              <w:br/>
            </w:r>
          </w:p>
          <w:p w:rsidR="000E30C7" w:rsidRPr="00F44339" w:rsidRDefault="00AB4129" w:rsidP="000E30C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CA"/>
              </w:rPr>
              <w:drawing>
                <wp:inline distT="0" distB="0" distL="0" distR="0">
                  <wp:extent cx="5943600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0C7" w:rsidRPr="00F44339" w:rsidRDefault="000E30C7" w:rsidP="000E30C7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0E30C7" w:rsidRPr="00F44339" w:rsidRDefault="000E30C7" w:rsidP="00B2754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E62A72" w:rsidRPr="00985853" w:rsidRDefault="00E62A72" w:rsidP="00985853">
      <w:pPr>
        <w:rPr>
          <w:sz w:val="28"/>
          <w:szCs w:val="28"/>
        </w:rPr>
      </w:pPr>
    </w:p>
    <w:p w:rsidR="00F172AE" w:rsidRDefault="0010700C" w:rsidP="000124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557D">
        <w:rPr>
          <w:sz w:val="28"/>
          <w:szCs w:val="28"/>
        </w:rPr>
        <w:t>The reactants and products</w:t>
      </w:r>
      <w:r w:rsidR="004F2FA8" w:rsidRPr="0068557D">
        <w:rPr>
          <w:sz w:val="28"/>
          <w:szCs w:val="28"/>
        </w:rPr>
        <w:t xml:space="preserve"> shown above </w:t>
      </w:r>
      <w:r w:rsidRPr="0068557D">
        <w:rPr>
          <w:sz w:val="28"/>
          <w:szCs w:val="28"/>
        </w:rPr>
        <w:t>can be classified as</w:t>
      </w:r>
      <w:r w:rsidR="00F172AE" w:rsidRPr="0068557D">
        <w:rPr>
          <w:sz w:val="28"/>
          <w:szCs w:val="28"/>
        </w:rPr>
        <w:t xml:space="preserve"> follows.  Please classify using the Roman Numerals underneath.  </w:t>
      </w:r>
    </w:p>
    <w:p w:rsidR="007F4575" w:rsidRPr="007F4575" w:rsidRDefault="007F4575" w:rsidP="007F4575">
      <w:pPr>
        <w:pStyle w:val="ListParagraph"/>
        <w:ind w:left="1080"/>
        <w:rPr>
          <w:sz w:val="28"/>
          <w:szCs w:val="28"/>
        </w:rPr>
      </w:pPr>
    </w:p>
    <w:p w:rsidR="0010700C" w:rsidRPr="00F44339" w:rsidRDefault="0010700C" w:rsidP="0010700C">
      <w:pPr>
        <w:pStyle w:val="ListParagraph"/>
        <w:ind w:left="1080"/>
        <w:rPr>
          <w:b/>
          <w:sz w:val="28"/>
          <w:szCs w:val="28"/>
        </w:rPr>
      </w:pPr>
      <w:r w:rsidRPr="00F44339">
        <w:rPr>
          <w:b/>
          <w:sz w:val="28"/>
          <w:szCs w:val="28"/>
        </w:rPr>
        <w:t>Answer</w:t>
      </w:r>
      <w:r w:rsidR="00FD5566" w:rsidRPr="00F44339">
        <w:rPr>
          <w:b/>
          <w:sz w:val="28"/>
          <w:szCs w:val="28"/>
        </w:rPr>
        <w:t xml:space="preserve"> (3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2126"/>
      </w:tblGrid>
      <w:tr w:rsidR="00F44339" w:rsidRPr="00F44339" w:rsidTr="0010700C">
        <w:tc>
          <w:tcPr>
            <w:tcW w:w="1609" w:type="dxa"/>
          </w:tcPr>
          <w:p w:rsidR="0010700C" w:rsidRPr="00F44339" w:rsidRDefault="0010700C" w:rsidP="0010700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Monomer 1</w:t>
            </w:r>
          </w:p>
        </w:tc>
        <w:tc>
          <w:tcPr>
            <w:tcW w:w="2126" w:type="dxa"/>
          </w:tcPr>
          <w:p w:rsidR="0010700C" w:rsidRPr="00F44339" w:rsidRDefault="0010700C" w:rsidP="00D47A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44339" w:rsidRPr="00F44339" w:rsidTr="0010700C">
        <w:tc>
          <w:tcPr>
            <w:tcW w:w="1609" w:type="dxa"/>
          </w:tcPr>
          <w:p w:rsidR="0010700C" w:rsidRPr="00F44339" w:rsidRDefault="0010700C" w:rsidP="0010700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Monomer 2</w:t>
            </w:r>
          </w:p>
        </w:tc>
        <w:tc>
          <w:tcPr>
            <w:tcW w:w="2126" w:type="dxa"/>
          </w:tcPr>
          <w:p w:rsidR="0010700C" w:rsidRPr="00F44339" w:rsidRDefault="0010700C" w:rsidP="00D47A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0700C" w:rsidRPr="00F44339" w:rsidTr="0010700C">
        <w:tc>
          <w:tcPr>
            <w:tcW w:w="1609" w:type="dxa"/>
          </w:tcPr>
          <w:p w:rsidR="0010700C" w:rsidRPr="00F44339" w:rsidRDefault="0010700C" w:rsidP="0010700C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4339">
              <w:rPr>
                <w:b/>
                <w:sz w:val="28"/>
                <w:szCs w:val="28"/>
              </w:rPr>
              <w:t>polymer</w:t>
            </w:r>
          </w:p>
        </w:tc>
        <w:tc>
          <w:tcPr>
            <w:tcW w:w="2126" w:type="dxa"/>
          </w:tcPr>
          <w:p w:rsidR="0010700C" w:rsidRPr="00F44339" w:rsidRDefault="0010700C" w:rsidP="00D47A3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7F4575" w:rsidRPr="00F44339" w:rsidRDefault="007F4575" w:rsidP="004F2FA8">
      <w:pPr>
        <w:rPr>
          <w:b/>
          <w:sz w:val="28"/>
          <w:szCs w:val="28"/>
        </w:rPr>
      </w:pPr>
    </w:p>
    <w:p w:rsidR="00E62A72" w:rsidRPr="00F44339" w:rsidRDefault="004F2FA8" w:rsidP="006855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4339">
        <w:rPr>
          <w:sz w:val="28"/>
          <w:szCs w:val="28"/>
          <w:shd w:val="clear" w:color="auto" w:fill="FFFFFF"/>
        </w:rPr>
        <w:t>What type of polymerization reaction is being illustrated in the information box?</w:t>
      </w:r>
    </w:p>
    <w:p w:rsidR="0010700C" w:rsidRPr="00F44339" w:rsidRDefault="0010700C" w:rsidP="0010700C">
      <w:pPr>
        <w:pStyle w:val="ListParagraph"/>
        <w:ind w:left="1080"/>
        <w:rPr>
          <w:b/>
          <w:sz w:val="28"/>
          <w:szCs w:val="28"/>
          <w:lang w:val="en-US"/>
        </w:rPr>
      </w:pPr>
      <w:r w:rsidRPr="00F44339">
        <w:rPr>
          <w:b/>
          <w:sz w:val="28"/>
          <w:szCs w:val="28"/>
          <w:lang w:val="en-US"/>
        </w:rPr>
        <w:t>Answer</w:t>
      </w:r>
      <w:r w:rsidR="00FD5566" w:rsidRPr="00F44339">
        <w:rPr>
          <w:b/>
          <w:sz w:val="28"/>
          <w:szCs w:val="28"/>
          <w:lang w:val="en-US"/>
        </w:rPr>
        <w:t xml:space="preserve"> </w:t>
      </w:r>
      <w:r w:rsidR="00FD5566" w:rsidRPr="00F44339">
        <w:rPr>
          <w:b/>
          <w:sz w:val="28"/>
          <w:szCs w:val="28"/>
          <w:shd w:val="clear" w:color="auto" w:fill="FFFFFF"/>
        </w:rPr>
        <w:t>(1 Mark)</w:t>
      </w:r>
    </w:p>
    <w:tbl>
      <w:tblPr>
        <w:tblStyle w:val="TableGrid"/>
        <w:tblW w:w="8999" w:type="dxa"/>
        <w:tblInd w:w="1101" w:type="dxa"/>
        <w:tblLook w:val="04A0" w:firstRow="1" w:lastRow="0" w:firstColumn="1" w:lastColumn="0" w:noHBand="0" w:noVBand="1"/>
      </w:tblPr>
      <w:tblGrid>
        <w:gridCol w:w="8999"/>
      </w:tblGrid>
      <w:tr w:rsidR="0010700C" w:rsidRPr="00F44339" w:rsidTr="00E8227F">
        <w:tc>
          <w:tcPr>
            <w:tcW w:w="8999" w:type="dxa"/>
          </w:tcPr>
          <w:p w:rsidR="0010700C" w:rsidRPr="00F44339" w:rsidRDefault="005A5E9C" w:rsidP="005A5E9C">
            <w:pPr>
              <w:rPr>
                <w:sz w:val="28"/>
                <w:szCs w:val="28"/>
                <w:lang w:val="en-US"/>
              </w:rPr>
            </w:pPr>
            <w:r w:rsidRPr="00F44339">
              <w:rPr>
                <w:sz w:val="28"/>
                <w:szCs w:val="28"/>
                <w:lang w:val="en-US"/>
              </w:rPr>
              <w:br/>
            </w:r>
            <w:r w:rsidR="007F4575">
              <w:rPr>
                <w:sz w:val="28"/>
                <w:szCs w:val="28"/>
                <w:lang w:val="en-US"/>
              </w:rPr>
              <w:br/>
            </w:r>
          </w:p>
        </w:tc>
      </w:tr>
    </w:tbl>
    <w:p w:rsidR="00113939" w:rsidRPr="00F44339" w:rsidRDefault="00113939" w:rsidP="00985853">
      <w:pPr>
        <w:rPr>
          <w:sz w:val="28"/>
          <w:szCs w:val="28"/>
        </w:rPr>
      </w:pPr>
    </w:p>
    <w:sectPr w:rsidR="00113939" w:rsidRPr="00F44339" w:rsidSect="0045350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9B" w:rsidRDefault="00EE5F9B" w:rsidP="007E44AF">
      <w:pPr>
        <w:spacing w:after="0" w:line="240" w:lineRule="auto"/>
      </w:pPr>
      <w:r>
        <w:separator/>
      </w:r>
    </w:p>
  </w:endnote>
  <w:endnote w:type="continuationSeparator" w:id="0">
    <w:p w:rsidR="00EE5F9B" w:rsidRDefault="00EE5F9B" w:rsidP="007E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F2" w:rsidRDefault="003D3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0295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4920" w:rsidRDefault="00B949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7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760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4920" w:rsidRDefault="00B949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F2" w:rsidRDefault="003D3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9B" w:rsidRDefault="00EE5F9B" w:rsidP="007E44AF">
      <w:pPr>
        <w:spacing w:after="0" w:line="240" w:lineRule="auto"/>
      </w:pPr>
      <w:r>
        <w:separator/>
      </w:r>
    </w:p>
  </w:footnote>
  <w:footnote w:type="continuationSeparator" w:id="0">
    <w:p w:rsidR="00EE5F9B" w:rsidRDefault="00EE5F9B" w:rsidP="007E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F2" w:rsidRDefault="003D3B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20" w:rsidRPr="003D3BF2" w:rsidRDefault="00B94920" w:rsidP="007E44AF">
    <w:pPr>
      <w:pStyle w:val="Header"/>
      <w:rPr>
        <w:color w:val="00B050"/>
      </w:rPr>
    </w:pPr>
    <w:r w:rsidRPr="003D3BF2">
      <w:t>Chemistry 30</w:t>
    </w:r>
    <w:r w:rsidR="008D6BBA" w:rsidRPr="003D3BF2">
      <w:t xml:space="preserve"> </w:t>
    </w:r>
    <w:r w:rsidR="00FC3729" w:rsidRPr="003D3BF2">
      <w:t xml:space="preserve">Unit A </w:t>
    </w:r>
    <w:r w:rsidR="008D6BBA" w:rsidRPr="003D3BF2">
      <w:t xml:space="preserve">Module 2 </w:t>
    </w:r>
    <w:r w:rsidRPr="003D3BF2">
      <w:t xml:space="preserve">Summative </w:t>
    </w:r>
    <w:r w:rsidR="008D6BBA" w:rsidRPr="003D3BF2">
      <w:t>Assessment</w:t>
    </w:r>
  </w:p>
  <w:p w:rsidR="00B94920" w:rsidRDefault="00B94920">
    <w:pPr>
      <w:pStyle w:val="Header"/>
    </w:pPr>
  </w:p>
  <w:p w:rsidR="00B94920" w:rsidRDefault="00B949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F2" w:rsidRDefault="003D3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9C4"/>
    <w:multiLevelType w:val="hybridMultilevel"/>
    <w:tmpl w:val="CE20455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C3D"/>
    <w:multiLevelType w:val="hybridMultilevel"/>
    <w:tmpl w:val="BB0C528A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C72C08"/>
    <w:multiLevelType w:val="hybridMultilevel"/>
    <w:tmpl w:val="F762FA1E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FA66F8"/>
    <w:multiLevelType w:val="hybridMultilevel"/>
    <w:tmpl w:val="FBDE0A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45FB"/>
    <w:multiLevelType w:val="hybridMultilevel"/>
    <w:tmpl w:val="3C76F3FE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CB43CF"/>
    <w:multiLevelType w:val="hybridMultilevel"/>
    <w:tmpl w:val="56D21E8A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A771B3"/>
    <w:multiLevelType w:val="hybridMultilevel"/>
    <w:tmpl w:val="5B0681A6"/>
    <w:lvl w:ilvl="0" w:tplc="C9F0A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B1516B"/>
    <w:multiLevelType w:val="hybridMultilevel"/>
    <w:tmpl w:val="5CEE9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76BF"/>
    <w:multiLevelType w:val="hybridMultilevel"/>
    <w:tmpl w:val="B65C7AA0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33244"/>
    <w:multiLevelType w:val="hybridMultilevel"/>
    <w:tmpl w:val="216475F6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ED44B7"/>
    <w:multiLevelType w:val="hybridMultilevel"/>
    <w:tmpl w:val="BFD6F1C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DA7428"/>
    <w:multiLevelType w:val="hybridMultilevel"/>
    <w:tmpl w:val="C2027266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677779"/>
    <w:multiLevelType w:val="hybridMultilevel"/>
    <w:tmpl w:val="5EECF9F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831BA"/>
    <w:multiLevelType w:val="hybridMultilevel"/>
    <w:tmpl w:val="4E42C13C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32976"/>
    <w:multiLevelType w:val="hybridMultilevel"/>
    <w:tmpl w:val="97CE3BA2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1807A1"/>
    <w:multiLevelType w:val="singleLevel"/>
    <w:tmpl w:val="BC2C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F566D45"/>
    <w:multiLevelType w:val="hybridMultilevel"/>
    <w:tmpl w:val="847E38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96846"/>
    <w:multiLevelType w:val="hybridMultilevel"/>
    <w:tmpl w:val="FFB44B94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EC7CA1"/>
    <w:multiLevelType w:val="hybridMultilevel"/>
    <w:tmpl w:val="D7DA4668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43EF8"/>
    <w:multiLevelType w:val="hybridMultilevel"/>
    <w:tmpl w:val="1048210A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C5C7C"/>
    <w:multiLevelType w:val="hybridMultilevel"/>
    <w:tmpl w:val="8C2CF44E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B337444"/>
    <w:multiLevelType w:val="hybridMultilevel"/>
    <w:tmpl w:val="4B3ED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70B79"/>
    <w:multiLevelType w:val="hybridMultilevel"/>
    <w:tmpl w:val="A4AC0778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0DC1BA8"/>
    <w:multiLevelType w:val="hybridMultilevel"/>
    <w:tmpl w:val="F2F0A17A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1572313"/>
    <w:multiLevelType w:val="hybridMultilevel"/>
    <w:tmpl w:val="7D14EA28"/>
    <w:lvl w:ilvl="0" w:tplc="10090015">
      <w:start w:val="1"/>
      <w:numFmt w:val="upp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88F1279"/>
    <w:multiLevelType w:val="hybridMultilevel"/>
    <w:tmpl w:val="D7DA4668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91947"/>
    <w:multiLevelType w:val="hybridMultilevel"/>
    <w:tmpl w:val="D556DC7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938EA"/>
    <w:multiLevelType w:val="hybridMultilevel"/>
    <w:tmpl w:val="F082706C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73152"/>
    <w:multiLevelType w:val="hybridMultilevel"/>
    <w:tmpl w:val="33BAF2AC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13D1D"/>
    <w:multiLevelType w:val="hybridMultilevel"/>
    <w:tmpl w:val="EC4A868A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33AD9"/>
    <w:multiLevelType w:val="hybridMultilevel"/>
    <w:tmpl w:val="C730F89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04927"/>
    <w:multiLevelType w:val="hybridMultilevel"/>
    <w:tmpl w:val="D7DA4668"/>
    <w:lvl w:ilvl="0" w:tplc="AE2C8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9"/>
  </w:num>
  <w:num w:numId="5">
    <w:abstractNumId w:val="26"/>
  </w:num>
  <w:num w:numId="6">
    <w:abstractNumId w:val="1"/>
  </w:num>
  <w:num w:numId="7">
    <w:abstractNumId w:val="15"/>
  </w:num>
  <w:num w:numId="8">
    <w:abstractNumId w:val="4"/>
  </w:num>
  <w:num w:numId="9">
    <w:abstractNumId w:val="0"/>
  </w:num>
  <w:num w:numId="10">
    <w:abstractNumId w:val="14"/>
  </w:num>
  <w:num w:numId="11">
    <w:abstractNumId w:val="5"/>
  </w:num>
  <w:num w:numId="12">
    <w:abstractNumId w:val="23"/>
  </w:num>
  <w:num w:numId="13">
    <w:abstractNumId w:val="12"/>
  </w:num>
  <w:num w:numId="14">
    <w:abstractNumId w:val="20"/>
  </w:num>
  <w:num w:numId="15">
    <w:abstractNumId w:val="17"/>
  </w:num>
  <w:num w:numId="16">
    <w:abstractNumId w:val="30"/>
  </w:num>
  <w:num w:numId="17">
    <w:abstractNumId w:val="24"/>
  </w:num>
  <w:num w:numId="18">
    <w:abstractNumId w:val="22"/>
  </w:num>
  <w:num w:numId="19">
    <w:abstractNumId w:val="8"/>
  </w:num>
  <w:num w:numId="20">
    <w:abstractNumId w:val="16"/>
  </w:num>
  <w:num w:numId="21">
    <w:abstractNumId w:val="10"/>
  </w:num>
  <w:num w:numId="22">
    <w:abstractNumId w:val="3"/>
  </w:num>
  <w:num w:numId="23">
    <w:abstractNumId w:val="29"/>
  </w:num>
  <w:num w:numId="24">
    <w:abstractNumId w:val="7"/>
  </w:num>
  <w:num w:numId="25">
    <w:abstractNumId w:val="21"/>
  </w:num>
  <w:num w:numId="26">
    <w:abstractNumId w:val="27"/>
  </w:num>
  <w:num w:numId="27">
    <w:abstractNumId w:val="6"/>
  </w:num>
  <w:num w:numId="28">
    <w:abstractNumId w:val="19"/>
  </w:num>
  <w:num w:numId="29">
    <w:abstractNumId w:val="13"/>
  </w:num>
  <w:num w:numId="30">
    <w:abstractNumId w:val="28"/>
  </w:num>
  <w:num w:numId="31">
    <w:abstractNumId w:val="3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AF"/>
    <w:rsid w:val="00001CE8"/>
    <w:rsid w:val="00004365"/>
    <w:rsid w:val="00004A8C"/>
    <w:rsid w:val="0000614A"/>
    <w:rsid w:val="00006AB0"/>
    <w:rsid w:val="0001245A"/>
    <w:rsid w:val="000233ED"/>
    <w:rsid w:val="0005374E"/>
    <w:rsid w:val="000551E2"/>
    <w:rsid w:val="00060C3D"/>
    <w:rsid w:val="000666A0"/>
    <w:rsid w:val="00067936"/>
    <w:rsid w:val="000713B3"/>
    <w:rsid w:val="00071CE6"/>
    <w:rsid w:val="0007679E"/>
    <w:rsid w:val="00081DD1"/>
    <w:rsid w:val="000845D1"/>
    <w:rsid w:val="00086AE9"/>
    <w:rsid w:val="00091EEF"/>
    <w:rsid w:val="000A6FC8"/>
    <w:rsid w:val="000B1E86"/>
    <w:rsid w:val="000B4894"/>
    <w:rsid w:val="000C416A"/>
    <w:rsid w:val="000C4BC8"/>
    <w:rsid w:val="000D0ED9"/>
    <w:rsid w:val="000D75AE"/>
    <w:rsid w:val="000E30C7"/>
    <w:rsid w:val="000E42ED"/>
    <w:rsid w:val="0010130F"/>
    <w:rsid w:val="0010700C"/>
    <w:rsid w:val="0011220A"/>
    <w:rsid w:val="001136FE"/>
    <w:rsid w:val="00113939"/>
    <w:rsid w:val="00120ABE"/>
    <w:rsid w:val="0012459B"/>
    <w:rsid w:val="00124E71"/>
    <w:rsid w:val="00133000"/>
    <w:rsid w:val="0013769D"/>
    <w:rsid w:val="00141A37"/>
    <w:rsid w:val="00146604"/>
    <w:rsid w:val="00146EDD"/>
    <w:rsid w:val="00151BCB"/>
    <w:rsid w:val="0015488C"/>
    <w:rsid w:val="00154B12"/>
    <w:rsid w:val="00154E7E"/>
    <w:rsid w:val="00167E6D"/>
    <w:rsid w:val="00175AA3"/>
    <w:rsid w:val="00180477"/>
    <w:rsid w:val="0019172A"/>
    <w:rsid w:val="00194FB3"/>
    <w:rsid w:val="00196984"/>
    <w:rsid w:val="001A0B1A"/>
    <w:rsid w:val="001A15B5"/>
    <w:rsid w:val="001C02C2"/>
    <w:rsid w:val="001C1F04"/>
    <w:rsid w:val="001D22D7"/>
    <w:rsid w:val="001D69CA"/>
    <w:rsid w:val="001F6760"/>
    <w:rsid w:val="0020084D"/>
    <w:rsid w:val="00206DED"/>
    <w:rsid w:val="00215422"/>
    <w:rsid w:val="00216DA7"/>
    <w:rsid w:val="002202BE"/>
    <w:rsid w:val="002210F9"/>
    <w:rsid w:val="002369D9"/>
    <w:rsid w:val="00244984"/>
    <w:rsid w:val="00257EE5"/>
    <w:rsid w:val="00265E82"/>
    <w:rsid w:val="0026623E"/>
    <w:rsid w:val="0026770F"/>
    <w:rsid w:val="002702B8"/>
    <w:rsid w:val="0028701F"/>
    <w:rsid w:val="00291DAD"/>
    <w:rsid w:val="002A6FD4"/>
    <w:rsid w:val="002A72BA"/>
    <w:rsid w:val="002B079A"/>
    <w:rsid w:val="002B64D2"/>
    <w:rsid w:val="002C31F1"/>
    <w:rsid w:val="002D1E2F"/>
    <w:rsid w:val="002D4712"/>
    <w:rsid w:val="002E5FF6"/>
    <w:rsid w:val="002F1284"/>
    <w:rsid w:val="003037AF"/>
    <w:rsid w:val="00307BFC"/>
    <w:rsid w:val="00322A1F"/>
    <w:rsid w:val="0032355F"/>
    <w:rsid w:val="003245AE"/>
    <w:rsid w:val="00332221"/>
    <w:rsid w:val="0034441B"/>
    <w:rsid w:val="003458E9"/>
    <w:rsid w:val="00345E3F"/>
    <w:rsid w:val="003543C7"/>
    <w:rsid w:val="00360D8A"/>
    <w:rsid w:val="00361E4A"/>
    <w:rsid w:val="00366097"/>
    <w:rsid w:val="00373E3A"/>
    <w:rsid w:val="00375C92"/>
    <w:rsid w:val="003832AC"/>
    <w:rsid w:val="003836AA"/>
    <w:rsid w:val="003838E3"/>
    <w:rsid w:val="00386E72"/>
    <w:rsid w:val="00391052"/>
    <w:rsid w:val="003926B7"/>
    <w:rsid w:val="00393328"/>
    <w:rsid w:val="003943B3"/>
    <w:rsid w:val="00397F12"/>
    <w:rsid w:val="003A5166"/>
    <w:rsid w:val="003B02B4"/>
    <w:rsid w:val="003B707B"/>
    <w:rsid w:val="003B732A"/>
    <w:rsid w:val="003C29C1"/>
    <w:rsid w:val="003C3598"/>
    <w:rsid w:val="003D2E7D"/>
    <w:rsid w:val="003D39DA"/>
    <w:rsid w:val="003D3BF2"/>
    <w:rsid w:val="003D5F92"/>
    <w:rsid w:val="003D7ED7"/>
    <w:rsid w:val="003E1860"/>
    <w:rsid w:val="003F1150"/>
    <w:rsid w:val="003F5B86"/>
    <w:rsid w:val="0040296D"/>
    <w:rsid w:val="0040640C"/>
    <w:rsid w:val="004134FF"/>
    <w:rsid w:val="00413AC4"/>
    <w:rsid w:val="00415E3D"/>
    <w:rsid w:val="00423290"/>
    <w:rsid w:val="00443C10"/>
    <w:rsid w:val="00445CA7"/>
    <w:rsid w:val="00450707"/>
    <w:rsid w:val="00452091"/>
    <w:rsid w:val="00453500"/>
    <w:rsid w:val="00453A40"/>
    <w:rsid w:val="00456DCB"/>
    <w:rsid w:val="00456DE7"/>
    <w:rsid w:val="0046365A"/>
    <w:rsid w:val="00465F5C"/>
    <w:rsid w:val="00466315"/>
    <w:rsid w:val="004748D9"/>
    <w:rsid w:val="00475269"/>
    <w:rsid w:val="004847C2"/>
    <w:rsid w:val="00485C8B"/>
    <w:rsid w:val="00495D52"/>
    <w:rsid w:val="004978D5"/>
    <w:rsid w:val="004C5C1D"/>
    <w:rsid w:val="004C5D02"/>
    <w:rsid w:val="004D209E"/>
    <w:rsid w:val="004E70A4"/>
    <w:rsid w:val="004E71F6"/>
    <w:rsid w:val="004F2FA8"/>
    <w:rsid w:val="004F38F8"/>
    <w:rsid w:val="00500177"/>
    <w:rsid w:val="0051664F"/>
    <w:rsid w:val="0053224D"/>
    <w:rsid w:val="0055622F"/>
    <w:rsid w:val="0055627B"/>
    <w:rsid w:val="00556F4A"/>
    <w:rsid w:val="00570D9A"/>
    <w:rsid w:val="00570FAB"/>
    <w:rsid w:val="00571564"/>
    <w:rsid w:val="005736CE"/>
    <w:rsid w:val="00575E62"/>
    <w:rsid w:val="0058432D"/>
    <w:rsid w:val="0059185B"/>
    <w:rsid w:val="00592360"/>
    <w:rsid w:val="00594055"/>
    <w:rsid w:val="00597469"/>
    <w:rsid w:val="005A5CED"/>
    <w:rsid w:val="005A5E9C"/>
    <w:rsid w:val="005B0573"/>
    <w:rsid w:val="005B0AD9"/>
    <w:rsid w:val="005B18AD"/>
    <w:rsid w:val="005B4E02"/>
    <w:rsid w:val="005B753B"/>
    <w:rsid w:val="005C31FD"/>
    <w:rsid w:val="005C3C1D"/>
    <w:rsid w:val="005C6775"/>
    <w:rsid w:val="005D2AF2"/>
    <w:rsid w:val="005D3C81"/>
    <w:rsid w:val="005D5751"/>
    <w:rsid w:val="005E003A"/>
    <w:rsid w:val="005E024C"/>
    <w:rsid w:val="005F3F63"/>
    <w:rsid w:val="005F7F32"/>
    <w:rsid w:val="0060558A"/>
    <w:rsid w:val="00607EEE"/>
    <w:rsid w:val="006116FE"/>
    <w:rsid w:val="006133C0"/>
    <w:rsid w:val="006135C8"/>
    <w:rsid w:val="00624430"/>
    <w:rsid w:val="00624675"/>
    <w:rsid w:val="00627DE3"/>
    <w:rsid w:val="006303BB"/>
    <w:rsid w:val="006344A6"/>
    <w:rsid w:val="00653D1C"/>
    <w:rsid w:val="00657DEC"/>
    <w:rsid w:val="00666935"/>
    <w:rsid w:val="006722A9"/>
    <w:rsid w:val="00673A35"/>
    <w:rsid w:val="006758BF"/>
    <w:rsid w:val="00683C92"/>
    <w:rsid w:val="006845C7"/>
    <w:rsid w:val="0068557D"/>
    <w:rsid w:val="00685588"/>
    <w:rsid w:val="00685A26"/>
    <w:rsid w:val="006924DD"/>
    <w:rsid w:val="00693453"/>
    <w:rsid w:val="006A54DA"/>
    <w:rsid w:val="006A7381"/>
    <w:rsid w:val="006B24F0"/>
    <w:rsid w:val="006B3932"/>
    <w:rsid w:val="006C345B"/>
    <w:rsid w:val="006C4CFD"/>
    <w:rsid w:val="006D00DF"/>
    <w:rsid w:val="006D210A"/>
    <w:rsid w:val="006E3814"/>
    <w:rsid w:val="006F3ABF"/>
    <w:rsid w:val="0071455B"/>
    <w:rsid w:val="00717BBF"/>
    <w:rsid w:val="00724778"/>
    <w:rsid w:val="0073002C"/>
    <w:rsid w:val="00737406"/>
    <w:rsid w:val="007518EF"/>
    <w:rsid w:val="00762A6B"/>
    <w:rsid w:val="00767559"/>
    <w:rsid w:val="00780158"/>
    <w:rsid w:val="00790ACB"/>
    <w:rsid w:val="00794F76"/>
    <w:rsid w:val="007A3E25"/>
    <w:rsid w:val="007B25FB"/>
    <w:rsid w:val="007B2666"/>
    <w:rsid w:val="007C5C09"/>
    <w:rsid w:val="007D3AB6"/>
    <w:rsid w:val="007D6FE2"/>
    <w:rsid w:val="007E02A0"/>
    <w:rsid w:val="007E44AF"/>
    <w:rsid w:val="007F4575"/>
    <w:rsid w:val="00803C85"/>
    <w:rsid w:val="008111E7"/>
    <w:rsid w:val="00812C4A"/>
    <w:rsid w:val="00813616"/>
    <w:rsid w:val="00825279"/>
    <w:rsid w:val="0082530B"/>
    <w:rsid w:val="0083315D"/>
    <w:rsid w:val="00833D09"/>
    <w:rsid w:val="008340CF"/>
    <w:rsid w:val="00834B7F"/>
    <w:rsid w:val="00837E98"/>
    <w:rsid w:val="00845348"/>
    <w:rsid w:val="00856E86"/>
    <w:rsid w:val="00860C83"/>
    <w:rsid w:val="00875DCC"/>
    <w:rsid w:val="00877FE4"/>
    <w:rsid w:val="0088771A"/>
    <w:rsid w:val="00893C5F"/>
    <w:rsid w:val="008A1111"/>
    <w:rsid w:val="008B2990"/>
    <w:rsid w:val="008C25AB"/>
    <w:rsid w:val="008C777E"/>
    <w:rsid w:val="008D108A"/>
    <w:rsid w:val="008D5312"/>
    <w:rsid w:val="008D6BBA"/>
    <w:rsid w:val="008E3C6C"/>
    <w:rsid w:val="008E3D51"/>
    <w:rsid w:val="008F023B"/>
    <w:rsid w:val="00903371"/>
    <w:rsid w:val="00904ED8"/>
    <w:rsid w:val="009059F5"/>
    <w:rsid w:val="009234F2"/>
    <w:rsid w:val="009252CF"/>
    <w:rsid w:val="00925B35"/>
    <w:rsid w:val="00927AF3"/>
    <w:rsid w:val="00931F30"/>
    <w:rsid w:val="00945CC2"/>
    <w:rsid w:val="009500DD"/>
    <w:rsid w:val="00953C83"/>
    <w:rsid w:val="009606B7"/>
    <w:rsid w:val="00964FAD"/>
    <w:rsid w:val="00967F6E"/>
    <w:rsid w:val="00973F28"/>
    <w:rsid w:val="009756D7"/>
    <w:rsid w:val="00976920"/>
    <w:rsid w:val="00985853"/>
    <w:rsid w:val="009A56E9"/>
    <w:rsid w:val="009A5CAA"/>
    <w:rsid w:val="009A5CBE"/>
    <w:rsid w:val="009B0000"/>
    <w:rsid w:val="009B2BA9"/>
    <w:rsid w:val="009B354B"/>
    <w:rsid w:val="009B51B6"/>
    <w:rsid w:val="009C04AB"/>
    <w:rsid w:val="009D1EF3"/>
    <w:rsid w:val="009D24E1"/>
    <w:rsid w:val="009D53A5"/>
    <w:rsid w:val="009E50F9"/>
    <w:rsid w:val="009E51D5"/>
    <w:rsid w:val="009F3A26"/>
    <w:rsid w:val="009F3CDE"/>
    <w:rsid w:val="009F5B9C"/>
    <w:rsid w:val="00A0044D"/>
    <w:rsid w:val="00A2085F"/>
    <w:rsid w:val="00A272AC"/>
    <w:rsid w:val="00A2739D"/>
    <w:rsid w:val="00A303C3"/>
    <w:rsid w:val="00A36F78"/>
    <w:rsid w:val="00A41F25"/>
    <w:rsid w:val="00A434B1"/>
    <w:rsid w:val="00A46896"/>
    <w:rsid w:val="00A5330C"/>
    <w:rsid w:val="00A656BB"/>
    <w:rsid w:val="00A71CAF"/>
    <w:rsid w:val="00A740B1"/>
    <w:rsid w:val="00A92075"/>
    <w:rsid w:val="00A93589"/>
    <w:rsid w:val="00A94949"/>
    <w:rsid w:val="00AA3E5B"/>
    <w:rsid w:val="00AB4129"/>
    <w:rsid w:val="00AD238A"/>
    <w:rsid w:val="00AE1E0F"/>
    <w:rsid w:val="00AE2A2D"/>
    <w:rsid w:val="00AE38D3"/>
    <w:rsid w:val="00AE5CE3"/>
    <w:rsid w:val="00AF412E"/>
    <w:rsid w:val="00B00A7A"/>
    <w:rsid w:val="00B100DB"/>
    <w:rsid w:val="00B2283B"/>
    <w:rsid w:val="00B230EE"/>
    <w:rsid w:val="00B251E9"/>
    <w:rsid w:val="00B26479"/>
    <w:rsid w:val="00B27542"/>
    <w:rsid w:val="00B31AA1"/>
    <w:rsid w:val="00B3443D"/>
    <w:rsid w:val="00B50D2C"/>
    <w:rsid w:val="00B62F92"/>
    <w:rsid w:val="00B6649C"/>
    <w:rsid w:val="00B71138"/>
    <w:rsid w:val="00B725A1"/>
    <w:rsid w:val="00B8383B"/>
    <w:rsid w:val="00B86A8A"/>
    <w:rsid w:val="00B94920"/>
    <w:rsid w:val="00B97459"/>
    <w:rsid w:val="00BB449E"/>
    <w:rsid w:val="00BB4727"/>
    <w:rsid w:val="00BC58D2"/>
    <w:rsid w:val="00BC5FF9"/>
    <w:rsid w:val="00BC6421"/>
    <w:rsid w:val="00BC642A"/>
    <w:rsid w:val="00BC652F"/>
    <w:rsid w:val="00BC6F11"/>
    <w:rsid w:val="00BD15A5"/>
    <w:rsid w:val="00BE2E43"/>
    <w:rsid w:val="00BE4E9E"/>
    <w:rsid w:val="00BF380C"/>
    <w:rsid w:val="00BF4BB2"/>
    <w:rsid w:val="00C14D9E"/>
    <w:rsid w:val="00C17291"/>
    <w:rsid w:val="00C2054D"/>
    <w:rsid w:val="00C22D78"/>
    <w:rsid w:val="00C254F5"/>
    <w:rsid w:val="00C332B6"/>
    <w:rsid w:val="00C35896"/>
    <w:rsid w:val="00C55DA7"/>
    <w:rsid w:val="00C6469D"/>
    <w:rsid w:val="00C74A88"/>
    <w:rsid w:val="00C931E5"/>
    <w:rsid w:val="00C955CD"/>
    <w:rsid w:val="00C971E6"/>
    <w:rsid w:val="00C97616"/>
    <w:rsid w:val="00CA4C1A"/>
    <w:rsid w:val="00CA6DA2"/>
    <w:rsid w:val="00CA7AC1"/>
    <w:rsid w:val="00CB4166"/>
    <w:rsid w:val="00CD2EB2"/>
    <w:rsid w:val="00CD4194"/>
    <w:rsid w:val="00CD4F02"/>
    <w:rsid w:val="00CD5A92"/>
    <w:rsid w:val="00CF7A4F"/>
    <w:rsid w:val="00D0004C"/>
    <w:rsid w:val="00D02046"/>
    <w:rsid w:val="00D0210E"/>
    <w:rsid w:val="00D061AF"/>
    <w:rsid w:val="00D10898"/>
    <w:rsid w:val="00D13353"/>
    <w:rsid w:val="00D248F0"/>
    <w:rsid w:val="00D2705C"/>
    <w:rsid w:val="00D34F16"/>
    <w:rsid w:val="00D3628C"/>
    <w:rsid w:val="00D434C6"/>
    <w:rsid w:val="00D47A37"/>
    <w:rsid w:val="00D54896"/>
    <w:rsid w:val="00D56220"/>
    <w:rsid w:val="00D65D80"/>
    <w:rsid w:val="00D75CF2"/>
    <w:rsid w:val="00D7638B"/>
    <w:rsid w:val="00D8233F"/>
    <w:rsid w:val="00D86E66"/>
    <w:rsid w:val="00D964BF"/>
    <w:rsid w:val="00DA0830"/>
    <w:rsid w:val="00DA15CC"/>
    <w:rsid w:val="00DA67F6"/>
    <w:rsid w:val="00DB415C"/>
    <w:rsid w:val="00DB57F4"/>
    <w:rsid w:val="00DC257A"/>
    <w:rsid w:val="00DC49EB"/>
    <w:rsid w:val="00DD68A4"/>
    <w:rsid w:val="00DE4A5E"/>
    <w:rsid w:val="00DE53A4"/>
    <w:rsid w:val="00DF486C"/>
    <w:rsid w:val="00DF566D"/>
    <w:rsid w:val="00E1170C"/>
    <w:rsid w:val="00E218D4"/>
    <w:rsid w:val="00E31516"/>
    <w:rsid w:val="00E40A95"/>
    <w:rsid w:val="00E5124C"/>
    <w:rsid w:val="00E62205"/>
    <w:rsid w:val="00E62A72"/>
    <w:rsid w:val="00E655D8"/>
    <w:rsid w:val="00E674F7"/>
    <w:rsid w:val="00E8227F"/>
    <w:rsid w:val="00E913E0"/>
    <w:rsid w:val="00EA56AA"/>
    <w:rsid w:val="00EB0209"/>
    <w:rsid w:val="00EC45B7"/>
    <w:rsid w:val="00ED1A69"/>
    <w:rsid w:val="00ED4E5D"/>
    <w:rsid w:val="00EE2D5B"/>
    <w:rsid w:val="00EE5F9B"/>
    <w:rsid w:val="00EE7FCB"/>
    <w:rsid w:val="00EF10BC"/>
    <w:rsid w:val="00F05133"/>
    <w:rsid w:val="00F05EB9"/>
    <w:rsid w:val="00F135E9"/>
    <w:rsid w:val="00F156BD"/>
    <w:rsid w:val="00F16DA6"/>
    <w:rsid w:val="00F172AE"/>
    <w:rsid w:val="00F23952"/>
    <w:rsid w:val="00F268B0"/>
    <w:rsid w:val="00F27604"/>
    <w:rsid w:val="00F35F63"/>
    <w:rsid w:val="00F37B89"/>
    <w:rsid w:val="00F37BDE"/>
    <w:rsid w:val="00F44339"/>
    <w:rsid w:val="00F4641F"/>
    <w:rsid w:val="00F47128"/>
    <w:rsid w:val="00F568BE"/>
    <w:rsid w:val="00F60DB8"/>
    <w:rsid w:val="00F6137C"/>
    <w:rsid w:val="00F621A5"/>
    <w:rsid w:val="00F66489"/>
    <w:rsid w:val="00F75263"/>
    <w:rsid w:val="00F76155"/>
    <w:rsid w:val="00F85079"/>
    <w:rsid w:val="00F8523C"/>
    <w:rsid w:val="00F90241"/>
    <w:rsid w:val="00F95874"/>
    <w:rsid w:val="00FB1667"/>
    <w:rsid w:val="00FB4467"/>
    <w:rsid w:val="00FB5F84"/>
    <w:rsid w:val="00FC3729"/>
    <w:rsid w:val="00FC6D6D"/>
    <w:rsid w:val="00FD5566"/>
    <w:rsid w:val="00FE5859"/>
    <w:rsid w:val="00FF3F7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AF"/>
  </w:style>
  <w:style w:type="paragraph" w:styleId="Footer">
    <w:name w:val="footer"/>
    <w:basedOn w:val="Normal"/>
    <w:link w:val="FooterChar"/>
    <w:uiPriority w:val="99"/>
    <w:unhideWhenUsed/>
    <w:rsid w:val="007E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AF"/>
  </w:style>
  <w:style w:type="paragraph" w:styleId="ListParagraph">
    <w:name w:val="List Paragraph"/>
    <w:basedOn w:val="Normal"/>
    <w:uiPriority w:val="34"/>
    <w:qFormat/>
    <w:rsid w:val="00113939"/>
    <w:pPr>
      <w:ind w:left="720"/>
      <w:contextualSpacing/>
    </w:pPr>
  </w:style>
  <w:style w:type="table" w:styleId="TableGrid">
    <w:name w:val="Table Grid"/>
    <w:basedOn w:val="TableNormal"/>
    <w:rsid w:val="0011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86E6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86E66"/>
    <w:rPr>
      <w:rFonts w:ascii="Comic Sans MS" w:eastAsia="Times New Roman" w:hAnsi="Comic Sans MS" w:cs="Times New Roman"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C14D9E"/>
  </w:style>
  <w:style w:type="character" w:styleId="Hyperlink">
    <w:name w:val="Hyperlink"/>
    <w:basedOn w:val="DefaultParagraphFont"/>
    <w:uiPriority w:val="99"/>
    <w:unhideWhenUsed/>
    <w:rsid w:val="00C14D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E0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3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02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02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934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345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ableHeading">
    <w:name w:val="Table Heading"/>
    <w:basedOn w:val="BodyText"/>
    <w:rsid w:val="008D6BBA"/>
    <w:pPr>
      <w:jc w:val="center"/>
    </w:pPr>
    <w:rPr>
      <w:rFonts w:ascii="Arial" w:hAnsi="Arial"/>
      <w:b/>
      <w:color w:val="FFFFFF"/>
      <w:sz w:val="22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AF"/>
  </w:style>
  <w:style w:type="paragraph" w:styleId="Footer">
    <w:name w:val="footer"/>
    <w:basedOn w:val="Normal"/>
    <w:link w:val="FooterChar"/>
    <w:uiPriority w:val="99"/>
    <w:unhideWhenUsed/>
    <w:rsid w:val="007E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AF"/>
  </w:style>
  <w:style w:type="paragraph" w:styleId="ListParagraph">
    <w:name w:val="List Paragraph"/>
    <w:basedOn w:val="Normal"/>
    <w:uiPriority w:val="34"/>
    <w:qFormat/>
    <w:rsid w:val="00113939"/>
    <w:pPr>
      <w:ind w:left="720"/>
      <w:contextualSpacing/>
    </w:pPr>
  </w:style>
  <w:style w:type="table" w:styleId="TableGrid">
    <w:name w:val="Table Grid"/>
    <w:basedOn w:val="TableNormal"/>
    <w:rsid w:val="0011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86E6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86E66"/>
    <w:rPr>
      <w:rFonts w:ascii="Comic Sans MS" w:eastAsia="Times New Roman" w:hAnsi="Comic Sans MS" w:cs="Times New Roman"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C14D9E"/>
  </w:style>
  <w:style w:type="character" w:styleId="Hyperlink">
    <w:name w:val="Hyperlink"/>
    <w:basedOn w:val="DefaultParagraphFont"/>
    <w:uiPriority w:val="99"/>
    <w:unhideWhenUsed/>
    <w:rsid w:val="00C14D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E0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3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02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02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934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345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ableHeading">
    <w:name w:val="Table Heading"/>
    <w:basedOn w:val="BodyText"/>
    <w:rsid w:val="008D6BBA"/>
    <w:pPr>
      <w:jc w:val="center"/>
    </w:pPr>
    <w:rPr>
      <w:rFonts w:ascii="Arial" w:hAnsi="Arial"/>
      <w:b/>
      <w:color w:val="FFFFFF"/>
      <w:sz w:val="22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2.bin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w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8A0-DDEC-4DA7-B03E-FEF613F2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Helen Hampton</cp:lastModifiedBy>
  <cp:revision>3</cp:revision>
  <cp:lastPrinted>2016-03-18T21:54:00Z</cp:lastPrinted>
  <dcterms:created xsi:type="dcterms:W3CDTF">2018-07-11T16:58:00Z</dcterms:created>
  <dcterms:modified xsi:type="dcterms:W3CDTF">2018-07-11T17:07:00Z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