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48" w:rsidRDefault="00F56A48" w:rsidP="00F140BA">
      <w:pPr>
        <w:rPr>
          <w:rFonts w:ascii="HelveticaNeueLT Std" w:hAnsi="HelveticaNeueLT Std"/>
          <w:sz w:val="24"/>
          <w:szCs w:val="24"/>
        </w:rPr>
      </w:pPr>
    </w:p>
    <w:p w:rsidR="00044E31" w:rsidRPr="00057E6A" w:rsidRDefault="0083765C" w:rsidP="00057E6A">
      <w:pPr>
        <w:pStyle w:val="Title"/>
        <w:jc w:val="center"/>
        <w:rPr>
          <w:rFonts w:asciiTheme="minorHAnsi" w:hAnsiTheme="minorHAnsi"/>
        </w:rPr>
      </w:pPr>
      <w:r w:rsidRPr="003B03A0">
        <w:rPr>
          <w:rFonts w:asciiTheme="minorHAnsi" w:hAnsiTheme="minorHAnsi"/>
        </w:rPr>
        <w:t xml:space="preserve">Module 4 Summative </w:t>
      </w:r>
      <w:r w:rsidR="003B03A0" w:rsidRPr="003B03A0">
        <w:rPr>
          <w:rFonts w:asciiTheme="minorHAnsi" w:hAnsiTheme="minorHAnsi"/>
        </w:rPr>
        <w:t>Assessment</w:t>
      </w:r>
    </w:p>
    <w:tbl>
      <w:tblPr>
        <w:tblStyle w:val="TableGrid"/>
        <w:tblpPr w:leftFromText="180" w:rightFromText="180" w:vertAnchor="text" w:horzAnchor="margin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988"/>
        <w:gridCol w:w="988"/>
      </w:tblGrid>
      <w:tr w:rsidR="004C1533" w:rsidRPr="00F75E9A" w:rsidTr="004C1533">
        <w:trPr>
          <w:trHeight w:val="529"/>
        </w:trPr>
        <w:tc>
          <w:tcPr>
            <w:tcW w:w="3648" w:type="dxa"/>
            <w:gridSpan w:val="3"/>
          </w:tcPr>
          <w:p w:rsidR="004C1533" w:rsidRPr="00F75E9A" w:rsidRDefault="004C1533" w:rsidP="004C1533">
            <w:pPr>
              <w:jc w:val="center"/>
              <w:rPr>
                <w:b/>
                <w:i/>
                <w:sz w:val="24"/>
                <w:szCs w:val="24"/>
              </w:rPr>
            </w:pPr>
            <w:r w:rsidRPr="00F75E9A">
              <w:rPr>
                <w:b/>
                <w:i/>
                <w:sz w:val="24"/>
                <w:szCs w:val="24"/>
              </w:rPr>
              <w:t>Marks</w:t>
            </w:r>
          </w:p>
        </w:tc>
      </w:tr>
      <w:tr w:rsidR="004C1533" w:rsidRPr="00F75E9A" w:rsidTr="004C1533">
        <w:trPr>
          <w:trHeight w:val="529"/>
        </w:trPr>
        <w:tc>
          <w:tcPr>
            <w:tcW w:w="1672" w:type="dxa"/>
          </w:tcPr>
          <w:p w:rsidR="004C1533" w:rsidRPr="00F75E9A" w:rsidRDefault="004C1533" w:rsidP="004C1533">
            <w:pPr>
              <w:jc w:val="center"/>
              <w:rPr>
                <w:b/>
                <w:i/>
                <w:sz w:val="24"/>
                <w:szCs w:val="24"/>
              </w:rPr>
            </w:pPr>
            <w:r w:rsidRPr="00F75E9A">
              <w:rPr>
                <w:b/>
                <w:i/>
                <w:sz w:val="24"/>
                <w:szCs w:val="24"/>
              </w:rPr>
              <w:t>Maximum Possible</w:t>
            </w:r>
          </w:p>
        </w:tc>
        <w:tc>
          <w:tcPr>
            <w:tcW w:w="988" w:type="dxa"/>
          </w:tcPr>
          <w:p w:rsidR="004C1533" w:rsidRPr="00F75E9A" w:rsidRDefault="004C1533" w:rsidP="004C1533">
            <w:pPr>
              <w:jc w:val="center"/>
              <w:rPr>
                <w:b/>
                <w:i/>
                <w:sz w:val="24"/>
                <w:szCs w:val="24"/>
              </w:rPr>
            </w:pPr>
            <w:r w:rsidRPr="00F75E9A">
              <w:rPr>
                <w:b/>
                <w:i/>
                <w:sz w:val="24"/>
                <w:szCs w:val="24"/>
              </w:rPr>
              <w:t>Earned</w:t>
            </w:r>
          </w:p>
        </w:tc>
        <w:tc>
          <w:tcPr>
            <w:tcW w:w="988" w:type="dxa"/>
          </w:tcPr>
          <w:p w:rsidR="004C1533" w:rsidRPr="00F75E9A" w:rsidRDefault="004C1533" w:rsidP="004C153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4C1533" w:rsidRPr="00F75E9A" w:rsidTr="004C1533">
        <w:trPr>
          <w:trHeight w:val="521"/>
        </w:trPr>
        <w:tc>
          <w:tcPr>
            <w:tcW w:w="1672" w:type="dxa"/>
          </w:tcPr>
          <w:p w:rsidR="00BF280E" w:rsidRDefault="00057E6A" w:rsidP="004C153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br/>
            </w:r>
            <w:r w:rsidR="005D14E8">
              <w:rPr>
                <w:b/>
                <w:i/>
                <w:sz w:val="24"/>
                <w:szCs w:val="24"/>
              </w:rPr>
              <w:t>63</w:t>
            </w:r>
          </w:p>
          <w:p w:rsidR="004C1533" w:rsidRPr="00BF280E" w:rsidRDefault="004C1533" w:rsidP="004C15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:rsidR="004C1533" w:rsidRPr="00F75E9A" w:rsidRDefault="004C1533" w:rsidP="004C15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:rsidR="004C1533" w:rsidRPr="00F75E9A" w:rsidRDefault="004C1533" w:rsidP="004C15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4C1533" w:rsidRDefault="004C1533" w:rsidP="004C1533">
      <w:pPr>
        <w:rPr>
          <w:b/>
          <w:sz w:val="24"/>
          <w:szCs w:val="24"/>
        </w:rPr>
      </w:pPr>
    </w:p>
    <w:p w:rsidR="004C1533" w:rsidRDefault="004C1533" w:rsidP="004C1533">
      <w:pPr>
        <w:rPr>
          <w:b/>
          <w:sz w:val="24"/>
          <w:szCs w:val="24"/>
        </w:rPr>
      </w:pPr>
    </w:p>
    <w:p w:rsidR="004C1533" w:rsidRDefault="004C1533" w:rsidP="004C1533">
      <w:pPr>
        <w:rPr>
          <w:b/>
          <w:sz w:val="24"/>
          <w:szCs w:val="24"/>
        </w:rPr>
      </w:pPr>
    </w:p>
    <w:p w:rsidR="004C1533" w:rsidRDefault="004C1533" w:rsidP="004C1533">
      <w:pPr>
        <w:rPr>
          <w:b/>
          <w:sz w:val="24"/>
          <w:szCs w:val="24"/>
        </w:rPr>
      </w:pPr>
    </w:p>
    <w:p w:rsidR="00044E31" w:rsidRPr="00E90D11" w:rsidRDefault="00044E31" w:rsidP="00F140BA">
      <w:pPr>
        <w:rPr>
          <w:rFonts w:ascii="HelveticaNeueLT Std" w:hAnsi="HelveticaNeueLT Std"/>
          <w:b/>
          <w:sz w:val="24"/>
          <w:szCs w:val="24"/>
        </w:rPr>
      </w:pPr>
    </w:p>
    <w:p w:rsidR="00CF4B18" w:rsidRPr="00FB0C1C" w:rsidRDefault="00CF4B18" w:rsidP="005056E4">
      <w:pPr>
        <w:pStyle w:val="Title"/>
        <w:rPr>
          <w:rFonts w:asciiTheme="minorHAnsi" w:hAnsiTheme="minorHAnsi"/>
          <w:b/>
          <w:color w:val="002060"/>
          <w:sz w:val="40"/>
          <w:szCs w:val="40"/>
        </w:rPr>
      </w:pPr>
      <w:r w:rsidRPr="00FB0C1C">
        <w:rPr>
          <w:rFonts w:asciiTheme="minorHAnsi" w:hAnsiTheme="minorHAnsi"/>
          <w:b/>
          <w:color w:val="002060"/>
          <w:sz w:val="40"/>
          <w:szCs w:val="40"/>
        </w:rPr>
        <w:t>Lesson 1</w:t>
      </w:r>
    </w:p>
    <w:p w:rsidR="00467061" w:rsidRPr="0083765C" w:rsidRDefault="00467061" w:rsidP="00467061">
      <w:pPr>
        <w:pStyle w:val="ListParagraph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856"/>
      </w:tblGrid>
      <w:tr w:rsidR="00467061" w:rsidRPr="00FB0C1C" w:rsidTr="00F8638C">
        <w:tc>
          <w:tcPr>
            <w:tcW w:w="8856" w:type="dxa"/>
            <w:shd w:val="clear" w:color="auto" w:fill="DEEAF6" w:themeFill="accent1" w:themeFillTint="33"/>
          </w:tcPr>
          <w:p w:rsidR="00467061" w:rsidRPr="008B6E91" w:rsidRDefault="00D55C26" w:rsidP="00D55C26">
            <w:pPr>
              <w:pStyle w:val="Heading1"/>
              <w:outlineLvl w:val="0"/>
              <w:rPr>
                <w:rFonts w:asciiTheme="minorHAnsi" w:hAnsiTheme="minorHAnsi"/>
                <w:color w:val="002060"/>
                <w:sz w:val="28"/>
                <w:szCs w:val="28"/>
              </w:rPr>
            </w:pPr>
            <w:r w:rsidRPr="008B6E91">
              <w:rPr>
                <w:rFonts w:asciiTheme="minorHAnsi" w:hAnsiTheme="minorHAnsi"/>
                <w:color w:val="002060"/>
                <w:sz w:val="28"/>
                <w:szCs w:val="28"/>
              </w:rPr>
              <w:t>View the Virt</w:t>
            </w:r>
            <w:r w:rsidR="00044E31" w:rsidRPr="008B6E91">
              <w:rPr>
                <w:rFonts w:asciiTheme="minorHAnsi" w:hAnsiTheme="minorHAnsi"/>
                <w:color w:val="002060"/>
                <w:sz w:val="28"/>
                <w:szCs w:val="28"/>
              </w:rPr>
              <w:t>ual Investigation “Calorimetry”</w:t>
            </w:r>
            <w:r w:rsidR="00F828EE" w:rsidRPr="008B6E91">
              <w:rPr>
                <w:rFonts w:asciiTheme="minorHAnsi" w:hAnsiTheme="minorHAnsi"/>
                <w:color w:val="002060"/>
                <w:sz w:val="28"/>
                <w:szCs w:val="28"/>
              </w:rPr>
              <w:t xml:space="preserve"> in Module 4 Lesson 1.2</w:t>
            </w:r>
          </w:p>
          <w:p w:rsidR="00467061" w:rsidRPr="008B6E91" w:rsidRDefault="00F46A1B" w:rsidP="00F828EE">
            <w:pPr>
              <w:pStyle w:val="BodyText"/>
              <w:rPr>
                <w:rFonts w:asciiTheme="minorHAnsi" w:hAnsiTheme="minorHAnsi"/>
                <w:color w:val="002060"/>
                <w:sz w:val="28"/>
                <w:szCs w:val="28"/>
              </w:rPr>
            </w:pPr>
            <w:r w:rsidRPr="008B6E91">
              <w:rPr>
                <w:rFonts w:asciiTheme="minorHAnsi" w:hAnsiTheme="minorHAnsi"/>
                <w:color w:val="002060"/>
                <w:sz w:val="28"/>
                <w:szCs w:val="28"/>
              </w:rPr>
              <w:t xml:space="preserve">Use the information from the </w:t>
            </w:r>
            <w:r w:rsidR="00BF280E">
              <w:rPr>
                <w:rFonts w:asciiTheme="minorHAnsi" w:hAnsiTheme="minorHAnsi"/>
                <w:color w:val="002060"/>
                <w:sz w:val="28"/>
                <w:szCs w:val="28"/>
              </w:rPr>
              <w:t>V</w:t>
            </w:r>
            <w:r w:rsidR="00D55C26" w:rsidRPr="008B6E91">
              <w:rPr>
                <w:rFonts w:asciiTheme="minorHAnsi" w:hAnsiTheme="minorHAnsi"/>
                <w:color w:val="002060"/>
                <w:sz w:val="28"/>
                <w:szCs w:val="28"/>
              </w:rPr>
              <w:t xml:space="preserve">irtual </w:t>
            </w:r>
            <w:r w:rsidR="00BF280E">
              <w:rPr>
                <w:rFonts w:asciiTheme="minorHAnsi" w:hAnsiTheme="minorHAnsi"/>
                <w:color w:val="002060"/>
                <w:sz w:val="28"/>
                <w:szCs w:val="28"/>
              </w:rPr>
              <w:t>I</w:t>
            </w:r>
            <w:r w:rsidR="00FB0C1C" w:rsidRPr="008B6E91">
              <w:rPr>
                <w:rFonts w:asciiTheme="minorHAnsi" w:hAnsiTheme="minorHAnsi"/>
                <w:color w:val="002060"/>
                <w:sz w:val="28"/>
                <w:szCs w:val="28"/>
              </w:rPr>
              <w:t>nvestigation to answer Q</w:t>
            </w:r>
            <w:r w:rsidR="00D55C26" w:rsidRPr="008B6E91">
              <w:rPr>
                <w:rFonts w:asciiTheme="minorHAnsi" w:hAnsiTheme="minorHAnsi"/>
                <w:color w:val="002060"/>
                <w:sz w:val="28"/>
                <w:szCs w:val="28"/>
              </w:rPr>
              <w:t>uestions 1-6.</w:t>
            </w:r>
          </w:p>
          <w:p w:rsidR="00F46A1B" w:rsidRPr="00FB0C1C" w:rsidRDefault="00F46A1B" w:rsidP="00F828EE">
            <w:pPr>
              <w:pStyle w:val="BodyText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</w:tbl>
    <w:p w:rsidR="00467061" w:rsidRPr="00FB0C1C" w:rsidRDefault="00467061" w:rsidP="00467061">
      <w:pPr>
        <w:pStyle w:val="ListParagraph"/>
        <w:rPr>
          <w:b/>
          <w:sz w:val="28"/>
          <w:szCs w:val="28"/>
        </w:rPr>
      </w:pPr>
    </w:p>
    <w:p w:rsidR="00E37799" w:rsidRPr="004C1533" w:rsidRDefault="009F7F59" w:rsidP="004C1533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Using</w:t>
      </w:r>
      <w:r w:rsidR="00467061" w:rsidRPr="009F7F59">
        <w:rPr>
          <w:sz w:val="28"/>
          <w:szCs w:val="28"/>
        </w:rPr>
        <w:t xml:space="preserve"> </w:t>
      </w:r>
      <w:r>
        <w:rPr>
          <w:sz w:val="28"/>
          <w:szCs w:val="28"/>
        </w:rPr>
        <w:t>the series of photographs provided, c</w:t>
      </w:r>
      <w:r w:rsidR="00467061" w:rsidRPr="009F7F59">
        <w:rPr>
          <w:sz w:val="28"/>
          <w:szCs w:val="28"/>
        </w:rPr>
        <w:t>omplete the following</w:t>
      </w:r>
      <w:r w:rsidR="00A37BF9" w:rsidRPr="009F7F59">
        <w:rPr>
          <w:sz w:val="28"/>
          <w:szCs w:val="28"/>
        </w:rPr>
        <w:t xml:space="preserve"> data</w:t>
      </w:r>
      <w:r w:rsidR="00467061" w:rsidRPr="009F7F59">
        <w:rPr>
          <w:sz w:val="28"/>
          <w:szCs w:val="28"/>
        </w:rPr>
        <w:t xml:space="preserve"> table: </w:t>
      </w:r>
    </w:p>
    <w:p w:rsidR="006702B5" w:rsidRPr="00FB0C1C" w:rsidRDefault="006702B5" w:rsidP="00244160">
      <w:pPr>
        <w:pStyle w:val="ListParagraph"/>
        <w:rPr>
          <w:sz w:val="28"/>
          <w:szCs w:val="28"/>
        </w:rPr>
      </w:pPr>
    </w:p>
    <w:p w:rsidR="00467061" w:rsidRPr="00FB0C1C" w:rsidRDefault="00244160" w:rsidP="00762AC3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Pr="00FB0C1C">
        <w:rPr>
          <w:sz w:val="28"/>
          <w:szCs w:val="28"/>
        </w:rPr>
        <w:t xml:space="preserve"> </w:t>
      </w:r>
      <w:r w:rsidR="00103CAF" w:rsidRPr="00FB0C1C">
        <w:rPr>
          <w:sz w:val="28"/>
          <w:szCs w:val="28"/>
        </w:rPr>
        <w:t xml:space="preserve"> </w:t>
      </w:r>
      <w:r w:rsidR="00621452" w:rsidRPr="00FB0C1C">
        <w:rPr>
          <w:b/>
          <w:sz w:val="28"/>
          <w:szCs w:val="28"/>
        </w:rPr>
        <w:t xml:space="preserve"> </w:t>
      </w:r>
      <w:r w:rsidR="00467061" w:rsidRPr="00FB0C1C">
        <w:rPr>
          <w:b/>
          <w:sz w:val="28"/>
          <w:szCs w:val="28"/>
        </w:rPr>
        <w:t>(</w:t>
      </w:r>
      <w:r w:rsidR="00E37799" w:rsidRPr="00FB0C1C">
        <w:rPr>
          <w:b/>
          <w:sz w:val="28"/>
          <w:szCs w:val="28"/>
        </w:rPr>
        <w:t>2</w:t>
      </w:r>
      <w:r w:rsidR="00467061" w:rsidRPr="00FB0C1C">
        <w:rPr>
          <w:b/>
          <w:sz w:val="28"/>
          <w:szCs w:val="28"/>
        </w:rPr>
        <w:t xml:space="preserve"> Mark</w:t>
      </w:r>
      <w:r w:rsidR="00E37799" w:rsidRPr="00FB0C1C">
        <w:rPr>
          <w:b/>
          <w:sz w:val="28"/>
          <w:szCs w:val="28"/>
        </w:rPr>
        <w:t>s</w:t>
      </w:r>
      <w:r w:rsidR="00467061" w:rsidRPr="00FB0C1C">
        <w:rPr>
          <w:b/>
          <w:sz w:val="28"/>
          <w:szCs w:val="28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199"/>
      </w:tblGrid>
      <w:tr w:rsidR="00467061" w:rsidRPr="00FB0C1C" w:rsidTr="004C1533">
        <w:tc>
          <w:tcPr>
            <w:tcW w:w="40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061" w:rsidRPr="00FB0C1C" w:rsidRDefault="00467061" w:rsidP="00F828EE">
            <w:pPr>
              <w:pStyle w:val="BodyText"/>
              <w:rPr>
                <w:rFonts w:asciiTheme="minorHAnsi" w:hAnsiTheme="minorHAnsi"/>
                <w:sz w:val="28"/>
                <w:szCs w:val="28"/>
              </w:rPr>
            </w:pPr>
            <w:r w:rsidRPr="00FB0C1C">
              <w:rPr>
                <w:rFonts w:asciiTheme="minorHAnsi" w:hAnsiTheme="minorHAnsi"/>
                <w:sz w:val="28"/>
                <w:szCs w:val="28"/>
              </w:rPr>
              <w:t>mass of pecan  (g)</w:t>
            </w:r>
          </w:p>
        </w:tc>
        <w:tc>
          <w:tcPr>
            <w:tcW w:w="119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061" w:rsidRPr="00FB0C1C" w:rsidRDefault="00467061" w:rsidP="004D168E">
            <w:pPr>
              <w:pStyle w:val="TableTex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67061" w:rsidRPr="00FB0C1C" w:rsidTr="004C1533">
        <w:tc>
          <w:tcPr>
            <w:tcW w:w="40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061" w:rsidRPr="00FB0C1C" w:rsidRDefault="00467061" w:rsidP="00F828EE">
            <w:pPr>
              <w:pStyle w:val="BodyText"/>
              <w:rPr>
                <w:rFonts w:asciiTheme="minorHAnsi" w:hAnsiTheme="minorHAnsi"/>
                <w:sz w:val="28"/>
                <w:szCs w:val="28"/>
              </w:rPr>
            </w:pPr>
            <w:r w:rsidRPr="00FB0C1C">
              <w:rPr>
                <w:rFonts w:asciiTheme="minorHAnsi" w:hAnsiTheme="minorHAnsi"/>
                <w:sz w:val="28"/>
                <w:szCs w:val="28"/>
              </w:rPr>
              <w:t>mass of water (g)</w:t>
            </w:r>
          </w:p>
        </w:tc>
        <w:tc>
          <w:tcPr>
            <w:tcW w:w="119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061" w:rsidRPr="00FB0C1C" w:rsidRDefault="00467061" w:rsidP="004D168E">
            <w:pPr>
              <w:pStyle w:val="TableTex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67061" w:rsidRPr="00FB0C1C" w:rsidTr="004C1533">
        <w:tc>
          <w:tcPr>
            <w:tcW w:w="40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061" w:rsidRPr="00FB0C1C" w:rsidRDefault="00467061" w:rsidP="00F828EE">
            <w:pPr>
              <w:pStyle w:val="BodyText"/>
              <w:rPr>
                <w:rFonts w:asciiTheme="minorHAnsi" w:hAnsiTheme="minorHAnsi"/>
                <w:sz w:val="28"/>
                <w:szCs w:val="28"/>
              </w:rPr>
            </w:pPr>
            <w:r w:rsidRPr="00FB0C1C">
              <w:rPr>
                <w:rFonts w:asciiTheme="minorHAnsi" w:hAnsiTheme="minorHAnsi"/>
                <w:sz w:val="28"/>
                <w:szCs w:val="28"/>
              </w:rPr>
              <w:t>initial temperature of water (</w:t>
            </w:r>
            <w:r w:rsidRPr="00FB0C1C">
              <w:rPr>
                <w:rFonts w:asciiTheme="minorHAnsi" w:hAnsiTheme="minorHAnsi"/>
                <w:sz w:val="28"/>
                <w:szCs w:val="28"/>
              </w:rPr>
              <w:sym w:font="Symbol" w:char="F0B0"/>
            </w:r>
            <w:r w:rsidRPr="00FB0C1C">
              <w:rPr>
                <w:rFonts w:asciiTheme="minorHAnsi" w:hAnsiTheme="minorHAnsi"/>
                <w:sz w:val="28"/>
                <w:szCs w:val="28"/>
              </w:rPr>
              <w:t>C)</w:t>
            </w:r>
          </w:p>
        </w:tc>
        <w:tc>
          <w:tcPr>
            <w:tcW w:w="119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061" w:rsidRPr="00FB0C1C" w:rsidRDefault="00467061" w:rsidP="004D168E">
            <w:pPr>
              <w:pStyle w:val="TableTex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67061" w:rsidRPr="00FB0C1C" w:rsidTr="004C1533">
        <w:tc>
          <w:tcPr>
            <w:tcW w:w="40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061" w:rsidRPr="00FB0C1C" w:rsidRDefault="00467061" w:rsidP="00F828EE">
            <w:pPr>
              <w:pStyle w:val="BodyText"/>
              <w:rPr>
                <w:rFonts w:asciiTheme="minorHAnsi" w:hAnsiTheme="minorHAnsi"/>
                <w:sz w:val="28"/>
                <w:szCs w:val="28"/>
              </w:rPr>
            </w:pPr>
            <w:r w:rsidRPr="00FB0C1C">
              <w:rPr>
                <w:rFonts w:asciiTheme="minorHAnsi" w:hAnsiTheme="minorHAnsi"/>
                <w:sz w:val="28"/>
                <w:szCs w:val="28"/>
              </w:rPr>
              <w:t>final temperature of water (</w:t>
            </w:r>
            <w:r w:rsidRPr="00FB0C1C">
              <w:rPr>
                <w:rFonts w:asciiTheme="minorHAnsi" w:hAnsiTheme="minorHAnsi"/>
                <w:sz w:val="28"/>
                <w:szCs w:val="28"/>
              </w:rPr>
              <w:sym w:font="Symbol" w:char="F0B0"/>
            </w:r>
            <w:r w:rsidRPr="00FB0C1C">
              <w:rPr>
                <w:rFonts w:asciiTheme="minorHAnsi" w:hAnsiTheme="minorHAnsi"/>
                <w:sz w:val="28"/>
                <w:szCs w:val="28"/>
              </w:rPr>
              <w:t>C)</w:t>
            </w:r>
          </w:p>
        </w:tc>
        <w:tc>
          <w:tcPr>
            <w:tcW w:w="119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061" w:rsidRPr="00FB0C1C" w:rsidRDefault="00467061" w:rsidP="004D168E">
            <w:pPr>
              <w:pStyle w:val="TableTex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83765C" w:rsidRPr="00FB0C1C" w:rsidRDefault="004D168E" w:rsidP="0083765C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467061" w:rsidRPr="00B67779" w:rsidRDefault="00467061" w:rsidP="00B67779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B67779">
        <w:rPr>
          <w:sz w:val="28"/>
          <w:szCs w:val="28"/>
        </w:rPr>
        <w:t xml:space="preserve">Calculate the quantity of energy </w:t>
      </w:r>
      <w:r w:rsidR="004B6BB7" w:rsidRPr="00B67779">
        <w:rPr>
          <w:sz w:val="28"/>
          <w:szCs w:val="28"/>
        </w:rPr>
        <w:t xml:space="preserve">that </w:t>
      </w:r>
      <w:r w:rsidRPr="00B67779">
        <w:rPr>
          <w:sz w:val="28"/>
          <w:szCs w:val="28"/>
        </w:rPr>
        <w:t xml:space="preserve">was absorbed by the water. </w:t>
      </w:r>
    </w:p>
    <w:p w:rsidR="006702B5" w:rsidRPr="00FB0C1C" w:rsidRDefault="006702B5" w:rsidP="006702B5">
      <w:pPr>
        <w:pStyle w:val="ListParagraph"/>
        <w:ind w:left="993"/>
        <w:rPr>
          <w:b/>
          <w:sz w:val="28"/>
          <w:szCs w:val="28"/>
        </w:rPr>
      </w:pPr>
    </w:p>
    <w:p w:rsidR="00467061" w:rsidRPr="00FB0C1C" w:rsidRDefault="00467061" w:rsidP="00467061">
      <w:pPr>
        <w:pStyle w:val="Answer"/>
        <w:tabs>
          <w:tab w:val="clear" w:pos="2160"/>
          <w:tab w:val="left" w:pos="1800"/>
        </w:tabs>
        <w:ind w:left="720"/>
        <w:rPr>
          <w:rFonts w:asciiTheme="minorHAnsi" w:hAnsiTheme="minorHAnsi"/>
          <w:sz w:val="28"/>
          <w:szCs w:val="28"/>
        </w:rPr>
      </w:pPr>
      <w:r w:rsidRPr="00FB0C1C">
        <w:rPr>
          <w:rFonts w:asciiTheme="minorHAnsi" w:hAnsiTheme="minorHAnsi"/>
          <w:sz w:val="28"/>
          <w:szCs w:val="28"/>
        </w:rPr>
        <w:t>Answer</w:t>
      </w:r>
      <w:r w:rsidR="00244160" w:rsidRPr="00FB0C1C">
        <w:rPr>
          <w:rFonts w:asciiTheme="minorHAnsi" w:hAnsiTheme="minorHAnsi"/>
          <w:sz w:val="28"/>
          <w:szCs w:val="28"/>
        </w:rPr>
        <w:t xml:space="preserve"> </w:t>
      </w:r>
      <w:r w:rsidR="00103CAF" w:rsidRPr="00FB0C1C">
        <w:rPr>
          <w:rFonts w:asciiTheme="minorHAnsi" w:hAnsiTheme="minorHAnsi"/>
          <w:sz w:val="28"/>
          <w:szCs w:val="28"/>
        </w:rPr>
        <w:t xml:space="preserve">  </w:t>
      </w:r>
      <w:r w:rsidR="00244160" w:rsidRPr="00FB0C1C">
        <w:rPr>
          <w:rFonts w:asciiTheme="minorHAnsi" w:hAnsiTheme="minorHAnsi"/>
          <w:sz w:val="28"/>
          <w:szCs w:val="28"/>
        </w:rPr>
        <w:t>(2 marks)</w:t>
      </w:r>
      <w:r w:rsidRPr="00FB0C1C">
        <w:rPr>
          <w:rFonts w:asciiTheme="minorHAnsi" w:hAnsiTheme="minorHAnsi"/>
          <w:sz w:val="28"/>
          <w:szCs w:val="28"/>
        </w:rPr>
        <w:t>:</w:t>
      </w:r>
    </w:p>
    <w:tbl>
      <w:tblPr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8"/>
      </w:tblGrid>
      <w:tr w:rsidR="00467061" w:rsidRPr="00FB0C1C" w:rsidTr="00F828EE">
        <w:tc>
          <w:tcPr>
            <w:tcW w:w="8648" w:type="dxa"/>
          </w:tcPr>
          <w:p w:rsidR="00997CC0" w:rsidRPr="00FB0C1C" w:rsidRDefault="00997CC0" w:rsidP="00F828EE">
            <w:pPr>
              <w:rPr>
                <w:sz w:val="28"/>
                <w:szCs w:val="28"/>
              </w:rPr>
            </w:pPr>
          </w:p>
          <w:p w:rsidR="00997CC0" w:rsidRPr="00FB0C1C" w:rsidRDefault="004D168E" w:rsidP="00F82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:rsidR="00467061" w:rsidRPr="00FB0C1C" w:rsidRDefault="00467061" w:rsidP="00467061">
      <w:pPr>
        <w:pStyle w:val="ListParagraph"/>
        <w:rPr>
          <w:sz w:val="28"/>
          <w:szCs w:val="28"/>
        </w:rPr>
      </w:pPr>
    </w:p>
    <w:p w:rsidR="006F698E" w:rsidRPr="00FB0C1C" w:rsidRDefault="006F698E" w:rsidP="00467061">
      <w:pPr>
        <w:pStyle w:val="ListParagraph"/>
        <w:rPr>
          <w:sz w:val="28"/>
          <w:szCs w:val="28"/>
        </w:rPr>
      </w:pPr>
    </w:p>
    <w:p w:rsidR="00520125" w:rsidRPr="00FB0C1C" w:rsidRDefault="00520125" w:rsidP="00B67779">
      <w:pPr>
        <w:pStyle w:val="ListParagraph"/>
        <w:numPr>
          <w:ilvl w:val="0"/>
          <w:numId w:val="19"/>
        </w:numPr>
        <w:ind w:left="993" w:hanging="709"/>
        <w:rPr>
          <w:b/>
          <w:sz w:val="28"/>
          <w:szCs w:val="28"/>
        </w:rPr>
      </w:pPr>
      <w:r w:rsidRPr="00FB0C1C">
        <w:rPr>
          <w:sz w:val="28"/>
          <w:szCs w:val="28"/>
        </w:rPr>
        <w:t>Explain how calculating the thermal energy absorbed by the water is related to the enthalpy change of the burning nut.</w:t>
      </w:r>
      <w:r w:rsidRPr="00FB0C1C">
        <w:rPr>
          <w:b/>
          <w:sz w:val="28"/>
          <w:szCs w:val="28"/>
        </w:rPr>
        <w:t xml:space="preserve"> </w:t>
      </w:r>
    </w:p>
    <w:p w:rsidR="00F322B3" w:rsidRPr="00FB0C1C" w:rsidRDefault="00F322B3" w:rsidP="00520125">
      <w:pPr>
        <w:pStyle w:val="ListParagraph"/>
        <w:rPr>
          <w:b/>
          <w:sz w:val="28"/>
          <w:szCs w:val="28"/>
        </w:rPr>
      </w:pPr>
    </w:p>
    <w:p w:rsidR="00F322B3" w:rsidRPr="00FB0C1C" w:rsidRDefault="00F322B3" w:rsidP="00520125">
      <w:pPr>
        <w:pStyle w:val="ListParagraph"/>
        <w:rPr>
          <w:b/>
          <w:sz w:val="28"/>
          <w:szCs w:val="28"/>
        </w:rPr>
      </w:pPr>
    </w:p>
    <w:p w:rsidR="00520125" w:rsidRPr="00FB0C1C" w:rsidRDefault="00520125" w:rsidP="00520125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103CAF" w:rsidRPr="00FB0C1C">
        <w:rPr>
          <w:b/>
          <w:sz w:val="28"/>
          <w:szCs w:val="28"/>
        </w:rPr>
        <w:t xml:space="preserve">  </w:t>
      </w:r>
      <w:r w:rsidR="00244160" w:rsidRPr="00FB0C1C">
        <w:rPr>
          <w:b/>
          <w:sz w:val="28"/>
          <w:szCs w:val="28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20125" w:rsidRPr="00FB0C1C" w:rsidTr="00520125">
        <w:tc>
          <w:tcPr>
            <w:tcW w:w="9576" w:type="dxa"/>
          </w:tcPr>
          <w:p w:rsidR="00997CC0" w:rsidRPr="00FB0C1C" w:rsidRDefault="00997CC0" w:rsidP="00520125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</w:p>
          <w:p w:rsidR="00DD7822" w:rsidRPr="00FB0C1C" w:rsidRDefault="004D168E" w:rsidP="004D168E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6F698E" w:rsidRPr="004C1533" w:rsidRDefault="004D168E" w:rsidP="004C153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044E31" w:rsidRPr="004C1533" w:rsidRDefault="00467061" w:rsidP="00B67779">
      <w:pPr>
        <w:pStyle w:val="ListParagraph"/>
        <w:numPr>
          <w:ilvl w:val="0"/>
          <w:numId w:val="19"/>
        </w:numPr>
        <w:ind w:left="993" w:hanging="709"/>
        <w:rPr>
          <w:b/>
          <w:sz w:val="28"/>
          <w:szCs w:val="28"/>
        </w:rPr>
      </w:pPr>
      <w:r w:rsidRPr="00FB0C1C">
        <w:rPr>
          <w:sz w:val="28"/>
          <w:szCs w:val="28"/>
        </w:rPr>
        <w:t xml:space="preserve">Calculate the quantity of energy produced </w:t>
      </w:r>
      <w:r w:rsidRPr="00FB0C1C">
        <w:rPr>
          <w:b/>
          <w:sz w:val="28"/>
          <w:szCs w:val="28"/>
        </w:rPr>
        <w:t>per gram</w:t>
      </w:r>
      <w:r w:rsidRPr="00FB0C1C">
        <w:rPr>
          <w:sz w:val="28"/>
          <w:szCs w:val="28"/>
        </w:rPr>
        <w:t xml:space="preserve"> of fuel (nut) burned. </w:t>
      </w:r>
    </w:p>
    <w:p w:rsidR="00044E31" w:rsidRPr="00FB0C1C" w:rsidRDefault="00044E31" w:rsidP="00044E31">
      <w:pPr>
        <w:pStyle w:val="Answer"/>
        <w:tabs>
          <w:tab w:val="clear" w:pos="2160"/>
          <w:tab w:val="left" w:pos="1800"/>
        </w:tabs>
        <w:ind w:left="720"/>
        <w:rPr>
          <w:rFonts w:asciiTheme="minorHAnsi" w:hAnsiTheme="minorHAnsi"/>
          <w:sz w:val="28"/>
          <w:szCs w:val="28"/>
        </w:rPr>
      </w:pPr>
      <w:r w:rsidRPr="00FB0C1C">
        <w:rPr>
          <w:rFonts w:asciiTheme="minorHAnsi" w:hAnsiTheme="minorHAnsi"/>
          <w:sz w:val="28"/>
          <w:szCs w:val="28"/>
        </w:rPr>
        <w:t>Answer   (2 Marks):</w:t>
      </w:r>
    </w:p>
    <w:tbl>
      <w:tblPr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8"/>
      </w:tblGrid>
      <w:tr w:rsidR="00044E31" w:rsidRPr="00FB0C1C" w:rsidTr="003B03A0">
        <w:tc>
          <w:tcPr>
            <w:tcW w:w="8648" w:type="dxa"/>
          </w:tcPr>
          <w:p w:rsidR="00044E31" w:rsidRPr="00FB0C1C" w:rsidRDefault="004D168E" w:rsidP="003B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:rsidR="008B6E91" w:rsidRPr="004C1533" w:rsidRDefault="008B6E91" w:rsidP="004C1533">
      <w:pPr>
        <w:pStyle w:val="Answer"/>
        <w:tabs>
          <w:tab w:val="clear" w:pos="2160"/>
          <w:tab w:val="left" w:pos="1800"/>
        </w:tabs>
        <w:rPr>
          <w:rFonts w:asciiTheme="minorHAnsi" w:hAnsiTheme="minorHAnsi"/>
          <w:sz w:val="28"/>
          <w:szCs w:val="28"/>
        </w:rPr>
      </w:pPr>
      <w:r>
        <w:br/>
      </w:r>
    </w:p>
    <w:p w:rsidR="00467061" w:rsidRPr="00FB0C1C" w:rsidRDefault="00BA0CA8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lastRenderedPageBreak/>
        <w:t xml:space="preserve">Judging from </w:t>
      </w:r>
      <w:r w:rsidR="00244160" w:rsidRPr="00FB0C1C">
        <w:rPr>
          <w:sz w:val="28"/>
          <w:szCs w:val="28"/>
        </w:rPr>
        <w:t xml:space="preserve">the experimental design, </w:t>
      </w:r>
      <w:r w:rsidR="00D53E08">
        <w:rPr>
          <w:sz w:val="28"/>
          <w:szCs w:val="28"/>
        </w:rPr>
        <w:t>predict whether</w:t>
      </w:r>
      <w:r w:rsidR="00244160" w:rsidRPr="00FB0C1C">
        <w:rPr>
          <w:sz w:val="28"/>
          <w:szCs w:val="28"/>
        </w:rPr>
        <w:t xml:space="preserve"> the </w:t>
      </w:r>
      <w:r w:rsidRPr="00FB0C1C">
        <w:rPr>
          <w:sz w:val="28"/>
          <w:szCs w:val="28"/>
        </w:rPr>
        <w:t xml:space="preserve">experimental enthalpy </w:t>
      </w:r>
      <w:r w:rsidR="00D53E08">
        <w:rPr>
          <w:sz w:val="28"/>
          <w:szCs w:val="28"/>
        </w:rPr>
        <w:t xml:space="preserve">of combustion for the nut will </w:t>
      </w:r>
      <w:r w:rsidRPr="00FB0C1C">
        <w:rPr>
          <w:sz w:val="28"/>
          <w:szCs w:val="28"/>
        </w:rPr>
        <w:t xml:space="preserve">be </w:t>
      </w:r>
      <w:r w:rsidR="00D53E08">
        <w:rPr>
          <w:sz w:val="28"/>
          <w:szCs w:val="28"/>
        </w:rPr>
        <w:t>greater</w:t>
      </w:r>
      <w:r w:rsidR="00244160" w:rsidRPr="00FB0C1C">
        <w:rPr>
          <w:sz w:val="28"/>
          <w:szCs w:val="28"/>
        </w:rPr>
        <w:t xml:space="preserve"> or </w:t>
      </w:r>
      <w:r w:rsidR="00D53E08">
        <w:rPr>
          <w:sz w:val="28"/>
          <w:szCs w:val="28"/>
        </w:rPr>
        <w:t>smaller than the theoretical</w:t>
      </w:r>
      <w:r w:rsidR="00244160" w:rsidRPr="00FB0C1C">
        <w:rPr>
          <w:sz w:val="28"/>
          <w:szCs w:val="28"/>
        </w:rPr>
        <w:t xml:space="preserve"> enthalpy </w:t>
      </w:r>
      <w:r w:rsidR="00D53E08">
        <w:rPr>
          <w:sz w:val="28"/>
          <w:szCs w:val="28"/>
        </w:rPr>
        <w:t>of combustion for the nut.</w:t>
      </w:r>
      <w:r w:rsidR="00244160" w:rsidRPr="00FB0C1C">
        <w:rPr>
          <w:sz w:val="28"/>
          <w:szCs w:val="28"/>
        </w:rPr>
        <w:t xml:space="preserve"> Explain why.</w:t>
      </w:r>
    </w:p>
    <w:p w:rsidR="00F73014" w:rsidRPr="00FB0C1C" w:rsidRDefault="00F73014" w:rsidP="00B70B50">
      <w:pPr>
        <w:pStyle w:val="Answer"/>
        <w:tabs>
          <w:tab w:val="clear" w:pos="2160"/>
          <w:tab w:val="left" w:pos="1800"/>
        </w:tabs>
        <w:ind w:left="720"/>
        <w:rPr>
          <w:rFonts w:asciiTheme="minorHAnsi" w:hAnsiTheme="minorHAnsi"/>
          <w:sz w:val="28"/>
          <w:szCs w:val="28"/>
        </w:rPr>
      </w:pPr>
    </w:p>
    <w:p w:rsidR="00B70B50" w:rsidRPr="00FB0C1C" w:rsidRDefault="00B70B50" w:rsidP="00B70B50">
      <w:pPr>
        <w:pStyle w:val="Answer"/>
        <w:tabs>
          <w:tab w:val="clear" w:pos="2160"/>
          <w:tab w:val="left" w:pos="1800"/>
        </w:tabs>
        <w:ind w:left="720"/>
        <w:rPr>
          <w:rFonts w:asciiTheme="minorHAnsi" w:hAnsiTheme="minorHAnsi"/>
          <w:sz w:val="28"/>
          <w:szCs w:val="28"/>
        </w:rPr>
      </w:pPr>
      <w:r w:rsidRPr="00FB0C1C">
        <w:rPr>
          <w:rFonts w:asciiTheme="minorHAnsi" w:hAnsiTheme="minorHAnsi"/>
          <w:sz w:val="28"/>
          <w:szCs w:val="28"/>
        </w:rPr>
        <w:t>Answer</w:t>
      </w:r>
      <w:r w:rsidR="00997CC0" w:rsidRPr="00FB0C1C">
        <w:rPr>
          <w:rFonts w:asciiTheme="minorHAnsi" w:hAnsiTheme="minorHAnsi"/>
          <w:sz w:val="28"/>
          <w:szCs w:val="28"/>
        </w:rPr>
        <w:t xml:space="preserve">  </w:t>
      </w:r>
      <w:r w:rsidRPr="00FB0C1C">
        <w:rPr>
          <w:rFonts w:asciiTheme="minorHAnsi" w:hAnsiTheme="minorHAnsi"/>
          <w:sz w:val="28"/>
          <w:szCs w:val="28"/>
        </w:rPr>
        <w:t xml:space="preserve"> (2 Marks):</w:t>
      </w:r>
    </w:p>
    <w:tbl>
      <w:tblPr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8"/>
      </w:tblGrid>
      <w:tr w:rsidR="00B70B50" w:rsidRPr="00FB0C1C" w:rsidTr="00F828EE">
        <w:tc>
          <w:tcPr>
            <w:tcW w:w="8648" w:type="dxa"/>
          </w:tcPr>
          <w:p w:rsidR="00103CAF" w:rsidRPr="00FB0C1C" w:rsidRDefault="004D168E" w:rsidP="00F828E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F73014" w:rsidRPr="008B6E91" w:rsidRDefault="00F73014" w:rsidP="008B6E91">
      <w:pPr>
        <w:rPr>
          <w:sz w:val="28"/>
          <w:szCs w:val="28"/>
        </w:rPr>
      </w:pPr>
    </w:p>
    <w:p w:rsidR="00244160" w:rsidRPr="00FB0C1C" w:rsidRDefault="00B70B50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 xml:space="preserve">Describe how the experimental </w:t>
      </w:r>
      <w:r w:rsidR="00044E31" w:rsidRPr="00FB0C1C">
        <w:rPr>
          <w:sz w:val="28"/>
          <w:szCs w:val="28"/>
        </w:rPr>
        <w:t>design could be improved in order to improve the accuracy of the</w:t>
      </w:r>
      <w:r w:rsidRPr="00FB0C1C">
        <w:rPr>
          <w:sz w:val="28"/>
          <w:szCs w:val="28"/>
        </w:rPr>
        <w:t xml:space="preserve"> results.</w:t>
      </w:r>
    </w:p>
    <w:p w:rsidR="00F81549" w:rsidRPr="00FB0C1C" w:rsidRDefault="00F81549" w:rsidP="00B70B50">
      <w:pPr>
        <w:pStyle w:val="Answer"/>
        <w:tabs>
          <w:tab w:val="clear" w:pos="2160"/>
          <w:tab w:val="left" w:pos="1800"/>
        </w:tabs>
        <w:ind w:left="720"/>
        <w:rPr>
          <w:rFonts w:asciiTheme="minorHAnsi" w:hAnsiTheme="minorHAnsi"/>
          <w:sz w:val="28"/>
          <w:szCs w:val="28"/>
        </w:rPr>
      </w:pPr>
    </w:p>
    <w:p w:rsidR="00B70B50" w:rsidRPr="00FB0C1C" w:rsidRDefault="00B70B50" w:rsidP="00B70B50">
      <w:pPr>
        <w:pStyle w:val="Answer"/>
        <w:tabs>
          <w:tab w:val="clear" w:pos="2160"/>
          <w:tab w:val="left" w:pos="1800"/>
        </w:tabs>
        <w:ind w:left="720"/>
        <w:rPr>
          <w:rFonts w:asciiTheme="minorHAnsi" w:hAnsiTheme="minorHAnsi"/>
          <w:sz w:val="28"/>
          <w:szCs w:val="28"/>
        </w:rPr>
      </w:pPr>
      <w:r w:rsidRPr="00FB0C1C">
        <w:rPr>
          <w:rFonts w:asciiTheme="minorHAnsi" w:hAnsiTheme="minorHAnsi"/>
          <w:sz w:val="28"/>
          <w:szCs w:val="28"/>
        </w:rPr>
        <w:t xml:space="preserve">Answer </w:t>
      </w:r>
      <w:r w:rsidR="003D3486" w:rsidRPr="00FB0C1C">
        <w:rPr>
          <w:rFonts w:asciiTheme="minorHAnsi" w:hAnsiTheme="minorHAnsi"/>
          <w:sz w:val="28"/>
          <w:szCs w:val="28"/>
        </w:rPr>
        <w:t xml:space="preserve">  </w:t>
      </w:r>
      <w:r w:rsidRPr="00FB0C1C">
        <w:rPr>
          <w:rFonts w:asciiTheme="minorHAnsi" w:hAnsiTheme="minorHAnsi"/>
          <w:sz w:val="28"/>
          <w:szCs w:val="28"/>
        </w:rPr>
        <w:t>(2 Marks):</w:t>
      </w:r>
    </w:p>
    <w:tbl>
      <w:tblPr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8"/>
      </w:tblGrid>
      <w:tr w:rsidR="00B70B50" w:rsidRPr="00FB0C1C" w:rsidTr="00F828EE">
        <w:tc>
          <w:tcPr>
            <w:tcW w:w="8648" w:type="dxa"/>
          </w:tcPr>
          <w:p w:rsidR="00103CAF" w:rsidRPr="00FB0C1C" w:rsidRDefault="004D168E" w:rsidP="00F828E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B70B50" w:rsidRPr="00FB0C1C" w:rsidRDefault="00B70B50" w:rsidP="00B70B50">
      <w:pPr>
        <w:pStyle w:val="BodyText"/>
        <w:ind w:left="720"/>
        <w:rPr>
          <w:rFonts w:asciiTheme="minorHAnsi" w:hAnsiTheme="minorHAnsi"/>
          <w:sz w:val="28"/>
          <w:szCs w:val="28"/>
        </w:rPr>
      </w:pPr>
    </w:p>
    <w:p w:rsidR="00047F9E" w:rsidRPr="008B6E91" w:rsidRDefault="00047F9E" w:rsidP="008B6E91">
      <w:pPr>
        <w:rPr>
          <w:sz w:val="28"/>
          <w:szCs w:val="28"/>
        </w:rPr>
      </w:pPr>
    </w:p>
    <w:tbl>
      <w:tblPr>
        <w:tblStyle w:val="TableGrid"/>
        <w:tblW w:w="9027" w:type="dxa"/>
        <w:tblInd w:w="72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27"/>
      </w:tblGrid>
      <w:tr w:rsidR="00047F9E" w:rsidRPr="00FB0C1C" w:rsidTr="00FB0C1C">
        <w:tc>
          <w:tcPr>
            <w:tcW w:w="9027" w:type="dxa"/>
            <w:shd w:val="clear" w:color="auto" w:fill="DEEAF6" w:themeFill="accent1" w:themeFillTint="33"/>
          </w:tcPr>
          <w:p w:rsidR="00434A4C" w:rsidRPr="00434A4C" w:rsidRDefault="004F5E9F" w:rsidP="00434A4C">
            <w:pPr>
              <w:pStyle w:val="Heading1"/>
              <w:outlineLvl w:val="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34A4C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View the Virtual Investigation “Molar Enthalpy of Reaction” in </w:t>
            </w:r>
            <w:r w:rsidR="00F76CC1" w:rsidRPr="00434A4C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Module 4 </w:t>
            </w:r>
            <w:r w:rsidR="00CA590E" w:rsidRPr="00434A4C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Lesson </w:t>
            </w:r>
            <w:r w:rsidRPr="00434A4C">
              <w:rPr>
                <w:rFonts w:asciiTheme="minorHAnsi" w:hAnsiTheme="minorHAnsi"/>
                <w:color w:val="auto"/>
                <w:sz w:val="28"/>
                <w:szCs w:val="28"/>
              </w:rPr>
              <w:t>1.4.</w:t>
            </w:r>
            <w:r w:rsidR="00F76CC1" w:rsidRPr="00434A4C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</w:t>
            </w:r>
          </w:p>
          <w:p w:rsidR="00F46A1B" w:rsidRPr="00434A4C" w:rsidRDefault="00F46A1B" w:rsidP="00F46A1B">
            <w:pPr>
              <w:rPr>
                <w:sz w:val="28"/>
                <w:szCs w:val="28"/>
              </w:rPr>
            </w:pPr>
          </w:p>
          <w:p w:rsidR="00047F9E" w:rsidRPr="008B6E91" w:rsidRDefault="00F53541" w:rsidP="004F5E9F">
            <w:pPr>
              <w:pStyle w:val="BodyText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434A4C">
              <w:rPr>
                <w:rFonts w:asciiTheme="minorHAnsi" w:hAnsiTheme="minorHAnsi"/>
                <w:sz w:val="28"/>
                <w:szCs w:val="28"/>
              </w:rPr>
              <w:t>Use the information from the Virtual I</w:t>
            </w:r>
            <w:r w:rsidR="00F02CAF" w:rsidRPr="00434A4C">
              <w:rPr>
                <w:rFonts w:asciiTheme="minorHAnsi" w:hAnsiTheme="minorHAnsi"/>
                <w:sz w:val="28"/>
                <w:szCs w:val="28"/>
              </w:rPr>
              <w:t>nvestigation to answer Q</w:t>
            </w:r>
            <w:r w:rsidR="00F46A1B" w:rsidRPr="00434A4C">
              <w:rPr>
                <w:rFonts w:asciiTheme="minorHAnsi" w:hAnsiTheme="minorHAnsi"/>
                <w:sz w:val="28"/>
                <w:szCs w:val="28"/>
              </w:rPr>
              <w:t>uestions</w:t>
            </w:r>
            <w:r w:rsidR="00B67779">
              <w:rPr>
                <w:rFonts w:asciiTheme="minorHAnsi" w:hAnsiTheme="minorHAnsi"/>
                <w:sz w:val="28"/>
                <w:szCs w:val="28"/>
              </w:rPr>
              <w:t xml:space="preserve"> 7</w:t>
            </w:r>
            <w:r w:rsidR="00D50BAF">
              <w:rPr>
                <w:rFonts w:asciiTheme="minorHAnsi" w:hAnsiTheme="minorHAnsi"/>
                <w:sz w:val="28"/>
                <w:szCs w:val="28"/>
              </w:rPr>
              <w:t xml:space="preserve"> – 9</w:t>
            </w:r>
            <w:r w:rsidR="004F5E9F" w:rsidRPr="00434A4C">
              <w:rPr>
                <w:rFonts w:asciiTheme="minorHAnsi" w:hAnsiTheme="minorHAnsi"/>
                <w:sz w:val="28"/>
                <w:szCs w:val="28"/>
              </w:rPr>
              <w:t>.</w:t>
            </w:r>
            <w:r w:rsidR="004F5E9F" w:rsidRPr="008B6E9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3B03A0" w:rsidRPr="008B6E91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</w:tbl>
    <w:p w:rsidR="00047F9E" w:rsidRPr="00FB0C1C" w:rsidRDefault="00047F9E" w:rsidP="00047F9E">
      <w:pPr>
        <w:pStyle w:val="ListParagraph"/>
        <w:rPr>
          <w:b/>
          <w:sz w:val="28"/>
          <w:szCs w:val="28"/>
        </w:rPr>
      </w:pPr>
    </w:p>
    <w:p w:rsidR="002A6F65" w:rsidRDefault="002A6F65" w:rsidP="00047F9E">
      <w:pPr>
        <w:pStyle w:val="ListParagraph"/>
        <w:rPr>
          <w:b/>
          <w:sz w:val="28"/>
          <w:szCs w:val="28"/>
        </w:rPr>
      </w:pPr>
    </w:p>
    <w:p w:rsidR="00F76193" w:rsidRDefault="00F76193" w:rsidP="00047F9E">
      <w:pPr>
        <w:pStyle w:val="ListParagraph"/>
        <w:rPr>
          <w:b/>
          <w:sz w:val="28"/>
          <w:szCs w:val="28"/>
        </w:rPr>
      </w:pPr>
    </w:p>
    <w:p w:rsidR="00F76193" w:rsidRDefault="00F76193" w:rsidP="00047F9E">
      <w:pPr>
        <w:pStyle w:val="ListParagraph"/>
        <w:rPr>
          <w:b/>
          <w:sz w:val="28"/>
          <w:szCs w:val="28"/>
        </w:rPr>
      </w:pPr>
    </w:p>
    <w:p w:rsidR="008B6E91" w:rsidRPr="00FB0C1C" w:rsidRDefault="008B6E91" w:rsidP="00047F9E">
      <w:pPr>
        <w:pStyle w:val="ListParagraph"/>
        <w:rPr>
          <w:b/>
          <w:sz w:val="28"/>
          <w:szCs w:val="28"/>
        </w:rPr>
      </w:pPr>
    </w:p>
    <w:p w:rsidR="00047F9E" w:rsidRPr="00FB0C1C" w:rsidRDefault="006301BF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lastRenderedPageBreak/>
        <w:t>Record your data</w:t>
      </w:r>
      <w:r w:rsidR="008B6E91">
        <w:rPr>
          <w:sz w:val="28"/>
          <w:szCs w:val="28"/>
        </w:rPr>
        <w:t xml:space="preserve"> from the Virtual I</w:t>
      </w:r>
      <w:r w:rsidR="00F828EE" w:rsidRPr="00FB0C1C">
        <w:rPr>
          <w:sz w:val="28"/>
          <w:szCs w:val="28"/>
        </w:rPr>
        <w:t>nvestigation</w:t>
      </w:r>
      <w:r w:rsidRPr="00FB0C1C">
        <w:rPr>
          <w:sz w:val="28"/>
          <w:szCs w:val="28"/>
        </w:rPr>
        <w:t xml:space="preserve"> in the following table.</w:t>
      </w:r>
    </w:p>
    <w:p w:rsidR="006301BF" w:rsidRPr="00FB0C1C" w:rsidRDefault="006301BF" w:rsidP="006301BF">
      <w:pPr>
        <w:pStyle w:val="ListParagraph"/>
        <w:rPr>
          <w:sz w:val="28"/>
          <w:szCs w:val="28"/>
        </w:rPr>
      </w:pPr>
    </w:p>
    <w:p w:rsidR="002E73D7" w:rsidRPr="00FB0C1C" w:rsidRDefault="002E73D7" w:rsidP="006301BF">
      <w:pPr>
        <w:pStyle w:val="ListParagraph"/>
        <w:rPr>
          <w:sz w:val="28"/>
          <w:szCs w:val="28"/>
        </w:rPr>
      </w:pPr>
    </w:p>
    <w:p w:rsidR="006301BF" w:rsidRPr="00FB0C1C" w:rsidRDefault="006301BF" w:rsidP="006301BF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 xml:space="preserve">Answer </w:t>
      </w:r>
      <w:r w:rsidR="002A6F65" w:rsidRPr="00FB0C1C">
        <w:rPr>
          <w:b/>
          <w:sz w:val="28"/>
          <w:szCs w:val="28"/>
        </w:rPr>
        <w:t xml:space="preserve">  </w:t>
      </w:r>
      <w:r w:rsidRPr="00FB0C1C">
        <w:rPr>
          <w:b/>
          <w:sz w:val="28"/>
          <w:szCs w:val="28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4"/>
        <w:gridCol w:w="2122"/>
        <w:gridCol w:w="2122"/>
        <w:gridCol w:w="2122"/>
      </w:tblGrid>
      <w:tr w:rsidR="00863D7C" w:rsidRPr="00FB0C1C" w:rsidTr="00863D7C">
        <w:tc>
          <w:tcPr>
            <w:tcW w:w="2382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Mass of Mg(s) (g)</w:t>
            </w: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Initial temperature (</w:t>
            </w:r>
            <w:r w:rsidRPr="00FB0C1C">
              <w:rPr>
                <w:b/>
                <w:sz w:val="28"/>
                <w:szCs w:val="28"/>
                <w:vertAlign w:val="superscript"/>
              </w:rPr>
              <w:t>o</w:t>
            </w:r>
            <w:r w:rsidRPr="00FB0C1C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Final temperature (</w:t>
            </w:r>
            <w:r w:rsidRPr="00FB0C1C">
              <w:rPr>
                <w:b/>
                <w:sz w:val="28"/>
                <w:szCs w:val="28"/>
                <w:vertAlign w:val="superscript"/>
              </w:rPr>
              <w:t>o</w:t>
            </w:r>
            <w:r w:rsidRPr="00FB0C1C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Change in temperature (</w:t>
            </w:r>
            <w:r w:rsidRPr="00FB0C1C">
              <w:rPr>
                <w:b/>
                <w:sz w:val="28"/>
                <w:szCs w:val="28"/>
                <w:vertAlign w:val="superscript"/>
              </w:rPr>
              <w:t>o</w:t>
            </w:r>
            <w:r w:rsidRPr="00FB0C1C">
              <w:rPr>
                <w:b/>
                <w:sz w:val="28"/>
                <w:szCs w:val="28"/>
              </w:rPr>
              <w:t>C)</w:t>
            </w:r>
          </w:p>
        </w:tc>
      </w:tr>
      <w:tr w:rsidR="00863D7C" w:rsidRPr="00FB0C1C" w:rsidTr="00863D7C">
        <w:tc>
          <w:tcPr>
            <w:tcW w:w="2382" w:type="dxa"/>
          </w:tcPr>
          <w:p w:rsidR="00863D7C" w:rsidRPr="00FB0C1C" w:rsidRDefault="00863D7C" w:rsidP="006301B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0.15</w:t>
            </w: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  <w:p w:rsidR="00C40C88" w:rsidRPr="00FB0C1C" w:rsidRDefault="00C40C88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3D7C" w:rsidRPr="00FB0C1C" w:rsidTr="00863D7C">
        <w:tc>
          <w:tcPr>
            <w:tcW w:w="2382" w:type="dxa"/>
          </w:tcPr>
          <w:p w:rsidR="00863D7C" w:rsidRPr="00FB0C1C" w:rsidRDefault="00863D7C" w:rsidP="006301B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0.25</w:t>
            </w: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  <w:p w:rsidR="00C40C88" w:rsidRPr="00FB0C1C" w:rsidRDefault="00C40C88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63D7C" w:rsidRPr="00FB0C1C" w:rsidTr="00863D7C">
        <w:tc>
          <w:tcPr>
            <w:tcW w:w="2382" w:type="dxa"/>
          </w:tcPr>
          <w:p w:rsidR="00863D7C" w:rsidRPr="00FB0C1C" w:rsidRDefault="00863D7C" w:rsidP="006301B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0.35</w:t>
            </w: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  <w:p w:rsidR="00C40C88" w:rsidRPr="00FB0C1C" w:rsidRDefault="00C40C88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58" w:type="dxa"/>
          </w:tcPr>
          <w:p w:rsidR="00863D7C" w:rsidRPr="00FB0C1C" w:rsidRDefault="00863D7C" w:rsidP="002E73D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6301BF" w:rsidRPr="008B2162" w:rsidRDefault="006301BF" w:rsidP="008B2162">
      <w:pPr>
        <w:rPr>
          <w:sz w:val="28"/>
          <w:szCs w:val="28"/>
        </w:rPr>
      </w:pPr>
    </w:p>
    <w:p w:rsidR="00C40C88" w:rsidRPr="008B6E91" w:rsidRDefault="002F39FE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>Calculate the</w:t>
      </w:r>
      <w:r w:rsidR="00BA0CA8" w:rsidRPr="00FB0C1C">
        <w:rPr>
          <w:sz w:val="28"/>
          <w:szCs w:val="28"/>
        </w:rPr>
        <w:t xml:space="preserve"> experimental </w:t>
      </w:r>
      <w:r w:rsidRPr="00FB0C1C">
        <w:rPr>
          <w:sz w:val="28"/>
          <w:szCs w:val="28"/>
        </w:rPr>
        <w:t>molar enthalpy of reaction for Mg(s) for each of the three trials.</w:t>
      </w:r>
    </w:p>
    <w:p w:rsidR="002F39FE" w:rsidRPr="00FB0C1C" w:rsidRDefault="002F39FE" w:rsidP="002F39FE">
      <w:pPr>
        <w:pStyle w:val="Answer"/>
        <w:tabs>
          <w:tab w:val="clear" w:pos="2160"/>
          <w:tab w:val="left" w:pos="1800"/>
        </w:tabs>
        <w:ind w:left="720"/>
        <w:rPr>
          <w:rFonts w:asciiTheme="minorHAnsi" w:hAnsiTheme="minorHAnsi"/>
          <w:sz w:val="28"/>
          <w:szCs w:val="28"/>
        </w:rPr>
      </w:pPr>
      <w:r w:rsidRPr="00FB0C1C">
        <w:rPr>
          <w:rFonts w:asciiTheme="minorHAnsi" w:hAnsiTheme="minorHAnsi"/>
          <w:sz w:val="28"/>
          <w:szCs w:val="28"/>
        </w:rPr>
        <w:t>Answer</w:t>
      </w:r>
      <w:r w:rsidR="00103CAF" w:rsidRPr="00FB0C1C">
        <w:rPr>
          <w:rFonts w:asciiTheme="minorHAnsi" w:hAnsiTheme="minorHAnsi"/>
          <w:sz w:val="28"/>
          <w:szCs w:val="28"/>
        </w:rPr>
        <w:t xml:space="preserve">  </w:t>
      </w:r>
      <w:r w:rsidRPr="00FB0C1C">
        <w:rPr>
          <w:rFonts w:asciiTheme="minorHAnsi" w:hAnsiTheme="minorHAnsi"/>
          <w:sz w:val="28"/>
          <w:szCs w:val="28"/>
        </w:rPr>
        <w:t xml:space="preserve"> (</w:t>
      </w:r>
      <w:r w:rsidR="00B52FDB" w:rsidRPr="00FB0C1C">
        <w:rPr>
          <w:rFonts w:asciiTheme="minorHAnsi" w:hAnsiTheme="minorHAnsi"/>
          <w:sz w:val="28"/>
          <w:szCs w:val="28"/>
        </w:rPr>
        <w:t>6</w:t>
      </w:r>
      <w:r w:rsidRPr="00FB0C1C">
        <w:rPr>
          <w:rFonts w:asciiTheme="minorHAnsi" w:hAnsiTheme="minorHAnsi"/>
          <w:sz w:val="28"/>
          <w:szCs w:val="28"/>
        </w:rPr>
        <w:t xml:space="preserve"> Marks):</w:t>
      </w:r>
    </w:p>
    <w:tbl>
      <w:tblPr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8"/>
      </w:tblGrid>
      <w:tr w:rsidR="002F39FE" w:rsidRPr="00FB0C1C" w:rsidTr="00F828EE">
        <w:tc>
          <w:tcPr>
            <w:tcW w:w="8648" w:type="dxa"/>
          </w:tcPr>
          <w:p w:rsidR="00F76193" w:rsidRDefault="004D168E" w:rsidP="000B16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  <w:p w:rsidR="00103CAF" w:rsidRPr="008B6E91" w:rsidRDefault="004D168E" w:rsidP="000B16B9">
            <w:pPr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2F39FE" w:rsidRDefault="00BF5DBD" w:rsidP="002F39FE">
      <w:pPr>
        <w:pStyle w:val="BodyText"/>
        <w:ind w:left="720"/>
        <w:rPr>
          <w:rFonts w:asciiTheme="minorHAnsi" w:hAnsiTheme="minorHAnsi"/>
          <w:sz w:val="28"/>
          <w:szCs w:val="28"/>
        </w:rPr>
      </w:pPr>
      <w:r w:rsidRPr="00FB0C1C">
        <w:rPr>
          <w:rFonts w:asciiTheme="minorHAnsi" w:hAnsiTheme="minorHAnsi"/>
          <w:sz w:val="28"/>
          <w:szCs w:val="28"/>
        </w:rPr>
        <w:br/>
      </w:r>
    </w:p>
    <w:p w:rsidR="00F76193" w:rsidRDefault="00F76193" w:rsidP="002F39FE">
      <w:pPr>
        <w:pStyle w:val="BodyText"/>
        <w:ind w:left="720"/>
        <w:rPr>
          <w:rFonts w:asciiTheme="minorHAnsi" w:hAnsiTheme="minorHAnsi"/>
          <w:sz w:val="28"/>
          <w:szCs w:val="28"/>
        </w:rPr>
      </w:pPr>
    </w:p>
    <w:p w:rsidR="00F76193" w:rsidRPr="00FB0C1C" w:rsidRDefault="00F76193" w:rsidP="002F39FE">
      <w:pPr>
        <w:pStyle w:val="BodyText"/>
        <w:ind w:left="720"/>
        <w:rPr>
          <w:rFonts w:asciiTheme="minorHAnsi" w:hAnsiTheme="minorHAnsi"/>
          <w:sz w:val="28"/>
          <w:szCs w:val="28"/>
        </w:rPr>
      </w:pPr>
    </w:p>
    <w:p w:rsidR="002F39FE" w:rsidRPr="00FB0C1C" w:rsidRDefault="002F39FE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 xml:space="preserve">List </w:t>
      </w:r>
      <w:r w:rsidR="00B52FDB" w:rsidRPr="00FB0C1C">
        <w:rPr>
          <w:sz w:val="28"/>
          <w:szCs w:val="28"/>
        </w:rPr>
        <w:t>any</w:t>
      </w:r>
      <w:r w:rsidRPr="00FB0C1C">
        <w:rPr>
          <w:sz w:val="28"/>
          <w:szCs w:val="28"/>
        </w:rPr>
        <w:t xml:space="preserve"> assumptions made in this experiment.</w:t>
      </w:r>
    </w:p>
    <w:p w:rsidR="0088527E" w:rsidRPr="00FB0C1C" w:rsidRDefault="00537336" w:rsidP="00537336">
      <w:pPr>
        <w:pStyle w:val="Answer"/>
        <w:tabs>
          <w:tab w:val="clear" w:pos="2160"/>
        </w:tabs>
        <w:ind w:left="360"/>
        <w:rPr>
          <w:rFonts w:asciiTheme="minorHAnsi" w:hAnsiTheme="minorHAnsi"/>
          <w:sz w:val="28"/>
          <w:szCs w:val="28"/>
        </w:rPr>
      </w:pPr>
      <w:r w:rsidRPr="00FB0C1C">
        <w:rPr>
          <w:rFonts w:asciiTheme="minorHAnsi" w:hAnsiTheme="minorHAnsi"/>
          <w:sz w:val="28"/>
          <w:szCs w:val="28"/>
        </w:rPr>
        <w:tab/>
      </w:r>
    </w:p>
    <w:p w:rsidR="002F39FE" w:rsidRPr="00FB0C1C" w:rsidRDefault="002F39FE" w:rsidP="0088527E">
      <w:pPr>
        <w:pStyle w:val="Answer"/>
        <w:tabs>
          <w:tab w:val="clear" w:pos="2160"/>
        </w:tabs>
        <w:ind w:left="360" w:firstLine="360"/>
        <w:rPr>
          <w:rFonts w:asciiTheme="minorHAnsi" w:hAnsiTheme="minorHAnsi"/>
          <w:sz w:val="28"/>
          <w:szCs w:val="28"/>
        </w:rPr>
      </w:pPr>
      <w:r w:rsidRPr="00FB0C1C">
        <w:rPr>
          <w:rFonts w:asciiTheme="minorHAnsi" w:hAnsiTheme="minorHAnsi"/>
          <w:sz w:val="28"/>
          <w:szCs w:val="28"/>
        </w:rPr>
        <w:t xml:space="preserve">Answer </w:t>
      </w:r>
      <w:r w:rsidR="00EE0D0C" w:rsidRPr="00FB0C1C">
        <w:rPr>
          <w:rFonts w:asciiTheme="minorHAnsi" w:hAnsiTheme="minorHAnsi"/>
          <w:sz w:val="28"/>
          <w:szCs w:val="28"/>
        </w:rPr>
        <w:t xml:space="preserve">  </w:t>
      </w:r>
      <w:r w:rsidRPr="00FB0C1C">
        <w:rPr>
          <w:rFonts w:asciiTheme="minorHAnsi" w:hAnsiTheme="minorHAnsi"/>
          <w:sz w:val="28"/>
          <w:szCs w:val="28"/>
        </w:rPr>
        <w:t>(</w:t>
      </w:r>
      <w:r w:rsidR="00B52FDB" w:rsidRPr="00FB0C1C">
        <w:rPr>
          <w:rFonts w:asciiTheme="minorHAnsi" w:hAnsiTheme="minorHAnsi"/>
          <w:sz w:val="28"/>
          <w:szCs w:val="28"/>
        </w:rPr>
        <w:t>3</w:t>
      </w:r>
      <w:r w:rsidRPr="00FB0C1C">
        <w:rPr>
          <w:rFonts w:asciiTheme="minorHAnsi" w:hAnsiTheme="minorHAnsi"/>
          <w:sz w:val="28"/>
          <w:szCs w:val="28"/>
        </w:rPr>
        <w:t xml:space="preserve"> Marks):</w:t>
      </w:r>
    </w:p>
    <w:tbl>
      <w:tblPr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648"/>
      </w:tblGrid>
      <w:tr w:rsidR="002F39FE" w:rsidRPr="00FB0C1C" w:rsidTr="00F828EE">
        <w:tc>
          <w:tcPr>
            <w:tcW w:w="8648" w:type="dxa"/>
          </w:tcPr>
          <w:p w:rsidR="00EE0D0C" w:rsidRPr="00FB0C1C" w:rsidRDefault="00EE0D0C" w:rsidP="00F828EE">
            <w:pPr>
              <w:rPr>
                <w:color w:val="FF0000"/>
                <w:sz w:val="28"/>
                <w:szCs w:val="28"/>
              </w:rPr>
            </w:pPr>
          </w:p>
          <w:p w:rsidR="00EE0D0C" w:rsidRPr="00FB0C1C" w:rsidRDefault="004D168E" w:rsidP="00F828E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F53541" w:rsidRPr="008B2162" w:rsidRDefault="00D249E0" w:rsidP="00F02CA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B4430" w:rsidRPr="00FB0C1C" w:rsidRDefault="006B4430" w:rsidP="00B67779">
      <w:pPr>
        <w:pStyle w:val="ListParagraph"/>
        <w:numPr>
          <w:ilvl w:val="0"/>
          <w:numId w:val="19"/>
        </w:numPr>
        <w:ind w:left="993" w:hanging="709"/>
        <w:rPr>
          <w:b/>
          <w:sz w:val="28"/>
          <w:szCs w:val="28"/>
        </w:rPr>
      </w:pPr>
      <w:r w:rsidRPr="00FB0C1C">
        <w:rPr>
          <w:sz w:val="28"/>
          <w:szCs w:val="28"/>
        </w:rPr>
        <w:t>Calculate the molar enthalpy of combustion for methanal, CH</w:t>
      </w:r>
      <w:r w:rsidRPr="00FB0C1C">
        <w:rPr>
          <w:sz w:val="28"/>
          <w:szCs w:val="28"/>
          <w:vertAlign w:val="subscript"/>
        </w:rPr>
        <w:t>2</w:t>
      </w:r>
      <w:r w:rsidRPr="00FB0C1C">
        <w:rPr>
          <w:sz w:val="28"/>
          <w:szCs w:val="28"/>
        </w:rPr>
        <w:t xml:space="preserve">O(l), if 47.5 kJ of energy is transferred when 2.50 g of methanal is burned in a calorimeter. </w:t>
      </w:r>
    </w:p>
    <w:p w:rsidR="00D7351B" w:rsidRPr="00B67779" w:rsidRDefault="00D7351B" w:rsidP="00B67779">
      <w:pPr>
        <w:rPr>
          <w:b/>
          <w:sz w:val="28"/>
          <w:szCs w:val="28"/>
        </w:rPr>
      </w:pPr>
    </w:p>
    <w:p w:rsidR="006B4430" w:rsidRPr="00FB0C1C" w:rsidRDefault="006B4430" w:rsidP="006B4430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D7351B" w:rsidRPr="00FB0C1C">
        <w:rPr>
          <w:b/>
          <w:sz w:val="28"/>
          <w:szCs w:val="28"/>
        </w:rPr>
        <w:t xml:space="preserve">    </w:t>
      </w:r>
      <w:r w:rsidR="00AF2F6C" w:rsidRPr="00FB0C1C">
        <w:rPr>
          <w:b/>
          <w:sz w:val="28"/>
          <w:szCs w:val="28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B4430" w:rsidRPr="00FB0C1C" w:rsidTr="00F828EE">
        <w:tc>
          <w:tcPr>
            <w:tcW w:w="9350" w:type="dxa"/>
          </w:tcPr>
          <w:p w:rsidR="00000B37" w:rsidRPr="00FB0C1C" w:rsidRDefault="00000B37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00B37" w:rsidRPr="00FB0C1C" w:rsidRDefault="00000B37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6B4430" w:rsidRPr="00FB0C1C" w:rsidRDefault="004D168E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 w:rsidR="00231FB9" w:rsidRPr="00FB0C1C">
              <w:rPr>
                <w:b/>
                <w:position w:val="-4"/>
                <w:sz w:val="28"/>
                <w:szCs w:val="28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3.8pt" o:ole="">
                  <v:imagedata r:id="rId8" o:title=""/>
                </v:shape>
                <o:OLEObject Type="Embed" ProgID="Equation.DSMT4" ShapeID="_x0000_i1025" DrawAspect="Content" ObjectID="_1620029973" r:id="rId9"/>
              </w:object>
            </w:r>
          </w:p>
        </w:tc>
      </w:tr>
    </w:tbl>
    <w:p w:rsidR="000312C8" w:rsidRPr="004D168E" w:rsidRDefault="000312C8" w:rsidP="00B67779">
      <w:pPr>
        <w:rPr>
          <w:sz w:val="28"/>
          <w:szCs w:val="28"/>
        </w:rPr>
      </w:pPr>
    </w:p>
    <w:p w:rsidR="004F2888" w:rsidRPr="00FB0C1C" w:rsidRDefault="004F2888" w:rsidP="004F2888">
      <w:pPr>
        <w:pStyle w:val="ListParagraph"/>
        <w:rPr>
          <w:i/>
          <w:sz w:val="28"/>
          <w:szCs w:val="28"/>
        </w:rPr>
      </w:pPr>
      <w:r w:rsidRPr="00FB0C1C">
        <w:rPr>
          <w:i/>
          <w:sz w:val="28"/>
          <w:szCs w:val="28"/>
        </w:rPr>
        <w:t xml:space="preserve">Use the following information to answer </w:t>
      </w:r>
      <w:r w:rsidR="0092560D">
        <w:rPr>
          <w:i/>
          <w:sz w:val="28"/>
          <w:szCs w:val="28"/>
        </w:rPr>
        <w:t>Questions 1</w:t>
      </w:r>
      <w:r w:rsidR="007C4009">
        <w:rPr>
          <w:i/>
          <w:sz w:val="28"/>
          <w:szCs w:val="28"/>
        </w:rPr>
        <w:t>1</w:t>
      </w:r>
      <w:r w:rsidR="0092560D">
        <w:rPr>
          <w:i/>
          <w:sz w:val="28"/>
          <w:szCs w:val="28"/>
        </w:rPr>
        <w:t xml:space="preserve"> and 1</w:t>
      </w:r>
      <w:r w:rsidR="007C4009">
        <w:rPr>
          <w:i/>
          <w:sz w:val="28"/>
          <w:szCs w:val="28"/>
        </w:rPr>
        <w:t>2</w:t>
      </w:r>
      <w:r w:rsidR="00E02E62">
        <w:rPr>
          <w:i/>
          <w:sz w:val="28"/>
          <w:szCs w:val="28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F2888" w:rsidRPr="00FB0C1C" w:rsidTr="00F828EE">
        <w:tc>
          <w:tcPr>
            <w:tcW w:w="9350" w:type="dxa"/>
          </w:tcPr>
          <w:p w:rsidR="004F2888" w:rsidRPr="00FB0C1C" w:rsidRDefault="003B03A0" w:rsidP="00F828EE">
            <w:pPr>
              <w:rPr>
                <w:b/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br/>
            </w:r>
            <w:r w:rsidR="004F2888" w:rsidRPr="00FB0C1C">
              <w:rPr>
                <w:sz w:val="28"/>
                <w:szCs w:val="28"/>
              </w:rPr>
              <w:t>Top fuel dragsters (sometimes called funny cars) burn nitromethane.  This combustion is represented by the equation below.</w:t>
            </w:r>
          </w:p>
          <w:p w:rsidR="004F2888" w:rsidRPr="00FB0C1C" w:rsidRDefault="004F2888" w:rsidP="00F828EE">
            <w:pPr>
              <w:pStyle w:val="ListParagraph"/>
              <w:rPr>
                <w:sz w:val="28"/>
                <w:szCs w:val="28"/>
              </w:rPr>
            </w:pPr>
          </w:p>
          <w:p w:rsidR="002A1E03" w:rsidRPr="00FB0C1C" w:rsidRDefault="004F2888" w:rsidP="00F828EE">
            <w:pPr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t>4 CH</w:t>
            </w:r>
            <w:r w:rsidRPr="00FB0C1C">
              <w:rPr>
                <w:sz w:val="28"/>
                <w:szCs w:val="28"/>
                <w:vertAlign w:val="subscript"/>
              </w:rPr>
              <w:t>3</w:t>
            </w:r>
            <w:r w:rsidRPr="00FB0C1C">
              <w:rPr>
                <w:sz w:val="28"/>
                <w:szCs w:val="28"/>
              </w:rPr>
              <w:t>NO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(l) + 3 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(g)</w:t>
            </w:r>
            <w:r w:rsidRPr="00FB0C1C">
              <w:rPr>
                <w:rFonts w:cs="Arial"/>
                <w:sz w:val="28"/>
                <w:szCs w:val="28"/>
              </w:rPr>
              <w:t>→</w:t>
            </w:r>
            <w:r w:rsidRPr="00FB0C1C">
              <w:rPr>
                <w:sz w:val="28"/>
                <w:szCs w:val="28"/>
              </w:rPr>
              <w:t xml:space="preserve"> 4 CO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 xml:space="preserve">(g) + </w:t>
            </w:r>
            <w:r w:rsidR="00E90D11" w:rsidRPr="00FB0C1C">
              <w:rPr>
                <w:sz w:val="28"/>
                <w:szCs w:val="28"/>
              </w:rPr>
              <w:t>6</w:t>
            </w:r>
            <w:r w:rsidRPr="00FB0C1C">
              <w:rPr>
                <w:sz w:val="28"/>
                <w:szCs w:val="28"/>
              </w:rPr>
              <w:t>H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O(g) +</w:t>
            </w:r>
            <w:r w:rsidR="00E90D11" w:rsidRPr="00FB0C1C">
              <w:rPr>
                <w:sz w:val="28"/>
                <w:szCs w:val="28"/>
              </w:rPr>
              <w:t xml:space="preserve"> 2</w:t>
            </w:r>
            <w:r w:rsidRPr="00FB0C1C">
              <w:rPr>
                <w:sz w:val="28"/>
                <w:szCs w:val="28"/>
              </w:rPr>
              <w:t>N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="002A1E03" w:rsidRPr="00FB0C1C">
              <w:rPr>
                <w:sz w:val="28"/>
                <w:szCs w:val="28"/>
              </w:rPr>
              <w:t xml:space="preserve">(g) </w:t>
            </w:r>
          </w:p>
          <w:p w:rsidR="002A1E03" w:rsidRPr="00FB0C1C" w:rsidRDefault="002A1E03" w:rsidP="00F828EE">
            <w:pPr>
              <w:rPr>
                <w:sz w:val="28"/>
                <w:szCs w:val="28"/>
              </w:rPr>
            </w:pPr>
          </w:p>
          <w:p w:rsidR="004F2888" w:rsidRPr="00D249E0" w:rsidRDefault="004F2888" w:rsidP="00D249E0">
            <w:pPr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lastRenderedPageBreak/>
              <w:t>∆</w:t>
            </w:r>
            <w:r w:rsidRPr="00FB0C1C">
              <w:rPr>
                <w:sz w:val="28"/>
                <w:szCs w:val="28"/>
                <w:vertAlign w:val="subscript"/>
              </w:rPr>
              <w:t>c</w:t>
            </w:r>
            <w:r w:rsidR="000E4055" w:rsidRPr="00FB0C1C">
              <w:rPr>
                <w:sz w:val="28"/>
                <w:szCs w:val="28"/>
              </w:rPr>
              <w:t xml:space="preserve">H </w:t>
            </w:r>
            <w:r w:rsidRPr="00FB0C1C">
              <w:rPr>
                <w:sz w:val="28"/>
                <w:szCs w:val="28"/>
              </w:rPr>
              <w:t>= -1418.4 kJ</w:t>
            </w:r>
          </w:p>
        </w:tc>
      </w:tr>
    </w:tbl>
    <w:p w:rsidR="00ED55BA" w:rsidRPr="00D249E0" w:rsidRDefault="000E4055" w:rsidP="00D249E0">
      <w:pPr>
        <w:rPr>
          <w:sz w:val="28"/>
          <w:szCs w:val="28"/>
        </w:rPr>
      </w:pPr>
      <w:r w:rsidRPr="00D249E0">
        <w:rPr>
          <w:sz w:val="28"/>
          <w:szCs w:val="28"/>
        </w:rPr>
        <w:lastRenderedPageBreak/>
        <w:br/>
      </w:r>
    </w:p>
    <w:p w:rsidR="00ED55BA" w:rsidRPr="00FB0C1C" w:rsidRDefault="004F2888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 xml:space="preserve">Calculate the </w:t>
      </w:r>
      <w:r w:rsidRPr="00FB0C1C">
        <w:rPr>
          <w:b/>
          <w:sz w:val="28"/>
          <w:szCs w:val="28"/>
        </w:rPr>
        <w:t xml:space="preserve">molar enthalpy of </w:t>
      </w:r>
      <w:r w:rsidR="00ED55BA" w:rsidRPr="00FB0C1C">
        <w:rPr>
          <w:b/>
          <w:sz w:val="28"/>
          <w:szCs w:val="28"/>
        </w:rPr>
        <w:t>combustion</w:t>
      </w:r>
      <w:r w:rsidRPr="00FB0C1C">
        <w:rPr>
          <w:sz w:val="28"/>
          <w:szCs w:val="28"/>
        </w:rPr>
        <w:t xml:space="preserve"> for nitromethane. </w:t>
      </w:r>
      <w:r w:rsidR="0033331D" w:rsidRPr="00FB0C1C">
        <w:rPr>
          <w:sz w:val="28"/>
          <w:szCs w:val="28"/>
        </w:rPr>
        <w:br/>
      </w:r>
    </w:p>
    <w:p w:rsidR="004F2888" w:rsidRPr="00FB0C1C" w:rsidRDefault="004F2888" w:rsidP="004F2888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ED55BA" w:rsidRPr="00FB0C1C">
        <w:rPr>
          <w:b/>
          <w:sz w:val="28"/>
          <w:szCs w:val="28"/>
        </w:rPr>
        <w:t xml:space="preserve">      (</w:t>
      </w:r>
      <w:r w:rsidR="009D41DC" w:rsidRPr="00FB0C1C">
        <w:rPr>
          <w:b/>
          <w:sz w:val="28"/>
          <w:szCs w:val="28"/>
        </w:rPr>
        <w:t>2</w:t>
      </w:r>
      <w:r w:rsidR="00ED55BA" w:rsidRPr="00FB0C1C">
        <w:rPr>
          <w:b/>
          <w:sz w:val="28"/>
          <w:szCs w:val="28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F2888" w:rsidRPr="00FB0C1C" w:rsidTr="00F828EE">
        <w:tc>
          <w:tcPr>
            <w:tcW w:w="9350" w:type="dxa"/>
          </w:tcPr>
          <w:p w:rsidR="004428B7" w:rsidRPr="00FB0C1C" w:rsidRDefault="004428B7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4F2888" w:rsidRPr="00FB0C1C" w:rsidRDefault="004F2888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4F2888" w:rsidRPr="00FB0C1C" w:rsidRDefault="004F2888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65464F" w:rsidRPr="00FB0C1C" w:rsidRDefault="0065464F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4428B7" w:rsidRPr="00FB0C1C" w:rsidRDefault="004428B7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92560D" w:rsidRPr="00FB0C1C" w:rsidRDefault="0092560D" w:rsidP="0033331D">
      <w:pPr>
        <w:rPr>
          <w:sz w:val="28"/>
          <w:szCs w:val="28"/>
        </w:rPr>
      </w:pPr>
    </w:p>
    <w:p w:rsidR="00472A7D" w:rsidRPr="00FB0C1C" w:rsidRDefault="00472A7D" w:rsidP="00472A7D">
      <w:pPr>
        <w:pStyle w:val="ListParagraph"/>
        <w:rPr>
          <w:sz w:val="28"/>
          <w:szCs w:val="28"/>
        </w:rPr>
      </w:pPr>
    </w:p>
    <w:p w:rsidR="00472A7D" w:rsidRPr="00FB0C1C" w:rsidRDefault="00472A7D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>A 5.00 g sample of nitromethane was burned in a calorimeter that contained 250 g of water at 20.5</w:t>
      </w:r>
      <w:r w:rsidRPr="00FB0C1C">
        <w:rPr>
          <w:sz w:val="28"/>
          <w:szCs w:val="28"/>
          <w:vertAlign w:val="superscript"/>
        </w:rPr>
        <w:t>o</w:t>
      </w:r>
      <w:r w:rsidRPr="00FB0C1C">
        <w:rPr>
          <w:sz w:val="28"/>
          <w:szCs w:val="28"/>
        </w:rPr>
        <w:t xml:space="preserve">C.  Calculate the final temperature of the water if all 5.00 g of nitromethane is combusted. </w:t>
      </w:r>
    </w:p>
    <w:p w:rsidR="00B67779" w:rsidRDefault="0033331D" w:rsidP="00B67779">
      <w:pPr>
        <w:pStyle w:val="ListParagraph"/>
        <w:ind w:left="993"/>
        <w:rPr>
          <w:sz w:val="28"/>
          <w:szCs w:val="28"/>
        </w:rPr>
      </w:pPr>
      <w:r w:rsidRPr="00FB0C1C">
        <w:rPr>
          <w:sz w:val="28"/>
          <w:szCs w:val="28"/>
        </w:rPr>
        <w:t>Hint – you will need to use the molar enthalpy of combustion th</w:t>
      </w:r>
      <w:r w:rsidR="0092560D">
        <w:rPr>
          <w:sz w:val="28"/>
          <w:szCs w:val="28"/>
        </w:rPr>
        <w:t>at you calculated in Question 1</w:t>
      </w:r>
      <w:r w:rsidR="008B2162">
        <w:rPr>
          <w:sz w:val="28"/>
          <w:szCs w:val="28"/>
        </w:rPr>
        <w:t>1</w:t>
      </w:r>
      <w:r w:rsidRPr="00FB0C1C">
        <w:rPr>
          <w:sz w:val="28"/>
          <w:szCs w:val="28"/>
        </w:rPr>
        <w:t>.</w:t>
      </w:r>
    </w:p>
    <w:p w:rsidR="00B67779" w:rsidRPr="00B67779" w:rsidRDefault="00B67779" w:rsidP="00B67779">
      <w:pPr>
        <w:pStyle w:val="ListParagraph"/>
        <w:ind w:left="993"/>
        <w:rPr>
          <w:sz w:val="28"/>
          <w:szCs w:val="28"/>
        </w:rPr>
      </w:pPr>
    </w:p>
    <w:p w:rsidR="00472A7D" w:rsidRPr="00FB0C1C" w:rsidRDefault="00472A7D" w:rsidP="00472A7D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4428B7" w:rsidRPr="00FB0C1C">
        <w:rPr>
          <w:b/>
          <w:sz w:val="28"/>
          <w:szCs w:val="28"/>
        </w:rPr>
        <w:t xml:space="preserve">  </w:t>
      </w:r>
      <w:r w:rsidRPr="00FB0C1C">
        <w:rPr>
          <w:b/>
          <w:sz w:val="28"/>
          <w:szCs w:val="28"/>
        </w:rPr>
        <w:t xml:space="preserve"> (</w:t>
      </w:r>
      <w:r w:rsidR="009A564C" w:rsidRPr="00FB0C1C">
        <w:rPr>
          <w:b/>
          <w:sz w:val="28"/>
          <w:szCs w:val="28"/>
        </w:rPr>
        <w:t>4</w:t>
      </w:r>
      <w:r w:rsidRPr="00FB0C1C">
        <w:rPr>
          <w:b/>
          <w:sz w:val="28"/>
          <w:szCs w:val="28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72A7D" w:rsidRPr="00FB0C1C" w:rsidTr="00F828EE">
        <w:tc>
          <w:tcPr>
            <w:tcW w:w="9350" w:type="dxa"/>
          </w:tcPr>
          <w:p w:rsidR="004428B7" w:rsidRDefault="004428B7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B67779" w:rsidRPr="00FB0C1C" w:rsidRDefault="00B67779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472A7D" w:rsidRPr="00FB0C1C" w:rsidRDefault="0033331D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br/>
            </w:r>
          </w:p>
          <w:p w:rsidR="00A95407" w:rsidRPr="00FB0C1C" w:rsidRDefault="00A95407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9A564C" w:rsidRPr="00FB0C1C" w:rsidRDefault="009A564C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9A564C" w:rsidRPr="00FB0C1C" w:rsidRDefault="009A564C" w:rsidP="00F828EE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</w:p>
          <w:p w:rsidR="009A564C" w:rsidRPr="00FB0C1C" w:rsidRDefault="00E90D11" w:rsidP="00F828EE">
            <w:pPr>
              <w:pStyle w:val="ListParagraph"/>
              <w:ind w:left="0"/>
              <w:rPr>
                <w:color w:val="FF0000"/>
                <w:sz w:val="28"/>
                <w:szCs w:val="28"/>
                <w:vertAlign w:val="subscript"/>
              </w:rPr>
            </w:pPr>
            <w:r w:rsidRPr="00FB0C1C">
              <w:rPr>
                <w:color w:val="FF0000"/>
                <w:sz w:val="28"/>
                <w:szCs w:val="28"/>
                <w:vertAlign w:val="subscript"/>
              </w:rPr>
              <w:br/>
            </w:r>
          </w:p>
          <w:p w:rsidR="004428B7" w:rsidRPr="00FB0C1C" w:rsidRDefault="004428B7" w:rsidP="009A564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</w:p>
          <w:p w:rsidR="00077EE9" w:rsidRPr="00D249E0" w:rsidRDefault="00077EE9" w:rsidP="009A564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</w:p>
        </w:tc>
      </w:tr>
    </w:tbl>
    <w:p w:rsidR="00DE1375" w:rsidRDefault="00DE1375" w:rsidP="00D249E0">
      <w:pPr>
        <w:tabs>
          <w:tab w:val="left" w:pos="1710"/>
        </w:tabs>
        <w:rPr>
          <w:b/>
          <w:sz w:val="28"/>
          <w:szCs w:val="28"/>
        </w:rPr>
      </w:pPr>
    </w:p>
    <w:p w:rsidR="00B66448" w:rsidRPr="00FB0C1C" w:rsidRDefault="00B66448" w:rsidP="00D249E0">
      <w:pPr>
        <w:tabs>
          <w:tab w:val="left" w:pos="1710"/>
        </w:tabs>
        <w:rPr>
          <w:b/>
          <w:sz w:val="28"/>
          <w:szCs w:val="28"/>
        </w:rPr>
      </w:pPr>
    </w:p>
    <w:p w:rsidR="00E90D11" w:rsidRPr="0092560D" w:rsidRDefault="003259C2" w:rsidP="0092560D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lastRenderedPageBreak/>
        <w:t xml:space="preserve">Draw a diagram showing how </w:t>
      </w:r>
      <w:r w:rsidR="00544069" w:rsidRPr="00FB0C1C">
        <w:rPr>
          <w:sz w:val="28"/>
          <w:szCs w:val="28"/>
        </w:rPr>
        <w:t>the following</w:t>
      </w:r>
      <w:r w:rsidRPr="00FB0C1C">
        <w:rPr>
          <w:sz w:val="28"/>
          <w:szCs w:val="28"/>
        </w:rPr>
        <w:t xml:space="preserve"> fuel burner, with additional equipment, could be used to measure the experimental enth</w:t>
      </w:r>
      <w:r w:rsidR="007579B5" w:rsidRPr="00FB0C1C">
        <w:rPr>
          <w:sz w:val="28"/>
          <w:szCs w:val="28"/>
        </w:rPr>
        <w:t xml:space="preserve">alpy of combustion of methanol, </w:t>
      </w:r>
      <w:r w:rsidRPr="00FB0C1C">
        <w:rPr>
          <w:sz w:val="28"/>
          <w:szCs w:val="28"/>
        </w:rPr>
        <w:t>a common fondue fuel.</w:t>
      </w:r>
    </w:p>
    <w:p w:rsidR="003259C2" w:rsidRPr="00FB0C1C" w:rsidRDefault="00332740" w:rsidP="00E90D11">
      <w:pPr>
        <w:pStyle w:val="ListParagraph"/>
        <w:rPr>
          <w:sz w:val="28"/>
          <w:szCs w:val="28"/>
        </w:rPr>
      </w:pPr>
      <w:r w:rsidRPr="00FB0C1C">
        <w:rPr>
          <w:noProof/>
          <w:sz w:val="28"/>
          <w:szCs w:val="28"/>
          <w:lang w:val="en-US"/>
        </w:rPr>
        <w:drawing>
          <wp:inline distT="0" distB="0" distL="0" distR="0" wp14:anchorId="6A67A692" wp14:editId="256E1CA9">
            <wp:extent cx="1566173" cy="808168"/>
            <wp:effectExtent l="0" t="0" r="0" b="0"/>
            <wp:docPr id="1" name="Picture 1" descr="C:\Users\karla montgomery\Desktop\M4Summative\M4Sum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arla montgomery\Desktop\M4Summative\M4Sum_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74" cy="81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63" w:rsidRPr="00B66448" w:rsidRDefault="00630B63" w:rsidP="00B66448">
      <w:pPr>
        <w:rPr>
          <w:sz w:val="28"/>
          <w:szCs w:val="28"/>
        </w:rPr>
      </w:pPr>
    </w:p>
    <w:p w:rsidR="007579B5" w:rsidRPr="00FB0C1C" w:rsidRDefault="007579B5" w:rsidP="00B21E9C">
      <w:pPr>
        <w:ind w:firstLine="720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 xml:space="preserve">Answer </w:t>
      </w:r>
      <w:r w:rsidR="00630B63" w:rsidRPr="00FB0C1C">
        <w:rPr>
          <w:b/>
          <w:sz w:val="28"/>
          <w:szCs w:val="28"/>
        </w:rPr>
        <w:t xml:space="preserve">  </w:t>
      </w:r>
      <w:r w:rsidRPr="00FB0C1C">
        <w:rPr>
          <w:b/>
          <w:sz w:val="28"/>
          <w:szCs w:val="28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579B5" w:rsidRPr="00FB0C1C" w:rsidTr="00F828EE">
        <w:tc>
          <w:tcPr>
            <w:tcW w:w="9350" w:type="dxa"/>
          </w:tcPr>
          <w:p w:rsidR="007579B5" w:rsidRPr="00FB0C1C" w:rsidRDefault="004D168E" w:rsidP="00F828E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</w:p>
        </w:tc>
      </w:tr>
    </w:tbl>
    <w:p w:rsidR="007579B5" w:rsidRPr="00D249E0" w:rsidRDefault="00ED1072" w:rsidP="00D249E0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B2162">
        <w:rPr>
          <w:sz w:val="28"/>
          <w:szCs w:val="28"/>
        </w:rPr>
        <w:br/>
      </w:r>
    </w:p>
    <w:p w:rsidR="00B21E9C" w:rsidRPr="00B66448" w:rsidRDefault="0034549E" w:rsidP="00B21E9C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>
        <w:rPr>
          <w:sz w:val="28"/>
          <w:szCs w:val="28"/>
        </w:rPr>
        <w:t>Refe</w:t>
      </w:r>
      <w:r w:rsidR="0092560D">
        <w:rPr>
          <w:sz w:val="28"/>
          <w:szCs w:val="28"/>
        </w:rPr>
        <w:t>r to your diagram in Question 1</w:t>
      </w:r>
      <w:r w:rsidR="00A82364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3259C2" w:rsidRPr="00FB0C1C">
        <w:rPr>
          <w:sz w:val="28"/>
          <w:szCs w:val="28"/>
        </w:rPr>
        <w:t>Identify the measurements that must be taken in order to determine the experiment</w:t>
      </w:r>
      <w:r>
        <w:rPr>
          <w:sz w:val="28"/>
          <w:szCs w:val="28"/>
        </w:rPr>
        <w:t>al molar enthalpy of combustion for liquid methanol.</w:t>
      </w:r>
      <w:r w:rsidR="000079BE">
        <w:rPr>
          <w:sz w:val="28"/>
          <w:szCs w:val="28"/>
        </w:rPr>
        <w:t xml:space="preserve"> Assume negligible heat absorption by the container.</w:t>
      </w:r>
      <w:r w:rsidR="006E15F4">
        <w:rPr>
          <w:sz w:val="28"/>
          <w:szCs w:val="28"/>
        </w:rPr>
        <w:br/>
      </w:r>
    </w:p>
    <w:p w:rsidR="00B21E9C" w:rsidRPr="00FB0C1C" w:rsidRDefault="00B21E9C" w:rsidP="00B21E9C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   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B21E9C" w:rsidRPr="00FB0C1C" w:rsidTr="00DE5EEE">
        <w:tc>
          <w:tcPr>
            <w:tcW w:w="9350" w:type="dxa"/>
          </w:tcPr>
          <w:p w:rsidR="00B21E9C" w:rsidRPr="00FB0C1C" w:rsidRDefault="00B21E9C" w:rsidP="00DE5EE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21E9C" w:rsidRPr="00FB0C1C" w:rsidRDefault="004D168E" w:rsidP="004D168E">
            <w:pPr>
              <w:pStyle w:val="ListParagrap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B21E9C" w:rsidRPr="00FB0C1C" w:rsidRDefault="006E15F4" w:rsidP="00421943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BA158A" w:rsidRPr="00A61106" w:rsidRDefault="00CF4B18" w:rsidP="00A61106">
      <w:pPr>
        <w:pStyle w:val="Title"/>
        <w:rPr>
          <w:rFonts w:asciiTheme="minorHAnsi" w:hAnsiTheme="minorHAnsi"/>
          <w:b/>
          <w:color w:val="002060"/>
          <w:sz w:val="40"/>
          <w:szCs w:val="40"/>
        </w:rPr>
      </w:pPr>
      <w:r w:rsidRPr="00FB0C1C">
        <w:rPr>
          <w:rFonts w:asciiTheme="minorHAnsi" w:hAnsiTheme="minorHAnsi"/>
          <w:b/>
          <w:color w:val="002060"/>
          <w:sz w:val="40"/>
          <w:szCs w:val="40"/>
        </w:rPr>
        <w:t>Lesson 2</w:t>
      </w:r>
    </w:p>
    <w:p w:rsidR="005056E4" w:rsidRPr="00FB0C1C" w:rsidRDefault="005056E4" w:rsidP="005056E4">
      <w:pPr>
        <w:pStyle w:val="ListParagraph"/>
        <w:rPr>
          <w:sz w:val="28"/>
          <w:szCs w:val="28"/>
        </w:rPr>
      </w:pPr>
      <w:r w:rsidRPr="00FB0C1C">
        <w:rPr>
          <w:i/>
          <w:sz w:val="28"/>
          <w:szCs w:val="28"/>
        </w:rPr>
        <w:t xml:space="preserve">Use the following information to answer </w:t>
      </w:r>
      <w:r w:rsidR="00B76B64">
        <w:rPr>
          <w:i/>
          <w:sz w:val="28"/>
          <w:szCs w:val="28"/>
        </w:rPr>
        <w:t xml:space="preserve">Question </w:t>
      </w:r>
      <w:r w:rsidR="00A61106">
        <w:rPr>
          <w:i/>
          <w:sz w:val="28"/>
          <w:szCs w:val="28"/>
        </w:rPr>
        <w:t>1</w:t>
      </w:r>
      <w:r w:rsidR="008B2162">
        <w:rPr>
          <w:i/>
          <w:sz w:val="28"/>
          <w:szCs w:val="28"/>
        </w:rPr>
        <w:t>5</w:t>
      </w:r>
      <w:r w:rsidR="00D6327B" w:rsidRPr="00FB0C1C">
        <w:rPr>
          <w:i/>
          <w:sz w:val="28"/>
          <w:szCs w:val="28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5056E4" w:rsidRPr="00FB0C1C" w:rsidTr="00F828EE">
        <w:tc>
          <w:tcPr>
            <w:tcW w:w="9350" w:type="dxa"/>
          </w:tcPr>
          <w:p w:rsidR="005056E4" w:rsidRPr="00FB0C1C" w:rsidRDefault="005056E4" w:rsidP="00F828EE">
            <w:pP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 w:rsidRPr="00FB0C1C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Given the following reactions:</w:t>
            </w:r>
          </w:p>
          <w:p w:rsidR="005056E4" w:rsidRPr="00FB0C1C" w:rsidRDefault="005056E4" w:rsidP="00F828EE">
            <w:pP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E46A6D" w:rsidRPr="00FB0C1C" w:rsidRDefault="005056E4" w:rsidP="00F828EE">
            <w:pPr>
              <w:pStyle w:val="ListParagraph"/>
              <w:ind w:hanging="702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 xml:space="preserve">Reaction I            </w:t>
            </w:r>
          </w:p>
          <w:p w:rsidR="005056E4" w:rsidRPr="00FB0C1C" w:rsidRDefault="005056E4" w:rsidP="00F828EE">
            <w:pPr>
              <w:pStyle w:val="ListParagraph"/>
              <w:ind w:hanging="702"/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t>2 NO(g) +  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 xml:space="preserve">(g) </w:t>
            </w:r>
            <w:r w:rsidRPr="00FB0C1C">
              <w:rPr>
                <w:rFonts w:cs="Arial"/>
                <w:sz w:val="28"/>
                <w:szCs w:val="28"/>
              </w:rPr>
              <w:t>→</w:t>
            </w:r>
            <w:r w:rsidRPr="00FB0C1C">
              <w:rPr>
                <w:sz w:val="28"/>
                <w:szCs w:val="28"/>
              </w:rPr>
              <w:t>2 NO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 xml:space="preserve">(g)       </w:t>
            </w:r>
            <w:r w:rsidRPr="00FB0C1C">
              <w:rPr>
                <w:sz w:val="28"/>
                <w:szCs w:val="28"/>
              </w:rPr>
              <w:tab/>
              <w:t xml:space="preserve">             </w:t>
            </w:r>
            <w:r w:rsidR="00E46A6D" w:rsidRPr="00FB0C1C">
              <w:rPr>
                <w:sz w:val="28"/>
                <w:szCs w:val="28"/>
              </w:rPr>
              <w:t xml:space="preserve">     </w:t>
            </w:r>
            <w:r w:rsidRPr="00FB0C1C">
              <w:rPr>
                <w:sz w:val="28"/>
                <w:szCs w:val="28"/>
              </w:rPr>
              <w:t>∆</w:t>
            </w:r>
            <w:r w:rsidRPr="00FB0C1C">
              <w:rPr>
                <w:sz w:val="28"/>
                <w:szCs w:val="28"/>
                <w:vertAlign w:val="subscript"/>
              </w:rPr>
              <w:t>r</w:t>
            </w:r>
            <w:r w:rsidR="00177E7C" w:rsidRPr="00FB0C1C">
              <w:rPr>
                <w:sz w:val="28"/>
                <w:szCs w:val="28"/>
              </w:rPr>
              <w:t xml:space="preserve">H  = </w:t>
            </w:r>
            <w:r w:rsidR="00A13CB8">
              <w:rPr>
                <w:sz w:val="28"/>
                <w:szCs w:val="28"/>
              </w:rPr>
              <w:t>-</w:t>
            </w:r>
            <w:r w:rsidRPr="00FB0C1C">
              <w:rPr>
                <w:sz w:val="28"/>
                <w:szCs w:val="28"/>
              </w:rPr>
              <w:t>173 kJ</w:t>
            </w:r>
          </w:p>
          <w:p w:rsidR="00E46A6D" w:rsidRPr="00FB0C1C" w:rsidRDefault="00E46A6D" w:rsidP="00F828EE">
            <w:pPr>
              <w:pStyle w:val="ListParagraph"/>
              <w:ind w:hanging="702"/>
              <w:rPr>
                <w:sz w:val="28"/>
                <w:szCs w:val="28"/>
              </w:rPr>
            </w:pPr>
          </w:p>
          <w:p w:rsidR="00E46A6D" w:rsidRPr="00FB0C1C" w:rsidRDefault="005056E4" w:rsidP="00F828EE">
            <w:pPr>
              <w:pStyle w:val="ListParagraph"/>
              <w:ind w:hanging="702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 xml:space="preserve">Reaction II          </w:t>
            </w:r>
          </w:p>
          <w:p w:rsidR="005056E4" w:rsidRPr="00FB0C1C" w:rsidRDefault="005056E4" w:rsidP="00F828EE">
            <w:pPr>
              <w:pStyle w:val="ListParagraph"/>
              <w:ind w:hanging="702"/>
              <w:rPr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 xml:space="preserve"> </w:t>
            </w:r>
            <w:r w:rsidRPr="00FB0C1C">
              <w:rPr>
                <w:sz w:val="28"/>
                <w:szCs w:val="28"/>
              </w:rPr>
              <w:t>2 N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(g) + 5 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(g) + 2 H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="00101201">
              <w:rPr>
                <w:sz w:val="28"/>
                <w:szCs w:val="28"/>
              </w:rPr>
              <w:t>O(l</w:t>
            </w:r>
            <w:r w:rsidRPr="00FB0C1C">
              <w:rPr>
                <w:sz w:val="28"/>
                <w:szCs w:val="28"/>
              </w:rPr>
              <w:t>)</w:t>
            </w:r>
            <w:r w:rsidRPr="00FB0C1C">
              <w:rPr>
                <w:rFonts w:cs="Arial"/>
                <w:sz w:val="28"/>
                <w:szCs w:val="28"/>
              </w:rPr>
              <w:t>→</w:t>
            </w:r>
            <w:r w:rsidRPr="00FB0C1C">
              <w:rPr>
                <w:sz w:val="28"/>
                <w:szCs w:val="28"/>
              </w:rPr>
              <w:t>4 HNO</w:t>
            </w:r>
            <w:r w:rsidRPr="00FB0C1C">
              <w:rPr>
                <w:sz w:val="28"/>
                <w:szCs w:val="28"/>
                <w:vertAlign w:val="subscript"/>
              </w:rPr>
              <w:t>3</w:t>
            </w:r>
            <w:r w:rsidRPr="00FB0C1C">
              <w:rPr>
                <w:sz w:val="28"/>
                <w:szCs w:val="28"/>
              </w:rPr>
              <w:t xml:space="preserve">(aq) </w:t>
            </w:r>
            <w:r w:rsidR="00E46A6D" w:rsidRPr="00FB0C1C">
              <w:rPr>
                <w:sz w:val="28"/>
                <w:szCs w:val="28"/>
              </w:rPr>
              <w:t xml:space="preserve">      </w:t>
            </w:r>
            <w:r w:rsidRPr="00FB0C1C">
              <w:rPr>
                <w:sz w:val="28"/>
                <w:szCs w:val="28"/>
              </w:rPr>
              <w:t>∆</w:t>
            </w:r>
            <w:r w:rsidRPr="00FB0C1C">
              <w:rPr>
                <w:sz w:val="28"/>
                <w:szCs w:val="28"/>
                <w:vertAlign w:val="subscript"/>
              </w:rPr>
              <w:t>r</w:t>
            </w:r>
            <w:r w:rsidR="00177E7C" w:rsidRPr="00FB0C1C">
              <w:rPr>
                <w:sz w:val="28"/>
                <w:szCs w:val="28"/>
              </w:rPr>
              <w:t xml:space="preserve">H  = </w:t>
            </w:r>
            <w:r w:rsidR="00A13CB8">
              <w:rPr>
                <w:sz w:val="28"/>
                <w:szCs w:val="28"/>
              </w:rPr>
              <w:t>-</w:t>
            </w:r>
            <w:r w:rsidRPr="00FB0C1C">
              <w:rPr>
                <w:sz w:val="28"/>
                <w:szCs w:val="28"/>
              </w:rPr>
              <w:t>255 kJ</w:t>
            </w:r>
          </w:p>
          <w:p w:rsidR="00E46A6D" w:rsidRPr="00FB0C1C" w:rsidRDefault="00E46A6D" w:rsidP="00F828EE">
            <w:pPr>
              <w:pStyle w:val="ListParagraph"/>
              <w:ind w:hanging="702"/>
              <w:rPr>
                <w:sz w:val="28"/>
                <w:szCs w:val="28"/>
              </w:rPr>
            </w:pPr>
          </w:p>
          <w:p w:rsidR="00E46A6D" w:rsidRPr="00FB0C1C" w:rsidRDefault="005056E4" w:rsidP="00F828EE">
            <w:pPr>
              <w:pStyle w:val="ListParagraph"/>
              <w:ind w:hanging="702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 xml:space="preserve">Reaction III         </w:t>
            </w:r>
          </w:p>
          <w:p w:rsidR="005056E4" w:rsidRPr="00FB0C1C" w:rsidRDefault="00E46A6D" w:rsidP="00F828EE">
            <w:pPr>
              <w:pStyle w:val="ListParagraph"/>
              <w:ind w:hanging="702"/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t xml:space="preserve"> </w:t>
            </w:r>
            <w:r w:rsidR="005056E4" w:rsidRPr="00FB0C1C">
              <w:rPr>
                <w:sz w:val="28"/>
                <w:szCs w:val="28"/>
              </w:rPr>
              <w:t>N</w:t>
            </w:r>
            <w:r w:rsidR="005056E4" w:rsidRPr="00FB0C1C">
              <w:rPr>
                <w:sz w:val="28"/>
                <w:szCs w:val="28"/>
                <w:vertAlign w:val="subscript"/>
              </w:rPr>
              <w:t>2</w:t>
            </w:r>
            <w:r w:rsidR="005056E4" w:rsidRPr="00FB0C1C">
              <w:rPr>
                <w:sz w:val="28"/>
                <w:szCs w:val="28"/>
              </w:rPr>
              <w:t>(g) +  O</w:t>
            </w:r>
            <w:r w:rsidR="005056E4" w:rsidRPr="00FB0C1C">
              <w:rPr>
                <w:sz w:val="28"/>
                <w:szCs w:val="28"/>
                <w:vertAlign w:val="subscript"/>
              </w:rPr>
              <w:t>2</w:t>
            </w:r>
            <w:r w:rsidR="005056E4" w:rsidRPr="00FB0C1C">
              <w:rPr>
                <w:sz w:val="28"/>
                <w:szCs w:val="28"/>
              </w:rPr>
              <w:t xml:space="preserve">(g) </w:t>
            </w:r>
            <w:r w:rsidR="005056E4" w:rsidRPr="00FB0C1C">
              <w:rPr>
                <w:rFonts w:cs="Arial"/>
                <w:sz w:val="28"/>
                <w:szCs w:val="28"/>
              </w:rPr>
              <w:t>→</w:t>
            </w:r>
            <w:r w:rsidR="005056E4" w:rsidRPr="00FB0C1C">
              <w:rPr>
                <w:sz w:val="28"/>
                <w:szCs w:val="28"/>
              </w:rPr>
              <w:t xml:space="preserve">2 NO(g) </w:t>
            </w:r>
            <w:r w:rsidR="005056E4" w:rsidRPr="00FB0C1C">
              <w:rPr>
                <w:sz w:val="28"/>
                <w:szCs w:val="28"/>
              </w:rPr>
              <w:tab/>
              <w:t xml:space="preserve">                      </w:t>
            </w:r>
            <w:r w:rsidRPr="00FB0C1C">
              <w:rPr>
                <w:sz w:val="28"/>
                <w:szCs w:val="28"/>
              </w:rPr>
              <w:t xml:space="preserve">    </w:t>
            </w:r>
            <w:r w:rsidR="005056E4" w:rsidRPr="00FB0C1C">
              <w:rPr>
                <w:sz w:val="28"/>
                <w:szCs w:val="28"/>
              </w:rPr>
              <w:t xml:space="preserve"> </w:t>
            </w:r>
            <w:r w:rsidR="005056E4" w:rsidRPr="00FB0C1C">
              <w:rPr>
                <w:rFonts w:cs="HelveticaNeueLT Std"/>
                <w:sz w:val="28"/>
                <w:szCs w:val="28"/>
              </w:rPr>
              <w:t>∆</w:t>
            </w:r>
            <w:r w:rsidR="005056E4" w:rsidRPr="00FB0C1C">
              <w:rPr>
                <w:sz w:val="28"/>
                <w:szCs w:val="28"/>
                <w:vertAlign w:val="subscript"/>
              </w:rPr>
              <w:t>r</w:t>
            </w:r>
            <w:r w:rsidR="005056E4" w:rsidRPr="00FB0C1C">
              <w:rPr>
                <w:sz w:val="28"/>
                <w:szCs w:val="28"/>
              </w:rPr>
              <w:t>H= +181 kJ</w:t>
            </w:r>
          </w:p>
          <w:p w:rsidR="005056E4" w:rsidRPr="00FB0C1C" w:rsidRDefault="005056E4" w:rsidP="00F828EE">
            <w:pPr>
              <w:ind w:left="540"/>
              <w:rPr>
                <w:sz w:val="28"/>
                <w:szCs w:val="28"/>
              </w:rPr>
            </w:pPr>
          </w:p>
        </w:tc>
      </w:tr>
    </w:tbl>
    <w:p w:rsidR="00493D5E" w:rsidRPr="00D249E0" w:rsidRDefault="008B2162" w:rsidP="00D249E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5056E4" w:rsidRPr="00A61106" w:rsidRDefault="005056E4" w:rsidP="00A61106">
      <w:pPr>
        <w:pStyle w:val="ListParagraph"/>
        <w:numPr>
          <w:ilvl w:val="0"/>
          <w:numId w:val="19"/>
        </w:numPr>
        <w:ind w:left="993" w:hanging="709"/>
        <w:rPr>
          <w:b/>
          <w:sz w:val="28"/>
          <w:szCs w:val="28"/>
        </w:rPr>
      </w:pPr>
      <w:r w:rsidRPr="00FB0C1C">
        <w:rPr>
          <w:sz w:val="28"/>
          <w:szCs w:val="28"/>
        </w:rPr>
        <w:t>Calculate the enthalpy of reaction for the reaction of nitrogen dioxide with water represented by the following equation.</w:t>
      </w:r>
    </w:p>
    <w:p w:rsidR="005056E4" w:rsidRPr="00FB0C1C" w:rsidRDefault="005056E4" w:rsidP="00CB6185">
      <w:pPr>
        <w:pStyle w:val="ListParagraph"/>
        <w:jc w:val="center"/>
        <w:rPr>
          <w:sz w:val="28"/>
          <w:szCs w:val="28"/>
        </w:rPr>
      </w:pPr>
      <w:r w:rsidRPr="00FB0C1C">
        <w:rPr>
          <w:sz w:val="28"/>
          <w:szCs w:val="28"/>
        </w:rPr>
        <w:t>3 NO</w:t>
      </w:r>
      <w:r w:rsidRPr="00FB0C1C">
        <w:rPr>
          <w:sz w:val="28"/>
          <w:szCs w:val="28"/>
          <w:vertAlign w:val="subscript"/>
        </w:rPr>
        <w:t>2</w:t>
      </w:r>
      <w:r w:rsidRPr="00FB0C1C">
        <w:rPr>
          <w:sz w:val="28"/>
          <w:szCs w:val="28"/>
        </w:rPr>
        <w:t>(g) + H</w:t>
      </w:r>
      <w:r w:rsidRPr="00FB0C1C">
        <w:rPr>
          <w:sz w:val="28"/>
          <w:szCs w:val="28"/>
          <w:vertAlign w:val="subscript"/>
        </w:rPr>
        <w:t>2</w:t>
      </w:r>
      <w:r w:rsidRPr="00FB0C1C">
        <w:rPr>
          <w:sz w:val="28"/>
          <w:szCs w:val="28"/>
        </w:rPr>
        <w:t xml:space="preserve">O(l) </w:t>
      </w:r>
      <w:r w:rsidRPr="00FB0C1C">
        <w:rPr>
          <w:rFonts w:cs="Arial"/>
          <w:sz w:val="28"/>
          <w:szCs w:val="28"/>
        </w:rPr>
        <w:t>→</w:t>
      </w:r>
      <w:r w:rsidRPr="00FB0C1C">
        <w:rPr>
          <w:sz w:val="28"/>
          <w:szCs w:val="28"/>
        </w:rPr>
        <w:t>2 HNO</w:t>
      </w:r>
      <w:r w:rsidRPr="00FB0C1C">
        <w:rPr>
          <w:sz w:val="28"/>
          <w:szCs w:val="28"/>
          <w:vertAlign w:val="subscript"/>
        </w:rPr>
        <w:t>3</w:t>
      </w:r>
      <w:r w:rsidRPr="00FB0C1C">
        <w:rPr>
          <w:sz w:val="28"/>
          <w:szCs w:val="28"/>
        </w:rPr>
        <w:t>(aq) + NO(g)</w:t>
      </w:r>
      <w:r w:rsidRPr="00FB0C1C">
        <w:rPr>
          <w:sz w:val="28"/>
          <w:szCs w:val="28"/>
        </w:rPr>
        <w:tab/>
        <w:t>∆</w:t>
      </w:r>
      <w:r w:rsidRPr="00FB0C1C">
        <w:rPr>
          <w:sz w:val="28"/>
          <w:szCs w:val="28"/>
          <w:vertAlign w:val="subscript"/>
        </w:rPr>
        <w:t>r</w:t>
      </w:r>
      <w:r w:rsidRPr="00FB0C1C">
        <w:rPr>
          <w:sz w:val="28"/>
          <w:szCs w:val="28"/>
        </w:rPr>
        <w:t>H=?</w:t>
      </w:r>
    </w:p>
    <w:p w:rsidR="00835B06" w:rsidRPr="008B2162" w:rsidRDefault="00835B06" w:rsidP="008B2162">
      <w:pPr>
        <w:rPr>
          <w:b/>
          <w:sz w:val="28"/>
          <w:szCs w:val="28"/>
        </w:rPr>
      </w:pPr>
    </w:p>
    <w:p w:rsidR="005056E4" w:rsidRPr="00FB0C1C" w:rsidRDefault="005056E4" w:rsidP="005056E4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00435B" w:rsidRPr="00FB0C1C">
        <w:rPr>
          <w:b/>
          <w:sz w:val="28"/>
          <w:szCs w:val="28"/>
        </w:rPr>
        <w:t xml:space="preserve"> </w:t>
      </w:r>
      <w:r w:rsidR="00835B06" w:rsidRPr="00FB0C1C">
        <w:rPr>
          <w:b/>
          <w:sz w:val="28"/>
          <w:szCs w:val="28"/>
        </w:rPr>
        <w:t xml:space="preserve">  </w:t>
      </w:r>
      <w:r w:rsidR="0000435B" w:rsidRPr="00FB0C1C">
        <w:rPr>
          <w:b/>
          <w:sz w:val="28"/>
          <w:szCs w:val="28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D3486" w:rsidRPr="00FB0C1C" w:rsidTr="00AD7230">
        <w:tc>
          <w:tcPr>
            <w:tcW w:w="8856" w:type="dxa"/>
          </w:tcPr>
          <w:p w:rsidR="003D3486" w:rsidRPr="00FB0C1C" w:rsidRDefault="004D168E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</w:tc>
      </w:tr>
    </w:tbl>
    <w:p w:rsidR="005056E4" w:rsidRPr="00FB0C1C" w:rsidRDefault="004D168E" w:rsidP="00493D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:rsidR="00CF4B18" w:rsidRPr="00FB0C1C" w:rsidRDefault="00CF4B18" w:rsidP="005056E4">
      <w:pPr>
        <w:pStyle w:val="Title"/>
        <w:rPr>
          <w:rFonts w:asciiTheme="minorHAnsi" w:hAnsiTheme="minorHAnsi"/>
          <w:b/>
          <w:color w:val="002060"/>
          <w:sz w:val="40"/>
          <w:szCs w:val="40"/>
        </w:rPr>
      </w:pPr>
      <w:r w:rsidRPr="00FB0C1C">
        <w:rPr>
          <w:rFonts w:asciiTheme="minorHAnsi" w:hAnsiTheme="minorHAnsi"/>
          <w:b/>
          <w:color w:val="002060"/>
          <w:sz w:val="40"/>
          <w:szCs w:val="40"/>
        </w:rPr>
        <w:t>Lesson 3</w:t>
      </w:r>
    </w:p>
    <w:p w:rsidR="004D0613" w:rsidRPr="00FB0C1C" w:rsidRDefault="004D0613" w:rsidP="004D0613">
      <w:pPr>
        <w:pStyle w:val="ListParagraph"/>
        <w:rPr>
          <w:b/>
          <w:sz w:val="28"/>
          <w:szCs w:val="28"/>
        </w:rPr>
      </w:pPr>
    </w:p>
    <w:p w:rsidR="00C300AD" w:rsidRPr="004D168E" w:rsidRDefault="004D0613" w:rsidP="004D168E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>Write a balanced equation for the formation of copper(II) oxide</w:t>
      </w:r>
      <w:r w:rsidR="00177E7C" w:rsidRPr="00FB0C1C">
        <w:rPr>
          <w:sz w:val="28"/>
          <w:szCs w:val="28"/>
        </w:rPr>
        <w:t xml:space="preserve"> at standard state</w:t>
      </w:r>
      <w:r w:rsidRPr="00FB0C1C">
        <w:rPr>
          <w:sz w:val="28"/>
          <w:szCs w:val="28"/>
        </w:rPr>
        <w:t xml:space="preserve">.  Include the enthalpy change as an energy term in the balanced equation. </w:t>
      </w:r>
    </w:p>
    <w:p w:rsidR="004D0613" w:rsidRPr="00FB0C1C" w:rsidRDefault="004D0613" w:rsidP="004D0613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641EE9" w:rsidRPr="00FB0C1C">
        <w:rPr>
          <w:b/>
          <w:sz w:val="28"/>
          <w:szCs w:val="28"/>
        </w:rPr>
        <w:t xml:space="preserve">  </w:t>
      </w:r>
      <w:r w:rsidR="00285D75" w:rsidRPr="00FB0C1C">
        <w:rPr>
          <w:b/>
          <w:sz w:val="28"/>
          <w:szCs w:val="28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D0613" w:rsidRPr="00FB0C1C" w:rsidTr="00F828EE">
        <w:tc>
          <w:tcPr>
            <w:tcW w:w="9350" w:type="dxa"/>
          </w:tcPr>
          <w:p w:rsidR="004D0613" w:rsidRPr="00FB0C1C" w:rsidRDefault="004D0613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814080" w:rsidRPr="00FB0C1C" w:rsidRDefault="004D168E" w:rsidP="004D168E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814080" w:rsidRPr="00FB0C1C" w:rsidRDefault="00814080" w:rsidP="00BF5DBD">
      <w:pPr>
        <w:rPr>
          <w:sz w:val="28"/>
          <w:szCs w:val="28"/>
        </w:rPr>
      </w:pPr>
    </w:p>
    <w:p w:rsidR="004D0613" w:rsidRPr="00FB0C1C" w:rsidRDefault="004D0613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 xml:space="preserve">Sketch and label a </w:t>
      </w:r>
      <w:r w:rsidR="00D6327B" w:rsidRPr="00FB0C1C">
        <w:rPr>
          <w:sz w:val="28"/>
          <w:szCs w:val="28"/>
        </w:rPr>
        <w:t xml:space="preserve">chemical </w:t>
      </w:r>
      <w:r w:rsidRPr="00FB0C1C">
        <w:rPr>
          <w:sz w:val="28"/>
          <w:szCs w:val="28"/>
        </w:rPr>
        <w:t>potential energy diag</w:t>
      </w:r>
      <w:r w:rsidR="00332740" w:rsidRPr="00FB0C1C">
        <w:rPr>
          <w:sz w:val="28"/>
          <w:szCs w:val="28"/>
        </w:rPr>
        <w:t>ram for the formation of copper</w:t>
      </w:r>
      <w:r w:rsidRPr="00FB0C1C">
        <w:rPr>
          <w:sz w:val="28"/>
          <w:szCs w:val="28"/>
        </w:rPr>
        <w:t>(II) oxide</w:t>
      </w:r>
      <w:r w:rsidR="00971586" w:rsidRPr="00FB0C1C">
        <w:rPr>
          <w:sz w:val="28"/>
          <w:szCs w:val="28"/>
        </w:rPr>
        <w:t xml:space="preserve"> at standard state</w:t>
      </w:r>
      <w:r w:rsidRPr="00FB0C1C">
        <w:rPr>
          <w:sz w:val="28"/>
          <w:szCs w:val="28"/>
        </w:rPr>
        <w:t>.</w:t>
      </w:r>
      <w:r w:rsidRPr="00FB0C1C">
        <w:rPr>
          <w:b/>
          <w:sz w:val="28"/>
          <w:szCs w:val="28"/>
        </w:rPr>
        <w:t xml:space="preserve"> </w:t>
      </w:r>
    </w:p>
    <w:p w:rsidR="00814080" w:rsidRPr="004D168E" w:rsidRDefault="00814080" w:rsidP="004D168E">
      <w:pPr>
        <w:rPr>
          <w:sz w:val="28"/>
          <w:szCs w:val="28"/>
        </w:rPr>
      </w:pPr>
    </w:p>
    <w:p w:rsidR="004D0613" w:rsidRPr="00FB0C1C" w:rsidRDefault="004D0613" w:rsidP="004D0613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814080" w:rsidRPr="00FB0C1C">
        <w:rPr>
          <w:b/>
          <w:sz w:val="28"/>
          <w:szCs w:val="28"/>
        </w:rPr>
        <w:t xml:space="preserve">  </w:t>
      </w:r>
      <w:r w:rsidR="00285D75" w:rsidRPr="00FB0C1C">
        <w:rPr>
          <w:b/>
          <w:sz w:val="28"/>
          <w:szCs w:val="28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D0613" w:rsidRPr="00FB0C1C" w:rsidTr="00F828EE">
        <w:tc>
          <w:tcPr>
            <w:tcW w:w="9350" w:type="dxa"/>
          </w:tcPr>
          <w:p w:rsidR="004D0613" w:rsidRPr="00FB0C1C" w:rsidRDefault="004D168E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  <w:p w:rsidR="004D0613" w:rsidRPr="00FB0C1C" w:rsidRDefault="004D0613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4D0613" w:rsidRPr="004D168E" w:rsidRDefault="004D0613" w:rsidP="004D168E">
      <w:pPr>
        <w:rPr>
          <w:sz w:val="28"/>
          <w:szCs w:val="28"/>
        </w:rPr>
      </w:pPr>
    </w:p>
    <w:p w:rsidR="009F2BC1" w:rsidRPr="004D168E" w:rsidRDefault="004D0613" w:rsidP="004D168E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>Write a balanced equation for t</w:t>
      </w:r>
      <w:r w:rsidR="00CD7A76" w:rsidRPr="00FB0C1C">
        <w:rPr>
          <w:sz w:val="28"/>
          <w:szCs w:val="28"/>
        </w:rPr>
        <w:t>he simple decomposition of iron</w:t>
      </w:r>
      <w:r w:rsidRPr="00FB0C1C">
        <w:rPr>
          <w:sz w:val="28"/>
          <w:szCs w:val="28"/>
        </w:rPr>
        <w:t>(II) oxide</w:t>
      </w:r>
      <w:r w:rsidR="00177E7C" w:rsidRPr="00FB0C1C">
        <w:rPr>
          <w:sz w:val="28"/>
          <w:szCs w:val="28"/>
        </w:rPr>
        <w:t xml:space="preserve"> at standard state</w:t>
      </w:r>
      <w:r w:rsidRPr="00FB0C1C">
        <w:rPr>
          <w:sz w:val="28"/>
          <w:szCs w:val="28"/>
        </w:rPr>
        <w:t xml:space="preserve">.  Include the enthalpy change as an energy term in the balanced equation. </w:t>
      </w:r>
      <w:r w:rsidR="004D168E">
        <w:rPr>
          <w:sz w:val="28"/>
          <w:szCs w:val="28"/>
        </w:rPr>
        <w:br/>
      </w:r>
    </w:p>
    <w:p w:rsidR="004D0613" w:rsidRPr="00FB0C1C" w:rsidRDefault="004D0613" w:rsidP="004D0613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DF7968" w:rsidRPr="00FB0C1C">
        <w:rPr>
          <w:b/>
          <w:sz w:val="28"/>
          <w:szCs w:val="28"/>
        </w:rPr>
        <w:t xml:space="preserve">  </w:t>
      </w:r>
      <w:r w:rsidR="00285D75" w:rsidRPr="00FB0C1C">
        <w:rPr>
          <w:b/>
          <w:sz w:val="28"/>
          <w:szCs w:val="28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D0613" w:rsidRPr="00FB0C1C" w:rsidTr="00F828EE">
        <w:tc>
          <w:tcPr>
            <w:tcW w:w="9350" w:type="dxa"/>
          </w:tcPr>
          <w:p w:rsidR="009F2BC1" w:rsidRPr="00FB0C1C" w:rsidRDefault="009F2BC1" w:rsidP="00F828EE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</w:p>
          <w:p w:rsidR="004D0613" w:rsidRPr="00FB0C1C" w:rsidRDefault="00ED1072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</w:tr>
    </w:tbl>
    <w:p w:rsidR="00962CA9" w:rsidRPr="00B76B64" w:rsidRDefault="004D0613" w:rsidP="00B76B64">
      <w:pPr>
        <w:pStyle w:val="ListParagraph"/>
        <w:rPr>
          <w:sz w:val="28"/>
          <w:szCs w:val="28"/>
        </w:rPr>
      </w:pPr>
      <w:r w:rsidRPr="00FB0C1C">
        <w:rPr>
          <w:sz w:val="28"/>
          <w:szCs w:val="28"/>
        </w:rPr>
        <w:lastRenderedPageBreak/>
        <w:t xml:space="preserve"> </w:t>
      </w:r>
      <w:r w:rsidR="00B67779" w:rsidRPr="00B76B64">
        <w:rPr>
          <w:sz w:val="28"/>
          <w:szCs w:val="28"/>
        </w:rPr>
        <w:br/>
      </w:r>
      <w:r w:rsidR="00A61106">
        <w:rPr>
          <w:sz w:val="28"/>
          <w:szCs w:val="28"/>
        </w:rPr>
        <w:br/>
      </w:r>
    </w:p>
    <w:p w:rsidR="004D0613" w:rsidRPr="00B76B64" w:rsidRDefault="004D0613" w:rsidP="00B76B64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 xml:space="preserve">Sketch and label a </w:t>
      </w:r>
      <w:r w:rsidR="00D6327B" w:rsidRPr="00FB0C1C">
        <w:rPr>
          <w:sz w:val="28"/>
          <w:szCs w:val="28"/>
        </w:rPr>
        <w:t xml:space="preserve">chemical </w:t>
      </w:r>
      <w:r w:rsidRPr="00FB0C1C">
        <w:rPr>
          <w:sz w:val="28"/>
          <w:szCs w:val="28"/>
        </w:rPr>
        <w:t>potential energy diagram for the simple decomposition of iron(II) oxide.</w:t>
      </w:r>
      <w:r w:rsidRPr="00FB0C1C">
        <w:rPr>
          <w:b/>
          <w:sz w:val="28"/>
          <w:szCs w:val="28"/>
        </w:rPr>
        <w:t xml:space="preserve"> </w:t>
      </w:r>
      <w:r w:rsidR="00B76B64">
        <w:rPr>
          <w:b/>
          <w:sz w:val="28"/>
          <w:szCs w:val="28"/>
        </w:rPr>
        <w:br/>
      </w:r>
    </w:p>
    <w:p w:rsidR="004D0613" w:rsidRPr="00FB0C1C" w:rsidRDefault="004D0613" w:rsidP="004D0613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CD7A76" w:rsidRPr="00FB0C1C">
        <w:rPr>
          <w:b/>
          <w:sz w:val="28"/>
          <w:szCs w:val="28"/>
        </w:rPr>
        <w:t xml:space="preserve"> </w:t>
      </w:r>
      <w:r w:rsidR="00DF7968" w:rsidRPr="00FB0C1C">
        <w:rPr>
          <w:b/>
          <w:sz w:val="28"/>
          <w:szCs w:val="28"/>
        </w:rPr>
        <w:t xml:space="preserve">  </w:t>
      </w:r>
      <w:r w:rsidR="00CD7A76" w:rsidRPr="00FB0C1C">
        <w:rPr>
          <w:b/>
          <w:sz w:val="28"/>
          <w:szCs w:val="28"/>
        </w:rPr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D0613" w:rsidRPr="00FB0C1C" w:rsidTr="00F828EE">
        <w:tc>
          <w:tcPr>
            <w:tcW w:w="9350" w:type="dxa"/>
          </w:tcPr>
          <w:p w:rsidR="004D0613" w:rsidRPr="00FB0C1C" w:rsidRDefault="004D168E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 w:rsidR="00B67779">
              <w:rPr>
                <w:b/>
                <w:sz w:val="28"/>
                <w:szCs w:val="28"/>
              </w:rPr>
              <w:br/>
            </w:r>
          </w:p>
        </w:tc>
      </w:tr>
    </w:tbl>
    <w:p w:rsidR="00BF5DBD" w:rsidRPr="00221B49" w:rsidRDefault="00B67779" w:rsidP="00D3071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4D0613" w:rsidRPr="00FB0C1C" w:rsidRDefault="00BF5DBD" w:rsidP="00BF5DBD">
      <w:pPr>
        <w:rPr>
          <w:i/>
          <w:sz w:val="28"/>
          <w:szCs w:val="28"/>
        </w:rPr>
      </w:pPr>
      <w:r w:rsidRPr="00FB0C1C">
        <w:rPr>
          <w:i/>
          <w:sz w:val="28"/>
          <w:szCs w:val="28"/>
        </w:rPr>
        <w:t xml:space="preserve">      Use the following i</w:t>
      </w:r>
      <w:r w:rsidR="00B76B64">
        <w:rPr>
          <w:i/>
          <w:sz w:val="28"/>
          <w:szCs w:val="28"/>
        </w:rPr>
        <w:t>nformation to answer Question 2</w:t>
      </w:r>
      <w:r w:rsidR="008B2162">
        <w:rPr>
          <w:i/>
          <w:sz w:val="28"/>
          <w:szCs w:val="28"/>
        </w:rPr>
        <w:t>0</w:t>
      </w:r>
      <w:r w:rsidR="00B67779">
        <w:rPr>
          <w:i/>
          <w:sz w:val="28"/>
          <w:szCs w:val="28"/>
        </w:rPr>
        <w:t>.</w:t>
      </w:r>
    </w:p>
    <w:tbl>
      <w:tblPr>
        <w:tblStyle w:val="TableGrid"/>
        <w:tblW w:w="9125" w:type="dxa"/>
        <w:tblInd w:w="675" w:type="dxa"/>
        <w:tblLook w:val="04A0" w:firstRow="1" w:lastRow="0" w:firstColumn="1" w:lastColumn="0" w:noHBand="0" w:noVBand="1"/>
      </w:tblPr>
      <w:tblGrid>
        <w:gridCol w:w="9125"/>
      </w:tblGrid>
      <w:tr w:rsidR="004D0613" w:rsidRPr="00FB0C1C" w:rsidTr="00F62C7B">
        <w:tc>
          <w:tcPr>
            <w:tcW w:w="9125" w:type="dxa"/>
          </w:tcPr>
          <w:p w:rsidR="00CA590E" w:rsidRPr="00FB0C1C" w:rsidRDefault="00CA590E" w:rsidP="00CA590E">
            <w:pPr>
              <w:pStyle w:val="ListParagraph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Cyclopropane combusts according to the following reaction</w:t>
            </w:r>
          </w:p>
          <w:p w:rsidR="004D0613" w:rsidRPr="00FB0C1C" w:rsidRDefault="004D0613" w:rsidP="00F828EE">
            <w:pPr>
              <w:pStyle w:val="ListParagraph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</w:p>
          <w:p w:rsidR="004D0613" w:rsidRPr="00FB0C1C" w:rsidRDefault="004D0613" w:rsidP="00FD1887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2 C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H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  <w:vertAlign w:val="subscript"/>
              </w:rPr>
              <w:t>6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(g) + 9 O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(g) → 6 CO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(g) + 6 H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O(g)   ∆</w:t>
            </w:r>
            <w:r w:rsidR="00F162D3" w:rsidRPr="00FB0C1C">
              <w:rPr>
                <w:rFonts w:cs="Arial"/>
                <w:sz w:val="28"/>
                <w:szCs w:val="28"/>
                <w:shd w:val="clear" w:color="auto" w:fill="FFFFFF"/>
                <w:vertAlign w:val="subscript"/>
              </w:rPr>
              <w:t>r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H</w:t>
            </w:r>
            <w:r w:rsidR="00F162D3" w:rsidRPr="00FB0C1C">
              <w:rPr>
                <w:rFonts w:cs="Arial"/>
                <w:sz w:val="28"/>
                <w:szCs w:val="28"/>
                <w:shd w:val="clear" w:color="auto" w:fill="FFFFFF"/>
              </w:rPr>
              <w:t xml:space="preserve">° 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= -</w:t>
            </w:r>
            <w:r w:rsidR="00971586" w:rsidRPr="00FB0C1C">
              <w:rPr>
                <w:rFonts w:cs="Arial"/>
                <w:sz w:val="28"/>
                <w:szCs w:val="28"/>
                <w:shd w:val="clear" w:color="auto" w:fill="FFFFFF"/>
              </w:rPr>
              <w:t xml:space="preserve"> 3</w:t>
            </w:r>
            <w:r w:rsidRPr="00FB0C1C">
              <w:rPr>
                <w:rFonts w:cs="Arial"/>
                <w:sz w:val="28"/>
                <w:szCs w:val="28"/>
                <w:shd w:val="clear" w:color="auto" w:fill="FFFFFF"/>
              </w:rPr>
              <w:t>918.4 kJ</w:t>
            </w:r>
          </w:p>
          <w:p w:rsidR="004D0613" w:rsidRPr="00FB0C1C" w:rsidRDefault="004D0613" w:rsidP="00F828EE">
            <w:pPr>
              <w:rPr>
                <w:i/>
                <w:sz w:val="28"/>
                <w:szCs w:val="28"/>
              </w:rPr>
            </w:pPr>
          </w:p>
        </w:tc>
      </w:tr>
    </w:tbl>
    <w:p w:rsidR="00D3071E" w:rsidRPr="00FB0C1C" w:rsidRDefault="00D3071E" w:rsidP="0033331D">
      <w:pPr>
        <w:rPr>
          <w:sz w:val="28"/>
          <w:szCs w:val="28"/>
        </w:rPr>
      </w:pPr>
    </w:p>
    <w:p w:rsidR="004D0613" w:rsidRPr="00FB0C1C" w:rsidRDefault="004D0613" w:rsidP="00B67779">
      <w:pPr>
        <w:pStyle w:val="ListParagraph"/>
        <w:numPr>
          <w:ilvl w:val="0"/>
          <w:numId w:val="19"/>
        </w:numPr>
        <w:ind w:left="993" w:hanging="709"/>
        <w:rPr>
          <w:b/>
          <w:sz w:val="28"/>
          <w:szCs w:val="28"/>
        </w:rPr>
      </w:pPr>
      <w:r w:rsidRPr="00FB0C1C">
        <w:rPr>
          <w:sz w:val="28"/>
          <w:szCs w:val="28"/>
        </w:rPr>
        <w:t xml:space="preserve"> Calculate the </w:t>
      </w:r>
      <w:r w:rsidRPr="00FB0C1C">
        <w:rPr>
          <w:b/>
          <w:sz w:val="28"/>
          <w:szCs w:val="28"/>
        </w:rPr>
        <w:t>standard molar</w:t>
      </w:r>
      <w:r w:rsidRPr="00FB0C1C">
        <w:rPr>
          <w:sz w:val="28"/>
          <w:szCs w:val="28"/>
        </w:rPr>
        <w:t xml:space="preserve"> </w:t>
      </w:r>
      <w:r w:rsidRPr="00FB0C1C">
        <w:rPr>
          <w:b/>
          <w:sz w:val="28"/>
          <w:szCs w:val="28"/>
        </w:rPr>
        <w:t>enthalpy of formation</w:t>
      </w:r>
      <w:r w:rsidRPr="00FB0C1C">
        <w:rPr>
          <w:sz w:val="28"/>
          <w:szCs w:val="28"/>
        </w:rPr>
        <w:t xml:space="preserve"> for cyclopropane. </w:t>
      </w:r>
    </w:p>
    <w:p w:rsidR="00FB28DA" w:rsidRPr="00FB0C1C" w:rsidRDefault="00FB28DA" w:rsidP="00CD7A76">
      <w:pPr>
        <w:ind w:left="360"/>
        <w:rPr>
          <w:b/>
          <w:sz w:val="28"/>
          <w:szCs w:val="28"/>
        </w:rPr>
      </w:pPr>
    </w:p>
    <w:p w:rsidR="00CD7A76" w:rsidRPr="00FB0C1C" w:rsidRDefault="00F162D3" w:rsidP="00FB28DA">
      <w:pPr>
        <w:ind w:left="360" w:firstLine="360"/>
        <w:rPr>
          <w:sz w:val="28"/>
          <w:szCs w:val="28"/>
        </w:rPr>
      </w:pPr>
      <w:r w:rsidRPr="00FB0C1C">
        <w:rPr>
          <w:b/>
          <w:sz w:val="28"/>
          <w:szCs w:val="28"/>
        </w:rPr>
        <w:t xml:space="preserve"> </w:t>
      </w:r>
      <w:r w:rsidR="004D0613" w:rsidRPr="00FB0C1C">
        <w:rPr>
          <w:b/>
          <w:sz w:val="28"/>
          <w:szCs w:val="28"/>
        </w:rPr>
        <w:t>Answer</w:t>
      </w:r>
      <w:r w:rsidR="00CD7A76" w:rsidRPr="00FB0C1C">
        <w:rPr>
          <w:b/>
          <w:sz w:val="28"/>
          <w:szCs w:val="28"/>
        </w:rPr>
        <w:t xml:space="preserve"> </w:t>
      </w:r>
      <w:r w:rsidR="00FB28DA" w:rsidRPr="00FB0C1C">
        <w:rPr>
          <w:b/>
          <w:sz w:val="28"/>
          <w:szCs w:val="28"/>
        </w:rPr>
        <w:t xml:space="preserve">  </w:t>
      </w:r>
      <w:r w:rsidR="00CD7A76" w:rsidRPr="00FB0C1C">
        <w:rPr>
          <w:b/>
          <w:sz w:val="28"/>
          <w:szCs w:val="28"/>
        </w:rPr>
        <w:t>(3 Marks)</w:t>
      </w:r>
    </w:p>
    <w:tbl>
      <w:tblPr>
        <w:tblStyle w:val="TableGrid"/>
        <w:tblW w:w="9169" w:type="dxa"/>
        <w:tblInd w:w="720" w:type="dxa"/>
        <w:tblLook w:val="04A0" w:firstRow="1" w:lastRow="0" w:firstColumn="1" w:lastColumn="0" w:noHBand="0" w:noVBand="1"/>
      </w:tblPr>
      <w:tblGrid>
        <w:gridCol w:w="9169"/>
      </w:tblGrid>
      <w:tr w:rsidR="004D0613" w:rsidRPr="00FB0C1C" w:rsidTr="00CF1953">
        <w:tc>
          <w:tcPr>
            <w:tcW w:w="9169" w:type="dxa"/>
          </w:tcPr>
          <w:p w:rsidR="00147F1C" w:rsidRPr="00FB0C1C" w:rsidRDefault="00147F1C" w:rsidP="00147F1C">
            <w:pPr>
              <w:rPr>
                <w:rFonts w:cs="Arial"/>
                <w:noProof/>
                <w:color w:val="FF0000"/>
                <w:sz w:val="28"/>
                <w:szCs w:val="28"/>
                <w:lang w:eastAsia="en-CA"/>
              </w:rPr>
            </w:pPr>
          </w:p>
          <w:p w:rsidR="004D0613" w:rsidRPr="00FB0C1C" w:rsidRDefault="004D168E" w:rsidP="00147F1C">
            <w:pPr>
              <w:pStyle w:val="ListParagraph"/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>
              <w:rPr>
                <w:b/>
                <w:color w:val="FF0000"/>
                <w:sz w:val="28"/>
                <w:szCs w:val="28"/>
              </w:rPr>
              <w:br/>
            </w:r>
          </w:p>
          <w:p w:rsidR="004D0613" w:rsidRPr="00FB0C1C" w:rsidRDefault="004D0613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CF751C" w:rsidRPr="00FB0C1C" w:rsidRDefault="00CF751C" w:rsidP="00D6327B">
      <w:pPr>
        <w:rPr>
          <w:i/>
          <w:sz w:val="28"/>
          <w:szCs w:val="28"/>
        </w:rPr>
      </w:pPr>
    </w:p>
    <w:p w:rsidR="00CF751C" w:rsidRPr="00FB0C1C" w:rsidRDefault="00CF751C" w:rsidP="002C5CC8">
      <w:pPr>
        <w:pStyle w:val="ListParagraph"/>
        <w:rPr>
          <w:i/>
          <w:sz w:val="28"/>
          <w:szCs w:val="28"/>
        </w:rPr>
      </w:pPr>
    </w:p>
    <w:p w:rsidR="002C5CC8" w:rsidRPr="00FB0C1C" w:rsidRDefault="002C5CC8" w:rsidP="002C5CC8">
      <w:pPr>
        <w:pStyle w:val="ListParagraph"/>
        <w:rPr>
          <w:i/>
          <w:sz w:val="28"/>
          <w:szCs w:val="28"/>
        </w:rPr>
      </w:pPr>
      <w:r w:rsidRPr="00FB0C1C">
        <w:rPr>
          <w:i/>
          <w:sz w:val="28"/>
          <w:szCs w:val="28"/>
        </w:rPr>
        <w:lastRenderedPageBreak/>
        <w:t xml:space="preserve">Use the following information to answer </w:t>
      </w:r>
      <w:r w:rsidR="00BF5DBD" w:rsidRPr="00FB0C1C">
        <w:rPr>
          <w:i/>
          <w:sz w:val="28"/>
          <w:szCs w:val="28"/>
        </w:rPr>
        <w:t>Questi</w:t>
      </w:r>
      <w:r w:rsidR="00B76B64">
        <w:rPr>
          <w:i/>
          <w:sz w:val="28"/>
          <w:szCs w:val="28"/>
        </w:rPr>
        <w:t>ons 2</w:t>
      </w:r>
      <w:r w:rsidR="008B2162">
        <w:rPr>
          <w:i/>
          <w:sz w:val="28"/>
          <w:szCs w:val="28"/>
        </w:rPr>
        <w:t>1</w:t>
      </w:r>
      <w:r w:rsidR="00B76B64">
        <w:rPr>
          <w:i/>
          <w:sz w:val="28"/>
          <w:szCs w:val="28"/>
        </w:rPr>
        <w:t>, 2</w:t>
      </w:r>
      <w:r w:rsidR="008B2162">
        <w:rPr>
          <w:i/>
          <w:sz w:val="28"/>
          <w:szCs w:val="28"/>
        </w:rPr>
        <w:t>2</w:t>
      </w:r>
      <w:r w:rsidR="00B76B64">
        <w:rPr>
          <w:i/>
          <w:sz w:val="28"/>
          <w:szCs w:val="28"/>
        </w:rPr>
        <w:t xml:space="preserve"> and </w:t>
      </w:r>
      <w:r w:rsidR="00221B49">
        <w:rPr>
          <w:i/>
          <w:sz w:val="28"/>
          <w:szCs w:val="28"/>
        </w:rPr>
        <w:t>2</w:t>
      </w:r>
      <w:r w:rsidR="008B2162">
        <w:rPr>
          <w:i/>
          <w:sz w:val="28"/>
          <w:szCs w:val="28"/>
        </w:rPr>
        <w:t>3</w:t>
      </w:r>
      <w:r w:rsidR="00BF5DBD" w:rsidRPr="00FB0C1C">
        <w:rPr>
          <w:i/>
          <w:sz w:val="28"/>
          <w:szCs w:val="28"/>
        </w:rPr>
        <w:t>.</w:t>
      </w:r>
      <w:r w:rsidR="00D6327B" w:rsidRPr="00FB0C1C">
        <w:rPr>
          <w:i/>
          <w:sz w:val="28"/>
          <w:szCs w:val="28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C5CC8" w:rsidRPr="00FB0C1C" w:rsidTr="00F828EE">
        <w:tc>
          <w:tcPr>
            <w:tcW w:w="9350" w:type="dxa"/>
          </w:tcPr>
          <w:p w:rsidR="002C5CC8" w:rsidRPr="00FB0C1C" w:rsidRDefault="002C5CC8" w:rsidP="00F828EE">
            <w:pPr>
              <w:pStyle w:val="ListParagraph"/>
              <w:ind w:left="0"/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t>In an effort to maximize the efficiency of a propane barbeque, the oxygen to fuel ratio is altered.  In two different trials</w:t>
            </w:r>
            <w:r w:rsidR="00CA590E" w:rsidRPr="00FB0C1C">
              <w:rPr>
                <w:sz w:val="28"/>
                <w:szCs w:val="28"/>
              </w:rPr>
              <w:t xml:space="preserve"> the following two reactions w</w:t>
            </w:r>
            <w:r w:rsidRPr="00FB0C1C">
              <w:rPr>
                <w:sz w:val="28"/>
                <w:szCs w:val="28"/>
              </w:rPr>
              <w:t>ere observed</w:t>
            </w:r>
            <w:r w:rsidR="00CA590E" w:rsidRPr="00FB0C1C">
              <w:rPr>
                <w:sz w:val="28"/>
                <w:szCs w:val="28"/>
              </w:rPr>
              <w:t>.</w:t>
            </w:r>
          </w:p>
          <w:p w:rsidR="00CA590E" w:rsidRPr="00FB0C1C" w:rsidRDefault="00CA590E" w:rsidP="00F828E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2C5CC8" w:rsidRPr="00FB0C1C" w:rsidRDefault="002C5CC8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Trial I</w:t>
            </w:r>
          </w:p>
          <w:p w:rsidR="002C5CC8" w:rsidRPr="00FB0C1C" w:rsidRDefault="002C5CC8" w:rsidP="00F828EE">
            <w:pPr>
              <w:pStyle w:val="ListParagraph"/>
              <w:ind w:left="0"/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t>C</w:t>
            </w:r>
            <w:r w:rsidRPr="00FB0C1C">
              <w:rPr>
                <w:sz w:val="28"/>
                <w:szCs w:val="28"/>
                <w:vertAlign w:val="subscript"/>
              </w:rPr>
              <w:t>3</w:t>
            </w:r>
            <w:r w:rsidRPr="00FB0C1C">
              <w:rPr>
                <w:sz w:val="28"/>
                <w:szCs w:val="28"/>
              </w:rPr>
              <w:t>H</w:t>
            </w:r>
            <w:r w:rsidRPr="00FB0C1C">
              <w:rPr>
                <w:sz w:val="28"/>
                <w:szCs w:val="28"/>
                <w:vertAlign w:val="subscript"/>
              </w:rPr>
              <w:t>8</w:t>
            </w:r>
            <w:r w:rsidRPr="00FB0C1C">
              <w:rPr>
                <w:sz w:val="28"/>
                <w:szCs w:val="28"/>
              </w:rPr>
              <w:t>(g) + 5 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 xml:space="preserve">(g) </w:t>
            </w:r>
            <w:r w:rsidRPr="00FB0C1C">
              <w:rPr>
                <w:rFonts w:cs="Arial"/>
                <w:sz w:val="28"/>
                <w:szCs w:val="28"/>
              </w:rPr>
              <w:t>→</w:t>
            </w:r>
            <w:r w:rsidRPr="00FB0C1C">
              <w:rPr>
                <w:sz w:val="28"/>
                <w:szCs w:val="28"/>
              </w:rPr>
              <w:t xml:space="preserve"> 3 CO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(g) + 4 H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O(g)</w:t>
            </w:r>
          </w:p>
          <w:p w:rsidR="00CA590E" w:rsidRPr="00FB0C1C" w:rsidRDefault="00CA590E" w:rsidP="00F828E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2C5CC8" w:rsidRPr="00FB0C1C" w:rsidRDefault="002C5CC8" w:rsidP="00F828E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B0C1C">
              <w:rPr>
                <w:b/>
                <w:sz w:val="28"/>
                <w:szCs w:val="28"/>
              </w:rPr>
              <w:t>Trial II</w:t>
            </w:r>
          </w:p>
          <w:p w:rsidR="002C5CC8" w:rsidRPr="00FB0C1C" w:rsidRDefault="002C5CC8" w:rsidP="00F828EE">
            <w:pPr>
              <w:pStyle w:val="ListParagraph"/>
              <w:ind w:left="0"/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t>2 C</w:t>
            </w:r>
            <w:r w:rsidRPr="00FB0C1C">
              <w:rPr>
                <w:sz w:val="28"/>
                <w:szCs w:val="28"/>
                <w:vertAlign w:val="subscript"/>
              </w:rPr>
              <w:t>3</w:t>
            </w:r>
            <w:r w:rsidRPr="00FB0C1C">
              <w:rPr>
                <w:sz w:val="28"/>
                <w:szCs w:val="28"/>
              </w:rPr>
              <w:t>H</w:t>
            </w:r>
            <w:r w:rsidRPr="00FB0C1C">
              <w:rPr>
                <w:sz w:val="28"/>
                <w:szCs w:val="28"/>
                <w:vertAlign w:val="subscript"/>
              </w:rPr>
              <w:t>8</w:t>
            </w:r>
            <w:r w:rsidRPr="00FB0C1C">
              <w:rPr>
                <w:sz w:val="28"/>
                <w:szCs w:val="28"/>
              </w:rPr>
              <w:t>(g) + 7 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 xml:space="preserve">(g) </w:t>
            </w:r>
            <w:r w:rsidRPr="00FB0C1C">
              <w:rPr>
                <w:rFonts w:cs="Arial"/>
                <w:sz w:val="28"/>
                <w:szCs w:val="28"/>
              </w:rPr>
              <w:t>→</w:t>
            </w:r>
            <w:r w:rsidRPr="00FB0C1C">
              <w:rPr>
                <w:sz w:val="28"/>
                <w:szCs w:val="28"/>
              </w:rPr>
              <w:t xml:space="preserve"> 2C(s) + 2CO(g) + 2CO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(g) + 8 H</w:t>
            </w:r>
            <w:r w:rsidRPr="00FB0C1C">
              <w:rPr>
                <w:sz w:val="28"/>
                <w:szCs w:val="28"/>
                <w:vertAlign w:val="subscript"/>
              </w:rPr>
              <w:t>2</w:t>
            </w:r>
            <w:r w:rsidRPr="00FB0C1C">
              <w:rPr>
                <w:sz w:val="28"/>
                <w:szCs w:val="28"/>
              </w:rPr>
              <w:t>O(g)</w:t>
            </w:r>
          </w:p>
          <w:p w:rsidR="002C5CC8" w:rsidRPr="00FB0C1C" w:rsidRDefault="002C5CC8" w:rsidP="00F828E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D61B9E" w:rsidRPr="008B2162" w:rsidRDefault="007C4009" w:rsidP="008B2162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352B46" w:rsidRPr="00B67779" w:rsidRDefault="00C6060C" w:rsidP="005E40B8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 xml:space="preserve"> </w:t>
      </w:r>
      <w:r w:rsidR="00D503CC" w:rsidRPr="00FB0C1C">
        <w:rPr>
          <w:sz w:val="28"/>
          <w:szCs w:val="28"/>
        </w:rPr>
        <w:t>Ide</w:t>
      </w:r>
      <w:r w:rsidR="00F62C7B">
        <w:rPr>
          <w:sz w:val="28"/>
          <w:szCs w:val="28"/>
        </w:rPr>
        <w:t>ntify the following variables in</w:t>
      </w:r>
      <w:r w:rsidR="00D503CC" w:rsidRPr="00FB0C1C">
        <w:rPr>
          <w:sz w:val="28"/>
          <w:szCs w:val="28"/>
        </w:rPr>
        <w:t xml:space="preserve"> this experiment.</w:t>
      </w:r>
      <w:r w:rsidR="004D168E">
        <w:rPr>
          <w:sz w:val="28"/>
          <w:szCs w:val="28"/>
        </w:rPr>
        <w:br/>
      </w:r>
    </w:p>
    <w:p w:rsidR="00D503CC" w:rsidRPr="00FB0C1C" w:rsidRDefault="00D503CC" w:rsidP="00D503CC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352B46" w:rsidRPr="00FB0C1C">
        <w:rPr>
          <w:b/>
          <w:sz w:val="28"/>
          <w:szCs w:val="28"/>
        </w:rPr>
        <w:t xml:space="preserve">  </w:t>
      </w:r>
      <w:r w:rsidRPr="00FB0C1C">
        <w:rPr>
          <w:b/>
          <w:sz w:val="28"/>
          <w:szCs w:val="28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4"/>
        <w:gridCol w:w="7182"/>
      </w:tblGrid>
      <w:tr w:rsidR="00D503CC" w:rsidRPr="00FB0C1C" w:rsidTr="00687B91">
        <w:tc>
          <w:tcPr>
            <w:tcW w:w="1674" w:type="dxa"/>
          </w:tcPr>
          <w:p w:rsidR="00D503CC" w:rsidRPr="00FB0C1C" w:rsidRDefault="00D503CC" w:rsidP="00D503CC">
            <w:pPr>
              <w:pStyle w:val="ListParagraph"/>
              <w:ind w:left="0"/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t>Manipulated</w:t>
            </w:r>
          </w:p>
        </w:tc>
        <w:tc>
          <w:tcPr>
            <w:tcW w:w="7182" w:type="dxa"/>
          </w:tcPr>
          <w:p w:rsidR="00D503CC" w:rsidRPr="00FB0C1C" w:rsidRDefault="002B7643" w:rsidP="00D503C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 w:rsidRPr="00FB0C1C">
              <w:rPr>
                <w:color w:val="FF0000"/>
                <w:sz w:val="28"/>
                <w:szCs w:val="28"/>
              </w:rPr>
              <w:t xml:space="preserve"> </w:t>
            </w:r>
          </w:p>
          <w:p w:rsidR="00352B46" w:rsidRPr="00FB0C1C" w:rsidRDefault="00352B46" w:rsidP="00D503CC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D503CC" w:rsidRPr="00FB0C1C" w:rsidTr="00687B91">
        <w:tc>
          <w:tcPr>
            <w:tcW w:w="1674" w:type="dxa"/>
          </w:tcPr>
          <w:p w:rsidR="00D503CC" w:rsidRPr="00FB0C1C" w:rsidRDefault="00D503CC" w:rsidP="00D503CC">
            <w:pPr>
              <w:pStyle w:val="ListParagraph"/>
              <w:ind w:left="0"/>
              <w:rPr>
                <w:sz w:val="28"/>
                <w:szCs w:val="28"/>
              </w:rPr>
            </w:pPr>
            <w:r w:rsidRPr="00FB0C1C">
              <w:rPr>
                <w:sz w:val="28"/>
                <w:szCs w:val="28"/>
              </w:rPr>
              <w:t>Responding</w:t>
            </w:r>
          </w:p>
        </w:tc>
        <w:tc>
          <w:tcPr>
            <w:tcW w:w="7182" w:type="dxa"/>
          </w:tcPr>
          <w:p w:rsidR="00352B46" w:rsidRPr="00FB0C1C" w:rsidRDefault="004D168E" w:rsidP="004D168E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687B91" w:rsidRPr="005E40B8" w:rsidRDefault="00687B91" w:rsidP="005E40B8">
      <w:pPr>
        <w:rPr>
          <w:sz w:val="28"/>
          <w:szCs w:val="28"/>
        </w:rPr>
      </w:pPr>
    </w:p>
    <w:p w:rsidR="00D748F7" w:rsidRPr="004D168E" w:rsidRDefault="00C6060C" w:rsidP="004D168E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t xml:space="preserve">Calculate the </w:t>
      </w:r>
      <w:r w:rsidR="000C00A1">
        <w:rPr>
          <w:sz w:val="28"/>
          <w:szCs w:val="28"/>
        </w:rPr>
        <w:t xml:space="preserve">molar </w:t>
      </w:r>
      <w:r w:rsidRPr="00FB0C1C">
        <w:rPr>
          <w:sz w:val="28"/>
          <w:szCs w:val="28"/>
        </w:rPr>
        <w:t>enthalpy of combustion for</w:t>
      </w:r>
      <w:r w:rsidR="000C00A1">
        <w:rPr>
          <w:sz w:val="28"/>
          <w:szCs w:val="28"/>
        </w:rPr>
        <w:t xml:space="preserve"> propane in</w:t>
      </w:r>
      <w:r w:rsidRPr="00FB0C1C">
        <w:rPr>
          <w:sz w:val="28"/>
          <w:szCs w:val="28"/>
        </w:rPr>
        <w:t xml:space="preserve"> each of the above reactions. </w:t>
      </w:r>
    </w:p>
    <w:p w:rsidR="00C6060C" w:rsidRPr="00FB0C1C" w:rsidRDefault="00C6060C" w:rsidP="00C6060C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D748F7" w:rsidRPr="00FB0C1C">
        <w:rPr>
          <w:b/>
          <w:sz w:val="28"/>
          <w:szCs w:val="28"/>
        </w:rPr>
        <w:t xml:space="preserve">  </w:t>
      </w:r>
      <w:r w:rsidR="00D503CC" w:rsidRPr="00FB0C1C">
        <w:rPr>
          <w:b/>
          <w:sz w:val="28"/>
          <w:szCs w:val="28"/>
        </w:rPr>
        <w:t xml:space="preserve"> (6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6060C" w:rsidRPr="00FB0C1C" w:rsidTr="00F828EE">
        <w:tc>
          <w:tcPr>
            <w:tcW w:w="9350" w:type="dxa"/>
          </w:tcPr>
          <w:p w:rsidR="00C6060C" w:rsidRPr="00F62C7B" w:rsidRDefault="004D168E" w:rsidP="000C00A1">
            <w:pPr>
              <w:pStyle w:val="ListParagraph"/>
              <w:ind w:left="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br/>
            </w:r>
            <w:r>
              <w:rPr>
                <w:i/>
                <w:color w:val="FF0000"/>
                <w:sz w:val="28"/>
                <w:szCs w:val="28"/>
              </w:rPr>
              <w:br/>
            </w:r>
            <w:r>
              <w:rPr>
                <w:i/>
                <w:color w:val="FF0000"/>
                <w:sz w:val="28"/>
                <w:szCs w:val="28"/>
              </w:rPr>
              <w:br/>
            </w:r>
          </w:p>
        </w:tc>
      </w:tr>
      <w:tr w:rsidR="001572F8" w:rsidRPr="00FB0C1C" w:rsidTr="00F828EE">
        <w:tc>
          <w:tcPr>
            <w:tcW w:w="9350" w:type="dxa"/>
          </w:tcPr>
          <w:p w:rsidR="00F62C7B" w:rsidRPr="005E40B8" w:rsidRDefault="004D168E" w:rsidP="000C00A1">
            <w:pPr>
              <w:pStyle w:val="ListParagraph"/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>
              <w:rPr>
                <w:b/>
                <w:color w:val="FF0000"/>
                <w:sz w:val="28"/>
                <w:szCs w:val="28"/>
              </w:rPr>
              <w:br/>
            </w:r>
            <w:r>
              <w:rPr>
                <w:b/>
                <w:color w:val="FF0000"/>
                <w:sz w:val="28"/>
                <w:szCs w:val="28"/>
              </w:rPr>
              <w:br/>
            </w:r>
          </w:p>
        </w:tc>
      </w:tr>
    </w:tbl>
    <w:p w:rsidR="00C6060C" w:rsidRPr="00FB0C1C" w:rsidRDefault="00C6060C" w:rsidP="00C6060C">
      <w:pPr>
        <w:pStyle w:val="ListParagraph"/>
        <w:rPr>
          <w:sz w:val="28"/>
          <w:szCs w:val="28"/>
        </w:rPr>
      </w:pPr>
    </w:p>
    <w:p w:rsidR="00B67779" w:rsidRPr="00B76B64" w:rsidRDefault="00B67779" w:rsidP="00B76B64">
      <w:pPr>
        <w:rPr>
          <w:sz w:val="28"/>
          <w:szCs w:val="28"/>
        </w:rPr>
      </w:pPr>
    </w:p>
    <w:p w:rsidR="00C72E73" w:rsidRPr="00FB0C1C" w:rsidRDefault="00C40386" w:rsidP="00B67779">
      <w:pPr>
        <w:pStyle w:val="ListParagraph"/>
        <w:numPr>
          <w:ilvl w:val="0"/>
          <w:numId w:val="19"/>
        </w:numPr>
        <w:ind w:left="993" w:hanging="709"/>
        <w:rPr>
          <w:sz w:val="28"/>
          <w:szCs w:val="28"/>
        </w:rPr>
      </w:pPr>
      <w:r w:rsidRPr="00FB0C1C">
        <w:rPr>
          <w:sz w:val="28"/>
          <w:szCs w:val="28"/>
        </w:rPr>
        <w:lastRenderedPageBreak/>
        <w:t xml:space="preserve">Based on your calculations, which reaction is a more efficient combustion process?  Justify your response. </w:t>
      </w:r>
    </w:p>
    <w:p w:rsidR="00D748F7" w:rsidRPr="00FB0C1C" w:rsidRDefault="00D748F7" w:rsidP="00C72E73">
      <w:pPr>
        <w:pStyle w:val="ListParagraph"/>
        <w:rPr>
          <w:b/>
          <w:sz w:val="28"/>
          <w:szCs w:val="28"/>
        </w:rPr>
      </w:pPr>
    </w:p>
    <w:p w:rsidR="00D748F7" w:rsidRPr="00FB0C1C" w:rsidRDefault="00D748F7" w:rsidP="00C72E73">
      <w:pPr>
        <w:pStyle w:val="ListParagraph"/>
        <w:rPr>
          <w:b/>
          <w:sz w:val="28"/>
          <w:szCs w:val="28"/>
        </w:rPr>
      </w:pPr>
    </w:p>
    <w:p w:rsidR="00C72E73" w:rsidRPr="00FB0C1C" w:rsidRDefault="00C72E73" w:rsidP="00C72E73">
      <w:pPr>
        <w:pStyle w:val="ListParagraph"/>
        <w:rPr>
          <w:b/>
          <w:sz w:val="28"/>
          <w:szCs w:val="28"/>
        </w:rPr>
      </w:pPr>
      <w:r w:rsidRPr="00FB0C1C">
        <w:rPr>
          <w:b/>
          <w:sz w:val="28"/>
          <w:szCs w:val="28"/>
        </w:rPr>
        <w:t>Answer</w:t>
      </w:r>
      <w:r w:rsidR="00D748F7" w:rsidRPr="00FB0C1C">
        <w:rPr>
          <w:b/>
          <w:sz w:val="28"/>
          <w:szCs w:val="28"/>
        </w:rPr>
        <w:t xml:space="preserve">  </w:t>
      </w:r>
      <w:r w:rsidR="00D503CC" w:rsidRPr="00FB0C1C">
        <w:rPr>
          <w:b/>
          <w:sz w:val="28"/>
          <w:szCs w:val="28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72E73" w:rsidRPr="00FB0C1C" w:rsidTr="00F828EE">
        <w:tc>
          <w:tcPr>
            <w:tcW w:w="9350" w:type="dxa"/>
          </w:tcPr>
          <w:p w:rsidR="001572F8" w:rsidRPr="00FB0C1C" w:rsidRDefault="001572F8" w:rsidP="00F828EE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</w:p>
          <w:p w:rsidR="00C72E73" w:rsidRPr="00FB0C1C" w:rsidRDefault="004D168E" w:rsidP="004D168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</w:tbl>
    <w:p w:rsidR="00AC1767" w:rsidRPr="00FB0C1C" w:rsidRDefault="00AC1767" w:rsidP="00AC1767">
      <w:pPr>
        <w:rPr>
          <w:sz w:val="28"/>
          <w:szCs w:val="28"/>
          <w:lang w:val="en-US"/>
        </w:rPr>
      </w:pPr>
    </w:p>
    <w:sectPr w:rsidR="00AC1767" w:rsidRPr="00FB0C1C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08" w:rsidRDefault="001B6008" w:rsidP="007B17C3">
      <w:pPr>
        <w:spacing w:after="0" w:line="240" w:lineRule="auto"/>
      </w:pPr>
      <w:r>
        <w:separator/>
      </w:r>
    </w:p>
  </w:endnote>
  <w:endnote w:type="continuationSeparator" w:id="0">
    <w:p w:rsidR="001B6008" w:rsidRDefault="001B6008" w:rsidP="007B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660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00A1" w:rsidRDefault="000C00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19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19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00A1" w:rsidRDefault="000C0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08" w:rsidRDefault="001B6008" w:rsidP="007B17C3">
      <w:pPr>
        <w:spacing w:after="0" w:line="240" w:lineRule="auto"/>
      </w:pPr>
      <w:r>
        <w:separator/>
      </w:r>
    </w:p>
  </w:footnote>
  <w:footnote w:type="continuationSeparator" w:id="0">
    <w:p w:rsidR="001B6008" w:rsidRDefault="001B6008" w:rsidP="007B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A1" w:rsidRPr="007C0D4F" w:rsidRDefault="000C00A1">
    <w:pPr>
      <w:pStyle w:val="Header"/>
      <w:rPr>
        <w:rFonts w:ascii="HelveticaNeueLT Std" w:hAnsi="HelveticaNeueLT Std"/>
        <w:color w:val="FF0000"/>
      </w:rPr>
    </w:pPr>
    <w:r w:rsidRPr="007C0D4F">
      <w:rPr>
        <w:rFonts w:ascii="HelveticaNeueLT Std" w:hAnsi="HelveticaNeueLT Std"/>
      </w:rPr>
      <w:t xml:space="preserve">Chemistry 30 </w:t>
    </w:r>
    <w:r>
      <w:rPr>
        <w:rFonts w:ascii="HelveticaNeueLT Std" w:hAnsi="HelveticaNeueLT Std"/>
      </w:rPr>
      <w:t xml:space="preserve">Unit B </w:t>
    </w:r>
    <w:r w:rsidRPr="007C0D4F">
      <w:rPr>
        <w:rFonts w:ascii="HelveticaNeueLT Std" w:hAnsi="HelveticaNeueLT Std"/>
      </w:rPr>
      <w:t xml:space="preserve">Module 4 Summative </w:t>
    </w:r>
    <w:r>
      <w:rPr>
        <w:rFonts w:ascii="HelveticaNeueLT Std" w:hAnsi="HelveticaNeueLT Std"/>
      </w:rPr>
      <w:t>Assessment</w:t>
    </w:r>
  </w:p>
  <w:p w:rsidR="000C00A1" w:rsidRDefault="000C00A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1B7"/>
    <w:multiLevelType w:val="hybridMultilevel"/>
    <w:tmpl w:val="D3E805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AC2"/>
    <w:multiLevelType w:val="hybridMultilevel"/>
    <w:tmpl w:val="D3E805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E3E3A"/>
    <w:multiLevelType w:val="hybridMultilevel"/>
    <w:tmpl w:val="1FC05C36"/>
    <w:lvl w:ilvl="0" w:tplc="B77A54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72B"/>
    <w:multiLevelType w:val="hybridMultilevel"/>
    <w:tmpl w:val="FC12DF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30B"/>
    <w:multiLevelType w:val="multilevel"/>
    <w:tmpl w:val="CB36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A663B9"/>
    <w:multiLevelType w:val="hybridMultilevel"/>
    <w:tmpl w:val="D30884A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74A89"/>
    <w:multiLevelType w:val="hybridMultilevel"/>
    <w:tmpl w:val="63C4C28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021C7A"/>
    <w:multiLevelType w:val="hybridMultilevel"/>
    <w:tmpl w:val="D3E805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0822"/>
    <w:multiLevelType w:val="hybridMultilevel"/>
    <w:tmpl w:val="8D36CF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52A7"/>
    <w:multiLevelType w:val="hybridMultilevel"/>
    <w:tmpl w:val="D3E805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026EA"/>
    <w:multiLevelType w:val="hybridMultilevel"/>
    <w:tmpl w:val="D3E805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767DF"/>
    <w:multiLevelType w:val="hybridMultilevel"/>
    <w:tmpl w:val="5C0251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23F94"/>
    <w:multiLevelType w:val="hybridMultilevel"/>
    <w:tmpl w:val="9D369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B4272"/>
    <w:multiLevelType w:val="hybridMultilevel"/>
    <w:tmpl w:val="A0AC7FC2"/>
    <w:lvl w:ilvl="0" w:tplc="B77A54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81D89"/>
    <w:multiLevelType w:val="hybridMultilevel"/>
    <w:tmpl w:val="A2587B90"/>
    <w:lvl w:ilvl="0" w:tplc="B77A54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1099C"/>
    <w:multiLevelType w:val="hybridMultilevel"/>
    <w:tmpl w:val="6AB64B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173B8"/>
    <w:multiLevelType w:val="hybridMultilevel"/>
    <w:tmpl w:val="7F4A97C6"/>
    <w:lvl w:ilvl="0" w:tplc="B77A54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87EB2"/>
    <w:multiLevelType w:val="hybridMultilevel"/>
    <w:tmpl w:val="A2587B90"/>
    <w:lvl w:ilvl="0" w:tplc="B77A54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257B5"/>
    <w:multiLevelType w:val="hybridMultilevel"/>
    <w:tmpl w:val="F2008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8"/>
  </w:num>
  <w:num w:numId="9">
    <w:abstractNumId w:val="15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4"/>
  </w:num>
  <w:num w:numId="15">
    <w:abstractNumId w:val="17"/>
  </w:num>
  <w:num w:numId="16">
    <w:abstractNumId w:val="16"/>
  </w:num>
  <w:num w:numId="17">
    <w:abstractNumId w:val="1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NDczMrGwsDAzsjRV0lEKTi0uzszPAykwrAUAW8EO+iwAAAA="/>
  </w:docVars>
  <w:rsids>
    <w:rsidRoot w:val="00D05DD0"/>
    <w:rsid w:val="00000B37"/>
    <w:rsid w:val="0000435B"/>
    <w:rsid w:val="000079BE"/>
    <w:rsid w:val="000312C8"/>
    <w:rsid w:val="00031B73"/>
    <w:rsid w:val="000328F9"/>
    <w:rsid w:val="00044E31"/>
    <w:rsid w:val="00047F9E"/>
    <w:rsid w:val="00057E6A"/>
    <w:rsid w:val="00060C3D"/>
    <w:rsid w:val="000727B6"/>
    <w:rsid w:val="00075180"/>
    <w:rsid w:val="00077EE9"/>
    <w:rsid w:val="00082478"/>
    <w:rsid w:val="0008271A"/>
    <w:rsid w:val="00092C70"/>
    <w:rsid w:val="000B16B9"/>
    <w:rsid w:val="000B6828"/>
    <w:rsid w:val="000C00A1"/>
    <w:rsid w:val="000C2CB7"/>
    <w:rsid w:val="000E20EF"/>
    <w:rsid w:val="000E4055"/>
    <w:rsid w:val="00101201"/>
    <w:rsid w:val="00102B1B"/>
    <w:rsid w:val="00103CAF"/>
    <w:rsid w:val="00114215"/>
    <w:rsid w:val="00117FA3"/>
    <w:rsid w:val="00122F00"/>
    <w:rsid w:val="00125073"/>
    <w:rsid w:val="00127F51"/>
    <w:rsid w:val="00127F65"/>
    <w:rsid w:val="00132883"/>
    <w:rsid w:val="00136ABF"/>
    <w:rsid w:val="00141557"/>
    <w:rsid w:val="00147F1C"/>
    <w:rsid w:val="00155E2C"/>
    <w:rsid w:val="001572F8"/>
    <w:rsid w:val="0017029D"/>
    <w:rsid w:val="00176884"/>
    <w:rsid w:val="00177E7C"/>
    <w:rsid w:val="00184808"/>
    <w:rsid w:val="001900EA"/>
    <w:rsid w:val="001952AC"/>
    <w:rsid w:val="001A5B94"/>
    <w:rsid w:val="001A5F38"/>
    <w:rsid w:val="001B216A"/>
    <w:rsid w:val="001B6008"/>
    <w:rsid w:val="001C2BF9"/>
    <w:rsid w:val="001F55D8"/>
    <w:rsid w:val="001F6D94"/>
    <w:rsid w:val="00204B0C"/>
    <w:rsid w:val="00207BD8"/>
    <w:rsid w:val="00211201"/>
    <w:rsid w:val="00221B49"/>
    <w:rsid w:val="00231FB9"/>
    <w:rsid w:val="00232A70"/>
    <w:rsid w:val="00244160"/>
    <w:rsid w:val="00244621"/>
    <w:rsid w:val="00260561"/>
    <w:rsid w:val="00261D35"/>
    <w:rsid w:val="00267EF5"/>
    <w:rsid w:val="002725FF"/>
    <w:rsid w:val="0028058A"/>
    <w:rsid w:val="00285D75"/>
    <w:rsid w:val="002A0FDE"/>
    <w:rsid w:val="002A1E03"/>
    <w:rsid w:val="002A6F65"/>
    <w:rsid w:val="002B0687"/>
    <w:rsid w:val="002B28E4"/>
    <w:rsid w:val="002B6B7D"/>
    <w:rsid w:val="002B7643"/>
    <w:rsid w:val="002C4D35"/>
    <w:rsid w:val="002C5CC8"/>
    <w:rsid w:val="002C7EE0"/>
    <w:rsid w:val="002C7EE4"/>
    <w:rsid w:val="002D24A0"/>
    <w:rsid w:val="002E73D7"/>
    <w:rsid w:val="002F27BB"/>
    <w:rsid w:val="002F39FE"/>
    <w:rsid w:val="002F6D15"/>
    <w:rsid w:val="002F6F1A"/>
    <w:rsid w:val="00305351"/>
    <w:rsid w:val="00305C8F"/>
    <w:rsid w:val="003132E0"/>
    <w:rsid w:val="00314139"/>
    <w:rsid w:val="003179FF"/>
    <w:rsid w:val="0032355F"/>
    <w:rsid w:val="003259C2"/>
    <w:rsid w:val="00332740"/>
    <w:rsid w:val="0033331D"/>
    <w:rsid w:val="003453AA"/>
    <w:rsid w:val="0034549E"/>
    <w:rsid w:val="0034798A"/>
    <w:rsid w:val="00352B46"/>
    <w:rsid w:val="00373AE0"/>
    <w:rsid w:val="00376A6A"/>
    <w:rsid w:val="00383076"/>
    <w:rsid w:val="003901B2"/>
    <w:rsid w:val="003955CF"/>
    <w:rsid w:val="003A5CAA"/>
    <w:rsid w:val="003B03A0"/>
    <w:rsid w:val="003B0ADB"/>
    <w:rsid w:val="003D3486"/>
    <w:rsid w:val="003D3726"/>
    <w:rsid w:val="003E1860"/>
    <w:rsid w:val="003E385A"/>
    <w:rsid w:val="00421943"/>
    <w:rsid w:val="00434A4C"/>
    <w:rsid w:val="00434E94"/>
    <w:rsid w:val="00435DEF"/>
    <w:rsid w:val="004428B7"/>
    <w:rsid w:val="00443B36"/>
    <w:rsid w:val="00444B30"/>
    <w:rsid w:val="00446C2A"/>
    <w:rsid w:val="00453F42"/>
    <w:rsid w:val="00467061"/>
    <w:rsid w:val="00472A7D"/>
    <w:rsid w:val="0048294E"/>
    <w:rsid w:val="00493D5E"/>
    <w:rsid w:val="004B12C4"/>
    <w:rsid w:val="004B158C"/>
    <w:rsid w:val="004B3037"/>
    <w:rsid w:val="004B6BB7"/>
    <w:rsid w:val="004C1533"/>
    <w:rsid w:val="004C416A"/>
    <w:rsid w:val="004C7A1E"/>
    <w:rsid w:val="004D0613"/>
    <w:rsid w:val="004D168E"/>
    <w:rsid w:val="004D3636"/>
    <w:rsid w:val="004F256F"/>
    <w:rsid w:val="004F2888"/>
    <w:rsid w:val="004F5E9F"/>
    <w:rsid w:val="005056E4"/>
    <w:rsid w:val="00510AC6"/>
    <w:rsid w:val="00520125"/>
    <w:rsid w:val="00521542"/>
    <w:rsid w:val="00533D2F"/>
    <w:rsid w:val="00537336"/>
    <w:rsid w:val="00544069"/>
    <w:rsid w:val="00582ABB"/>
    <w:rsid w:val="005936A4"/>
    <w:rsid w:val="005A503B"/>
    <w:rsid w:val="005B166C"/>
    <w:rsid w:val="005C154B"/>
    <w:rsid w:val="005D14E8"/>
    <w:rsid w:val="005D3499"/>
    <w:rsid w:val="005D53EE"/>
    <w:rsid w:val="005D7F21"/>
    <w:rsid w:val="005E40B8"/>
    <w:rsid w:val="005E7D10"/>
    <w:rsid w:val="005F2042"/>
    <w:rsid w:val="005F2FC2"/>
    <w:rsid w:val="005F3493"/>
    <w:rsid w:val="005F727C"/>
    <w:rsid w:val="006108B9"/>
    <w:rsid w:val="00621452"/>
    <w:rsid w:val="00624675"/>
    <w:rsid w:val="006301BF"/>
    <w:rsid w:val="00630B63"/>
    <w:rsid w:val="00641EE9"/>
    <w:rsid w:val="00647706"/>
    <w:rsid w:val="00650573"/>
    <w:rsid w:val="0065268C"/>
    <w:rsid w:val="0065464F"/>
    <w:rsid w:val="00657FBF"/>
    <w:rsid w:val="006651B3"/>
    <w:rsid w:val="006652E5"/>
    <w:rsid w:val="006702B5"/>
    <w:rsid w:val="0068054D"/>
    <w:rsid w:val="0068118C"/>
    <w:rsid w:val="00687B91"/>
    <w:rsid w:val="006948EB"/>
    <w:rsid w:val="006A0BDD"/>
    <w:rsid w:val="006B3704"/>
    <w:rsid w:val="006B4430"/>
    <w:rsid w:val="006C1482"/>
    <w:rsid w:val="006C692B"/>
    <w:rsid w:val="006E15F4"/>
    <w:rsid w:val="006E2873"/>
    <w:rsid w:val="006F0443"/>
    <w:rsid w:val="006F698E"/>
    <w:rsid w:val="006F76FA"/>
    <w:rsid w:val="00704849"/>
    <w:rsid w:val="0070706E"/>
    <w:rsid w:val="00714D45"/>
    <w:rsid w:val="00723FE9"/>
    <w:rsid w:val="007303C5"/>
    <w:rsid w:val="00730577"/>
    <w:rsid w:val="00747335"/>
    <w:rsid w:val="0075566C"/>
    <w:rsid w:val="007579B5"/>
    <w:rsid w:val="0076277A"/>
    <w:rsid w:val="00762AC3"/>
    <w:rsid w:val="007671FF"/>
    <w:rsid w:val="00770C78"/>
    <w:rsid w:val="007757DC"/>
    <w:rsid w:val="00775D11"/>
    <w:rsid w:val="007B11A6"/>
    <w:rsid w:val="007B17C3"/>
    <w:rsid w:val="007B37B1"/>
    <w:rsid w:val="007C0D4F"/>
    <w:rsid w:val="007C31D2"/>
    <w:rsid w:val="007C4009"/>
    <w:rsid w:val="007D1BAE"/>
    <w:rsid w:val="007D2F94"/>
    <w:rsid w:val="007D4673"/>
    <w:rsid w:val="007E6049"/>
    <w:rsid w:val="00813616"/>
    <w:rsid w:val="00814080"/>
    <w:rsid w:val="00827D76"/>
    <w:rsid w:val="00835B06"/>
    <w:rsid w:val="00836CB7"/>
    <w:rsid w:val="0083765C"/>
    <w:rsid w:val="00843836"/>
    <w:rsid w:val="00847CF0"/>
    <w:rsid w:val="0085759A"/>
    <w:rsid w:val="00863D7C"/>
    <w:rsid w:val="00863E80"/>
    <w:rsid w:val="00875B3C"/>
    <w:rsid w:val="0088527E"/>
    <w:rsid w:val="00893DB3"/>
    <w:rsid w:val="008B2162"/>
    <w:rsid w:val="008B6E91"/>
    <w:rsid w:val="008C5636"/>
    <w:rsid w:val="008D28C2"/>
    <w:rsid w:val="008F114E"/>
    <w:rsid w:val="008F27A8"/>
    <w:rsid w:val="009147F6"/>
    <w:rsid w:val="0092297B"/>
    <w:rsid w:val="0092328D"/>
    <w:rsid w:val="00923573"/>
    <w:rsid w:val="0092560D"/>
    <w:rsid w:val="00937D02"/>
    <w:rsid w:val="00942EF3"/>
    <w:rsid w:val="0096010A"/>
    <w:rsid w:val="00960F65"/>
    <w:rsid w:val="00961623"/>
    <w:rsid w:val="00962CA9"/>
    <w:rsid w:val="00963192"/>
    <w:rsid w:val="00971586"/>
    <w:rsid w:val="0097567D"/>
    <w:rsid w:val="0098185E"/>
    <w:rsid w:val="00997CC0"/>
    <w:rsid w:val="009A564C"/>
    <w:rsid w:val="009B2399"/>
    <w:rsid w:val="009B6362"/>
    <w:rsid w:val="009C4064"/>
    <w:rsid w:val="009C764A"/>
    <w:rsid w:val="009D1EF3"/>
    <w:rsid w:val="009D41DC"/>
    <w:rsid w:val="009E59B4"/>
    <w:rsid w:val="009E6E17"/>
    <w:rsid w:val="009F2BC1"/>
    <w:rsid w:val="009F7686"/>
    <w:rsid w:val="009F7F59"/>
    <w:rsid w:val="00A0044C"/>
    <w:rsid w:val="00A03583"/>
    <w:rsid w:val="00A045A5"/>
    <w:rsid w:val="00A07058"/>
    <w:rsid w:val="00A10356"/>
    <w:rsid w:val="00A13CB8"/>
    <w:rsid w:val="00A17F2A"/>
    <w:rsid w:val="00A333EC"/>
    <w:rsid w:val="00A37BF9"/>
    <w:rsid w:val="00A43950"/>
    <w:rsid w:val="00A43FC2"/>
    <w:rsid w:val="00A4430F"/>
    <w:rsid w:val="00A45B1F"/>
    <w:rsid w:val="00A51798"/>
    <w:rsid w:val="00A61106"/>
    <w:rsid w:val="00A617A2"/>
    <w:rsid w:val="00A6536D"/>
    <w:rsid w:val="00A71CAF"/>
    <w:rsid w:val="00A74E97"/>
    <w:rsid w:val="00A775CC"/>
    <w:rsid w:val="00A82364"/>
    <w:rsid w:val="00A82818"/>
    <w:rsid w:val="00A95407"/>
    <w:rsid w:val="00AC1767"/>
    <w:rsid w:val="00AC5A4B"/>
    <w:rsid w:val="00AD0A63"/>
    <w:rsid w:val="00AD299E"/>
    <w:rsid w:val="00AD4A80"/>
    <w:rsid w:val="00AD7230"/>
    <w:rsid w:val="00AE17CD"/>
    <w:rsid w:val="00AF2F6C"/>
    <w:rsid w:val="00AF32B6"/>
    <w:rsid w:val="00AF4CD0"/>
    <w:rsid w:val="00AF7614"/>
    <w:rsid w:val="00B100DB"/>
    <w:rsid w:val="00B11572"/>
    <w:rsid w:val="00B21E9C"/>
    <w:rsid w:val="00B22150"/>
    <w:rsid w:val="00B25BFC"/>
    <w:rsid w:val="00B40C79"/>
    <w:rsid w:val="00B465BE"/>
    <w:rsid w:val="00B52FDB"/>
    <w:rsid w:val="00B66448"/>
    <w:rsid w:val="00B67779"/>
    <w:rsid w:val="00B70B50"/>
    <w:rsid w:val="00B763C1"/>
    <w:rsid w:val="00B76B64"/>
    <w:rsid w:val="00B803B2"/>
    <w:rsid w:val="00B80C29"/>
    <w:rsid w:val="00B869B3"/>
    <w:rsid w:val="00BA0CA8"/>
    <w:rsid w:val="00BA153D"/>
    <w:rsid w:val="00BA158A"/>
    <w:rsid w:val="00BA38D4"/>
    <w:rsid w:val="00BA7C23"/>
    <w:rsid w:val="00BB3AD3"/>
    <w:rsid w:val="00BE47F1"/>
    <w:rsid w:val="00BE6909"/>
    <w:rsid w:val="00BF280E"/>
    <w:rsid w:val="00BF5DBD"/>
    <w:rsid w:val="00C00B47"/>
    <w:rsid w:val="00C151B6"/>
    <w:rsid w:val="00C203A3"/>
    <w:rsid w:val="00C22D78"/>
    <w:rsid w:val="00C300AD"/>
    <w:rsid w:val="00C34C4C"/>
    <w:rsid w:val="00C364D8"/>
    <w:rsid w:val="00C40386"/>
    <w:rsid w:val="00C40C88"/>
    <w:rsid w:val="00C427B6"/>
    <w:rsid w:val="00C50814"/>
    <w:rsid w:val="00C53606"/>
    <w:rsid w:val="00C53722"/>
    <w:rsid w:val="00C6060C"/>
    <w:rsid w:val="00C608FA"/>
    <w:rsid w:val="00C612B8"/>
    <w:rsid w:val="00C72E73"/>
    <w:rsid w:val="00C74A88"/>
    <w:rsid w:val="00C805BC"/>
    <w:rsid w:val="00C816BA"/>
    <w:rsid w:val="00C836F9"/>
    <w:rsid w:val="00C92D3D"/>
    <w:rsid w:val="00C932AB"/>
    <w:rsid w:val="00CA36EA"/>
    <w:rsid w:val="00CA590E"/>
    <w:rsid w:val="00CB0A35"/>
    <w:rsid w:val="00CB6185"/>
    <w:rsid w:val="00CD7A76"/>
    <w:rsid w:val="00CD7B0C"/>
    <w:rsid w:val="00CD7F6D"/>
    <w:rsid w:val="00CF0C73"/>
    <w:rsid w:val="00CF1953"/>
    <w:rsid w:val="00CF4B18"/>
    <w:rsid w:val="00CF751C"/>
    <w:rsid w:val="00CF7ACD"/>
    <w:rsid w:val="00D01372"/>
    <w:rsid w:val="00D01F47"/>
    <w:rsid w:val="00D05DD0"/>
    <w:rsid w:val="00D2421C"/>
    <w:rsid w:val="00D249E0"/>
    <w:rsid w:val="00D27F73"/>
    <w:rsid w:val="00D3071E"/>
    <w:rsid w:val="00D32575"/>
    <w:rsid w:val="00D41DFA"/>
    <w:rsid w:val="00D434C6"/>
    <w:rsid w:val="00D503CC"/>
    <w:rsid w:val="00D50BAF"/>
    <w:rsid w:val="00D520F8"/>
    <w:rsid w:val="00D52311"/>
    <w:rsid w:val="00D53E08"/>
    <w:rsid w:val="00D55C26"/>
    <w:rsid w:val="00D5723B"/>
    <w:rsid w:val="00D61B9E"/>
    <w:rsid w:val="00D6327B"/>
    <w:rsid w:val="00D65A77"/>
    <w:rsid w:val="00D71F11"/>
    <w:rsid w:val="00D7351B"/>
    <w:rsid w:val="00D74603"/>
    <w:rsid w:val="00D748F7"/>
    <w:rsid w:val="00D922B3"/>
    <w:rsid w:val="00DA0C7F"/>
    <w:rsid w:val="00DB4AD2"/>
    <w:rsid w:val="00DB534F"/>
    <w:rsid w:val="00DB6FA7"/>
    <w:rsid w:val="00DC49EB"/>
    <w:rsid w:val="00DD11D1"/>
    <w:rsid w:val="00DD7822"/>
    <w:rsid w:val="00DE1375"/>
    <w:rsid w:val="00DE1D11"/>
    <w:rsid w:val="00DE5EEE"/>
    <w:rsid w:val="00DE719E"/>
    <w:rsid w:val="00DF7968"/>
    <w:rsid w:val="00E02E62"/>
    <w:rsid w:val="00E37799"/>
    <w:rsid w:val="00E42D89"/>
    <w:rsid w:val="00E459E0"/>
    <w:rsid w:val="00E46A6D"/>
    <w:rsid w:val="00E47DAC"/>
    <w:rsid w:val="00E5072C"/>
    <w:rsid w:val="00E50D57"/>
    <w:rsid w:val="00E51AF2"/>
    <w:rsid w:val="00E55E8D"/>
    <w:rsid w:val="00E856F9"/>
    <w:rsid w:val="00E90D11"/>
    <w:rsid w:val="00EB2EE7"/>
    <w:rsid w:val="00EB6B1B"/>
    <w:rsid w:val="00EC0FC8"/>
    <w:rsid w:val="00EC6DF0"/>
    <w:rsid w:val="00ED1072"/>
    <w:rsid w:val="00ED55BA"/>
    <w:rsid w:val="00ED5A87"/>
    <w:rsid w:val="00EE0D0C"/>
    <w:rsid w:val="00EE42A4"/>
    <w:rsid w:val="00EE64EE"/>
    <w:rsid w:val="00EE6865"/>
    <w:rsid w:val="00EF1C4D"/>
    <w:rsid w:val="00F02CAF"/>
    <w:rsid w:val="00F140BA"/>
    <w:rsid w:val="00F162D3"/>
    <w:rsid w:val="00F173A1"/>
    <w:rsid w:val="00F20744"/>
    <w:rsid w:val="00F250F6"/>
    <w:rsid w:val="00F25BEB"/>
    <w:rsid w:val="00F322B3"/>
    <w:rsid w:val="00F32ABC"/>
    <w:rsid w:val="00F335A5"/>
    <w:rsid w:val="00F46A1B"/>
    <w:rsid w:val="00F53541"/>
    <w:rsid w:val="00F54364"/>
    <w:rsid w:val="00F5449E"/>
    <w:rsid w:val="00F556B0"/>
    <w:rsid w:val="00F56A48"/>
    <w:rsid w:val="00F62C7B"/>
    <w:rsid w:val="00F63B20"/>
    <w:rsid w:val="00F66489"/>
    <w:rsid w:val="00F727F5"/>
    <w:rsid w:val="00F72EC8"/>
    <w:rsid w:val="00F73014"/>
    <w:rsid w:val="00F73483"/>
    <w:rsid w:val="00F76193"/>
    <w:rsid w:val="00F76CC1"/>
    <w:rsid w:val="00F81549"/>
    <w:rsid w:val="00F828EE"/>
    <w:rsid w:val="00F8638C"/>
    <w:rsid w:val="00FA1012"/>
    <w:rsid w:val="00FA1DC1"/>
    <w:rsid w:val="00FB0C1C"/>
    <w:rsid w:val="00FB28DA"/>
    <w:rsid w:val="00FB4701"/>
    <w:rsid w:val="00FB5152"/>
    <w:rsid w:val="00FB74DB"/>
    <w:rsid w:val="00FD1887"/>
    <w:rsid w:val="00FD5859"/>
    <w:rsid w:val="00FE2B43"/>
    <w:rsid w:val="00FE7919"/>
    <w:rsid w:val="00FF0FE1"/>
    <w:rsid w:val="00FF3307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4D7F"/>
  <w15:docId w15:val="{A8CCC680-383E-44D7-9FD0-865ADB1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C3"/>
  </w:style>
  <w:style w:type="paragraph" w:styleId="Footer">
    <w:name w:val="footer"/>
    <w:basedOn w:val="Normal"/>
    <w:link w:val="FooterChar"/>
    <w:uiPriority w:val="99"/>
    <w:unhideWhenUsed/>
    <w:rsid w:val="007B1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C3"/>
  </w:style>
  <w:style w:type="paragraph" w:styleId="ListParagraph">
    <w:name w:val="List Paragraph"/>
    <w:basedOn w:val="Normal"/>
    <w:uiPriority w:val="34"/>
    <w:qFormat/>
    <w:rsid w:val="0092328D"/>
    <w:pPr>
      <w:ind w:left="720"/>
      <w:contextualSpacing/>
    </w:pPr>
  </w:style>
  <w:style w:type="table" w:styleId="TableGrid">
    <w:name w:val="Table Grid"/>
    <w:basedOn w:val="TableNormal"/>
    <w:rsid w:val="0011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14215"/>
  </w:style>
  <w:style w:type="character" w:styleId="Hyperlink">
    <w:name w:val="Hyperlink"/>
    <w:basedOn w:val="DefaultParagraphFont"/>
    <w:uiPriority w:val="99"/>
    <w:semiHidden/>
    <w:unhideWhenUsed/>
    <w:rsid w:val="001142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hemf">
    <w:name w:val="chemf"/>
    <w:basedOn w:val="DefaultParagraphFont"/>
    <w:rsid w:val="001F6D94"/>
  </w:style>
  <w:style w:type="paragraph" w:styleId="BalloonText">
    <w:name w:val="Balloon Text"/>
    <w:basedOn w:val="Normal"/>
    <w:link w:val="BalloonTextChar"/>
    <w:uiPriority w:val="99"/>
    <w:semiHidden/>
    <w:unhideWhenUsed/>
    <w:rsid w:val="002F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1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link w:val="BodyTextChar"/>
    <w:rsid w:val="00AC176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C1767"/>
    <w:rPr>
      <w:rFonts w:ascii="Arial" w:eastAsia="Times New Roman" w:hAnsi="Arial" w:cs="Times New Roman"/>
      <w:szCs w:val="24"/>
    </w:rPr>
  </w:style>
  <w:style w:type="paragraph" w:customStyle="1" w:styleId="TableText">
    <w:name w:val="Table Text"/>
    <w:basedOn w:val="Normal"/>
    <w:rsid w:val="00AC1767"/>
    <w:pPr>
      <w:spacing w:after="0" w:line="240" w:lineRule="auto"/>
      <w:jc w:val="center"/>
    </w:pPr>
    <w:rPr>
      <w:rFonts w:ascii="Arial" w:eastAsia="Times New Roman" w:hAnsi="Arial" w:cs="Times New Roman"/>
      <w:sz w:val="20"/>
    </w:rPr>
  </w:style>
  <w:style w:type="paragraph" w:customStyle="1" w:styleId="Answer">
    <w:name w:val="Answer:"/>
    <w:next w:val="BodyText"/>
    <w:rsid w:val="00AC1767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paragraph" w:customStyle="1" w:styleId="TableHeading">
    <w:name w:val="Table Heading"/>
    <w:basedOn w:val="BodyText"/>
    <w:rsid w:val="00AC1767"/>
    <w:pPr>
      <w:jc w:val="center"/>
    </w:pPr>
    <w:rPr>
      <w:b/>
      <w:color w:val="FFFFFF"/>
    </w:rPr>
  </w:style>
  <w:style w:type="paragraph" w:styleId="Title">
    <w:name w:val="Title"/>
    <w:basedOn w:val="Normal"/>
    <w:next w:val="Normal"/>
    <w:link w:val="TitleChar"/>
    <w:uiPriority w:val="10"/>
    <w:qFormat/>
    <w:rsid w:val="005056E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6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6A75-78E4-41F4-98DC-EDC399AF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Sylvanus Assigbe</cp:lastModifiedBy>
  <cp:revision>2</cp:revision>
  <cp:lastPrinted>2015-11-09T21:27:00Z</cp:lastPrinted>
  <dcterms:created xsi:type="dcterms:W3CDTF">2019-05-22T17:32:00Z</dcterms:created>
  <dcterms:modified xsi:type="dcterms:W3CDTF">2019-05-22T17:32:00Z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