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30" w:rsidRDefault="0090390A">
      <w:pPr>
        <w:jc w:val="center"/>
        <w:rPr>
          <w:sz w:val="28"/>
          <w:szCs w:val="28"/>
        </w:rPr>
      </w:pPr>
      <w:r>
        <w:rPr>
          <w:sz w:val="28"/>
          <w:szCs w:val="28"/>
        </w:rPr>
        <w:t>2.2 Personal Response to Literature Planning Chart</w:t>
      </w:r>
    </w:p>
    <w:p w:rsidR="00144A30" w:rsidRDefault="00144A3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44A30">
        <w:tc>
          <w:tcPr>
            <w:tcW w:w="9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Paragraph 1:  What?     </w:t>
            </w:r>
          </w:p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is this text about and what is its meaning?  </w:t>
            </w:r>
          </w:p>
        </w:tc>
      </w:tr>
      <w:tr w:rsidR="00144A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Review this information and then write your introductory paragraph 1 in the space below.</w:t>
            </w: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144A30" w:rsidRDefault="009039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Consider the </w:t>
            </w:r>
            <w:r>
              <w:rPr>
                <w:b/>
              </w:rPr>
              <w:t>theme</w:t>
            </w:r>
            <w:r>
              <w:t xml:space="preserve"> of the text carefully and use this idea to create an interesting hook to introduce your text.</w:t>
            </w:r>
          </w:p>
          <w:p w:rsidR="00144A30" w:rsidRDefault="009039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Give the title and author of the text so your audience is clear about the text to which you will be </w:t>
            </w:r>
            <w:proofErr w:type="gramStart"/>
            <w:r>
              <w:t>making reference</w:t>
            </w:r>
            <w:proofErr w:type="gramEnd"/>
            <w:r>
              <w:t>.</w:t>
            </w:r>
          </w:p>
          <w:p w:rsidR="00144A30" w:rsidRDefault="009039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Introduce the characters you will be discussing.</w:t>
            </w:r>
          </w:p>
          <w:p w:rsidR="00144A30" w:rsidRDefault="009039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and explore what the text is about and what key idea or theme the author is trying to convey.</w:t>
            </w:r>
          </w:p>
          <w:p w:rsidR="00144A30" w:rsidRDefault="009039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Include specific textual evidence (proof) from the text to support all of your ideas.</w:t>
            </w:r>
          </w:p>
          <w:p w:rsidR="00144A30" w:rsidRDefault="0090390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a closing sentence that sums up your paragraph.</w:t>
            </w: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44A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0390A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0390A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0390A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44A30">
        <w:tc>
          <w:tcPr>
            <w:tcW w:w="9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Paragraph 2:  So What?  </w:t>
            </w:r>
          </w:p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So what does this text mean to me?</w:t>
            </w:r>
          </w:p>
        </w:tc>
      </w:tr>
      <w:tr w:rsidR="00144A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9039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Review this information and then write your body paragraph 2 in the space below.</w:t>
            </w:r>
          </w:p>
          <w:p w:rsidR="00144A30" w:rsidRDefault="00144A30">
            <w:pPr>
              <w:widowControl w:val="0"/>
              <w:spacing w:line="240" w:lineRule="auto"/>
            </w:pPr>
          </w:p>
          <w:p w:rsidR="00144A30" w:rsidRDefault="009039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a</w:t>
            </w:r>
            <w:r>
              <w:rPr>
                <w:b/>
              </w:rPr>
              <w:t xml:space="preserve"> topic sentence </w:t>
            </w:r>
            <w:r>
              <w:t xml:space="preserve">that both connects to your introductory paragraph and clearly introduces your connection to this text. Review </w:t>
            </w:r>
            <w:hyperlink r:id="rId5">
              <w:r>
                <w:rPr>
                  <w:color w:val="FF0000"/>
                  <w:u w:val="single"/>
                </w:rPr>
                <w:t>“</w:t>
              </w:r>
            </w:hyperlink>
            <w:hyperlink r:id="rId6">
              <w:r>
                <w:rPr>
                  <w:b/>
                  <w:color w:val="FF0000"/>
                  <w:u w:val="single"/>
                </w:rPr>
                <w:t>transitional sentences”</w:t>
              </w:r>
            </w:hyperlink>
            <w:r>
              <w:t xml:space="preserve">  by selecting this link or looking in your course glossary.  </w:t>
            </w:r>
          </w:p>
          <w:p w:rsidR="00144A30" w:rsidRDefault="009039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and explore a personal connection you make to the text.</w:t>
            </w:r>
          </w:p>
          <w:p w:rsidR="00144A30" w:rsidRDefault="009039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Explain a life experience you have had that is similar in nature or theme to that of the character within the text or the text itself.</w:t>
            </w:r>
          </w:p>
          <w:p w:rsidR="00144A30" w:rsidRDefault="009039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sure to include specific details from both the text and from your own personal connection so the comparison is clear.</w:t>
            </w:r>
          </w:p>
          <w:p w:rsidR="00144A30" w:rsidRDefault="0090390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a closing sentence that concludes your paragraph.</w:t>
            </w: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44A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44A30" w:rsidRDefault="00144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44A30">
        <w:tc>
          <w:tcPr>
            <w:tcW w:w="9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Paragraph 3</w:t>
            </w:r>
            <w:r w:rsidR="006F412C">
              <w:rPr>
                <w:b/>
              </w:rPr>
              <w:t>:</w:t>
            </w:r>
            <w:bookmarkStart w:id="0" w:name="_GoBack"/>
            <w:bookmarkEnd w:id="0"/>
            <w:r>
              <w:rPr>
                <w:b/>
              </w:rPr>
              <w:t xml:space="preserve">  Now What?</w:t>
            </w:r>
          </w:p>
          <w:p w:rsidR="00144A30" w:rsidRDefault="0090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Now what does this text theme mean to others beyond the text, and how might it provide insight into human </w:t>
            </w:r>
            <w:proofErr w:type="spellStart"/>
            <w:r>
              <w:rPr>
                <w:b/>
              </w:rPr>
              <w:t>behaviours</w:t>
            </w:r>
            <w:proofErr w:type="spellEnd"/>
            <w:r>
              <w:rPr>
                <w:b/>
              </w:rPr>
              <w:t>?</w:t>
            </w:r>
          </w:p>
        </w:tc>
      </w:tr>
      <w:tr w:rsidR="00144A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90390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Review this information and then write your concluding paragraph 3 in the space below.</w:t>
            </w:r>
          </w:p>
          <w:p w:rsidR="00144A30" w:rsidRDefault="00144A30">
            <w:pPr>
              <w:widowControl w:val="0"/>
              <w:spacing w:line="240" w:lineRule="auto"/>
              <w:rPr>
                <w:b/>
                <w:color w:val="1155CC"/>
              </w:rPr>
            </w:pPr>
          </w:p>
          <w:p w:rsidR="00144A30" w:rsidRDefault="0090390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Write a topic sentence that will indicate that you are concluding your ideas about this text, how it connects to yourself, and how it connects to others.</w:t>
            </w:r>
          </w:p>
          <w:p w:rsidR="00144A30" w:rsidRDefault="0090390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Reflect on the larger theme of the text, and decide how the content applies to others beyond this text. How is it relevant to people in general?</w:t>
            </w:r>
          </w:p>
          <w:p w:rsidR="00144A30" w:rsidRDefault="0090390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Comment on </w:t>
            </w:r>
            <w:proofErr w:type="gramStart"/>
            <w:r>
              <w:t>your insights and what the situation has to tell us about real life and how this theme applies to others</w:t>
            </w:r>
            <w:proofErr w:type="gramEnd"/>
            <w:r>
              <w:t>.</w:t>
            </w:r>
          </w:p>
          <w:p w:rsidR="00144A30" w:rsidRDefault="0090390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Write a closing sentence that will provoke more thought about your piece of writing in the reader.</w:t>
            </w:r>
          </w:p>
        </w:tc>
      </w:tr>
      <w:tr w:rsidR="00144A30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  <w:p w:rsidR="00144A30" w:rsidRDefault="00144A30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144A30" w:rsidRDefault="00144A30"/>
    <w:sectPr w:rsidR="00144A3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A03F3"/>
    <w:multiLevelType w:val="multilevel"/>
    <w:tmpl w:val="40BCC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9B72A7"/>
    <w:multiLevelType w:val="multilevel"/>
    <w:tmpl w:val="78F01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E95865"/>
    <w:multiLevelType w:val="multilevel"/>
    <w:tmpl w:val="A6988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30"/>
    <w:rsid w:val="00144A30"/>
    <w:rsid w:val="006F412C"/>
    <w:rsid w:val="009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2F5D"/>
  <w15:docId w15:val="{096DB7FD-8D63-4879-A71F-EFF9B2C9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adlc.ca/mod/glossary/view.php?id=24272321&amp;mode=letter&amp;hook=T&amp;sortkey=&amp;sortorder=" TargetMode="External"/><Relationship Id="rId5" Type="http://schemas.openxmlformats.org/officeDocument/2006/relationships/hyperlink" Target="https://moodle.adlc.ca/mod/glossary/view.php?id=24272321&amp;mode=letter&amp;hook=T&amp;sortkey=&amp;sortorder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Dennis</dc:creator>
  <cp:lastModifiedBy>Tracy Dennis</cp:lastModifiedBy>
  <cp:revision>3</cp:revision>
  <dcterms:created xsi:type="dcterms:W3CDTF">2020-04-01T21:05:00Z</dcterms:created>
  <dcterms:modified xsi:type="dcterms:W3CDTF">2020-04-09T22:16:00Z</dcterms:modified>
</cp:coreProperties>
</file>