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582C10" w:rsidRDefault="00890D48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Visual </w:t>
            </w:r>
            <w:r w:rsidR="00582C10">
              <w:rPr>
                <w:b/>
                <w:sz w:val="28"/>
                <w:szCs w:val="28"/>
              </w:rPr>
              <w:t>Essay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5227D1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742737">
            <w:r>
              <w:t xml:space="preserve">The main topic/idea is </w:t>
            </w:r>
            <w:r w:rsidR="00582C10">
              <w:t>well developed.</w:t>
            </w:r>
          </w:p>
          <w:p w:rsidR="00582C10" w:rsidRDefault="00582C10"/>
          <w:p w:rsidR="00742737" w:rsidRDefault="00742737" w:rsidP="00582C10">
            <w:r>
              <w:t xml:space="preserve">Your </w:t>
            </w:r>
            <w:r w:rsidR="00582C10">
              <w:t>essay includes many facts and strong supporting</w:t>
            </w:r>
            <w:r>
              <w:t xml:space="preserve"> detail</w:t>
            </w:r>
            <w:r w:rsidR="00582C10">
              <w:t>s</w:t>
            </w:r>
            <w:r>
              <w:t xml:space="preserve"> </w:t>
            </w:r>
            <w:r w:rsidR="00582C10">
              <w:t>are included.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The main topic/idea is clearly stated</w:t>
            </w:r>
            <w:r w:rsidR="00582C10">
              <w:t>.</w:t>
            </w:r>
          </w:p>
          <w:p w:rsidR="00582C10" w:rsidRDefault="00582C10"/>
          <w:p w:rsidR="00742737" w:rsidRDefault="00742737" w:rsidP="00582C10">
            <w:r>
              <w:t xml:space="preserve">Your </w:t>
            </w:r>
            <w:r w:rsidR="00582C10">
              <w:t xml:space="preserve">essay </w:t>
            </w:r>
            <w:r>
              <w:t xml:space="preserve">has some </w:t>
            </w:r>
            <w:r w:rsidR="00582C10">
              <w:t>facts and details included.</w:t>
            </w:r>
          </w:p>
        </w:tc>
        <w:tc>
          <w:tcPr>
            <w:tcW w:w="1915" w:type="dxa"/>
          </w:tcPr>
          <w:p w:rsidR="00742737" w:rsidRDefault="00582C10">
            <w:r>
              <w:t>Your writing has a topic.</w:t>
            </w:r>
          </w:p>
          <w:p w:rsidR="00742737" w:rsidRDefault="00742737"/>
          <w:p w:rsidR="00742737" w:rsidRDefault="00742737"/>
          <w:p w:rsidR="00742737" w:rsidRDefault="00582C10">
            <w:r>
              <w:t>Basic facts and details are included in your essay.</w:t>
            </w:r>
          </w:p>
          <w:p w:rsidR="00742737" w:rsidRDefault="00742737"/>
        </w:tc>
        <w:tc>
          <w:tcPr>
            <w:tcW w:w="1916" w:type="dxa"/>
          </w:tcPr>
          <w:p w:rsidR="00742737" w:rsidRDefault="00582C10">
            <w:r>
              <w:t>Your writing lacks a clear topic.</w:t>
            </w:r>
          </w:p>
          <w:p w:rsidR="00742737" w:rsidRDefault="00742737"/>
          <w:p w:rsidR="00742737" w:rsidRDefault="00742737"/>
          <w:p w:rsidR="00742737" w:rsidRDefault="00582C10">
            <w:r>
              <w:t>Few facts and supporting details are included.</w:t>
            </w:r>
          </w:p>
          <w:p w:rsidR="00742737" w:rsidRDefault="00742737"/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well organized and transition</w:t>
            </w:r>
            <w:r w:rsidR="00582C10">
              <w:t>s are smooth.</w:t>
            </w:r>
            <w:r>
              <w:t xml:space="preserve"> </w:t>
            </w:r>
          </w:p>
          <w:p w:rsidR="00890D48" w:rsidRDefault="00890D48"/>
          <w:p w:rsidR="00742737" w:rsidRDefault="00742737">
            <w:r>
              <w:t xml:space="preserve">Your </w:t>
            </w:r>
            <w:r w:rsidR="00582C10">
              <w:t>writing is highly effective for the audience and purpose.</w:t>
            </w:r>
          </w:p>
          <w:p w:rsidR="00742737" w:rsidRDefault="00742737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no punctuation, capitalization, or spelling errors.</w:t>
            </w:r>
          </w:p>
          <w:p w:rsidR="00890D48" w:rsidRDefault="00890D48" w:rsidP="001B3D38"/>
          <w:p w:rsidR="00890D48" w:rsidRDefault="00890D48" w:rsidP="00890D48">
            <w:r>
              <w:t>The visuals chosen are very appropriate and support your essay.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 xml:space="preserve">Your </w:t>
            </w:r>
            <w:r w:rsidR="00582C10">
              <w:t xml:space="preserve">essay is organized. </w:t>
            </w:r>
          </w:p>
          <w:p w:rsidR="00582C10" w:rsidRDefault="00582C10"/>
          <w:p w:rsidR="00582C10" w:rsidRDefault="00582C10"/>
          <w:p w:rsidR="00582C10" w:rsidRDefault="00582C10">
            <w:r>
              <w:t>Your writing is effective for the audience and purpose.</w:t>
            </w:r>
          </w:p>
          <w:p w:rsidR="00582C10" w:rsidRDefault="00582C10"/>
          <w:p w:rsidR="00890D48" w:rsidRDefault="00890D48"/>
          <w:p w:rsidR="00742737" w:rsidRDefault="00742737" w:rsidP="001B3D38">
            <w:r>
              <w:t xml:space="preserve">Your </w:t>
            </w:r>
            <w:r w:rsidR="001B3D38">
              <w:t>essay</w:t>
            </w:r>
            <w:r>
              <w:t xml:space="preserve"> has few punctuation, capitalization, or spelling errors.</w:t>
            </w:r>
          </w:p>
          <w:p w:rsidR="00890D48" w:rsidRDefault="00890D48" w:rsidP="001B3D38"/>
          <w:p w:rsidR="00890D48" w:rsidRDefault="00890D48" w:rsidP="00890D48">
            <w:r>
              <w:t>The visuals chosen are appropriate and support your essay.</w:t>
            </w:r>
          </w:p>
        </w:tc>
        <w:tc>
          <w:tcPr>
            <w:tcW w:w="1915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somewhat organized.</w:t>
            </w:r>
          </w:p>
          <w:p w:rsidR="00742737" w:rsidRDefault="00742737"/>
          <w:p w:rsidR="00742737" w:rsidRDefault="00742737">
            <w:r>
              <w:t xml:space="preserve">Your </w:t>
            </w:r>
            <w:r w:rsidR="00582C10">
              <w:t xml:space="preserve">writing is appropriate for the audience and purpose. </w:t>
            </w:r>
          </w:p>
          <w:p w:rsidR="00582C10" w:rsidRDefault="00582C10"/>
          <w:p w:rsidR="00890D48" w:rsidRDefault="00890D48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some punctuation, capitalization, or spelling errors.</w:t>
            </w:r>
          </w:p>
          <w:p w:rsidR="00890D48" w:rsidRDefault="00890D48" w:rsidP="001B3D38"/>
          <w:p w:rsidR="00890D48" w:rsidRDefault="00890D48" w:rsidP="00890D48">
            <w:r>
              <w:t>The visuals chosen are somewhat appropriate and support your essay.</w:t>
            </w:r>
          </w:p>
        </w:tc>
        <w:tc>
          <w:tcPr>
            <w:tcW w:w="1916" w:type="dxa"/>
          </w:tcPr>
          <w:p w:rsidR="00742737" w:rsidRDefault="00742737">
            <w:r>
              <w:t xml:space="preserve">Your </w:t>
            </w:r>
            <w:r w:rsidR="00582C10">
              <w:t>essay</w:t>
            </w:r>
            <w:r>
              <w:t xml:space="preserve"> is disorganized or confusing.</w:t>
            </w:r>
          </w:p>
          <w:p w:rsidR="00742737" w:rsidRDefault="00742737"/>
          <w:p w:rsidR="00742737" w:rsidRDefault="00742737">
            <w:r>
              <w:t xml:space="preserve">Your </w:t>
            </w:r>
            <w:r w:rsidR="00582C10">
              <w:t>writing does not consider audience or purpose.</w:t>
            </w:r>
          </w:p>
          <w:p w:rsidR="00582C10" w:rsidRDefault="00582C10"/>
          <w:p w:rsidR="00890D48" w:rsidRDefault="00890D48"/>
          <w:p w:rsidR="00742737" w:rsidRDefault="00742737" w:rsidP="001B3D38">
            <w:r>
              <w:t xml:space="preserve">Your </w:t>
            </w:r>
            <w:r w:rsidR="001B3D38">
              <w:t xml:space="preserve">essay </w:t>
            </w:r>
            <w:r>
              <w:t>has many punctuation, capitalization, or spelling errors.</w:t>
            </w:r>
          </w:p>
          <w:p w:rsidR="00890D48" w:rsidRDefault="00890D48" w:rsidP="001B3D38"/>
          <w:p w:rsidR="00890D48" w:rsidRDefault="00890D48" w:rsidP="00890D48">
            <w:r>
              <w:t>The visuals chosen are not very appropriate and do not support your essay.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3D38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9CD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7D1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2C10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D48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A19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4DD1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2F7A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3</cp:revision>
  <cp:lastPrinted>2015-04-01T15:30:00Z</cp:lastPrinted>
  <dcterms:created xsi:type="dcterms:W3CDTF">2015-06-19T23:13:00Z</dcterms:created>
  <dcterms:modified xsi:type="dcterms:W3CDTF">2015-07-08T16:44:00Z</dcterms:modified>
</cp:coreProperties>
</file>