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582C10" w:rsidRDefault="00435AE6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Designing an Ad</w:t>
            </w:r>
          </w:p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 w:rsidRPr="004301C5">
              <w:rPr>
                <w:b/>
                <w:sz w:val="28"/>
                <w:szCs w:val="28"/>
              </w:rPr>
              <w:t>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On-Track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742737" w:rsidRDefault="00435AE6" w:rsidP="00582C10">
            <w:r>
              <w:t>Your ad is geared to a very obvious target audience and has a very effective purpose.</w:t>
            </w:r>
          </w:p>
          <w:p w:rsidR="00435AE6" w:rsidRDefault="00435AE6" w:rsidP="00582C10"/>
          <w:p w:rsidR="00B1464F" w:rsidRDefault="00B1464F" w:rsidP="00582C10"/>
          <w:p w:rsidR="00435AE6" w:rsidRDefault="00435AE6" w:rsidP="00582C10">
            <w:r>
              <w:t>Your ad makes very effective emotional or intellectual appeals and</w:t>
            </w:r>
            <w:r w:rsidR="00B1464F">
              <w:t xml:space="preserve"> </w:t>
            </w:r>
            <w:r>
              <w:t>contains very effective claims</w:t>
            </w:r>
            <w:r w:rsidR="00B1464F">
              <w:t xml:space="preserve"> about the product.</w:t>
            </w:r>
          </w:p>
          <w:p w:rsidR="00B1464F" w:rsidRDefault="00B1464F" w:rsidP="00582C10"/>
          <w:p w:rsidR="00B1464F" w:rsidRDefault="00B1464F" w:rsidP="00582C10"/>
          <w:p w:rsidR="00B1464F" w:rsidRDefault="00B1464F" w:rsidP="00582C10">
            <w:r>
              <w:t>(For ads with a celebrity endorsement: You have chosen a very appropriate celebrity to endorse your ad.)</w:t>
            </w:r>
          </w:p>
        </w:tc>
        <w:tc>
          <w:tcPr>
            <w:tcW w:w="1915" w:type="dxa"/>
            <w:gridSpan w:val="2"/>
          </w:tcPr>
          <w:p w:rsidR="00742737" w:rsidRDefault="00435AE6" w:rsidP="00435AE6">
            <w:r>
              <w:t>Your ad is geared to a target audience and has an effective purpose.</w:t>
            </w:r>
          </w:p>
          <w:p w:rsidR="00435AE6" w:rsidRDefault="00435AE6" w:rsidP="00435AE6"/>
          <w:p w:rsidR="00B1464F" w:rsidRDefault="00B1464F" w:rsidP="00435AE6"/>
          <w:p w:rsidR="00435AE6" w:rsidRDefault="00435AE6" w:rsidP="00B1464F">
            <w:r>
              <w:t>Your ad makes effective emotional or intellectual appeals and contains effective claims</w:t>
            </w:r>
            <w:r w:rsidR="00B1464F">
              <w:t xml:space="preserve"> about the product.</w:t>
            </w:r>
          </w:p>
          <w:p w:rsidR="00B1464F" w:rsidRDefault="00B1464F" w:rsidP="00B1464F"/>
          <w:p w:rsidR="00B1464F" w:rsidRDefault="00B1464F" w:rsidP="00B1464F"/>
          <w:p w:rsidR="00B1464F" w:rsidRDefault="00B1464F" w:rsidP="00B1464F">
            <w:r>
              <w:t>(For ads with a celebrity endorsement: You have chosen an appropriate celebrity to endorse your ad.)</w:t>
            </w:r>
          </w:p>
        </w:tc>
        <w:tc>
          <w:tcPr>
            <w:tcW w:w="1915" w:type="dxa"/>
          </w:tcPr>
          <w:p w:rsidR="00742737" w:rsidRDefault="00435AE6" w:rsidP="00435AE6">
            <w:r>
              <w:t>Your ad is geared somewhat to a target audience and has a purpose.</w:t>
            </w:r>
          </w:p>
          <w:p w:rsidR="00435AE6" w:rsidRDefault="00435AE6" w:rsidP="00435AE6"/>
          <w:p w:rsidR="00B1464F" w:rsidRDefault="00B1464F" w:rsidP="00435AE6"/>
          <w:p w:rsidR="00B1464F" w:rsidRDefault="00B1464F" w:rsidP="00435AE6"/>
          <w:p w:rsidR="00435AE6" w:rsidRDefault="00435AE6" w:rsidP="00B1464F">
            <w:r>
              <w:t xml:space="preserve">Your ad makes some emotional or intellectual appeals </w:t>
            </w:r>
            <w:r w:rsidR="00B1464F">
              <w:t xml:space="preserve">and contains some </w:t>
            </w:r>
            <w:r>
              <w:t>claims</w:t>
            </w:r>
            <w:r w:rsidR="00B1464F">
              <w:t xml:space="preserve"> about the product.</w:t>
            </w:r>
          </w:p>
          <w:p w:rsidR="00B1464F" w:rsidRDefault="00B1464F" w:rsidP="00B1464F"/>
          <w:p w:rsidR="00B1464F" w:rsidRDefault="00B1464F" w:rsidP="00B1464F"/>
          <w:p w:rsidR="00B1464F" w:rsidRDefault="00B1464F" w:rsidP="00B1464F"/>
          <w:p w:rsidR="00B1464F" w:rsidRPr="00435AE6" w:rsidRDefault="00B1464F" w:rsidP="00B1464F">
            <w:pPr>
              <w:rPr>
                <w:b/>
              </w:rPr>
            </w:pPr>
            <w:r>
              <w:t>(For ads with a celebrity endorsement: You have chosen a somewhat appropriate celebrity to endorse your ad.)</w:t>
            </w:r>
          </w:p>
        </w:tc>
        <w:tc>
          <w:tcPr>
            <w:tcW w:w="1916" w:type="dxa"/>
          </w:tcPr>
          <w:p w:rsidR="00742737" w:rsidRDefault="00435AE6" w:rsidP="00435AE6">
            <w:r>
              <w:t>Your ad does not seem geared to a target audience and the ad’s purpose is not very clear.</w:t>
            </w:r>
          </w:p>
          <w:p w:rsidR="00B1464F" w:rsidRDefault="00B1464F" w:rsidP="00435AE6"/>
          <w:p w:rsidR="00B1464F" w:rsidRDefault="00B1464F" w:rsidP="00B1464F">
            <w:r>
              <w:t>Your ad does not make very effective emotional or intellectual appeals and does not contain effective claims about the product.</w:t>
            </w:r>
          </w:p>
          <w:p w:rsidR="00B1464F" w:rsidRDefault="00B1464F" w:rsidP="00B1464F"/>
          <w:p w:rsidR="00B1464F" w:rsidRDefault="00B1464F" w:rsidP="00B1464F">
            <w:r>
              <w:t>(For ads with a celebrity endorsement: The celebrity chosen to endorse your ad is not appropriate.)</w:t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890D48" w:rsidRDefault="00435AE6" w:rsidP="00890D48">
            <w:r>
              <w:t>Your ad is visually very appealing and very creative.</w:t>
            </w:r>
          </w:p>
          <w:p w:rsidR="00435AE6" w:rsidRDefault="00435AE6" w:rsidP="00890D48">
            <w:r>
              <w:t>(For audiosound ads: Your ad is very appealing and very creative.)</w:t>
            </w:r>
          </w:p>
          <w:p w:rsidR="00435AE6" w:rsidRDefault="00435AE6" w:rsidP="00890D48"/>
          <w:p w:rsidR="00B1464F" w:rsidRDefault="00B1464F" w:rsidP="00890D48"/>
          <w:p w:rsidR="00B1464F" w:rsidRDefault="00B1464F" w:rsidP="00890D48"/>
          <w:p w:rsidR="00435AE6" w:rsidRDefault="00435AE6" w:rsidP="00B1464F">
            <w:r>
              <w:t>Your ad contains a</w:t>
            </w:r>
            <w:r w:rsidR="00D24A69">
              <w:t>n excellent</w:t>
            </w:r>
            <w:r>
              <w:t xml:space="preserve"> name and/or a catchy slogan.</w:t>
            </w:r>
          </w:p>
        </w:tc>
        <w:tc>
          <w:tcPr>
            <w:tcW w:w="1915" w:type="dxa"/>
            <w:gridSpan w:val="2"/>
          </w:tcPr>
          <w:p w:rsidR="00890D48" w:rsidRDefault="00435AE6" w:rsidP="00435AE6">
            <w:r>
              <w:t>Your ad is visually appealing and creative.</w:t>
            </w:r>
          </w:p>
          <w:p w:rsidR="00435AE6" w:rsidRDefault="00435AE6" w:rsidP="00435AE6">
            <w:r>
              <w:t>(For audiosound ads: Your ad is appealing and creative.)</w:t>
            </w:r>
          </w:p>
          <w:p w:rsidR="00435AE6" w:rsidRDefault="00435AE6" w:rsidP="00435AE6"/>
          <w:p w:rsidR="00B1464F" w:rsidRDefault="00B1464F" w:rsidP="00435AE6"/>
          <w:p w:rsidR="00B1464F" w:rsidRDefault="00B1464F" w:rsidP="00435AE6"/>
          <w:p w:rsidR="00435AE6" w:rsidRDefault="00435AE6" w:rsidP="00435AE6">
            <w:r>
              <w:t xml:space="preserve">Your ad contains a </w:t>
            </w:r>
            <w:r w:rsidR="00D24A69">
              <w:t xml:space="preserve">very </w:t>
            </w:r>
            <w:r>
              <w:t>good name and/or a catchy slogan.</w:t>
            </w:r>
          </w:p>
        </w:tc>
        <w:tc>
          <w:tcPr>
            <w:tcW w:w="1915" w:type="dxa"/>
          </w:tcPr>
          <w:p w:rsidR="00890D48" w:rsidRPr="00435AE6" w:rsidRDefault="00435AE6" w:rsidP="00435AE6">
            <w:r>
              <w:t>Your a</w:t>
            </w:r>
            <w:r w:rsidRPr="00435AE6">
              <w:t>d is somewhat visually appealing and creative.</w:t>
            </w:r>
          </w:p>
          <w:p w:rsidR="00435AE6" w:rsidRDefault="00435AE6" w:rsidP="00435AE6">
            <w:r w:rsidRPr="00435AE6">
              <w:t xml:space="preserve">(For audiosound ads: </w:t>
            </w:r>
            <w:r>
              <w:t>Your a</w:t>
            </w:r>
            <w:r w:rsidRPr="00435AE6">
              <w:t>d is somewhat appealing and creative.)</w:t>
            </w:r>
          </w:p>
          <w:p w:rsidR="00B1464F" w:rsidRPr="00435AE6" w:rsidRDefault="00B1464F" w:rsidP="00435AE6"/>
          <w:p w:rsidR="00435AE6" w:rsidRPr="00435AE6" w:rsidRDefault="00435AE6" w:rsidP="00435AE6">
            <w:r>
              <w:t>Your a</w:t>
            </w:r>
            <w:r w:rsidRPr="00435AE6">
              <w:t xml:space="preserve">d contains a good name and/or a </w:t>
            </w:r>
            <w:r w:rsidR="00D24A69">
              <w:t xml:space="preserve"> somewhat </w:t>
            </w:r>
            <w:r w:rsidRPr="00435AE6">
              <w:t>catchy slogan.</w:t>
            </w:r>
          </w:p>
          <w:p w:rsidR="00435AE6" w:rsidRPr="00435AE6" w:rsidRDefault="00435AE6" w:rsidP="00435AE6">
            <w:pPr>
              <w:rPr>
                <w:b/>
              </w:rPr>
            </w:pPr>
          </w:p>
        </w:tc>
        <w:tc>
          <w:tcPr>
            <w:tcW w:w="1916" w:type="dxa"/>
          </w:tcPr>
          <w:p w:rsidR="00890D48" w:rsidRDefault="00435AE6" w:rsidP="00435AE6">
            <w:r>
              <w:t>Your ad is not visually very appealing or creative.</w:t>
            </w:r>
          </w:p>
          <w:p w:rsidR="00435AE6" w:rsidRDefault="00435AE6" w:rsidP="00435AE6">
            <w:r>
              <w:t>(For audiosound ads: Your ad is not very appealing or creative.)</w:t>
            </w:r>
          </w:p>
          <w:p w:rsidR="00435AE6" w:rsidRDefault="00435AE6" w:rsidP="00435AE6"/>
          <w:p w:rsidR="00B1464F" w:rsidRDefault="00B1464F" w:rsidP="00435AE6"/>
          <w:p w:rsidR="00435AE6" w:rsidRDefault="00435AE6" w:rsidP="00435AE6">
            <w:r>
              <w:t>Your ad does not contain a very good name and/or a catchy slogan.</w:t>
            </w:r>
          </w:p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lastRenderedPageBreak/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742737" w:rsidRDefault="00B1464F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  <w:p w:rsidR="00B1464F" w:rsidRDefault="00B1464F">
            <w:pPr>
              <w:rPr>
                <w:b/>
              </w:rPr>
            </w:pPr>
          </w:p>
          <w:p w:rsidR="00B1464F" w:rsidRDefault="00B1464F">
            <w:pPr>
              <w:rPr>
                <w:b/>
              </w:rPr>
            </w:pPr>
          </w:p>
          <w:p w:rsidR="00B1464F" w:rsidRDefault="00B1464F">
            <w:pPr>
              <w:rPr>
                <w:b/>
              </w:rPr>
            </w:pPr>
          </w:p>
          <w:p w:rsidR="00B1464F" w:rsidRDefault="00B1464F">
            <w:pPr>
              <w:rPr>
                <w:b/>
              </w:rPr>
            </w:pPr>
          </w:p>
          <w:p w:rsidR="00B1464F" w:rsidRPr="003429E9" w:rsidRDefault="00B1464F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  <w:p w:rsidR="00742737" w:rsidRDefault="00742737"/>
        </w:tc>
      </w:tr>
    </w:tbl>
    <w:p w:rsidR="002C5F4E" w:rsidRDefault="002C5F4E" w:rsidP="00EE6A43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3D38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9CD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AE6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647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2C10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4A9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D48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A19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64F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10D"/>
    <w:rsid w:val="00C20295"/>
    <w:rsid w:val="00C20672"/>
    <w:rsid w:val="00C20841"/>
    <w:rsid w:val="00C20CD2"/>
    <w:rsid w:val="00C213FF"/>
    <w:rsid w:val="00C219EB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4DD1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A6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3</cp:revision>
  <cp:lastPrinted>2015-04-01T15:30:00Z</cp:lastPrinted>
  <dcterms:created xsi:type="dcterms:W3CDTF">2015-07-02T16:53:00Z</dcterms:created>
  <dcterms:modified xsi:type="dcterms:W3CDTF">2015-07-17T13:09:00Z</dcterms:modified>
</cp:coreProperties>
</file>