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3C" w:rsidRDefault="00DD5E1F" w:rsidP="00DD5E1F">
      <w:pPr>
        <w:pStyle w:val="Heading1"/>
        <w:rPr>
          <w:lang w:val="en-US"/>
        </w:rPr>
      </w:pPr>
      <w:r>
        <w:rPr>
          <w:lang w:val="en-US"/>
        </w:rPr>
        <w:t xml:space="preserve">Observations of </w:t>
      </w:r>
      <w:proofErr w:type="gramStart"/>
      <w:r w:rsidRPr="00DD5E1F">
        <w:rPr>
          <w:i/>
          <w:lang w:val="en-US"/>
        </w:rPr>
        <w:t>The</w:t>
      </w:r>
      <w:proofErr w:type="gramEnd"/>
      <w:r w:rsidRPr="00DD5E1F">
        <w:rPr>
          <w:i/>
          <w:lang w:val="en-US"/>
        </w:rPr>
        <w:t xml:space="preserve"> Shape of a Girl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63"/>
        <w:gridCol w:w="2551"/>
        <w:gridCol w:w="2552"/>
        <w:gridCol w:w="2310"/>
      </w:tblGrid>
      <w:tr w:rsidR="00DD5E1F" w:rsidRPr="009D4F99" w:rsidTr="00DD5E1F">
        <w:trPr>
          <w:trHeight w:val="1833"/>
        </w:trPr>
        <w:tc>
          <w:tcPr>
            <w:tcW w:w="8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9BBB59" w:themeColor="accent3" w:fill="17365D" w:themeFill="text2" w:themeFillShade="BF"/>
            <w:vAlign w:val="center"/>
          </w:tcPr>
          <w:p w:rsidR="00DD5E1F" w:rsidRPr="00DD5E1F" w:rsidRDefault="00DD5E1F" w:rsidP="008A19D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color w:val="FFFFFF" w:themeColor="background1"/>
                <w:sz w:val="24"/>
                <w:szCs w:val="24"/>
              </w:rPr>
              <w:t>“Looks Like, Sounds Like, Feels Like”</w:t>
            </w:r>
          </w:p>
          <w:p w:rsidR="00DD5E1F" w:rsidRPr="00DD5E1F" w:rsidRDefault="00DD5E1F" w:rsidP="008A19D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color w:val="FFFFFF" w:themeColor="background1"/>
                <w:sz w:val="24"/>
                <w:szCs w:val="24"/>
              </w:rPr>
              <w:t>Observations of</w:t>
            </w:r>
          </w:p>
          <w:p w:rsidR="00DD5E1F" w:rsidRPr="009D4F99" w:rsidRDefault="00DD5E1F" w:rsidP="008A19DF">
            <w:pPr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i/>
                <w:color w:val="FFFFFF" w:themeColor="background1"/>
                <w:sz w:val="24"/>
                <w:szCs w:val="24"/>
              </w:rPr>
              <w:t xml:space="preserve">The Shape of a Girl: </w:t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Braidie, 10 years old (p. 34)</w:t>
            </w:r>
          </w:p>
        </w:tc>
      </w:tr>
      <w:tr w:rsidR="00DD5E1F" w:rsidRPr="009D4F99" w:rsidTr="00DD5E1F">
        <w:tc>
          <w:tcPr>
            <w:tcW w:w="152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DD5E1F" w:rsidRPr="009D4F99" w:rsidRDefault="00DD5E1F" w:rsidP="008A19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DD5E1F" w:rsidRPr="00DD5E1F" w:rsidRDefault="00DD5E1F" w:rsidP="00DD5E1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 wp14:anchorId="0A3450D2" wp14:editId="140D3014">
                  <wp:extent cx="1286911" cy="858143"/>
                  <wp:effectExtent l="19050" t="0" r="8489" b="0"/>
                  <wp:docPr id="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11" cy="858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Looks like…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DD5E1F" w:rsidRPr="00DD5E1F" w:rsidRDefault="00DD5E1F" w:rsidP="00DD5E1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 wp14:anchorId="58FA340C" wp14:editId="11ABA6D3">
                  <wp:extent cx="1286144" cy="857429"/>
                  <wp:effectExtent l="19050" t="0" r="9256" b="0"/>
                  <wp:docPr id="7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44" cy="857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Sounds like…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DD5E1F" w:rsidRPr="00DD5E1F" w:rsidRDefault="00DD5E1F" w:rsidP="00DD5E1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 wp14:anchorId="012BA6CD" wp14:editId="02AAB827">
                  <wp:extent cx="1198310" cy="860047"/>
                  <wp:effectExtent l="19050" t="0" r="1840" b="0"/>
                  <wp:docPr id="7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310" cy="860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Feels like…</w:t>
            </w:r>
          </w:p>
          <w:p w:rsidR="00DD5E1F" w:rsidRPr="00DD5E1F" w:rsidRDefault="00DD5E1F" w:rsidP="00DD5E1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D5E1F" w:rsidRPr="009D4F99" w:rsidTr="0062613D">
        <w:trPr>
          <w:trHeight w:val="2814"/>
        </w:trPr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DD5E1F" w:rsidRPr="006956DA" w:rsidRDefault="00DD5E1F" w:rsidP="0062613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>Setting:</w:t>
            </w:r>
          </w:p>
          <w:p w:rsidR="00DD5E1F" w:rsidRDefault="00DD5E1F" w:rsidP="0062613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DD5E1F" w:rsidRPr="009D4F99" w:rsidRDefault="00DD5E1F" w:rsidP="0062613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D4F99">
              <w:rPr>
                <w:color w:val="FFFFFF" w:themeColor="background1"/>
                <w:sz w:val="24"/>
                <w:szCs w:val="24"/>
              </w:rPr>
              <w:t>place and time where events take place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5E1F" w:rsidRPr="009D4F99" w:rsidRDefault="00DD5E1F" w:rsidP="00DD5E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5E1F" w:rsidRPr="009D4F99" w:rsidRDefault="00DD5E1F" w:rsidP="008A19DF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5E1F" w:rsidRPr="009D4F99" w:rsidRDefault="00DD5E1F" w:rsidP="008A19DF">
            <w:pPr>
              <w:rPr>
                <w:sz w:val="24"/>
                <w:szCs w:val="24"/>
              </w:rPr>
            </w:pPr>
          </w:p>
        </w:tc>
      </w:tr>
      <w:tr w:rsidR="00DD5E1F" w:rsidRPr="009D4F99" w:rsidTr="00F864E2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DD5E1F" w:rsidRDefault="00DD5E1F" w:rsidP="00F864E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62613D" w:rsidRDefault="0062613D" w:rsidP="00F864E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DD5E1F" w:rsidRPr="006956DA" w:rsidRDefault="00DD5E1F" w:rsidP="00F864E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>Character:</w:t>
            </w:r>
          </w:p>
          <w:p w:rsidR="00DD5E1F" w:rsidRDefault="00DD5E1F" w:rsidP="00F864E2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DD5E1F" w:rsidRDefault="00956304" w:rsidP="00F864E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relationships </w:t>
            </w:r>
          </w:p>
          <w:p w:rsidR="00956304" w:rsidRDefault="00956304" w:rsidP="00F864E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with other characters in the play</w:t>
            </w:r>
          </w:p>
          <w:p w:rsidR="00DD5E1F" w:rsidRPr="009D4F99" w:rsidRDefault="00DD5E1F" w:rsidP="00F864E2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DD5E1F" w:rsidRPr="009D4F99" w:rsidRDefault="00DD5E1F" w:rsidP="00F864E2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5E1F" w:rsidRPr="009D4F99" w:rsidRDefault="00DD5E1F" w:rsidP="00DD5E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5E1F" w:rsidRPr="009D4F99" w:rsidRDefault="00DD5E1F" w:rsidP="008A19DF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5E1F" w:rsidRPr="009D4F99" w:rsidRDefault="00DD5E1F" w:rsidP="008A19DF">
            <w:pPr>
              <w:rPr>
                <w:sz w:val="24"/>
                <w:szCs w:val="24"/>
              </w:rPr>
            </w:pPr>
          </w:p>
        </w:tc>
      </w:tr>
      <w:tr w:rsidR="00DD5E1F" w:rsidRPr="009D4F99" w:rsidTr="00DD5E1F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DD5E1F" w:rsidRDefault="00DD5E1F" w:rsidP="008A19D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DD5E1F" w:rsidRPr="006956DA" w:rsidRDefault="00DD5E1F" w:rsidP="008A19D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 xml:space="preserve">Tone: </w:t>
            </w:r>
          </w:p>
          <w:p w:rsidR="00DD5E1F" w:rsidRDefault="00DD5E1F" w:rsidP="008A19DF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DD5E1F" w:rsidRDefault="00DD5E1F" w:rsidP="00DD5E1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D4F99">
              <w:rPr>
                <w:color w:val="FFFFFF" w:themeColor="background1"/>
                <w:sz w:val="24"/>
                <w:szCs w:val="24"/>
              </w:rPr>
              <w:t>the feeling or emotions that the author conveys</w:t>
            </w:r>
          </w:p>
          <w:p w:rsidR="00DD5E1F" w:rsidRPr="009D4F99" w:rsidRDefault="00DD5E1F" w:rsidP="000A7E2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5E1F" w:rsidRPr="009D4F99" w:rsidRDefault="00DD5E1F" w:rsidP="00DD5E1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5E1F" w:rsidRPr="009D4F99" w:rsidRDefault="00DD5E1F" w:rsidP="008A19DF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5E1F" w:rsidRPr="009D4F99" w:rsidRDefault="00DD5E1F" w:rsidP="008A19DF">
            <w:pPr>
              <w:rPr>
                <w:sz w:val="24"/>
                <w:szCs w:val="24"/>
              </w:rPr>
            </w:pPr>
          </w:p>
        </w:tc>
      </w:tr>
    </w:tbl>
    <w:p w:rsidR="00DD5E1F" w:rsidRDefault="00DD5E1F" w:rsidP="000A7E2A">
      <w:pPr>
        <w:rPr>
          <w:lang w:val="en-US"/>
        </w:rPr>
      </w:pPr>
    </w:p>
    <w:p w:rsidR="000A7E2A" w:rsidRDefault="000A7E2A" w:rsidP="000A7E2A">
      <w:pPr>
        <w:pStyle w:val="Heading1"/>
        <w:rPr>
          <w:lang w:val="en-US"/>
        </w:rPr>
      </w:pPr>
      <w:r>
        <w:rPr>
          <w:lang w:val="en-US"/>
        </w:rPr>
        <w:t xml:space="preserve">Observations of </w:t>
      </w:r>
      <w:proofErr w:type="gramStart"/>
      <w:r w:rsidRPr="00DD5E1F">
        <w:rPr>
          <w:i/>
          <w:lang w:val="en-US"/>
        </w:rPr>
        <w:t>The</w:t>
      </w:r>
      <w:proofErr w:type="gramEnd"/>
      <w:r w:rsidRPr="00DD5E1F">
        <w:rPr>
          <w:i/>
          <w:lang w:val="en-US"/>
        </w:rPr>
        <w:t xml:space="preserve"> Shape of a Girl</w:t>
      </w:r>
    </w:p>
    <w:tbl>
      <w:tblPr>
        <w:tblStyle w:val="TableGrid"/>
        <w:tblW w:w="9173" w:type="dxa"/>
        <w:tblLook w:val="00A0" w:firstRow="1" w:lastRow="0" w:firstColumn="1" w:lastColumn="0" w:noHBand="0" w:noVBand="0"/>
      </w:tblPr>
      <w:tblGrid>
        <w:gridCol w:w="1597"/>
        <w:gridCol w:w="2606"/>
        <w:gridCol w:w="2608"/>
        <w:gridCol w:w="2362"/>
      </w:tblGrid>
      <w:tr w:rsidR="000A7E2A" w:rsidRPr="009D4F99" w:rsidTr="00956304">
        <w:trPr>
          <w:trHeight w:val="1840"/>
        </w:trPr>
        <w:tc>
          <w:tcPr>
            <w:tcW w:w="91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9BBB59" w:themeColor="accent3" w:fill="17365D" w:themeFill="text2" w:themeFillShade="BF"/>
            <w:vAlign w:val="center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color w:val="FFFFFF" w:themeColor="background1"/>
                <w:sz w:val="24"/>
                <w:szCs w:val="24"/>
              </w:rPr>
              <w:t>“Looks Like, Sounds Like, Feels Like”</w:t>
            </w:r>
          </w:p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color w:val="FFFFFF" w:themeColor="background1"/>
                <w:sz w:val="24"/>
                <w:szCs w:val="24"/>
              </w:rPr>
              <w:t>Observations of</w:t>
            </w:r>
          </w:p>
          <w:p w:rsidR="000A7E2A" w:rsidRPr="009D4F99" w:rsidRDefault="000A7E2A" w:rsidP="00994227">
            <w:pPr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i/>
                <w:color w:val="FFFFFF" w:themeColor="background1"/>
                <w:sz w:val="24"/>
                <w:szCs w:val="24"/>
              </w:rPr>
              <w:t xml:space="preserve">The Shape of a Girl: </w:t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 xml:space="preserve">Braidie, </w:t>
            </w:r>
            <w:r>
              <w:rPr>
                <w:b/>
                <w:color w:val="FFFFFF" w:themeColor="background1"/>
                <w:sz w:val="24"/>
                <w:szCs w:val="24"/>
              </w:rPr>
              <w:t>12</w:t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 xml:space="preserve"> years old (p. 4</w:t>
            </w:r>
            <w:r>
              <w:rPr>
                <w:b/>
                <w:color w:val="FFFFFF" w:themeColor="background1"/>
                <w:sz w:val="24"/>
                <w:szCs w:val="24"/>
              </w:rPr>
              <w:t>0, 44, or 47</w:t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7E2A" w:rsidRPr="009D4F99" w:rsidTr="00956304">
        <w:trPr>
          <w:trHeight w:val="1910"/>
        </w:trPr>
        <w:tc>
          <w:tcPr>
            <w:tcW w:w="159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 wp14:anchorId="41D155DE" wp14:editId="16D7FD18">
                  <wp:extent cx="1286911" cy="858143"/>
                  <wp:effectExtent l="19050" t="0" r="8489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11" cy="858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Looks like…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 wp14:anchorId="77153438" wp14:editId="03813285">
                  <wp:extent cx="1286144" cy="857429"/>
                  <wp:effectExtent l="19050" t="0" r="9256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44" cy="857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Sounds like…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 wp14:anchorId="0E7BDAA2" wp14:editId="407F22D0">
                  <wp:extent cx="1198310" cy="860047"/>
                  <wp:effectExtent l="19050" t="0" r="184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310" cy="860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Feels like…</w:t>
            </w:r>
          </w:p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A7E2A" w:rsidRPr="009D4F99" w:rsidTr="00956304">
        <w:trPr>
          <w:trHeight w:val="2826"/>
        </w:trPr>
        <w:tc>
          <w:tcPr>
            <w:tcW w:w="1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0A7E2A" w:rsidRPr="006956D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>Setting: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D4F99">
              <w:rPr>
                <w:color w:val="FFFFFF" w:themeColor="background1"/>
                <w:sz w:val="24"/>
                <w:szCs w:val="24"/>
              </w:rPr>
              <w:t>place and time where events take place</w:t>
            </w:r>
          </w:p>
        </w:tc>
        <w:tc>
          <w:tcPr>
            <w:tcW w:w="2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</w:tr>
      <w:tr w:rsidR="000A7E2A" w:rsidRPr="009D4F99" w:rsidTr="00956304">
        <w:trPr>
          <w:trHeight w:val="2821"/>
        </w:trPr>
        <w:tc>
          <w:tcPr>
            <w:tcW w:w="1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0A7E2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0A7E2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0A7E2A" w:rsidRPr="006956D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>Character: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956304" w:rsidRPr="00956304" w:rsidRDefault="00956304" w:rsidP="0095630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56304">
              <w:rPr>
                <w:color w:val="FFFFFF" w:themeColor="background1"/>
                <w:sz w:val="24"/>
                <w:szCs w:val="24"/>
              </w:rPr>
              <w:t xml:space="preserve">relationships </w:t>
            </w:r>
          </w:p>
          <w:p w:rsidR="00956304" w:rsidRPr="00956304" w:rsidRDefault="00956304" w:rsidP="0095630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56304">
              <w:rPr>
                <w:color w:val="FFFFFF" w:themeColor="background1"/>
                <w:sz w:val="24"/>
                <w:szCs w:val="24"/>
              </w:rPr>
              <w:t>with other characters in the play</w:t>
            </w: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</w:tr>
      <w:tr w:rsidR="000A7E2A" w:rsidRPr="009D4F99" w:rsidTr="00956304">
        <w:trPr>
          <w:trHeight w:val="61"/>
        </w:trPr>
        <w:tc>
          <w:tcPr>
            <w:tcW w:w="1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0A7E2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0A7E2A" w:rsidRPr="006956D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 xml:space="preserve">Tone: 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D4F99">
              <w:rPr>
                <w:color w:val="FFFFFF" w:themeColor="background1"/>
                <w:sz w:val="24"/>
                <w:szCs w:val="24"/>
              </w:rPr>
              <w:t xml:space="preserve">the feeling or emotions that the author </w:t>
            </w:r>
            <w:r w:rsidRPr="009D4F99">
              <w:rPr>
                <w:color w:val="FFFFFF" w:themeColor="background1"/>
                <w:sz w:val="24"/>
                <w:szCs w:val="24"/>
              </w:rPr>
              <w:lastRenderedPageBreak/>
              <w:t>conveys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</w:tr>
    </w:tbl>
    <w:p w:rsidR="000A7E2A" w:rsidRPr="00DD5E1F" w:rsidRDefault="000A7E2A" w:rsidP="000A7E2A">
      <w:pPr>
        <w:rPr>
          <w:lang w:val="en-US"/>
        </w:rPr>
      </w:pPr>
    </w:p>
    <w:p w:rsidR="000A7E2A" w:rsidRDefault="000A7E2A" w:rsidP="000A7E2A">
      <w:pPr>
        <w:rPr>
          <w:lang w:val="en-US"/>
        </w:rPr>
      </w:pPr>
    </w:p>
    <w:p w:rsidR="000A7E2A" w:rsidRDefault="000A7E2A" w:rsidP="000A7E2A">
      <w:pPr>
        <w:pStyle w:val="Heading1"/>
        <w:rPr>
          <w:lang w:val="en-US"/>
        </w:rPr>
      </w:pPr>
      <w:r>
        <w:rPr>
          <w:lang w:val="en-US"/>
        </w:rPr>
        <w:t xml:space="preserve">Observations of </w:t>
      </w:r>
      <w:proofErr w:type="gramStart"/>
      <w:r w:rsidRPr="00DD5E1F">
        <w:rPr>
          <w:i/>
          <w:lang w:val="en-US"/>
        </w:rPr>
        <w:t>The</w:t>
      </w:r>
      <w:proofErr w:type="gramEnd"/>
      <w:r w:rsidRPr="00DD5E1F">
        <w:rPr>
          <w:i/>
          <w:lang w:val="en-US"/>
        </w:rPr>
        <w:t xml:space="preserve"> Shape of a Girl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63"/>
        <w:gridCol w:w="2551"/>
        <w:gridCol w:w="2552"/>
        <w:gridCol w:w="2310"/>
      </w:tblGrid>
      <w:tr w:rsidR="000A7E2A" w:rsidRPr="009D4F99" w:rsidTr="00994227">
        <w:trPr>
          <w:trHeight w:val="1833"/>
        </w:trPr>
        <w:tc>
          <w:tcPr>
            <w:tcW w:w="8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9BBB59" w:themeColor="accent3" w:fill="17365D" w:themeFill="text2" w:themeFillShade="BF"/>
            <w:vAlign w:val="center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color w:val="FFFFFF" w:themeColor="background1"/>
                <w:sz w:val="24"/>
                <w:szCs w:val="24"/>
              </w:rPr>
              <w:t>“Looks Like, Sounds Like, Feels Like”</w:t>
            </w:r>
          </w:p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color w:val="FFFFFF" w:themeColor="background1"/>
                <w:sz w:val="24"/>
                <w:szCs w:val="24"/>
              </w:rPr>
              <w:t>Observations of</w:t>
            </w:r>
          </w:p>
          <w:p w:rsidR="000A7E2A" w:rsidRPr="009D4F99" w:rsidRDefault="000A7E2A" w:rsidP="00994227">
            <w:pPr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i/>
                <w:color w:val="FFFFFF" w:themeColor="background1"/>
                <w:sz w:val="24"/>
                <w:szCs w:val="24"/>
              </w:rPr>
              <w:t xml:space="preserve">The Shape of a Girl: </w:t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Braidie, 1</w:t>
            </w:r>
            <w:r>
              <w:rPr>
                <w:b/>
                <w:color w:val="FFFFFF" w:themeColor="background1"/>
                <w:sz w:val="24"/>
                <w:szCs w:val="24"/>
              </w:rPr>
              <w:t>4</w:t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 xml:space="preserve"> years old (p. </w:t>
            </w:r>
            <w:r>
              <w:rPr>
                <w:b/>
                <w:color w:val="FFFFFF" w:themeColor="background1"/>
                <w:sz w:val="24"/>
                <w:szCs w:val="24"/>
              </w:rPr>
              <w:t>51</w:t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7E2A" w:rsidRPr="009D4F99" w:rsidTr="00994227">
        <w:tc>
          <w:tcPr>
            <w:tcW w:w="152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>
                  <wp:extent cx="1286911" cy="858143"/>
                  <wp:effectExtent l="19050" t="0" r="8489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11" cy="858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Looks like…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>
                  <wp:extent cx="1286144" cy="857429"/>
                  <wp:effectExtent l="19050" t="0" r="9256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44" cy="857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Sounds like…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>
                  <wp:extent cx="1198310" cy="860047"/>
                  <wp:effectExtent l="19050" t="0" r="184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310" cy="860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Feels like…</w:t>
            </w:r>
          </w:p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A7E2A" w:rsidRPr="009D4F99" w:rsidTr="00994227">
        <w:trPr>
          <w:trHeight w:val="2814"/>
        </w:trPr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0A7E2A" w:rsidRPr="006956D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>Setting: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D4F99">
              <w:rPr>
                <w:color w:val="FFFFFF" w:themeColor="background1"/>
                <w:sz w:val="24"/>
                <w:szCs w:val="24"/>
              </w:rPr>
              <w:t>place and time where events take place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</w:tr>
      <w:tr w:rsidR="000A7E2A" w:rsidRPr="009D4F99" w:rsidTr="00994227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0A7E2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0A7E2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0A7E2A" w:rsidRPr="006956D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>Character: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956304" w:rsidRPr="00956304" w:rsidRDefault="00956304" w:rsidP="0095630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56304">
              <w:rPr>
                <w:color w:val="FFFFFF" w:themeColor="background1"/>
                <w:sz w:val="24"/>
                <w:szCs w:val="24"/>
              </w:rPr>
              <w:t xml:space="preserve">relationships </w:t>
            </w:r>
          </w:p>
          <w:p w:rsidR="00956304" w:rsidRPr="00956304" w:rsidRDefault="00956304" w:rsidP="0095630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56304">
              <w:rPr>
                <w:color w:val="FFFFFF" w:themeColor="background1"/>
                <w:sz w:val="24"/>
                <w:szCs w:val="24"/>
              </w:rPr>
              <w:t>with other characters in the play</w:t>
            </w: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</w:tr>
      <w:tr w:rsidR="000A7E2A" w:rsidRPr="009D4F99" w:rsidTr="00994227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0A7E2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0A7E2A" w:rsidRPr="006956D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 xml:space="preserve">Tone: 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D4F99">
              <w:rPr>
                <w:color w:val="FFFFFF" w:themeColor="background1"/>
                <w:sz w:val="24"/>
                <w:szCs w:val="24"/>
              </w:rPr>
              <w:lastRenderedPageBreak/>
              <w:t>the feeling or emotions that the author conveys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</w:tr>
    </w:tbl>
    <w:p w:rsidR="000A7E2A" w:rsidRPr="00DD5E1F" w:rsidRDefault="000A7E2A" w:rsidP="000A7E2A">
      <w:pPr>
        <w:rPr>
          <w:lang w:val="en-US"/>
        </w:rPr>
      </w:pPr>
    </w:p>
    <w:p w:rsidR="000A7E2A" w:rsidRDefault="000A7E2A" w:rsidP="000A7E2A">
      <w:pPr>
        <w:rPr>
          <w:lang w:val="en-US"/>
        </w:rPr>
      </w:pPr>
    </w:p>
    <w:p w:rsidR="000A7E2A" w:rsidRDefault="000A7E2A" w:rsidP="000A7E2A">
      <w:pPr>
        <w:pStyle w:val="Heading1"/>
        <w:rPr>
          <w:lang w:val="en-US"/>
        </w:rPr>
      </w:pPr>
      <w:r>
        <w:rPr>
          <w:lang w:val="en-US"/>
        </w:rPr>
        <w:t xml:space="preserve">Observations of </w:t>
      </w:r>
      <w:proofErr w:type="gramStart"/>
      <w:r w:rsidRPr="00DD5E1F">
        <w:rPr>
          <w:i/>
          <w:lang w:val="en-US"/>
        </w:rPr>
        <w:t>The</w:t>
      </w:r>
      <w:proofErr w:type="gramEnd"/>
      <w:r w:rsidRPr="00DD5E1F">
        <w:rPr>
          <w:i/>
          <w:lang w:val="en-US"/>
        </w:rPr>
        <w:t xml:space="preserve"> Shape of a Girl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63"/>
        <w:gridCol w:w="2551"/>
        <w:gridCol w:w="2552"/>
        <w:gridCol w:w="2310"/>
      </w:tblGrid>
      <w:tr w:rsidR="000A7E2A" w:rsidRPr="009D4F99" w:rsidTr="00994227">
        <w:trPr>
          <w:trHeight w:val="1833"/>
        </w:trPr>
        <w:tc>
          <w:tcPr>
            <w:tcW w:w="8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9BBB59" w:themeColor="accent3" w:fill="17365D" w:themeFill="text2" w:themeFillShade="BF"/>
            <w:vAlign w:val="center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color w:val="FFFFFF" w:themeColor="background1"/>
                <w:sz w:val="24"/>
                <w:szCs w:val="24"/>
              </w:rPr>
              <w:t>“Looks Like, Sounds Like, Feels Like”</w:t>
            </w:r>
          </w:p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color w:val="FFFFFF" w:themeColor="background1"/>
                <w:sz w:val="24"/>
                <w:szCs w:val="24"/>
              </w:rPr>
              <w:t>Observations of</w:t>
            </w:r>
          </w:p>
          <w:p w:rsidR="000A7E2A" w:rsidRPr="009D4F99" w:rsidRDefault="000A7E2A" w:rsidP="00994227">
            <w:pPr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i/>
                <w:color w:val="FFFFFF" w:themeColor="background1"/>
                <w:sz w:val="24"/>
                <w:szCs w:val="24"/>
              </w:rPr>
              <w:t xml:space="preserve">The Shape of a Girl: </w:t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Braidie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as a teenager (throughout the play)</w:t>
            </w:r>
          </w:p>
        </w:tc>
      </w:tr>
      <w:tr w:rsidR="000A7E2A" w:rsidRPr="009D4F99" w:rsidTr="00994227">
        <w:tc>
          <w:tcPr>
            <w:tcW w:w="152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>
                  <wp:extent cx="1286911" cy="858143"/>
                  <wp:effectExtent l="19050" t="0" r="8489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11" cy="858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Looks like…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>
                  <wp:extent cx="1286144" cy="857429"/>
                  <wp:effectExtent l="19050" t="0" r="9256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44" cy="857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Sounds like…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</w:tcPr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D5E1F">
              <w:rPr>
                <w:b/>
                <w:noProof/>
                <w:color w:val="FFFFFF" w:themeColor="background1"/>
                <w:sz w:val="24"/>
                <w:szCs w:val="24"/>
                <w:lang w:eastAsia="en-CA"/>
              </w:rPr>
              <w:drawing>
                <wp:inline distT="0" distB="0" distL="0" distR="0">
                  <wp:extent cx="1198310" cy="860047"/>
                  <wp:effectExtent l="19050" t="0" r="184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310" cy="860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D5E1F">
              <w:rPr>
                <w:b/>
                <w:color w:val="FFFFFF" w:themeColor="background1"/>
                <w:sz w:val="24"/>
                <w:szCs w:val="24"/>
              </w:rPr>
              <w:t>Feels like…</w:t>
            </w:r>
          </w:p>
          <w:p w:rsidR="000A7E2A" w:rsidRPr="00DD5E1F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A7E2A" w:rsidRPr="009D4F99" w:rsidTr="00994227">
        <w:trPr>
          <w:trHeight w:val="2814"/>
        </w:trPr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0A7E2A" w:rsidRPr="006956D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>Setting: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D4F99">
              <w:rPr>
                <w:color w:val="FFFFFF" w:themeColor="background1"/>
                <w:sz w:val="24"/>
                <w:szCs w:val="24"/>
              </w:rPr>
              <w:t>place and time where events take place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</w:tr>
      <w:tr w:rsidR="000A7E2A" w:rsidRPr="009D4F99" w:rsidTr="00994227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0A7E2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0A7E2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0A7E2A" w:rsidRPr="006956D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>Character: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956304" w:rsidRPr="00956304" w:rsidRDefault="00956304" w:rsidP="0095630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56304">
              <w:rPr>
                <w:color w:val="FFFFFF" w:themeColor="background1"/>
                <w:sz w:val="24"/>
                <w:szCs w:val="24"/>
              </w:rPr>
              <w:t xml:space="preserve">relationships </w:t>
            </w:r>
          </w:p>
          <w:p w:rsidR="00956304" w:rsidRPr="00956304" w:rsidRDefault="00956304" w:rsidP="0095630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56304">
              <w:rPr>
                <w:color w:val="FFFFFF" w:themeColor="background1"/>
                <w:sz w:val="24"/>
                <w:szCs w:val="24"/>
              </w:rPr>
              <w:t>with other characters in the play</w:t>
            </w: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</w:tr>
      <w:tr w:rsidR="000A7E2A" w:rsidRPr="009D4F99" w:rsidTr="00994227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0A7E2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0A7E2A" w:rsidRPr="006956DA" w:rsidRDefault="000A7E2A" w:rsidP="0099422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56DA">
              <w:rPr>
                <w:b/>
                <w:color w:val="FFFFFF" w:themeColor="background1"/>
                <w:sz w:val="24"/>
                <w:szCs w:val="24"/>
              </w:rPr>
              <w:t xml:space="preserve">Tone: 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D4F99">
              <w:rPr>
                <w:color w:val="FFFFFF" w:themeColor="background1"/>
                <w:sz w:val="24"/>
                <w:szCs w:val="24"/>
              </w:rPr>
              <w:t>the feeling or emotions that the author conveys</w:t>
            </w:r>
          </w:p>
          <w:p w:rsidR="000A7E2A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  <w:p w:rsidR="000A7E2A" w:rsidRPr="009D4F99" w:rsidRDefault="000A7E2A" w:rsidP="00994227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E2A" w:rsidRPr="009D4F99" w:rsidRDefault="000A7E2A" w:rsidP="00994227">
            <w:pPr>
              <w:rPr>
                <w:sz w:val="24"/>
                <w:szCs w:val="24"/>
              </w:rPr>
            </w:pPr>
          </w:p>
        </w:tc>
      </w:tr>
    </w:tbl>
    <w:p w:rsidR="000A7E2A" w:rsidRPr="00DD5E1F" w:rsidRDefault="000A7E2A" w:rsidP="000A7E2A">
      <w:pPr>
        <w:rPr>
          <w:lang w:val="en-US"/>
        </w:rPr>
      </w:pPr>
    </w:p>
    <w:p w:rsidR="000A7E2A" w:rsidRPr="00DD5E1F" w:rsidRDefault="000A7E2A" w:rsidP="000A7E2A">
      <w:pPr>
        <w:rPr>
          <w:lang w:val="en-US"/>
        </w:rPr>
      </w:pPr>
    </w:p>
    <w:sectPr w:rsidR="000A7E2A" w:rsidRPr="00DD5E1F" w:rsidSect="005E153C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FD" w:rsidRDefault="00F21AFD" w:rsidP="00DD5E1F">
      <w:pPr>
        <w:spacing w:after="0" w:line="240" w:lineRule="auto"/>
      </w:pPr>
      <w:r>
        <w:separator/>
      </w:r>
    </w:p>
  </w:endnote>
  <w:endnote w:type="continuationSeparator" w:id="0">
    <w:p w:rsidR="00F21AFD" w:rsidRDefault="00F21AFD" w:rsidP="00DD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1F" w:rsidRPr="00DD5E1F" w:rsidRDefault="00DD5E1F">
    <w:pPr>
      <w:pStyle w:val="Footer"/>
      <w:rPr>
        <w:lang w:val="en-US"/>
      </w:rPr>
    </w:pPr>
    <w:r>
      <w:rPr>
        <w:lang w:val="en-US"/>
      </w:rPr>
      <w:t>ADLC, Module 2, Instruction Workbook 3, p. 29</w:t>
    </w:r>
    <w:r w:rsidR="000A7E2A">
      <w:rPr>
        <w:lang w:val="en-US"/>
      </w:rPr>
      <w:t>, 30, 31, 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FD" w:rsidRDefault="00F21AFD" w:rsidP="00DD5E1F">
      <w:pPr>
        <w:spacing w:after="0" w:line="240" w:lineRule="auto"/>
      </w:pPr>
      <w:r>
        <w:separator/>
      </w:r>
    </w:p>
  </w:footnote>
  <w:footnote w:type="continuationSeparator" w:id="0">
    <w:p w:rsidR="00F21AFD" w:rsidRDefault="00F21AFD" w:rsidP="00DD5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1F"/>
    <w:rsid w:val="000A7E2A"/>
    <w:rsid w:val="00194168"/>
    <w:rsid w:val="005E153C"/>
    <w:rsid w:val="0062613D"/>
    <w:rsid w:val="006B7CC0"/>
    <w:rsid w:val="006E4D52"/>
    <w:rsid w:val="0076785D"/>
    <w:rsid w:val="008D6B64"/>
    <w:rsid w:val="00956304"/>
    <w:rsid w:val="00BA4894"/>
    <w:rsid w:val="00C234DB"/>
    <w:rsid w:val="00DD5E1F"/>
    <w:rsid w:val="00E3536F"/>
    <w:rsid w:val="00F21AFD"/>
    <w:rsid w:val="00F864E2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1F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">
    <w:name w:val="value"/>
    <w:basedOn w:val="DefaultParagraphFont"/>
    <w:rsid w:val="00DD5E1F"/>
  </w:style>
  <w:style w:type="table" w:styleId="TableGrid">
    <w:name w:val="Table Grid"/>
    <w:basedOn w:val="TableNormal"/>
    <w:uiPriority w:val="99"/>
    <w:rsid w:val="00DD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D5E1F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5E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DD5E1F"/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1F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DD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1F"/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DD5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1F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">
    <w:name w:val="value"/>
    <w:basedOn w:val="DefaultParagraphFont"/>
    <w:rsid w:val="00DD5E1F"/>
  </w:style>
  <w:style w:type="table" w:styleId="TableGrid">
    <w:name w:val="Table Grid"/>
    <w:basedOn w:val="TableNormal"/>
    <w:uiPriority w:val="99"/>
    <w:rsid w:val="00DD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D5E1F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5E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DD5E1F"/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1F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DD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1F"/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DD5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Mitchell</dc:creator>
  <cp:lastModifiedBy>Shelley Grey-Sortland</cp:lastModifiedBy>
  <cp:revision>2</cp:revision>
  <dcterms:created xsi:type="dcterms:W3CDTF">2016-05-04T21:10:00Z</dcterms:created>
  <dcterms:modified xsi:type="dcterms:W3CDTF">2016-05-04T21:10:00Z</dcterms:modified>
</cp:coreProperties>
</file>