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9E04D5" w:rsidRDefault="009E04D5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Interview</w:t>
            </w:r>
          </w:p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742737" w:rsidRDefault="00742737">
            <w:r>
              <w:t xml:space="preserve">The </w:t>
            </w:r>
            <w:r w:rsidR="009E04D5">
              <w:t>person interviewed is extremely appropriate for the topic.</w:t>
            </w:r>
          </w:p>
          <w:p w:rsidR="009E04D5" w:rsidRDefault="009E04D5"/>
          <w:p w:rsidR="00742737" w:rsidRDefault="009E04D5">
            <w:r>
              <w:t>Questions were open-ended and designed to draw out information from the person interviewed.</w:t>
            </w:r>
          </w:p>
        </w:tc>
        <w:tc>
          <w:tcPr>
            <w:tcW w:w="1915" w:type="dxa"/>
            <w:gridSpan w:val="2"/>
          </w:tcPr>
          <w:p w:rsidR="009E04D5" w:rsidRDefault="00742737" w:rsidP="009E04D5">
            <w:r>
              <w:t xml:space="preserve">The </w:t>
            </w:r>
            <w:r w:rsidR="009E04D5">
              <w:t>person interviewed is appropriate for the topic.</w:t>
            </w:r>
          </w:p>
          <w:p w:rsidR="00742737" w:rsidRDefault="00742737"/>
          <w:p w:rsidR="009E04D5" w:rsidRDefault="009E04D5"/>
          <w:p w:rsidR="00742737" w:rsidRDefault="009E04D5" w:rsidP="00A87662">
            <w:r>
              <w:t>Most of the questions were open-ended and designed to draw out information from the person interviewed.</w:t>
            </w:r>
          </w:p>
        </w:tc>
        <w:tc>
          <w:tcPr>
            <w:tcW w:w="1915" w:type="dxa"/>
          </w:tcPr>
          <w:p w:rsidR="009E04D5" w:rsidRDefault="009E04D5" w:rsidP="009E04D5">
            <w:r>
              <w:t>The person interviewed is somewhat appropriate for the topic.</w:t>
            </w:r>
          </w:p>
          <w:p w:rsidR="009E04D5" w:rsidRDefault="009E04D5" w:rsidP="009E04D5"/>
          <w:p w:rsidR="00742737" w:rsidRDefault="009E04D5" w:rsidP="00A87662">
            <w:r>
              <w:t>Some of the questions were open-ended and</w:t>
            </w:r>
            <w:r w:rsidR="00A87662">
              <w:t xml:space="preserve"> </w:t>
            </w:r>
            <w:r>
              <w:t>designed to draw out information from the person interviewed.</w:t>
            </w:r>
          </w:p>
        </w:tc>
        <w:tc>
          <w:tcPr>
            <w:tcW w:w="1916" w:type="dxa"/>
          </w:tcPr>
          <w:p w:rsidR="009E04D5" w:rsidRDefault="009E04D5" w:rsidP="009E04D5">
            <w:r>
              <w:t>The person interviewed is not an appropriate choice for the topic.</w:t>
            </w:r>
          </w:p>
          <w:p w:rsidR="009E04D5" w:rsidRDefault="009E04D5" w:rsidP="009E04D5"/>
          <w:p w:rsidR="00742737" w:rsidRDefault="009E04D5" w:rsidP="009E04D5">
            <w:r>
              <w:t>Most of the questions were yes/no and were not designed to draw out information from the person interviewed.</w:t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742737" w:rsidRDefault="009E04D5">
            <w:r>
              <w:t>The questions were asked in a very logical order.</w:t>
            </w:r>
          </w:p>
          <w:p w:rsidR="009E04D5" w:rsidRDefault="009E04D5"/>
          <w:p w:rsidR="009E04D5" w:rsidRDefault="009E04D5">
            <w:r>
              <w:t>The questions were designed to build on previous questions.</w:t>
            </w:r>
          </w:p>
          <w:p w:rsidR="009E04D5" w:rsidRDefault="009E04D5"/>
          <w:p w:rsidR="00742737" w:rsidRDefault="00742737"/>
          <w:p w:rsidR="00742737" w:rsidRDefault="00742737" w:rsidP="009E04D5">
            <w:r>
              <w:t xml:space="preserve">Your </w:t>
            </w:r>
            <w:r w:rsidR="009E04D5">
              <w:t>written interview</w:t>
            </w:r>
            <w:r>
              <w:t xml:space="preserve"> has no punctuation, capitalization, or spelling errors.</w:t>
            </w:r>
          </w:p>
        </w:tc>
        <w:tc>
          <w:tcPr>
            <w:tcW w:w="1915" w:type="dxa"/>
            <w:gridSpan w:val="2"/>
          </w:tcPr>
          <w:p w:rsidR="009E04D5" w:rsidRDefault="009E04D5" w:rsidP="009E04D5">
            <w:r>
              <w:t>Most questions were asked in a very logical order.</w:t>
            </w:r>
          </w:p>
          <w:p w:rsidR="009E04D5" w:rsidRDefault="009E04D5" w:rsidP="009E04D5"/>
          <w:p w:rsidR="009E04D5" w:rsidRDefault="009E04D5" w:rsidP="009E04D5">
            <w:r>
              <w:t>Most questions were designed to build on previous questions.</w:t>
            </w:r>
          </w:p>
          <w:p w:rsidR="00742737" w:rsidRDefault="00742737"/>
          <w:p w:rsidR="00742737" w:rsidRDefault="00742737"/>
          <w:p w:rsidR="00742737" w:rsidRDefault="00742737" w:rsidP="009E04D5">
            <w:r>
              <w:t xml:space="preserve">Your </w:t>
            </w:r>
            <w:r w:rsidR="009E04D5">
              <w:t>written interview</w:t>
            </w:r>
            <w:r>
              <w:t xml:space="preserve"> has few punctuation, capitalization, or spelling errors.</w:t>
            </w:r>
          </w:p>
        </w:tc>
        <w:tc>
          <w:tcPr>
            <w:tcW w:w="1915" w:type="dxa"/>
          </w:tcPr>
          <w:p w:rsidR="009E04D5" w:rsidRDefault="009E04D5" w:rsidP="009E04D5">
            <w:r>
              <w:t>Some questions were asked in a logical order.</w:t>
            </w:r>
          </w:p>
          <w:p w:rsidR="009E04D5" w:rsidRDefault="009E04D5" w:rsidP="009E04D5"/>
          <w:p w:rsidR="009E04D5" w:rsidRDefault="009E04D5" w:rsidP="009E04D5">
            <w:r>
              <w:t>Some questions were designed to build on previous questions.</w:t>
            </w:r>
          </w:p>
          <w:p w:rsidR="009E04D5" w:rsidRDefault="009E04D5" w:rsidP="009E04D5"/>
          <w:p w:rsidR="00742737" w:rsidRDefault="00742737"/>
          <w:p w:rsidR="00742737" w:rsidRDefault="00742737" w:rsidP="009E04D5">
            <w:r>
              <w:t xml:space="preserve">Your </w:t>
            </w:r>
            <w:r w:rsidR="009E04D5">
              <w:t xml:space="preserve">written interview </w:t>
            </w:r>
            <w:r>
              <w:t>has some punctuation, capitalization, or spelling errors.</w:t>
            </w:r>
          </w:p>
        </w:tc>
        <w:tc>
          <w:tcPr>
            <w:tcW w:w="1916" w:type="dxa"/>
          </w:tcPr>
          <w:p w:rsidR="00742737" w:rsidRDefault="009E04D5">
            <w:r>
              <w:t>Questions were not asked in a logical order.</w:t>
            </w:r>
          </w:p>
          <w:p w:rsidR="009E04D5" w:rsidRDefault="009E04D5"/>
          <w:p w:rsidR="009E04D5" w:rsidRDefault="009E04D5">
            <w:r>
              <w:t>Questions were not designed to build on previous questions.</w:t>
            </w:r>
          </w:p>
          <w:p w:rsidR="00742737" w:rsidRDefault="00742737"/>
          <w:p w:rsidR="009E04D5" w:rsidRDefault="009E04D5"/>
          <w:p w:rsidR="00742737" w:rsidRDefault="00742737" w:rsidP="009E04D5">
            <w:r>
              <w:t xml:space="preserve">Your </w:t>
            </w:r>
            <w:r w:rsidR="009E04D5">
              <w:t xml:space="preserve">written interview </w:t>
            </w:r>
            <w:r>
              <w:t>has many punctuation, capitalization, or spelling errors.</w:t>
            </w:r>
          </w:p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  <w:p w:rsidR="009E04D5" w:rsidRDefault="009E04D5">
            <w:pPr>
              <w:rPr>
                <w:b/>
              </w:rPr>
            </w:pPr>
          </w:p>
          <w:p w:rsidR="009E04D5" w:rsidRDefault="009E04D5">
            <w:pPr>
              <w:rPr>
                <w:b/>
              </w:rPr>
            </w:pPr>
          </w:p>
          <w:p w:rsidR="009E04D5" w:rsidRDefault="009E04D5">
            <w:pPr>
              <w:rPr>
                <w:b/>
              </w:rPr>
            </w:pPr>
          </w:p>
          <w:p w:rsidR="009E04D5" w:rsidRDefault="009E04D5">
            <w:pPr>
              <w:rPr>
                <w:b/>
              </w:rPr>
            </w:pPr>
          </w:p>
          <w:p w:rsidR="009E04D5" w:rsidRDefault="009E04D5">
            <w:pPr>
              <w:rPr>
                <w:b/>
              </w:rPr>
            </w:pPr>
          </w:p>
          <w:p w:rsidR="009E04D5" w:rsidRPr="003429E9" w:rsidRDefault="009E04D5">
            <w:pPr>
              <w:rPr>
                <w:b/>
              </w:rPr>
            </w:pP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  <w:p w:rsidR="00742737" w:rsidRDefault="00742737"/>
        </w:tc>
      </w:tr>
    </w:tbl>
    <w:p w:rsidR="002C5F4E" w:rsidRDefault="002C5F4E" w:rsidP="00EE6A43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96F"/>
    <w:rsid w:val="009D7B35"/>
    <w:rsid w:val="009E046E"/>
    <w:rsid w:val="009E04D5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66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5008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cp:lastPrinted>2015-04-01T15:30:00Z</cp:lastPrinted>
  <dcterms:created xsi:type="dcterms:W3CDTF">2015-04-24T17:37:00Z</dcterms:created>
  <dcterms:modified xsi:type="dcterms:W3CDTF">2015-05-21T15:16:00Z</dcterms:modified>
</cp:coreProperties>
</file>