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E" w:rsidRDefault="006D5AB7" w:rsidP="006D5AB7">
      <w:r w:rsidRPr="006D5AB7">
        <w:rPr>
          <w:rFonts w:ascii="Century Gothic" w:hAnsi="Century Gothic"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1447800</wp:posOffset>
            </wp:positionH>
            <wp:positionV relativeFrom="paragraph">
              <wp:posOffset>790575</wp:posOffset>
            </wp:positionV>
            <wp:extent cx="2752725" cy="17335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AB7">
        <w:rPr>
          <w:rFonts w:ascii="Century Gothic" w:hAnsi="Century Gothic"/>
          <w:sz w:val="28"/>
          <w:szCs w:val="28"/>
        </w:rPr>
        <w:t xml:space="preserve">                                                                                                                         Name:</w:t>
      </w:r>
      <w:r>
        <w:t xml:space="preserve"> ___________________</w:t>
      </w:r>
    </w:p>
    <w:p w:rsidR="006D5AB7" w:rsidRDefault="006D5AB7" w:rsidP="006D5AB7"/>
    <w:p w:rsidR="006D5AB7" w:rsidRDefault="006D5AB7" w:rsidP="006D5AB7"/>
    <w:p w:rsidR="005A7F1A" w:rsidRDefault="006D5AB7" w:rsidP="006D5AB7">
      <w:pPr>
        <w:rPr>
          <w:rFonts w:ascii="Century Gothic" w:hAnsi="Century Gothic"/>
          <w:b/>
          <w:sz w:val="28"/>
          <w:szCs w:val="28"/>
        </w:rPr>
      </w:pPr>
      <w:r w:rsidRPr="006D5AB7">
        <w:rPr>
          <w:rFonts w:ascii="Century Gothic" w:hAnsi="Century Gothic"/>
          <w:b/>
          <w:sz w:val="28"/>
          <w:szCs w:val="28"/>
        </w:rPr>
        <w:t xml:space="preserve">                                         </w:t>
      </w:r>
      <w:r w:rsidR="005A7F1A">
        <w:rPr>
          <w:rFonts w:ascii="Century Gothic" w:hAnsi="Century Gothic"/>
          <w:b/>
          <w:sz w:val="28"/>
          <w:szCs w:val="28"/>
        </w:rPr>
        <w:t>Lesson</w:t>
      </w:r>
      <w:r w:rsidR="007C0356">
        <w:rPr>
          <w:rFonts w:ascii="Century Gothic" w:hAnsi="Century Gothic"/>
          <w:b/>
          <w:sz w:val="28"/>
          <w:szCs w:val="28"/>
        </w:rPr>
        <w:t xml:space="preserve"> </w:t>
      </w:r>
      <w:r w:rsidR="005A7F1A">
        <w:rPr>
          <w:rFonts w:ascii="Century Gothic" w:hAnsi="Century Gothic"/>
          <w:b/>
          <w:sz w:val="28"/>
          <w:szCs w:val="28"/>
        </w:rPr>
        <w:t>2</w:t>
      </w:r>
      <w:r w:rsidR="007C0356">
        <w:rPr>
          <w:rFonts w:ascii="Century Gothic" w:hAnsi="Century Gothic"/>
          <w:b/>
          <w:sz w:val="28"/>
          <w:szCs w:val="28"/>
        </w:rPr>
        <w:t>3</w:t>
      </w:r>
      <w:r w:rsidR="0034207A">
        <w:rPr>
          <w:rFonts w:ascii="Century Gothic" w:hAnsi="Century Gothic"/>
          <w:b/>
          <w:sz w:val="28"/>
          <w:szCs w:val="28"/>
        </w:rPr>
        <w:t>: Reflection</w:t>
      </w:r>
      <w:r w:rsidR="00231809">
        <w:rPr>
          <w:rFonts w:ascii="Century Gothic" w:hAnsi="Century Gothic"/>
          <w:b/>
          <w:sz w:val="28"/>
          <w:szCs w:val="28"/>
        </w:rPr>
        <w:t xml:space="preserve"> </w:t>
      </w: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6D5AB7" w:rsidRDefault="006D5AB7" w:rsidP="006D5AB7">
      <w:pPr>
        <w:rPr>
          <w:rFonts w:ascii="Century Gothic" w:hAnsi="Century Gothic"/>
          <w:sz w:val="28"/>
          <w:szCs w:val="28"/>
        </w:rPr>
      </w:pPr>
    </w:p>
    <w:p w:rsidR="006D5AB7" w:rsidRDefault="00A7085E" w:rsidP="006D5AB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Complete the following </w:t>
      </w:r>
      <w:r w:rsidR="005A7F1A">
        <w:rPr>
          <w:rFonts w:ascii="Century Gothic" w:hAnsi="Century Gothic"/>
          <w:sz w:val="28"/>
          <w:szCs w:val="28"/>
        </w:rPr>
        <w:t xml:space="preserve">questions regarding </w:t>
      </w:r>
      <w:r w:rsidR="00231809">
        <w:rPr>
          <w:rFonts w:ascii="Century Gothic" w:hAnsi="Century Gothic"/>
          <w:sz w:val="28"/>
          <w:szCs w:val="28"/>
        </w:rPr>
        <w:t>the digital story you have created: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D5AB7" w:rsidTr="006D5AB7">
        <w:tc>
          <w:tcPr>
            <w:tcW w:w="9576" w:type="dxa"/>
          </w:tcPr>
          <w:p w:rsidR="006D5AB7" w:rsidRDefault="00231809" w:rsidP="006D5AB7">
            <w:pPr>
              <w:rPr>
                <w:rFonts w:ascii="Century Gothic" w:hAnsi="Century Gothic"/>
                <w:sz w:val="28"/>
                <w:szCs w:val="28"/>
              </w:rPr>
            </w:pPr>
            <w:r w:rsidRPr="00231809">
              <w:rPr>
                <w:rFonts w:ascii="Century Gothic" w:hAnsi="Century Gothic"/>
                <w:sz w:val="28"/>
                <w:szCs w:val="28"/>
              </w:rPr>
              <w:t>Is the message of your story clear? Support your answer.</w:t>
            </w:r>
          </w:p>
          <w:p w:rsidR="007C0356" w:rsidRDefault="007C0356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A7085E" w:rsidRDefault="00A7085E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D5AB7" w:rsidRDefault="006D5AB7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5AB7" w:rsidTr="006D5AB7">
        <w:tc>
          <w:tcPr>
            <w:tcW w:w="9576" w:type="dxa"/>
          </w:tcPr>
          <w:p w:rsidR="007C0356" w:rsidRDefault="00231809" w:rsidP="006D5AB7">
            <w:pPr>
              <w:rPr>
                <w:rFonts w:ascii="Century Gothic" w:hAnsi="Century Gothic"/>
                <w:sz w:val="28"/>
                <w:szCs w:val="28"/>
              </w:rPr>
            </w:pPr>
            <w:r w:rsidRPr="00231809">
              <w:rPr>
                <w:rFonts w:ascii="Century Gothic" w:hAnsi="Century Gothic"/>
                <w:sz w:val="28"/>
                <w:szCs w:val="28"/>
              </w:rPr>
              <w:t>Is the story organized in a way that is easy to understand? Explain how it is or is not.</w:t>
            </w:r>
          </w:p>
          <w:p w:rsidR="007C0356" w:rsidRDefault="007C0356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D5AB7" w:rsidRDefault="006D5AB7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D5AB7" w:rsidRDefault="006D5AB7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5AB7" w:rsidTr="006D5AB7">
        <w:tc>
          <w:tcPr>
            <w:tcW w:w="9576" w:type="dxa"/>
          </w:tcPr>
          <w:p w:rsidR="007C0356" w:rsidRDefault="00231809" w:rsidP="006D5AB7">
            <w:pPr>
              <w:rPr>
                <w:rFonts w:ascii="Century Gothic" w:hAnsi="Century Gothic"/>
                <w:sz w:val="28"/>
                <w:szCs w:val="28"/>
              </w:rPr>
            </w:pPr>
            <w:r w:rsidRPr="00231809">
              <w:rPr>
                <w:rFonts w:ascii="Century Gothic" w:hAnsi="Century Gothic"/>
                <w:sz w:val="28"/>
                <w:szCs w:val="28"/>
              </w:rPr>
              <w:t>Did you use interesting visuals to support your story? Give two examples and explain how they are interesting.</w:t>
            </w:r>
          </w:p>
          <w:p w:rsidR="007C0356" w:rsidRDefault="007C0356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C0356" w:rsidRDefault="007C0356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7C0356" w:rsidRDefault="007C0356" w:rsidP="006D5A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31809" w:rsidTr="006D5AB7">
        <w:tc>
          <w:tcPr>
            <w:tcW w:w="9576" w:type="dxa"/>
          </w:tcPr>
          <w:p w:rsidR="00231809" w:rsidRDefault="00231809" w:rsidP="00231809">
            <w:pPr>
              <w:rPr>
                <w:rFonts w:ascii="Century Gothic" w:hAnsi="Century Gothic"/>
                <w:sz w:val="28"/>
                <w:szCs w:val="28"/>
              </w:rPr>
            </w:pPr>
            <w:r w:rsidRPr="00231809">
              <w:rPr>
                <w:rFonts w:ascii="Century Gothic" w:hAnsi="Century Gothic"/>
                <w:sz w:val="28"/>
                <w:szCs w:val="28"/>
              </w:rPr>
              <w:t xml:space="preserve">Does the music or </w:t>
            </w:r>
            <w:r>
              <w:rPr>
                <w:rFonts w:ascii="Century Gothic" w:hAnsi="Century Gothic"/>
                <w:sz w:val="28"/>
                <w:szCs w:val="28"/>
              </w:rPr>
              <w:t>sound support your message? Expl</w:t>
            </w:r>
            <w:r w:rsidRPr="00231809">
              <w:rPr>
                <w:rFonts w:ascii="Century Gothic" w:hAnsi="Century Gothic"/>
                <w:sz w:val="28"/>
                <w:szCs w:val="28"/>
              </w:rPr>
              <w:t>ain how it does/does not support the message.</w:t>
            </w:r>
          </w:p>
          <w:p w:rsidR="00231809" w:rsidRDefault="00231809" w:rsidP="002318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31809" w:rsidRDefault="00231809" w:rsidP="00231809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31809" w:rsidRPr="00231809" w:rsidRDefault="00231809" w:rsidP="00231809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6D5AB7" w:rsidRDefault="006D5AB7" w:rsidP="00231809">
      <w:pPr>
        <w:rPr>
          <w:rFonts w:ascii="Century Gothic" w:hAnsi="Century Gothic"/>
          <w:sz w:val="28"/>
          <w:szCs w:val="28"/>
        </w:rPr>
      </w:pPr>
    </w:p>
    <w:sectPr w:rsidR="006D5AB7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AB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4E6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BA"/>
    <w:rsid w:val="0008049D"/>
    <w:rsid w:val="0008069F"/>
    <w:rsid w:val="00080790"/>
    <w:rsid w:val="000809E2"/>
    <w:rsid w:val="00080C8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778"/>
    <w:rsid w:val="0008689C"/>
    <w:rsid w:val="00086B9F"/>
    <w:rsid w:val="0008756E"/>
    <w:rsid w:val="000879E7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92B"/>
    <w:rsid w:val="00094312"/>
    <w:rsid w:val="0009445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11C5"/>
    <w:rsid w:val="000B1297"/>
    <w:rsid w:val="000B1872"/>
    <w:rsid w:val="000B187C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6655"/>
    <w:rsid w:val="00146D7E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B28"/>
    <w:rsid w:val="001B0D7C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7A5"/>
    <w:rsid w:val="001E59E0"/>
    <w:rsid w:val="001E5D84"/>
    <w:rsid w:val="001E5F51"/>
    <w:rsid w:val="001E5FD3"/>
    <w:rsid w:val="001E617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1FE2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5354"/>
    <w:rsid w:val="002254A6"/>
    <w:rsid w:val="00225B6C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809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24A"/>
    <w:rsid w:val="002435D4"/>
    <w:rsid w:val="00243A86"/>
    <w:rsid w:val="00243ABB"/>
    <w:rsid w:val="00243B59"/>
    <w:rsid w:val="00243EFF"/>
    <w:rsid w:val="00243F70"/>
    <w:rsid w:val="002453DC"/>
    <w:rsid w:val="00245448"/>
    <w:rsid w:val="00245A2A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BB7"/>
    <w:rsid w:val="002C6F96"/>
    <w:rsid w:val="002C777C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DF0"/>
    <w:rsid w:val="002D3421"/>
    <w:rsid w:val="002D346A"/>
    <w:rsid w:val="002D35C1"/>
    <w:rsid w:val="002D3C82"/>
    <w:rsid w:val="002D41EF"/>
    <w:rsid w:val="002D428D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9CA"/>
    <w:rsid w:val="002F0D9F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48B"/>
    <w:rsid w:val="003219CC"/>
    <w:rsid w:val="00321AE5"/>
    <w:rsid w:val="00321AF1"/>
    <w:rsid w:val="00321FB8"/>
    <w:rsid w:val="00321FBE"/>
    <w:rsid w:val="0032279E"/>
    <w:rsid w:val="00322BE7"/>
    <w:rsid w:val="00323153"/>
    <w:rsid w:val="0032316B"/>
    <w:rsid w:val="003233DE"/>
    <w:rsid w:val="00323629"/>
    <w:rsid w:val="00323AAF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07A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504B"/>
    <w:rsid w:val="0035512F"/>
    <w:rsid w:val="003551F6"/>
    <w:rsid w:val="003552CC"/>
    <w:rsid w:val="00355850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8DF"/>
    <w:rsid w:val="00392C0E"/>
    <w:rsid w:val="00392F5D"/>
    <w:rsid w:val="003934C8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F44"/>
    <w:rsid w:val="004313B4"/>
    <w:rsid w:val="00431840"/>
    <w:rsid w:val="00432022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7575"/>
    <w:rsid w:val="004676AB"/>
    <w:rsid w:val="004676C2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8"/>
    <w:rsid w:val="0047780A"/>
    <w:rsid w:val="004778ED"/>
    <w:rsid w:val="004779E4"/>
    <w:rsid w:val="00480014"/>
    <w:rsid w:val="00480640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A06AB"/>
    <w:rsid w:val="004A0CCB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C59"/>
    <w:rsid w:val="005A7F1A"/>
    <w:rsid w:val="005B08E4"/>
    <w:rsid w:val="005B0F1B"/>
    <w:rsid w:val="005B120E"/>
    <w:rsid w:val="005B1736"/>
    <w:rsid w:val="005B1AC2"/>
    <w:rsid w:val="005B1B04"/>
    <w:rsid w:val="005B2110"/>
    <w:rsid w:val="005B2811"/>
    <w:rsid w:val="005B2DD9"/>
    <w:rsid w:val="005B33A7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A3B"/>
    <w:rsid w:val="00643BBC"/>
    <w:rsid w:val="00643DA8"/>
    <w:rsid w:val="006444A4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5AB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22EB"/>
    <w:rsid w:val="00722669"/>
    <w:rsid w:val="007227C7"/>
    <w:rsid w:val="00722990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75A"/>
    <w:rsid w:val="007468C2"/>
    <w:rsid w:val="007478FF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69DB"/>
    <w:rsid w:val="00766A30"/>
    <w:rsid w:val="00766C18"/>
    <w:rsid w:val="00766DAE"/>
    <w:rsid w:val="0076702D"/>
    <w:rsid w:val="0076740F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B60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356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A93"/>
    <w:rsid w:val="007D2D0C"/>
    <w:rsid w:val="007D2DD7"/>
    <w:rsid w:val="007D2F6F"/>
    <w:rsid w:val="007D33A7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561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887"/>
    <w:rsid w:val="00873B44"/>
    <w:rsid w:val="00873E29"/>
    <w:rsid w:val="00873F70"/>
    <w:rsid w:val="0087406B"/>
    <w:rsid w:val="00874191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71F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C07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1C58"/>
    <w:rsid w:val="009925AD"/>
    <w:rsid w:val="00992DD4"/>
    <w:rsid w:val="00992F62"/>
    <w:rsid w:val="0099320C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533"/>
    <w:rsid w:val="00A007B8"/>
    <w:rsid w:val="00A007C2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6E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85E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1F4"/>
    <w:rsid w:val="00AC75A1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79"/>
    <w:rsid w:val="00AE52DD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61"/>
    <w:rsid w:val="00B51BAF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05E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4E1"/>
    <w:rsid w:val="00B714F8"/>
    <w:rsid w:val="00B718EB"/>
    <w:rsid w:val="00B71C76"/>
    <w:rsid w:val="00B72550"/>
    <w:rsid w:val="00B72A40"/>
    <w:rsid w:val="00B72DA2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AE8"/>
    <w:rsid w:val="00B950B7"/>
    <w:rsid w:val="00B95924"/>
    <w:rsid w:val="00B95F1A"/>
    <w:rsid w:val="00B95FFE"/>
    <w:rsid w:val="00B960CE"/>
    <w:rsid w:val="00B9627A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5BD"/>
    <w:rsid w:val="00BB5918"/>
    <w:rsid w:val="00BB5E41"/>
    <w:rsid w:val="00BB6548"/>
    <w:rsid w:val="00BB666A"/>
    <w:rsid w:val="00BB689B"/>
    <w:rsid w:val="00BB6E94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6F4"/>
    <w:rsid w:val="00BF18DF"/>
    <w:rsid w:val="00BF1A40"/>
    <w:rsid w:val="00BF1DF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5FF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4ED"/>
    <w:rsid w:val="00CD7D64"/>
    <w:rsid w:val="00CD7E39"/>
    <w:rsid w:val="00CD7F85"/>
    <w:rsid w:val="00CE0687"/>
    <w:rsid w:val="00CE0942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4B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643"/>
    <w:rsid w:val="00E76988"/>
    <w:rsid w:val="00E76C71"/>
    <w:rsid w:val="00E76FB1"/>
    <w:rsid w:val="00E77407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CCD"/>
    <w:rsid w:val="00EB0061"/>
    <w:rsid w:val="00EB0ABC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6"/>
    <w:rsid w:val="00ED4C8A"/>
    <w:rsid w:val="00ED4E74"/>
    <w:rsid w:val="00ED54D1"/>
    <w:rsid w:val="00ED56FA"/>
    <w:rsid w:val="00ED5932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857"/>
    <w:rsid w:val="00F21455"/>
    <w:rsid w:val="00F21AEF"/>
    <w:rsid w:val="00F21FD7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736"/>
    <w:rsid w:val="00F62760"/>
    <w:rsid w:val="00F634D3"/>
    <w:rsid w:val="00F63764"/>
    <w:rsid w:val="00F6391F"/>
    <w:rsid w:val="00F63A09"/>
    <w:rsid w:val="00F63E0C"/>
    <w:rsid w:val="00F63F69"/>
    <w:rsid w:val="00F640B4"/>
    <w:rsid w:val="00F642B3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DBA"/>
    <w:rsid w:val="00F73E87"/>
    <w:rsid w:val="00F73EC0"/>
    <w:rsid w:val="00F747B4"/>
    <w:rsid w:val="00F7497C"/>
    <w:rsid w:val="00F74BBC"/>
    <w:rsid w:val="00F7528C"/>
    <w:rsid w:val="00F754BC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D33"/>
    <w:rsid w:val="00F844FA"/>
    <w:rsid w:val="00F8489E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8"/>
    <w:rsid w:val="00FA5ACB"/>
    <w:rsid w:val="00FA5D29"/>
    <w:rsid w:val="00FA5DE5"/>
    <w:rsid w:val="00FA5E50"/>
    <w:rsid w:val="00FA637B"/>
    <w:rsid w:val="00FA6A99"/>
    <w:rsid w:val="00FA762A"/>
    <w:rsid w:val="00FA78B3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ADA"/>
    <w:rsid w:val="00FB4C31"/>
    <w:rsid w:val="00FB4E21"/>
    <w:rsid w:val="00FB5311"/>
    <w:rsid w:val="00FB5352"/>
    <w:rsid w:val="00FB5542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1FF3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DEE3A-7BCD-49BA-9A02-851D9B56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>Hewlett-Packard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2015-05-05T20:14:00Z</dcterms:created>
  <dcterms:modified xsi:type="dcterms:W3CDTF">2015-05-21T15:18:00Z</dcterms:modified>
</cp:coreProperties>
</file>