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Helvetica Neue" w:cs="Helvetica Neue" w:eastAsia="Helvetica Neue" w:hAnsi="Helvetica Neue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Shall We Dance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5"/>
        <w:gridCol w:w="2700"/>
        <w:gridCol w:w="1980"/>
        <w:gridCol w:w="3255"/>
        <w:tblGridChange w:id="0">
          <w:tblGrid>
            <w:gridCol w:w="1815"/>
            <w:gridCol w:w="2700"/>
            <w:gridCol w:w="1980"/>
            <w:gridCol w:w="3255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Student 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Student Number: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Share Link: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Use the following rubric to complete a self-assessment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of your dance project. Your assessment is worth 25% of your final mark. Complete this self-assessment and submit it to your teacher with your video. </w:t>
      </w:r>
    </w:p>
    <w:tbl>
      <w:tblPr>
        <w:tblStyle w:val="Table2"/>
        <w:tblW w:w="1131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05"/>
        <w:gridCol w:w="2055"/>
        <w:gridCol w:w="2055"/>
        <w:gridCol w:w="1965"/>
        <w:gridCol w:w="2175"/>
        <w:gridCol w:w="750"/>
        <w:gridCol w:w="705"/>
        <w:tblGridChange w:id="0">
          <w:tblGrid>
            <w:gridCol w:w="1605"/>
            <w:gridCol w:w="2055"/>
            <w:gridCol w:w="2055"/>
            <w:gridCol w:w="1965"/>
            <w:gridCol w:w="2175"/>
            <w:gridCol w:w="750"/>
            <w:gridCol w:w="705"/>
          </w:tblGrid>
        </w:tblGridChange>
      </w:tblGrid>
      <w:t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C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Shall We Dance?</w:t>
            </w:r>
          </w:p>
          <w:p w:rsidR="00000000" w:rsidDel="00000000" w:rsidP="00000000" w:rsidRDefault="00000000" w:rsidRPr="00000000" w14:paraId="0000000D">
            <w:pPr>
              <w:pStyle w:val="Heading4"/>
              <w:spacing w:before="0" w:line="276" w:lineRule="auto"/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Rubric   Total         /15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ind w:left="113" w:right="113"/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  <mc:AlternateContent>
                <mc:Choice Requires="wpg">
                  <w:drawing>
                    <wp:inline distB="114300" distT="114300" distL="114300" distR="114300">
                      <wp:extent cx="342900" cy="76200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 rot="5400000">
                                <a:off x="2321700" y="1750200"/>
                                <a:ext cx="809700" cy="3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Student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42900" cy="76200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762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ind w:left="113" w:right="113"/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  <mc:AlternateContent>
                <mc:Choice Requires="wpg">
                  <w:drawing>
                    <wp:inline distB="114300" distT="114300" distL="114300" distR="114300">
                      <wp:extent cx="314325" cy="765663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 rot="5400000">
                                <a:off x="2286000" y="1785900"/>
                                <a:ext cx="881100" cy="3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Teacher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14325" cy="765663"/>
                      <wp:effectExtent b="0" l="0" r="0" t="0"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4325" cy="76566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pStyle w:val="Heading4"/>
              <w:spacing w:before="0" w:line="276" w:lineRule="auto"/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pStyle w:val="Heading4"/>
              <w:spacing w:before="0" w:line="276" w:lineRule="auto"/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Style w:val="Heading4"/>
              <w:spacing w:before="0" w:line="276" w:lineRule="auto"/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Style w:val="Heading4"/>
              <w:spacing w:before="0" w:line="276" w:lineRule="auto"/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Style w:val="Heading4"/>
              <w:spacing w:before="0" w:line="276" w:lineRule="auto"/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firstLine="0"/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Student must resubmit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C">
            <w:pPr>
              <w:pStyle w:val="Heading4"/>
              <w:spacing w:before="0" w:line="276" w:lineRule="auto"/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The dance…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Style w:val="Heading4"/>
              <w:spacing w:before="0" w:line="276" w:lineRule="auto"/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Technical Skills</w:t>
            </w:r>
          </w:p>
          <w:p w:rsidR="00000000" w:rsidDel="00000000" w:rsidP="00000000" w:rsidRDefault="00000000" w:rsidRPr="00000000" w14:paraId="00000024">
            <w:pPr>
              <w:pStyle w:val="Heading4"/>
              <w:spacing w:before="0" w:line="276" w:lineRule="auto"/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performed with great attention to technical elements (footwork, movement, body position)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demonstrates excellent understanding of chosen dance style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performed with attention to most technical elements (footwork, movement, body position)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lacks proficiency in the chosen dance style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shows some understanding of technical elements (footwork, movement, body position)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shows insufficient awareness of chosen dance style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Shows little attention to technical elements (footwork, movement, body position)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-19"/>
              <w:contextualSpacing w:val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-19"/>
              <w:contextualSpacing w:val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720"/>
              <w:contextualSpacing w:val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720"/>
              <w:contextualSpacing w:val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Style w:val="Heading4"/>
              <w:spacing w:before="0" w:line="276" w:lineRule="auto"/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Rhythm/ Tempo</w:t>
            </w:r>
          </w:p>
          <w:p w:rsidR="00000000" w:rsidDel="00000000" w:rsidP="00000000" w:rsidRDefault="00000000" w:rsidRPr="00000000" w14:paraId="00000032">
            <w:pPr>
              <w:pStyle w:val="Heading4"/>
              <w:spacing w:before="0" w:line="276" w:lineRule="auto"/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shows student moving in tempo, beat,  and rhythm throughout the dance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shows student moving in tempo, beat,  and rhythm most of the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shows student moving in tempo, beat,  and rhythm some of the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shows student unable to move in tempo, beat,  and rhythm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720"/>
              <w:contextualSpacing w:val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720"/>
              <w:contextualSpacing w:val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pStyle w:val="Heading4"/>
              <w:spacing w:before="0" w:line="276" w:lineRule="auto"/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Showmanship</w:t>
            </w:r>
          </w:p>
          <w:p w:rsidR="00000000" w:rsidDel="00000000" w:rsidP="00000000" w:rsidRDefault="00000000" w:rsidRPr="00000000" w14:paraId="0000003B">
            <w:pPr>
              <w:pStyle w:val="Heading4"/>
              <w:spacing w:before="0" w:line="276" w:lineRule="auto"/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shows student performing with characterization  throughout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engages audience throughout the dance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shows student performing with characterization most of the time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engages audience for much of  the dance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shows student performing with little characterization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engages audience for some of  the dance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shows student performing without characterization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fails to engage audience </w:t>
            </w:r>
          </w:p>
          <w:p w:rsidR="00000000" w:rsidDel="00000000" w:rsidP="00000000" w:rsidRDefault="00000000" w:rsidRPr="00000000" w14:paraId="00000044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-19"/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-19"/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720"/>
              <w:contextualSpacing w:val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720"/>
              <w:contextualSpacing w:val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pStyle w:val="Heading4"/>
              <w:spacing w:before="0" w:line="276" w:lineRule="auto"/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Difficulty </w:t>
            </w:r>
          </w:p>
          <w:p w:rsidR="00000000" w:rsidDel="00000000" w:rsidP="00000000" w:rsidRDefault="00000000" w:rsidRPr="00000000" w14:paraId="0000004A">
            <w:pPr>
              <w:pStyle w:val="Heading4"/>
              <w:spacing w:before="0" w:line="276" w:lineRule="auto"/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shows unique choreography throughout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does not contain repetition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shows unique choreography most of the time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contains repetition of one sequence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shows little unique choreography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contains repetition of 3 or more sequences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shows little difficulty and/or uniqueness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185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contains repetitive choreography throughout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720"/>
              <w:contextualSpacing w:val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720"/>
              <w:contextualSpacing w:val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pStyle w:val="Heading4"/>
              <w:spacing w:before="0" w:line="276" w:lineRule="auto"/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Effort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ind w:left="166" w:hanging="185"/>
              <w:contextualSpacing w:val="1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shows high level of preparation 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ind w:left="166" w:hanging="185"/>
              <w:contextualSpacing w:val="1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shows high level of student effort and student is fully engaged in the dance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166" w:hanging="185"/>
              <w:contextualSpacing w:val="1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shows adequate level of preparation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166" w:hanging="185"/>
              <w:contextualSpacing w:val="1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student effort is evident and student is mostly engaged in dance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166" w:hanging="185"/>
              <w:contextualSpacing w:val="1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show some preparation, although dance is still rough around the edges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166" w:hanging="185"/>
              <w:contextualSpacing w:val="1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shows a marginal level of student effort and student is disconnected from dance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166" w:hanging="185"/>
              <w:contextualSpacing w:val="1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shows little preparation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166" w:hanging="185"/>
              <w:contextualSpacing w:val="1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shows no effort to dance with any enthusiasm/ sense of fun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720"/>
              <w:contextualSpacing w:val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720"/>
              <w:contextualSpacing w:val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contextualSpacing w:val="0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Student Comments on Dance</w:t>
      </w:r>
    </w:p>
    <w:p w:rsidR="00000000" w:rsidDel="00000000" w:rsidP="00000000" w:rsidRDefault="00000000" w:rsidRPr="00000000" w14:paraId="00000065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Provide any details/explanations on how the assignment went for you in the space below.</w:t>
      </w:r>
    </w:p>
    <w:p w:rsidR="00000000" w:rsidDel="00000000" w:rsidP="00000000" w:rsidRDefault="00000000" w:rsidRPr="00000000" w14:paraId="00000067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contextualSpacing w:val="0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Teacher Marking </w:t>
      </w:r>
    </w:p>
    <w:p w:rsidR="00000000" w:rsidDel="00000000" w:rsidP="00000000" w:rsidRDefault="00000000" w:rsidRPr="00000000" w14:paraId="00000073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72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518"/>
        <w:gridCol w:w="1701"/>
        <w:gridCol w:w="1701"/>
        <w:gridCol w:w="2552"/>
        <w:tblGridChange w:id="0">
          <w:tblGrid>
            <w:gridCol w:w="2518"/>
            <w:gridCol w:w="1701"/>
            <w:gridCol w:w="1701"/>
            <w:gridCol w:w="2552"/>
          </w:tblGrid>
        </w:tblGridChange>
      </w:tblGrid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Total Student Mark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x 25%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Total Teacher Mark 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x 75%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E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F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Final Mark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2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Teacher Feedback: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86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contextualSpacing w:val="0"/>
      <w:rPr>
        <w:rFonts w:ascii="Helvetica Neue" w:cs="Helvetica Neue" w:eastAsia="Helvetica Neue" w:hAnsi="Helvetica Neue"/>
        <w:b w:val="1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8"/>
        <w:szCs w:val="18"/>
        <w:rtl w:val="0"/>
      </w:rPr>
      <w:t xml:space="preserve">Physical Education 10</w:t>
      <w:tab/>
      <w:tab/>
      <w:tab/>
      <w:tab/>
      <w:tab/>
      <w:tab/>
      <w:tab/>
      <w:tab/>
      <w:tab/>
      <w:tab/>
      <w:t xml:space="preserve">Shall We Dance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