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70" w:rsidRPr="00300D70" w:rsidRDefault="00300D70" w:rsidP="00300D70">
      <w:pPr>
        <w:tabs>
          <w:tab w:val="center" w:pos="4678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  <w:bookmarkStart w:id="0" w:name="_GoBack"/>
      <w:bookmarkEnd w:id="0"/>
      <w:r w:rsidRPr="00300D70">
        <w:rPr>
          <w:rFonts w:ascii="Arial" w:hAnsi="Arial" w:cs="Arial"/>
          <w:b/>
          <w:sz w:val="20"/>
          <w:szCs w:val="20"/>
          <w:lang w:val="fr-CA"/>
        </w:rPr>
        <w:tab/>
      </w:r>
      <w:r w:rsidRPr="00300D70">
        <w:rPr>
          <w:rFonts w:ascii="Arial" w:hAnsi="Arial" w:cs="Arial"/>
          <w:b/>
          <w:sz w:val="20"/>
          <w:szCs w:val="20"/>
          <w:lang w:val="fr-CA"/>
        </w:rPr>
        <w:tab/>
        <w:t xml:space="preserve">Nom : </w:t>
      </w:r>
      <w:r w:rsidRPr="00300D70">
        <w:rPr>
          <w:rFonts w:ascii="Arial" w:hAnsi="Arial" w:cs="Arial"/>
          <w:color w:val="0000FF"/>
          <w:sz w:val="20"/>
          <w:szCs w:val="20"/>
          <w:lang w:val="fr-CA"/>
        </w:rPr>
        <w:t>&lt;  &gt;</w:t>
      </w:r>
    </w:p>
    <w:p w:rsidR="00300D70" w:rsidRPr="00300D70" w:rsidRDefault="00300D70" w:rsidP="00300D70">
      <w:pPr>
        <w:tabs>
          <w:tab w:val="center" w:pos="4678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:rsidR="00300D70" w:rsidRPr="00300D70" w:rsidRDefault="00300D70" w:rsidP="00300D70">
      <w:pPr>
        <w:tabs>
          <w:tab w:val="center" w:pos="4678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  <w:r w:rsidRPr="00300D70">
        <w:rPr>
          <w:rFonts w:ascii="Arial" w:hAnsi="Arial" w:cs="Arial"/>
          <w:b/>
          <w:sz w:val="20"/>
          <w:szCs w:val="20"/>
          <w:lang w:val="fr-CA"/>
        </w:rPr>
        <w:tab/>
        <w:t>Études sociales 30-2</w:t>
      </w:r>
    </w:p>
    <w:p w:rsidR="00DA7721" w:rsidRPr="00300D70" w:rsidRDefault="00DA7721" w:rsidP="00DA7721">
      <w:pPr>
        <w:tabs>
          <w:tab w:val="center" w:pos="4678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  <w:r w:rsidRPr="00300D70">
        <w:rPr>
          <w:rFonts w:ascii="Arial" w:hAnsi="Arial" w:cs="Arial"/>
          <w:b/>
          <w:sz w:val="20"/>
          <w:szCs w:val="20"/>
          <w:lang w:val="fr-CA"/>
        </w:rPr>
        <w:tab/>
        <w:t>Module</w:t>
      </w:r>
      <w:r w:rsidR="00314D3D" w:rsidRPr="00300D70">
        <w:rPr>
          <w:rFonts w:ascii="Arial" w:hAnsi="Arial" w:cs="Arial"/>
          <w:b/>
          <w:sz w:val="20"/>
          <w:szCs w:val="20"/>
          <w:lang w:val="fr-CA"/>
        </w:rPr>
        <w:t xml:space="preserve"> 3</w:t>
      </w:r>
      <w:r w:rsidRPr="00300D70">
        <w:rPr>
          <w:rFonts w:ascii="Arial" w:hAnsi="Arial" w:cs="Arial"/>
          <w:b/>
          <w:sz w:val="20"/>
          <w:szCs w:val="20"/>
          <w:lang w:val="fr-CA"/>
        </w:rPr>
        <w:t> : Évolution du libéralisme</w:t>
      </w:r>
    </w:p>
    <w:p w:rsidR="00DA7721" w:rsidRPr="00300D70" w:rsidRDefault="00DA7721" w:rsidP="00DA7721">
      <w:pPr>
        <w:tabs>
          <w:tab w:val="center" w:pos="4678"/>
        </w:tabs>
        <w:rPr>
          <w:rFonts w:ascii="Arial" w:hAnsi="Arial" w:cs="Arial"/>
          <w:b/>
          <w:sz w:val="20"/>
          <w:szCs w:val="20"/>
          <w:lang w:val="fr-CA"/>
        </w:rPr>
      </w:pPr>
      <w:r w:rsidRPr="00300D70">
        <w:rPr>
          <w:rFonts w:ascii="Arial" w:hAnsi="Arial" w:cs="Arial"/>
          <w:b/>
          <w:sz w:val="20"/>
          <w:szCs w:val="20"/>
          <w:lang w:val="fr-CA"/>
        </w:rPr>
        <w:tab/>
        <w:t>Devoir 3.</w:t>
      </w:r>
      <w:r w:rsidR="00B53D60" w:rsidRPr="00300D70">
        <w:rPr>
          <w:rFonts w:ascii="Arial" w:hAnsi="Arial" w:cs="Arial"/>
          <w:b/>
          <w:sz w:val="20"/>
          <w:szCs w:val="20"/>
          <w:lang w:val="fr-CA"/>
        </w:rPr>
        <w:t>16</w:t>
      </w:r>
      <w:r w:rsidR="008D1D48" w:rsidRPr="00300D70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300D70">
        <w:rPr>
          <w:rFonts w:ascii="Arial" w:hAnsi="Arial" w:cs="Arial"/>
          <w:b/>
          <w:sz w:val="20"/>
          <w:szCs w:val="20"/>
          <w:lang w:val="fr-CA"/>
        </w:rPr>
        <w:t>— Les effets de la pensée libérale sur la société du 19</w:t>
      </w:r>
      <w:r w:rsidRPr="00300D70">
        <w:rPr>
          <w:rFonts w:ascii="Arial" w:hAnsi="Arial" w:cs="Arial"/>
          <w:b/>
          <w:sz w:val="20"/>
          <w:szCs w:val="20"/>
          <w:vertAlign w:val="superscript"/>
          <w:lang w:val="fr-CA"/>
        </w:rPr>
        <w:t>e</w:t>
      </w:r>
      <w:r w:rsidRPr="00300D70">
        <w:rPr>
          <w:rFonts w:ascii="Arial" w:hAnsi="Arial" w:cs="Arial"/>
          <w:b/>
          <w:sz w:val="20"/>
          <w:szCs w:val="20"/>
          <w:lang w:val="fr-CA"/>
        </w:rPr>
        <w:t xml:space="preserve"> siècle</w:t>
      </w:r>
      <w:r w:rsidRPr="00300D70">
        <w:rPr>
          <w:rFonts w:ascii="Arial" w:hAnsi="Arial" w:cs="Arial"/>
          <w:b/>
          <w:sz w:val="20"/>
          <w:szCs w:val="20"/>
          <w:lang w:val="fr-CA"/>
        </w:rPr>
        <w:br/>
      </w:r>
      <w:r w:rsidRPr="00300D70">
        <w:rPr>
          <w:rFonts w:ascii="Arial" w:hAnsi="Arial" w:cs="Arial"/>
          <w:b/>
          <w:sz w:val="20"/>
          <w:szCs w:val="20"/>
          <w:lang w:val="fr-CA"/>
        </w:rPr>
        <w:tab/>
        <w:t xml:space="preserve">Défi crucial </w:t>
      </w:r>
    </w:p>
    <w:p w:rsidR="00E67062" w:rsidRPr="00300D70" w:rsidRDefault="004564FF">
      <w:pPr>
        <w:rPr>
          <w:rFonts w:ascii="Arial" w:hAnsi="Arial" w:cs="Arial"/>
          <w:sz w:val="20"/>
          <w:szCs w:val="20"/>
          <w:lang w:val="fr-CA"/>
        </w:rPr>
      </w:pPr>
      <w:r w:rsidRPr="00300D70">
        <w:rPr>
          <w:rFonts w:ascii="Arial" w:hAnsi="Arial" w:cs="Arial"/>
          <w:sz w:val="20"/>
          <w:szCs w:val="20"/>
          <w:lang w:val="fr-CA"/>
        </w:rPr>
        <w:t>Dans ce module, tu as examiné les effets du libéralisme classique et de l’industrialisation pendant les XVIII</w:t>
      </w:r>
      <w:r w:rsidR="00D9091E" w:rsidRPr="00300D70">
        <w:rPr>
          <w:rFonts w:ascii="Arial" w:hAnsi="Arial" w:cs="Arial"/>
          <w:sz w:val="20"/>
          <w:szCs w:val="20"/>
          <w:vertAlign w:val="superscript"/>
          <w:lang w:val="fr-CA"/>
        </w:rPr>
        <w:t>e</w:t>
      </w:r>
      <w:r w:rsidRPr="00300D70">
        <w:rPr>
          <w:rFonts w:ascii="Arial" w:hAnsi="Arial" w:cs="Arial"/>
          <w:sz w:val="20"/>
          <w:szCs w:val="20"/>
          <w:lang w:val="fr-CA"/>
        </w:rPr>
        <w:t xml:space="preserve"> et XIX</w:t>
      </w:r>
      <w:r w:rsidRPr="00300D70">
        <w:rPr>
          <w:rFonts w:ascii="Arial" w:hAnsi="Arial" w:cs="Arial"/>
          <w:sz w:val="20"/>
          <w:szCs w:val="20"/>
          <w:vertAlign w:val="superscript"/>
          <w:lang w:val="fr-CA"/>
        </w:rPr>
        <w:t>e</w:t>
      </w:r>
      <w:r w:rsidRPr="00300D70">
        <w:rPr>
          <w:rFonts w:ascii="Arial" w:hAnsi="Arial" w:cs="Arial"/>
          <w:sz w:val="20"/>
          <w:szCs w:val="20"/>
          <w:lang w:val="fr-CA"/>
        </w:rPr>
        <w:t xml:space="preserve"> siècles. À l’aide de l’information que tu as étudié</w:t>
      </w:r>
      <w:r w:rsidR="00FE3FB1" w:rsidRPr="00300D70">
        <w:rPr>
          <w:rFonts w:ascii="Arial" w:hAnsi="Arial" w:cs="Arial"/>
          <w:sz w:val="20"/>
          <w:szCs w:val="20"/>
          <w:lang w:val="fr-CA"/>
        </w:rPr>
        <w:t>e</w:t>
      </w:r>
      <w:r w:rsidRPr="00300D70">
        <w:rPr>
          <w:rFonts w:ascii="Arial" w:hAnsi="Arial" w:cs="Arial"/>
          <w:sz w:val="20"/>
          <w:szCs w:val="20"/>
          <w:lang w:val="fr-CA"/>
        </w:rPr>
        <w:t xml:space="preserve"> dans les chapitres</w:t>
      </w:r>
      <w:r w:rsidR="00D9091E" w:rsidRPr="00300D70">
        <w:rPr>
          <w:rFonts w:ascii="Arial" w:hAnsi="Arial" w:cs="Arial"/>
          <w:sz w:val="20"/>
          <w:szCs w:val="20"/>
          <w:lang w:val="fr-CA"/>
        </w:rPr>
        <w:t> </w:t>
      </w:r>
      <w:r w:rsidRPr="00300D70">
        <w:rPr>
          <w:rFonts w:ascii="Arial" w:hAnsi="Arial" w:cs="Arial"/>
          <w:sz w:val="20"/>
          <w:szCs w:val="20"/>
          <w:lang w:val="fr-CA"/>
        </w:rPr>
        <w:t xml:space="preserve">5 et 6 de ton manuel </w:t>
      </w:r>
      <w:r w:rsidRPr="00300D70">
        <w:rPr>
          <w:rFonts w:ascii="Arial" w:hAnsi="Arial" w:cs="Arial"/>
          <w:i/>
          <w:sz w:val="20"/>
          <w:szCs w:val="20"/>
          <w:lang w:val="fr-CA"/>
        </w:rPr>
        <w:t xml:space="preserve">Comprendre les idéologies </w:t>
      </w:r>
      <w:r w:rsidRPr="00300D70">
        <w:rPr>
          <w:rFonts w:ascii="Arial" w:hAnsi="Arial" w:cs="Arial"/>
          <w:sz w:val="20"/>
          <w:szCs w:val="20"/>
          <w:lang w:val="fr-CA"/>
        </w:rPr>
        <w:t>et du module</w:t>
      </w:r>
      <w:r w:rsidR="00D9091E" w:rsidRPr="00300D70">
        <w:rPr>
          <w:rFonts w:ascii="Arial" w:hAnsi="Arial" w:cs="Arial"/>
          <w:sz w:val="20"/>
          <w:szCs w:val="20"/>
          <w:lang w:val="fr-CA"/>
        </w:rPr>
        <w:t> </w:t>
      </w:r>
      <w:r w:rsidRPr="00300D70">
        <w:rPr>
          <w:rFonts w:ascii="Arial" w:hAnsi="Arial" w:cs="Arial"/>
          <w:sz w:val="20"/>
          <w:szCs w:val="20"/>
          <w:lang w:val="fr-CA"/>
        </w:rPr>
        <w:t>3, complète le tableau suivant :</w:t>
      </w:r>
    </w:p>
    <w:tbl>
      <w:tblPr>
        <w:tblW w:w="103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10"/>
        <w:gridCol w:w="2760"/>
        <w:gridCol w:w="2790"/>
        <w:gridCol w:w="2790"/>
      </w:tblGrid>
      <w:tr w:rsidR="00AD5E77" w:rsidRPr="00290415" w:rsidTr="00D12CAC">
        <w:trPr>
          <w:trHeight w:val="383"/>
        </w:trPr>
        <w:tc>
          <w:tcPr>
            <w:tcW w:w="2010" w:type="dxa"/>
            <w:vMerge w:val="restart"/>
            <w:shd w:val="clear" w:color="auto" w:fill="C6D9F1"/>
            <w:vAlign w:val="center"/>
          </w:tcPr>
          <w:p w:rsidR="00AD5E77" w:rsidRPr="00300D70" w:rsidRDefault="009809ED" w:rsidP="009809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Membre</w:t>
            </w:r>
            <w:r w:rsidR="00AD5E77"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s </w:t>
            </w: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de la société affectés</w:t>
            </w:r>
          </w:p>
        </w:tc>
        <w:tc>
          <w:tcPr>
            <w:tcW w:w="8340" w:type="dxa"/>
            <w:gridSpan w:val="3"/>
            <w:shd w:val="clear" w:color="auto" w:fill="C6D9F1"/>
            <w:vAlign w:val="center"/>
          </w:tcPr>
          <w:p w:rsidR="00AD5E77" w:rsidRPr="00300D70" w:rsidRDefault="009809ED" w:rsidP="009809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Conséquences économiques et politiques du libéralisme classique pendant la Révolution industrielle</w:t>
            </w:r>
          </w:p>
        </w:tc>
      </w:tr>
      <w:tr w:rsidR="009349FD" w:rsidRPr="00300D70" w:rsidTr="00D12CAC">
        <w:trPr>
          <w:trHeight w:val="382"/>
        </w:trPr>
        <w:tc>
          <w:tcPr>
            <w:tcW w:w="2010" w:type="dxa"/>
            <w:vMerge/>
            <w:shd w:val="clear" w:color="auto" w:fill="C6D9F1"/>
          </w:tcPr>
          <w:p w:rsidR="007E023C" w:rsidRPr="00300D70" w:rsidRDefault="007E023C" w:rsidP="002E57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2760" w:type="dxa"/>
            <w:shd w:val="clear" w:color="auto" w:fill="C6D9F1"/>
            <w:vAlign w:val="center"/>
          </w:tcPr>
          <w:p w:rsidR="00550B97" w:rsidRPr="00300D70" w:rsidRDefault="00BB7C7C" w:rsidP="002E57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Conséquences positives</w:t>
            </w:r>
          </w:p>
          <w:p w:rsidR="00550B97" w:rsidRDefault="00CB1771" w:rsidP="002E57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BB7C7C" w:rsidRPr="00300D70">
              <w:rPr>
                <w:rFonts w:ascii="Arial" w:hAnsi="Arial" w:cs="Arial"/>
                <w:sz w:val="20"/>
                <w:szCs w:val="20"/>
                <w:lang w:val="fr-CA"/>
              </w:rPr>
              <w:t>un par membre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:rsidR="00595936" w:rsidRPr="00300D70" w:rsidRDefault="00595936" w:rsidP="002E57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90610D" w:rsidRPr="00E3254B" w:rsidRDefault="00E3254B" w:rsidP="00E3254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  <w:r w:rsidRPr="00E3254B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/4</w:t>
            </w:r>
          </w:p>
        </w:tc>
        <w:tc>
          <w:tcPr>
            <w:tcW w:w="2790" w:type="dxa"/>
            <w:shd w:val="clear" w:color="auto" w:fill="C6D9F1"/>
            <w:vAlign w:val="center"/>
          </w:tcPr>
          <w:p w:rsidR="00BB7C7C" w:rsidRPr="00300D70" w:rsidRDefault="00BB7C7C" w:rsidP="002E57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Conséquences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négatives</w:t>
            </w:r>
          </w:p>
          <w:p w:rsidR="00550B97" w:rsidRDefault="00CB1771" w:rsidP="002E57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BB7C7C" w:rsidRPr="00300D70">
              <w:rPr>
                <w:rFonts w:ascii="Arial" w:hAnsi="Arial" w:cs="Arial"/>
                <w:sz w:val="20"/>
                <w:szCs w:val="20"/>
                <w:lang w:val="fr-CA"/>
              </w:rPr>
              <w:t>un par membre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:rsidR="00595936" w:rsidRPr="00300D70" w:rsidRDefault="00595936" w:rsidP="002E57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90610D" w:rsidRPr="00300D70" w:rsidRDefault="00E3254B" w:rsidP="002E57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CA"/>
              </w:rPr>
            </w:pPr>
            <w:r w:rsidRPr="00E3254B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/4</w:t>
            </w:r>
          </w:p>
        </w:tc>
        <w:tc>
          <w:tcPr>
            <w:tcW w:w="2790" w:type="dxa"/>
            <w:shd w:val="clear" w:color="auto" w:fill="C6D9F1"/>
            <w:vAlign w:val="center"/>
          </w:tcPr>
          <w:p w:rsidR="00BB7C7C" w:rsidRPr="00300D70" w:rsidRDefault="00BB7C7C" w:rsidP="00AD5E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Réactions à ces</w:t>
            </w:r>
          </w:p>
          <w:p w:rsidR="00AD5E77" w:rsidRPr="00300D70" w:rsidRDefault="00BB7C7C" w:rsidP="00AD5E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conséquences</w:t>
            </w:r>
          </w:p>
          <w:p w:rsidR="00AD5E77" w:rsidRPr="00300D70" w:rsidRDefault="00AD5E77" w:rsidP="00AD5E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BB7C7C" w:rsidRPr="00300D70">
              <w:rPr>
                <w:rFonts w:ascii="Arial" w:hAnsi="Arial" w:cs="Arial"/>
                <w:sz w:val="20"/>
                <w:szCs w:val="20"/>
                <w:lang w:val="fr-CA"/>
              </w:rPr>
              <w:t>un par membre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  <w:p w:rsidR="007E023C" w:rsidRPr="00300D70" w:rsidRDefault="00E3254B" w:rsidP="00AD5E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3254B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/4</w:t>
            </w:r>
          </w:p>
        </w:tc>
      </w:tr>
      <w:tr w:rsidR="006542A0" w:rsidRPr="005E5128" w:rsidTr="00D12CAC">
        <w:tc>
          <w:tcPr>
            <w:tcW w:w="2010" w:type="dxa"/>
            <w:shd w:val="clear" w:color="auto" w:fill="C6D9F1"/>
            <w:vAlign w:val="center"/>
          </w:tcPr>
          <w:p w:rsidR="006542A0" w:rsidRPr="00300D70" w:rsidRDefault="006542A0" w:rsidP="009809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Capitalistes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(entrepreneurs, propriétaires)</w:t>
            </w:r>
          </w:p>
        </w:tc>
        <w:tc>
          <w:tcPr>
            <w:tcW w:w="276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687342780"/>
              <w:placeholder>
                <w:docPart w:val="11E2CD4630B141E8975BF5D014A13009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5E5128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555513999"/>
              <w:placeholder>
                <w:docPart w:val="0F9DC1B8BC4B49EB841F12DB5CE906E4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1936319692"/>
              <w:placeholder>
                <w:docPart w:val="3468547155054FABBA189D0A132CA20C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542A0" w:rsidRPr="005E5128" w:rsidTr="00D12CAC">
        <w:tc>
          <w:tcPr>
            <w:tcW w:w="2010" w:type="dxa"/>
            <w:shd w:val="clear" w:color="auto" w:fill="C6D9F1"/>
            <w:vAlign w:val="center"/>
          </w:tcPr>
          <w:p w:rsidR="006542A0" w:rsidRPr="00300D70" w:rsidRDefault="006542A0" w:rsidP="009809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Fermiers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(grands et petits)</w:t>
            </w:r>
          </w:p>
        </w:tc>
        <w:tc>
          <w:tcPr>
            <w:tcW w:w="276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-1021471141"/>
              <w:placeholder>
                <w:docPart w:val="DB402DEC08F649E3A5B71309F2F4D67C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A314EC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189501965"/>
              <w:placeholder>
                <w:docPart w:val="2CD53EF233454662A9B2EF6834F1FE3C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-364598425"/>
              <w:placeholder>
                <w:docPart w:val="AE05CF9533BE459EB1B2D130D108489C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542A0" w:rsidRPr="005E5128" w:rsidTr="00D12CAC">
        <w:tc>
          <w:tcPr>
            <w:tcW w:w="2010" w:type="dxa"/>
            <w:shd w:val="clear" w:color="auto" w:fill="C6D9F1"/>
            <w:vAlign w:val="center"/>
          </w:tcPr>
          <w:p w:rsidR="006542A0" w:rsidRPr="00300D70" w:rsidRDefault="006542A0" w:rsidP="009809E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Ouvriers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(hommes, femmes et enfants)</w:t>
            </w:r>
          </w:p>
        </w:tc>
        <w:tc>
          <w:tcPr>
            <w:tcW w:w="276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-1694600493"/>
              <w:placeholder>
                <w:docPart w:val="B5FF50243FFB4A14978687B097F3E838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A314EC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1738896145"/>
              <w:placeholder>
                <w:docPart w:val="9A142600BF7C4FA59BD644E4509467C0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1524355747"/>
              <w:placeholder>
                <w:docPart w:val="9093102FF094482DACE6088FCD253A20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542A0" w:rsidRPr="005E5128" w:rsidTr="00D12CAC">
        <w:tc>
          <w:tcPr>
            <w:tcW w:w="2010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6542A0" w:rsidRPr="00300D70" w:rsidRDefault="006542A0" w:rsidP="002E57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Gouvernement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-1004286962"/>
              <w:placeholder>
                <w:docPart w:val="568D68AFEA164BA58B478F19BB72E126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A314EC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2122103210"/>
              <w:placeholder>
                <w:docPart w:val="2320BB56EFC949909005BDD60545F473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FFFFFF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997381352"/>
              <w:placeholder>
                <w:docPart w:val="B417EC3A58C44D41B193E50CF9052B7A"/>
              </w:placeholder>
              <w:showingPlcHdr/>
              <w:text w:multiLine="1"/>
            </w:sdtPr>
            <w:sdtEndPr/>
            <w:sdtContent>
              <w:p w:rsidR="006542A0" w:rsidRPr="005E5128" w:rsidRDefault="006542A0" w:rsidP="00F810A6">
                <w:pPr>
                  <w:spacing w:before="100" w:beforeAutospacing="1" w:after="100" w:afterAutospacing="1" w:line="240" w:lineRule="atLeast"/>
                  <w:ind w:left="183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B66A8" w:rsidRPr="005E5128" w:rsidTr="00EB66A8">
        <w:tc>
          <w:tcPr>
            <w:tcW w:w="103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66A8" w:rsidRPr="005E5128" w:rsidRDefault="00EB66A8" w:rsidP="00EB66A8">
            <w:pPr>
              <w:spacing w:after="0"/>
              <w:ind w:left="-18"/>
              <w:rPr>
                <w:rFonts w:ascii="Arial" w:eastAsia="Times New Roman" w:hAnsi="Arial" w:cs="Arial"/>
                <w:color w:val="0000FF"/>
                <w:sz w:val="20"/>
                <w:szCs w:val="20"/>
                <w:lang w:val="en-US" w:eastAsia="en-CA"/>
              </w:rPr>
            </w:pPr>
          </w:p>
        </w:tc>
      </w:tr>
      <w:tr w:rsidR="001D2AF6" w:rsidRPr="00246C07" w:rsidTr="006542A0">
        <w:tc>
          <w:tcPr>
            <w:tcW w:w="10350" w:type="dxa"/>
            <w:gridSpan w:val="4"/>
            <w:shd w:val="clear" w:color="auto" w:fill="FFFFFF"/>
            <w:vAlign w:val="center"/>
          </w:tcPr>
          <w:p w:rsidR="001D2AF6" w:rsidRPr="00300D70" w:rsidRDefault="005E2CF6" w:rsidP="006542A0">
            <w:pPr>
              <w:spacing w:after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D’après toi</w:t>
            </w:r>
            <w:r w:rsidR="001D2AF6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laquelle parmi les </w:t>
            </w: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conséquences positives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serait la plus importante?</w:t>
            </w:r>
            <w:r w:rsidR="00725521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                                             /1</w:t>
            </w:r>
          </w:p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902020899"/>
              <w:placeholder>
                <w:docPart w:val="E74818BB8C01443AB7D2BCA1EF43A852"/>
              </w:placeholder>
              <w:showingPlcHdr/>
              <w:text w:multiLine="1"/>
            </w:sdtPr>
            <w:sdtEndPr/>
            <w:sdtContent>
              <w:p w:rsidR="00246C07" w:rsidRPr="00290415" w:rsidRDefault="006542A0" w:rsidP="006542A0">
                <w:pPr>
                  <w:spacing w:after="0" w:line="240" w:lineRule="atLeast"/>
                  <w:ind w:left="181"/>
                  <w:rPr>
                    <w:rFonts w:ascii="Arial" w:hAnsi="Arial" w:cs="Arial"/>
                    <w:color w:val="0000FF"/>
                    <w:sz w:val="20"/>
                    <w:szCs w:val="20"/>
                    <w:lang w:val="fr-CA"/>
                  </w:rPr>
                </w:pPr>
                <w:r w:rsidRPr="00290415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Click here to enter text.</w:t>
                </w:r>
              </w:p>
            </w:sdtContent>
          </w:sdt>
          <w:p w:rsidR="001D2AF6" w:rsidRPr="00300D70" w:rsidRDefault="00246C07" w:rsidP="006542A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  <w:r w:rsidRPr="00290415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5E2CF6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Une raison pour </w:t>
            </w:r>
            <w:r w:rsidR="005E2CF6"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appuyer</w:t>
            </w:r>
            <w:r w:rsidR="001D2AF6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5E2CF6" w:rsidRPr="00300D70">
              <w:rPr>
                <w:rFonts w:ascii="Arial" w:hAnsi="Arial" w:cs="Arial"/>
                <w:sz w:val="20"/>
                <w:szCs w:val="20"/>
                <w:lang w:val="fr-CA"/>
              </w:rPr>
              <w:t>ton choix</w:t>
            </w:r>
            <w:r w:rsidR="00D9091E" w:rsidRPr="00300D70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1D2AF6" w:rsidRPr="00300D70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="0090610D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25521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                                                                                                                    /1</w:t>
            </w:r>
          </w:p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-249430900"/>
              <w:placeholder>
                <w:docPart w:val="2CFC226513104F19A5ED21073172E255"/>
              </w:placeholder>
              <w:showingPlcHdr/>
              <w:text w:multiLine="1"/>
            </w:sdtPr>
            <w:sdtEndPr/>
            <w:sdtContent>
              <w:p w:rsidR="00246C07" w:rsidRPr="00246C07" w:rsidRDefault="006542A0" w:rsidP="006542A0">
                <w:pPr>
                  <w:spacing w:after="0" w:line="240" w:lineRule="atLeast"/>
                  <w:ind w:left="181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D2AF6" w:rsidRPr="00300D70" w:rsidTr="00AD5E77">
        <w:tc>
          <w:tcPr>
            <w:tcW w:w="10350" w:type="dxa"/>
            <w:gridSpan w:val="4"/>
            <w:shd w:val="clear" w:color="auto" w:fill="FFFFFF"/>
            <w:vAlign w:val="center"/>
          </w:tcPr>
          <w:p w:rsidR="001D2AF6" w:rsidRPr="00300D70" w:rsidRDefault="0016474B" w:rsidP="006542A0">
            <w:pPr>
              <w:spacing w:after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D’après toi, laquelle parmi les </w:t>
            </w:r>
            <w:r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conséquences négatives 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>serait la plus importante?</w:t>
            </w:r>
            <w:r w:rsidR="00AB7B75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                                            /1</w:t>
            </w:r>
          </w:p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76875482"/>
              <w:placeholder>
                <w:docPart w:val="6A03FDCC36BC40E7B718AC96863F4817"/>
              </w:placeholder>
              <w:showingPlcHdr/>
              <w:text w:multiLine="1"/>
            </w:sdtPr>
            <w:sdtEndPr/>
            <w:sdtContent>
              <w:p w:rsidR="00246C07" w:rsidRPr="006542A0" w:rsidRDefault="00246C07" w:rsidP="006542A0">
                <w:pPr>
                  <w:spacing w:after="0" w:line="240" w:lineRule="atLeast"/>
                  <w:ind w:left="181"/>
                  <w:rPr>
                    <w:rFonts w:ascii="Arial" w:hAnsi="Arial" w:cs="Arial"/>
                    <w:color w:val="0000FF"/>
                    <w:sz w:val="20"/>
                    <w:szCs w:val="20"/>
                    <w:lang w:val="fr-CA"/>
                  </w:rPr>
                </w:pPr>
                <w:r w:rsidRPr="006542A0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Click here to enter text.</w:t>
                </w:r>
              </w:p>
            </w:sdtContent>
          </w:sdt>
          <w:p w:rsidR="001D2AF6" w:rsidRPr="00300D70" w:rsidRDefault="00246C07" w:rsidP="006542A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  <w:r w:rsidRPr="00246C0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16474B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Une raison pour </w:t>
            </w:r>
            <w:r w:rsidR="0016474B" w:rsidRPr="00300D70">
              <w:rPr>
                <w:rFonts w:ascii="Arial" w:hAnsi="Arial" w:cs="Arial"/>
                <w:b/>
                <w:sz w:val="20"/>
                <w:szCs w:val="20"/>
                <w:lang w:val="fr-CA"/>
              </w:rPr>
              <w:t>appuyer</w:t>
            </w:r>
            <w:r w:rsidR="0016474B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ton choix</w:t>
            </w:r>
            <w:r w:rsidR="00D9091E" w:rsidRPr="00300D70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16474B" w:rsidRPr="00300D70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  <w:r w:rsidR="00783030"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83030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                                                                                                                    /1</w:t>
            </w:r>
          </w:p>
          <w:sdt>
            <w:sdtPr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id w:val="1766419648"/>
              <w:placeholder>
                <w:docPart w:val="371587B3BF4542CC85C6C9CCDD1E7293"/>
              </w:placeholder>
              <w:showingPlcHdr/>
              <w:text w:multiLine="1"/>
            </w:sdtPr>
            <w:sdtEndPr/>
            <w:sdtContent>
              <w:p w:rsidR="00384B46" w:rsidRPr="005C4553" w:rsidRDefault="00246C07" w:rsidP="006542A0">
                <w:pPr>
                  <w:spacing w:after="0" w:line="240" w:lineRule="atLeast"/>
                  <w:ind w:left="181"/>
                  <w:rPr>
                    <w:rFonts w:ascii="Arial" w:hAnsi="Arial" w:cs="Arial"/>
                    <w:color w:val="0000FF"/>
                    <w:sz w:val="20"/>
                    <w:szCs w:val="20"/>
                    <w:lang w:val="en-US"/>
                  </w:rPr>
                </w:pPr>
                <w:r w:rsidRPr="001C565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D05D64" w:rsidRDefault="00D05D64">
      <w:r>
        <w:br w:type="page"/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9416"/>
      </w:tblGrid>
      <w:tr w:rsidR="00D05D64" w:rsidRPr="00290415" w:rsidTr="00A314EC">
        <w:trPr>
          <w:cantSplit/>
          <w:trHeight w:val="552"/>
        </w:trPr>
        <w:tc>
          <w:tcPr>
            <w:tcW w:w="9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D05D64" w:rsidRPr="00AC328B" w:rsidRDefault="00D05D64" w:rsidP="00A314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05D64" w:rsidRPr="00AC328B" w:rsidRDefault="00D05D64" w:rsidP="00A314E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C328B">
              <w:rPr>
                <w:rFonts w:ascii="Arial" w:hAnsi="Arial" w:cs="Arial"/>
                <w:b/>
                <w:sz w:val="20"/>
                <w:szCs w:val="20"/>
                <w:lang w:val="fr-CA"/>
              </w:rPr>
              <w:t>Rédige un paragraphe</w:t>
            </w:r>
            <w:r w:rsidRPr="00AC328B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D05D64">
              <w:rPr>
                <w:rFonts w:ascii="Arial" w:hAnsi="Arial" w:cs="Arial"/>
                <w:b/>
                <w:sz w:val="20"/>
                <w:szCs w:val="20"/>
                <w:lang w:val="fr-CA"/>
              </w:rPr>
              <w:t>d’opinion</w:t>
            </w:r>
            <w:r w:rsidRPr="00300D70">
              <w:rPr>
                <w:rFonts w:ascii="Arial" w:hAnsi="Arial" w:cs="Arial"/>
                <w:sz w:val="20"/>
                <w:szCs w:val="20"/>
                <w:lang w:val="fr-CA"/>
              </w:rPr>
              <w:t xml:space="preserve"> sur la question suivante :</w:t>
            </w:r>
            <w:r w:rsidR="00C22CFF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(15 à 20 lignes)</w:t>
            </w:r>
            <w:r w:rsidR="00C22CFF">
              <w:rPr>
                <w:rFonts w:ascii="Arial" w:hAnsi="Arial" w:cs="Arial"/>
                <w:sz w:val="20"/>
                <w:szCs w:val="20"/>
                <w:lang w:val="fr-CA"/>
              </w:rPr>
              <w:t xml:space="preserve">       </w:t>
            </w:r>
            <w:r w:rsidR="00C22CFF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 xml:space="preserve">                          </w:t>
            </w:r>
            <w:r w:rsidR="00C22CFF" w:rsidRPr="00AC328B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/15</w:t>
            </w:r>
          </w:p>
          <w:p w:rsidR="0068665F" w:rsidRPr="0068665F" w:rsidRDefault="0068665F" w:rsidP="00A314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68665F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Dans quelle mesure l’idéologie du libéralisme classique a-t-elle contribué au bien commun? </w:t>
            </w:r>
          </w:p>
          <w:p w:rsidR="00D05D64" w:rsidRPr="00AC328B" w:rsidRDefault="00D05D64" w:rsidP="00A314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D05D64" w:rsidRPr="00AC328B" w:rsidRDefault="00D05D64" w:rsidP="00D05D64">
      <w:pPr>
        <w:tabs>
          <w:tab w:val="right" w:pos="9214"/>
        </w:tabs>
        <w:jc w:val="center"/>
        <w:rPr>
          <w:rFonts w:ascii="Arial" w:hAnsi="Arial" w:cs="Arial"/>
          <w:b/>
          <w:color w:val="FF0000"/>
          <w:sz w:val="20"/>
          <w:szCs w:val="20"/>
          <w:lang w:val="fr-CA"/>
        </w:rPr>
      </w:pPr>
      <w:r w:rsidRPr="00AC328B">
        <w:rPr>
          <w:rFonts w:ascii="Arial" w:hAnsi="Arial" w:cs="Arial"/>
          <w:color w:val="0000FF"/>
          <w:sz w:val="20"/>
          <w:szCs w:val="20"/>
          <w:lang w:val="fr-CA"/>
        </w:rPr>
        <w:tab/>
      </w:r>
      <w:r w:rsidRPr="00AC328B">
        <w:rPr>
          <w:rFonts w:ascii="Arial" w:hAnsi="Arial" w:cs="Arial"/>
          <w:b/>
          <w:color w:val="FF0000"/>
          <w:sz w:val="20"/>
          <w:szCs w:val="20"/>
          <w:lang w:val="fr-CA"/>
        </w:rPr>
        <w:t xml:space="preserve">Total : </w:t>
      </w:r>
      <w:r w:rsidRPr="00AC328B">
        <w:rPr>
          <w:rFonts w:ascii="Arial" w:hAnsi="Arial" w:cs="Arial"/>
          <w:color w:val="FF0000"/>
          <w:sz w:val="20"/>
          <w:szCs w:val="20"/>
          <w:lang w:val="fr-CA"/>
        </w:rPr>
        <w:t xml:space="preserve">  </w:t>
      </w:r>
      <w:r w:rsidRPr="00AC328B">
        <w:rPr>
          <w:rFonts w:ascii="Arial" w:hAnsi="Arial" w:cs="Arial"/>
          <w:b/>
          <w:color w:val="FF0000"/>
          <w:sz w:val="20"/>
          <w:szCs w:val="20"/>
          <w:lang w:val="fr-CA"/>
        </w:rPr>
        <w:t>/</w:t>
      </w:r>
      <w:r w:rsidR="00D76459">
        <w:rPr>
          <w:rFonts w:ascii="Arial" w:hAnsi="Arial" w:cs="Arial"/>
          <w:b/>
          <w:color w:val="FF0000"/>
          <w:sz w:val="20"/>
          <w:szCs w:val="20"/>
          <w:lang w:val="fr-CA"/>
        </w:rPr>
        <w:t>33</w:t>
      </w:r>
    </w:p>
    <w:p w:rsidR="00D05D64" w:rsidRPr="00AC328B" w:rsidRDefault="00D05D64" w:rsidP="00D05D64">
      <w:pPr>
        <w:tabs>
          <w:tab w:val="right" w:pos="9214"/>
        </w:tabs>
        <w:spacing w:after="0"/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:rsidR="00D05D64" w:rsidRPr="00AC328B" w:rsidRDefault="00D05D64" w:rsidP="00D05D64">
      <w:pPr>
        <w:rPr>
          <w:rFonts w:ascii="Arial" w:hAnsi="Arial" w:cs="Arial"/>
          <w:color w:val="0000FF"/>
          <w:sz w:val="20"/>
          <w:szCs w:val="20"/>
          <w:lang w:val="fr-CA"/>
        </w:rPr>
      </w:pPr>
      <w:r w:rsidRPr="00AC328B">
        <w:rPr>
          <w:rFonts w:ascii="Arial" w:hAnsi="Arial" w:cs="Arial"/>
          <w:sz w:val="20"/>
          <w:szCs w:val="20"/>
          <w:lang w:val="fr-CA"/>
        </w:rPr>
        <w:t>Rédige ton paragraphe ici :</w:t>
      </w:r>
    </w:p>
    <w:p w:rsidR="00D43947" w:rsidRPr="009E2BAC" w:rsidRDefault="00D43947" w:rsidP="009E2BAC">
      <w:pPr>
        <w:pStyle w:val="ListParagraph"/>
        <w:numPr>
          <w:ilvl w:val="0"/>
          <w:numId w:val="11"/>
        </w:numPr>
        <w:ind w:left="142" w:hanging="153"/>
        <w:rPr>
          <w:rFonts w:ascii="Arial" w:hAnsi="Arial" w:cs="Arial"/>
          <w:sz w:val="20"/>
          <w:szCs w:val="20"/>
          <w:lang w:val="fr-CA"/>
        </w:rPr>
      </w:pPr>
    </w:p>
    <w:sectPr w:rsidR="00D43947" w:rsidRPr="009E2BAC" w:rsidSect="00DA7721">
      <w:footerReference w:type="default" r:id="rId8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FB" w:rsidRDefault="00D56CFB" w:rsidP="00AD5E77">
      <w:pPr>
        <w:spacing w:after="0" w:line="240" w:lineRule="auto"/>
      </w:pPr>
      <w:r>
        <w:separator/>
      </w:r>
    </w:p>
  </w:endnote>
  <w:endnote w:type="continuationSeparator" w:id="0">
    <w:p w:rsidR="00D56CFB" w:rsidRDefault="00D56CFB" w:rsidP="00AD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21" w:rsidRPr="00244345" w:rsidRDefault="000C52BA" w:rsidP="00DA7721">
    <w:pPr>
      <w:tabs>
        <w:tab w:val="center" w:pos="4678"/>
        <w:tab w:val="right" w:pos="9356"/>
      </w:tabs>
      <w:spacing w:after="0" w:line="240" w:lineRule="auto"/>
      <w:rPr>
        <w:rFonts w:ascii="Times" w:eastAsia="Times" w:hAnsi="Times"/>
        <w:sz w:val="24"/>
        <w:szCs w:val="20"/>
        <w:lang w:val="fr-CA"/>
      </w:rPr>
    </w:pPr>
    <w:r>
      <w:rPr>
        <w:rFonts w:ascii="Trebuchet MS" w:eastAsia="Times" w:hAnsi="Trebuchet MS"/>
        <w:i/>
        <w:sz w:val="20"/>
        <w:szCs w:val="20"/>
        <w:lang w:val="fr-CA"/>
      </w:rPr>
      <w:t>ADLC</w:t>
    </w:r>
    <w:r w:rsidR="00DA7721" w:rsidRPr="00244345">
      <w:rPr>
        <w:rFonts w:ascii="Trebuchet MS" w:eastAsia="Times" w:hAnsi="Trebuchet MS"/>
        <w:i/>
        <w:sz w:val="20"/>
        <w:szCs w:val="20"/>
        <w:lang w:val="fr-CA"/>
      </w:rPr>
      <w:tab/>
    </w:r>
    <w:r w:rsidR="00DA7721" w:rsidRPr="00244345">
      <w:rPr>
        <w:rFonts w:ascii="Times" w:eastAsia="Times" w:hAnsi="Times"/>
        <w:sz w:val="24"/>
        <w:szCs w:val="20"/>
        <w:lang w:val="en-US"/>
      </w:rPr>
      <w:fldChar w:fldCharType="begin"/>
    </w:r>
    <w:r w:rsidR="00DA7721" w:rsidRPr="00244345">
      <w:rPr>
        <w:rFonts w:ascii="Times" w:eastAsia="Times" w:hAnsi="Times"/>
        <w:sz w:val="24"/>
        <w:szCs w:val="20"/>
        <w:lang w:val="fr-CA"/>
      </w:rPr>
      <w:instrText xml:space="preserve"> PAGE   \* MERGEFORMAT </w:instrText>
    </w:r>
    <w:r w:rsidR="00DA7721" w:rsidRPr="00244345">
      <w:rPr>
        <w:rFonts w:ascii="Times" w:eastAsia="Times" w:hAnsi="Times"/>
        <w:sz w:val="24"/>
        <w:szCs w:val="20"/>
        <w:lang w:val="en-US"/>
      </w:rPr>
      <w:fldChar w:fldCharType="separate"/>
    </w:r>
    <w:r w:rsidR="00F044BA">
      <w:rPr>
        <w:rFonts w:ascii="Times" w:eastAsia="Times" w:hAnsi="Times"/>
        <w:noProof/>
        <w:sz w:val="24"/>
        <w:szCs w:val="20"/>
        <w:lang w:val="fr-CA"/>
      </w:rPr>
      <w:t>1</w:t>
    </w:r>
    <w:r w:rsidR="00DA7721" w:rsidRPr="00244345">
      <w:rPr>
        <w:rFonts w:ascii="Times" w:eastAsia="Times" w:hAnsi="Times"/>
        <w:sz w:val="24"/>
        <w:szCs w:val="20"/>
        <w:lang w:val="en-US"/>
      </w:rPr>
      <w:fldChar w:fldCharType="end"/>
    </w:r>
    <w:r w:rsidR="00DA7721" w:rsidRPr="00244345">
      <w:rPr>
        <w:rFonts w:ascii="Times" w:eastAsia="Times" w:hAnsi="Times"/>
        <w:sz w:val="24"/>
        <w:szCs w:val="20"/>
        <w:lang w:val="fr-CA"/>
      </w:rPr>
      <w:tab/>
    </w:r>
    <w:r w:rsidR="00DA7721" w:rsidRPr="00244345">
      <w:rPr>
        <w:rFonts w:ascii="Trebuchet MS" w:eastAsia="Times" w:hAnsi="Trebuchet MS"/>
        <w:i/>
        <w:sz w:val="20"/>
        <w:szCs w:val="20"/>
        <w:lang w:val="fr-CA"/>
      </w:rPr>
      <w:t>Études sociales 30-2 — Module </w:t>
    </w:r>
    <w:r w:rsidR="00DA7721">
      <w:rPr>
        <w:rFonts w:ascii="Trebuchet MS" w:eastAsia="Times" w:hAnsi="Trebuchet MS"/>
        <w:i/>
        <w:sz w:val="20"/>
        <w:szCs w:val="20"/>
        <w:lang w:val="fr-C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FB" w:rsidRDefault="00D56CFB" w:rsidP="00AD5E77">
      <w:pPr>
        <w:spacing w:after="0" w:line="240" w:lineRule="auto"/>
      </w:pPr>
      <w:r>
        <w:separator/>
      </w:r>
    </w:p>
  </w:footnote>
  <w:footnote w:type="continuationSeparator" w:id="0">
    <w:p w:rsidR="00D56CFB" w:rsidRDefault="00D56CFB" w:rsidP="00AD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BF0"/>
    <w:multiLevelType w:val="hybridMultilevel"/>
    <w:tmpl w:val="828A8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5B"/>
    <w:multiLevelType w:val="hybridMultilevel"/>
    <w:tmpl w:val="D01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53C1"/>
    <w:multiLevelType w:val="multilevel"/>
    <w:tmpl w:val="AF1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868E1"/>
    <w:multiLevelType w:val="multilevel"/>
    <w:tmpl w:val="A1D0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51F6A"/>
    <w:multiLevelType w:val="multilevel"/>
    <w:tmpl w:val="C6A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E4B"/>
    <w:multiLevelType w:val="hybridMultilevel"/>
    <w:tmpl w:val="D2A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C0FA2"/>
    <w:multiLevelType w:val="hybridMultilevel"/>
    <w:tmpl w:val="6F34B7E8"/>
    <w:lvl w:ilvl="0" w:tplc="31202512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F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217B1"/>
    <w:multiLevelType w:val="hybridMultilevel"/>
    <w:tmpl w:val="5EE00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K2MDQxMTI3MLSwMDRW0lEKTi0uzszPAykwqQUA6h0AgCwAAAA="/>
  </w:docVars>
  <w:rsids>
    <w:rsidRoot w:val="0003540E"/>
    <w:rsid w:val="0003540E"/>
    <w:rsid w:val="00040D8B"/>
    <w:rsid w:val="00043861"/>
    <w:rsid w:val="000914A0"/>
    <w:rsid w:val="0009642F"/>
    <w:rsid w:val="000975F6"/>
    <w:rsid w:val="000C52BA"/>
    <w:rsid w:val="00137906"/>
    <w:rsid w:val="00151FC6"/>
    <w:rsid w:val="0016474B"/>
    <w:rsid w:val="001D2AF6"/>
    <w:rsid w:val="001D2BB7"/>
    <w:rsid w:val="00246C07"/>
    <w:rsid w:val="00251709"/>
    <w:rsid w:val="00272BF6"/>
    <w:rsid w:val="00290415"/>
    <w:rsid w:val="00292DBB"/>
    <w:rsid w:val="002A27F6"/>
    <w:rsid w:val="002B06BD"/>
    <w:rsid w:val="002E57F2"/>
    <w:rsid w:val="00300D70"/>
    <w:rsid w:val="00314D3D"/>
    <w:rsid w:val="003514CC"/>
    <w:rsid w:val="003520A3"/>
    <w:rsid w:val="00384B46"/>
    <w:rsid w:val="004564FF"/>
    <w:rsid w:val="004728CB"/>
    <w:rsid w:val="004C6F51"/>
    <w:rsid w:val="00550B97"/>
    <w:rsid w:val="00595936"/>
    <w:rsid w:val="005C4553"/>
    <w:rsid w:val="005E2CF6"/>
    <w:rsid w:val="005E5128"/>
    <w:rsid w:val="0062568C"/>
    <w:rsid w:val="006542A0"/>
    <w:rsid w:val="0068665F"/>
    <w:rsid w:val="006960A0"/>
    <w:rsid w:val="006E48C5"/>
    <w:rsid w:val="00725521"/>
    <w:rsid w:val="007411E1"/>
    <w:rsid w:val="00762E0E"/>
    <w:rsid w:val="00783030"/>
    <w:rsid w:val="007D5396"/>
    <w:rsid w:val="007E023C"/>
    <w:rsid w:val="008372C5"/>
    <w:rsid w:val="00842E4E"/>
    <w:rsid w:val="008D1D48"/>
    <w:rsid w:val="008D4499"/>
    <w:rsid w:val="0090610D"/>
    <w:rsid w:val="009127A6"/>
    <w:rsid w:val="00923ED8"/>
    <w:rsid w:val="009349FD"/>
    <w:rsid w:val="009530C2"/>
    <w:rsid w:val="009809ED"/>
    <w:rsid w:val="009E2BAC"/>
    <w:rsid w:val="009F193A"/>
    <w:rsid w:val="00A45AE8"/>
    <w:rsid w:val="00A64107"/>
    <w:rsid w:val="00AB467E"/>
    <w:rsid w:val="00AB7B75"/>
    <w:rsid w:val="00AD5E77"/>
    <w:rsid w:val="00B53D60"/>
    <w:rsid w:val="00BB7C7C"/>
    <w:rsid w:val="00C1426C"/>
    <w:rsid w:val="00C22CFF"/>
    <w:rsid w:val="00C469AF"/>
    <w:rsid w:val="00CB1771"/>
    <w:rsid w:val="00CC55FC"/>
    <w:rsid w:val="00CE63E4"/>
    <w:rsid w:val="00D05D64"/>
    <w:rsid w:val="00D12CAC"/>
    <w:rsid w:val="00D43947"/>
    <w:rsid w:val="00D56CFB"/>
    <w:rsid w:val="00D76459"/>
    <w:rsid w:val="00D9091E"/>
    <w:rsid w:val="00DA7721"/>
    <w:rsid w:val="00E3254B"/>
    <w:rsid w:val="00E36DF4"/>
    <w:rsid w:val="00E67062"/>
    <w:rsid w:val="00EB66A8"/>
    <w:rsid w:val="00F044BA"/>
    <w:rsid w:val="00F160A7"/>
    <w:rsid w:val="00F419E6"/>
    <w:rsid w:val="00FC790A"/>
    <w:rsid w:val="00FD1EC4"/>
    <w:rsid w:val="00FE3FB1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660EC-59DD-481F-AA1C-E30F978B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0A0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5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5E7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5E7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E77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Normal"/>
    <w:rsid w:val="00251709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21"/>
      <w:szCs w:val="21"/>
      <w:lang w:val="fr-CA" w:eastAsia="fr-CA"/>
    </w:rPr>
  </w:style>
  <w:style w:type="paragraph" w:customStyle="1" w:styleId="style2">
    <w:name w:val="style2"/>
    <w:basedOn w:val="Normal"/>
    <w:rsid w:val="00251709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val="fr-CA" w:eastAsia="fr-CA"/>
    </w:rPr>
  </w:style>
  <w:style w:type="character" w:customStyle="1" w:styleId="style41">
    <w:name w:val="style41"/>
    <w:rsid w:val="00251709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5E5128"/>
    <w:rPr>
      <w:color w:val="808080"/>
    </w:rPr>
  </w:style>
  <w:style w:type="paragraph" w:styleId="NormalWeb">
    <w:name w:val="Normal (Web)"/>
    <w:basedOn w:val="Normal"/>
    <w:uiPriority w:val="99"/>
    <w:unhideWhenUsed/>
    <w:rsid w:val="00D05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0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03FDCC36BC40E7B718AC96863F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8D65-3FEC-41A5-8150-F1E4C2653904}"/>
      </w:docPartPr>
      <w:docPartBody>
        <w:p w:rsidR="00E544A0" w:rsidRDefault="003B4DF3" w:rsidP="003B4DF3">
          <w:pPr>
            <w:pStyle w:val="6A03FDCC36BC40E7B718AC96863F4817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371587B3BF4542CC85C6C9CCDD1E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AF60-7256-45EA-B3FF-B2934D8BEBDF}"/>
      </w:docPartPr>
      <w:docPartBody>
        <w:p w:rsidR="00E544A0" w:rsidRDefault="003B4DF3" w:rsidP="003B4DF3">
          <w:pPr>
            <w:pStyle w:val="371587B3BF4542CC85C6C9CCDD1E7293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11E2CD4630B141E8975BF5D014A1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49C6-7374-4EF7-A9A2-A9354138122E}"/>
      </w:docPartPr>
      <w:docPartBody>
        <w:p w:rsidR="00246802" w:rsidRDefault="00E544A0" w:rsidP="00E544A0">
          <w:pPr>
            <w:pStyle w:val="11E2CD4630B141E8975BF5D014A13009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0F9DC1B8BC4B49EB841F12DB5CE9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23A0-37C8-47F8-BCBC-D944AF24EB85}"/>
      </w:docPartPr>
      <w:docPartBody>
        <w:p w:rsidR="00246802" w:rsidRDefault="00E544A0" w:rsidP="00E544A0">
          <w:pPr>
            <w:pStyle w:val="0F9DC1B8BC4B49EB841F12DB5CE906E4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3468547155054FABBA189D0A132C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AED3-395D-49BC-B39C-6A420F1F7A4D}"/>
      </w:docPartPr>
      <w:docPartBody>
        <w:p w:rsidR="00246802" w:rsidRDefault="00E544A0" w:rsidP="00E544A0">
          <w:pPr>
            <w:pStyle w:val="3468547155054FABBA189D0A132CA20C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DB402DEC08F649E3A5B71309F2F4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CF8A-CEE4-4CD1-8680-CD758312EEFC}"/>
      </w:docPartPr>
      <w:docPartBody>
        <w:p w:rsidR="00246802" w:rsidRDefault="00E544A0" w:rsidP="00E544A0">
          <w:pPr>
            <w:pStyle w:val="DB402DEC08F649E3A5B71309F2F4D67C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2CD53EF233454662A9B2EF6834F1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287D-75D3-4EE9-9C2E-E3B5F52FCFEA}"/>
      </w:docPartPr>
      <w:docPartBody>
        <w:p w:rsidR="00246802" w:rsidRDefault="00E544A0" w:rsidP="00E544A0">
          <w:pPr>
            <w:pStyle w:val="2CD53EF233454662A9B2EF6834F1FE3C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AE05CF9533BE459EB1B2D130D108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820A-C7D6-4691-BEB8-AE38336249D2}"/>
      </w:docPartPr>
      <w:docPartBody>
        <w:p w:rsidR="00246802" w:rsidRDefault="00E544A0" w:rsidP="00E544A0">
          <w:pPr>
            <w:pStyle w:val="AE05CF9533BE459EB1B2D130D108489C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B5FF50243FFB4A14978687B097F3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41DB-58AB-4A00-9DD0-640FC6F502F4}"/>
      </w:docPartPr>
      <w:docPartBody>
        <w:p w:rsidR="00246802" w:rsidRDefault="00E544A0" w:rsidP="00E544A0">
          <w:pPr>
            <w:pStyle w:val="B5FF50243FFB4A14978687B097F3E838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9A142600BF7C4FA59BD644E45094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C56E-206E-410F-AAC0-8AE8135792F4}"/>
      </w:docPartPr>
      <w:docPartBody>
        <w:p w:rsidR="00246802" w:rsidRDefault="00E544A0" w:rsidP="00E544A0">
          <w:pPr>
            <w:pStyle w:val="9A142600BF7C4FA59BD644E4509467C0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9093102FF094482DACE6088FCD25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FFF8-F399-4AA7-A748-C95707A9368A}"/>
      </w:docPartPr>
      <w:docPartBody>
        <w:p w:rsidR="00246802" w:rsidRDefault="00E544A0" w:rsidP="00E544A0">
          <w:pPr>
            <w:pStyle w:val="9093102FF094482DACE6088FCD253A20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568D68AFEA164BA58B478F19BB72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881AE-5000-42A3-B946-9FAF8210E102}"/>
      </w:docPartPr>
      <w:docPartBody>
        <w:p w:rsidR="00246802" w:rsidRDefault="00E544A0" w:rsidP="00E544A0">
          <w:pPr>
            <w:pStyle w:val="568D68AFEA164BA58B478F19BB72E126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2320BB56EFC949909005BDD60545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A16D-01DD-4DFE-941D-D483F2254174}"/>
      </w:docPartPr>
      <w:docPartBody>
        <w:p w:rsidR="00246802" w:rsidRDefault="00E544A0" w:rsidP="00E544A0">
          <w:pPr>
            <w:pStyle w:val="2320BB56EFC949909005BDD60545F473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B417EC3A58C44D41B193E50CF905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F4D9-0111-4BAA-9DCA-B18D784BC6F5}"/>
      </w:docPartPr>
      <w:docPartBody>
        <w:p w:rsidR="00246802" w:rsidRDefault="00E544A0" w:rsidP="00E544A0">
          <w:pPr>
            <w:pStyle w:val="B417EC3A58C44D41B193E50CF9052B7A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E74818BB8C01443AB7D2BCA1EF43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73B-8207-42F2-98CF-DF7AC9F92274}"/>
      </w:docPartPr>
      <w:docPartBody>
        <w:p w:rsidR="00246802" w:rsidRDefault="00E544A0" w:rsidP="00E544A0">
          <w:pPr>
            <w:pStyle w:val="E74818BB8C01443AB7D2BCA1EF43A852"/>
          </w:pPr>
          <w:r w:rsidRPr="006700D3">
            <w:rPr>
              <w:rStyle w:val="PlaceholderText"/>
            </w:rPr>
            <w:t>Click here to enter text.</w:t>
          </w:r>
        </w:p>
      </w:docPartBody>
    </w:docPart>
    <w:docPart>
      <w:docPartPr>
        <w:name w:val="2CFC226513104F19A5ED21073172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1E71-8938-4A5E-A908-6F36A4C31C0B}"/>
      </w:docPartPr>
      <w:docPartBody>
        <w:p w:rsidR="00246802" w:rsidRDefault="00E544A0" w:rsidP="00E544A0">
          <w:pPr>
            <w:pStyle w:val="2CFC226513104F19A5ED21073172E255"/>
          </w:pPr>
          <w:r w:rsidRPr="006700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F3"/>
    <w:rsid w:val="00173564"/>
    <w:rsid w:val="00246802"/>
    <w:rsid w:val="003B4DF3"/>
    <w:rsid w:val="009C26B8"/>
    <w:rsid w:val="009C3674"/>
    <w:rsid w:val="00D46E0C"/>
    <w:rsid w:val="00E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4A0"/>
    <w:rPr>
      <w:color w:val="808080"/>
    </w:rPr>
  </w:style>
  <w:style w:type="paragraph" w:customStyle="1" w:styleId="72A92DEEBBE3461292F1545A39AA2217">
    <w:name w:val="72A92DEEBBE3461292F1545A39AA2217"/>
    <w:rsid w:val="003B4DF3"/>
  </w:style>
  <w:style w:type="paragraph" w:customStyle="1" w:styleId="C7325EFED7D348558F27D4630ECBFC7A">
    <w:name w:val="C7325EFED7D348558F27D4630ECBFC7A"/>
    <w:rsid w:val="003B4DF3"/>
  </w:style>
  <w:style w:type="paragraph" w:customStyle="1" w:styleId="7F31262749624699A10E663D8E45C613">
    <w:name w:val="7F31262749624699A10E663D8E45C613"/>
    <w:rsid w:val="003B4DF3"/>
  </w:style>
  <w:style w:type="paragraph" w:customStyle="1" w:styleId="1BA20EBEA5A247D8A7FD6101F85BF155">
    <w:name w:val="1BA20EBEA5A247D8A7FD6101F85BF155"/>
    <w:rsid w:val="003B4DF3"/>
  </w:style>
  <w:style w:type="paragraph" w:customStyle="1" w:styleId="4846F91529B04C5586EE5C7AB88A774A">
    <w:name w:val="4846F91529B04C5586EE5C7AB88A774A"/>
    <w:rsid w:val="003B4DF3"/>
  </w:style>
  <w:style w:type="paragraph" w:customStyle="1" w:styleId="1710DEFBC4524C58908FB834869D8009">
    <w:name w:val="1710DEFBC4524C58908FB834869D8009"/>
    <w:rsid w:val="003B4DF3"/>
  </w:style>
  <w:style w:type="paragraph" w:customStyle="1" w:styleId="2055525E89F54A3EBD6B5CCEB91F8955">
    <w:name w:val="2055525E89F54A3EBD6B5CCEB91F8955"/>
    <w:rsid w:val="003B4DF3"/>
  </w:style>
  <w:style w:type="paragraph" w:customStyle="1" w:styleId="A96E9F400948485B83DE7507DDEE8FE2">
    <w:name w:val="A96E9F400948485B83DE7507DDEE8FE2"/>
    <w:rsid w:val="003B4DF3"/>
  </w:style>
  <w:style w:type="paragraph" w:customStyle="1" w:styleId="45E0710FC50A471DBABFAF852B522096">
    <w:name w:val="45E0710FC50A471DBABFAF852B522096"/>
    <w:rsid w:val="003B4DF3"/>
  </w:style>
  <w:style w:type="paragraph" w:customStyle="1" w:styleId="6C895C7F6E604762916A4F852B7D2D28">
    <w:name w:val="6C895C7F6E604762916A4F852B7D2D28"/>
    <w:rsid w:val="003B4DF3"/>
  </w:style>
  <w:style w:type="paragraph" w:customStyle="1" w:styleId="16A5A76EF6614843934401025CD7885A">
    <w:name w:val="16A5A76EF6614843934401025CD7885A"/>
    <w:rsid w:val="003B4DF3"/>
  </w:style>
  <w:style w:type="paragraph" w:customStyle="1" w:styleId="03DA35177E354789A24AFA2FBDFB97DB">
    <w:name w:val="03DA35177E354789A24AFA2FBDFB97DB"/>
    <w:rsid w:val="003B4DF3"/>
  </w:style>
  <w:style w:type="paragraph" w:customStyle="1" w:styleId="08C5D0FEF6BA4287B540EBD37292A573">
    <w:name w:val="08C5D0FEF6BA4287B540EBD37292A573"/>
    <w:rsid w:val="003B4DF3"/>
  </w:style>
  <w:style w:type="paragraph" w:customStyle="1" w:styleId="A8A9E586D79A4E1EB94FEC2D8A0F714E">
    <w:name w:val="A8A9E586D79A4E1EB94FEC2D8A0F714E"/>
    <w:rsid w:val="003B4DF3"/>
  </w:style>
  <w:style w:type="paragraph" w:customStyle="1" w:styleId="F4F2F340B89048429FC9A22C3F86C265">
    <w:name w:val="F4F2F340B89048429FC9A22C3F86C265"/>
    <w:rsid w:val="003B4DF3"/>
  </w:style>
  <w:style w:type="paragraph" w:customStyle="1" w:styleId="12D5F36135944FDFB78AB62A08AEB961">
    <w:name w:val="12D5F36135944FDFB78AB62A08AEB961"/>
    <w:rsid w:val="003B4DF3"/>
  </w:style>
  <w:style w:type="paragraph" w:customStyle="1" w:styleId="7AD398BBD0914E5BB0087E15E66F68C4">
    <w:name w:val="7AD398BBD0914E5BB0087E15E66F68C4"/>
    <w:rsid w:val="003B4DF3"/>
  </w:style>
  <w:style w:type="paragraph" w:customStyle="1" w:styleId="6A03FDCC36BC40E7B718AC96863F4817">
    <w:name w:val="6A03FDCC36BC40E7B718AC96863F4817"/>
    <w:rsid w:val="003B4DF3"/>
  </w:style>
  <w:style w:type="paragraph" w:customStyle="1" w:styleId="371587B3BF4542CC85C6C9CCDD1E7293">
    <w:name w:val="371587B3BF4542CC85C6C9CCDD1E7293"/>
    <w:rsid w:val="003B4DF3"/>
  </w:style>
  <w:style w:type="paragraph" w:customStyle="1" w:styleId="BA513A654B2F462F87995C1BBD7E8294">
    <w:name w:val="BA513A654B2F462F87995C1BBD7E8294"/>
    <w:rsid w:val="00E544A0"/>
  </w:style>
  <w:style w:type="paragraph" w:customStyle="1" w:styleId="FCFB31074A3D4891B22E3B5865D75D1C">
    <w:name w:val="FCFB31074A3D4891B22E3B5865D75D1C"/>
    <w:rsid w:val="00E544A0"/>
  </w:style>
  <w:style w:type="paragraph" w:customStyle="1" w:styleId="BE0558D5BDFB4343A678FA1ED137D6D6">
    <w:name w:val="BE0558D5BDFB4343A678FA1ED137D6D6"/>
    <w:rsid w:val="00E544A0"/>
  </w:style>
  <w:style w:type="paragraph" w:customStyle="1" w:styleId="8519F7C1BEF3495F9C5DE879D5FF4D31">
    <w:name w:val="8519F7C1BEF3495F9C5DE879D5FF4D31"/>
    <w:rsid w:val="00E544A0"/>
  </w:style>
  <w:style w:type="paragraph" w:customStyle="1" w:styleId="9934932372A94DE295E0E84042643DA2">
    <w:name w:val="9934932372A94DE295E0E84042643DA2"/>
    <w:rsid w:val="00E544A0"/>
  </w:style>
  <w:style w:type="paragraph" w:customStyle="1" w:styleId="F7954AD8F84A44B7BA239395A385822C">
    <w:name w:val="F7954AD8F84A44B7BA239395A385822C"/>
    <w:rsid w:val="00E544A0"/>
  </w:style>
  <w:style w:type="paragraph" w:customStyle="1" w:styleId="3F7E53D92278443A88951917E194E1CE">
    <w:name w:val="3F7E53D92278443A88951917E194E1CE"/>
    <w:rsid w:val="00E544A0"/>
  </w:style>
  <w:style w:type="paragraph" w:customStyle="1" w:styleId="79C36F4D8E83499E8AE0FAD6A85C1187">
    <w:name w:val="79C36F4D8E83499E8AE0FAD6A85C1187"/>
    <w:rsid w:val="00E544A0"/>
  </w:style>
  <w:style w:type="paragraph" w:customStyle="1" w:styleId="3B98395D2DBB4EB891E3C980FF39F7E7">
    <w:name w:val="3B98395D2DBB4EB891E3C980FF39F7E7"/>
    <w:rsid w:val="00E544A0"/>
  </w:style>
  <w:style w:type="paragraph" w:customStyle="1" w:styleId="3AEF6BCFE8BD4DF3846AFC0FDE473F5B">
    <w:name w:val="3AEF6BCFE8BD4DF3846AFC0FDE473F5B"/>
    <w:rsid w:val="00E544A0"/>
  </w:style>
  <w:style w:type="paragraph" w:customStyle="1" w:styleId="8EEDA26BA7324919A560B5DA9E86415C">
    <w:name w:val="8EEDA26BA7324919A560B5DA9E86415C"/>
    <w:rsid w:val="00E544A0"/>
  </w:style>
  <w:style w:type="paragraph" w:customStyle="1" w:styleId="78C40FE7A17C42ABB394726C7E37CD69">
    <w:name w:val="78C40FE7A17C42ABB394726C7E37CD69"/>
    <w:rsid w:val="00E544A0"/>
  </w:style>
  <w:style w:type="paragraph" w:customStyle="1" w:styleId="11E2CD4630B141E8975BF5D014A13009">
    <w:name w:val="11E2CD4630B141E8975BF5D014A13009"/>
    <w:rsid w:val="00E544A0"/>
  </w:style>
  <w:style w:type="paragraph" w:customStyle="1" w:styleId="0F9DC1B8BC4B49EB841F12DB5CE906E4">
    <w:name w:val="0F9DC1B8BC4B49EB841F12DB5CE906E4"/>
    <w:rsid w:val="00E544A0"/>
  </w:style>
  <w:style w:type="paragraph" w:customStyle="1" w:styleId="3468547155054FABBA189D0A132CA20C">
    <w:name w:val="3468547155054FABBA189D0A132CA20C"/>
    <w:rsid w:val="00E544A0"/>
  </w:style>
  <w:style w:type="paragraph" w:customStyle="1" w:styleId="DB402DEC08F649E3A5B71309F2F4D67C">
    <w:name w:val="DB402DEC08F649E3A5B71309F2F4D67C"/>
    <w:rsid w:val="00E544A0"/>
  </w:style>
  <w:style w:type="paragraph" w:customStyle="1" w:styleId="2CD53EF233454662A9B2EF6834F1FE3C">
    <w:name w:val="2CD53EF233454662A9B2EF6834F1FE3C"/>
    <w:rsid w:val="00E544A0"/>
  </w:style>
  <w:style w:type="paragraph" w:customStyle="1" w:styleId="AE05CF9533BE459EB1B2D130D108489C">
    <w:name w:val="AE05CF9533BE459EB1B2D130D108489C"/>
    <w:rsid w:val="00E544A0"/>
  </w:style>
  <w:style w:type="paragraph" w:customStyle="1" w:styleId="B5FF50243FFB4A14978687B097F3E838">
    <w:name w:val="B5FF50243FFB4A14978687B097F3E838"/>
    <w:rsid w:val="00E544A0"/>
  </w:style>
  <w:style w:type="paragraph" w:customStyle="1" w:styleId="9A142600BF7C4FA59BD644E4509467C0">
    <w:name w:val="9A142600BF7C4FA59BD644E4509467C0"/>
    <w:rsid w:val="00E544A0"/>
  </w:style>
  <w:style w:type="paragraph" w:customStyle="1" w:styleId="9093102FF094482DACE6088FCD253A20">
    <w:name w:val="9093102FF094482DACE6088FCD253A20"/>
    <w:rsid w:val="00E544A0"/>
  </w:style>
  <w:style w:type="paragraph" w:customStyle="1" w:styleId="568D68AFEA164BA58B478F19BB72E126">
    <w:name w:val="568D68AFEA164BA58B478F19BB72E126"/>
    <w:rsid w:val="00E544A0"/>
  </w:style>
  <w:style w:type="paragraph" w:customStyle="1" w:styleId="2320BB56EFC949909005BDD60545F473">
    <w:name w:val="2320BB56EFC949909005BDD60545F473"/>
    <w:rsid w:val="00E544A0"/>
  </w:style>
  <w:style w:type="paragraph" w:customStyle="1" w:styleId="B417EC3A58C44D41B193E50CF9052B7A">
    <w:name w:val="B417EC3A58C44D41B193E50CF9052B7A"/>
    <w:rsid w:val="00E544A0"/>
  </w:style>
  <w:style w:type="paragraph" w:customStyle="1" w:styleId="E9423ED0F8E54426AA35C8E6AB3B189F">
    <w:name w:val="E9423ED0F8E54426AA35C8E6AB3B189F"/>
    <w:rsid w:val="00E544A0"/>
  </w:style>
  <w:style w:type="paragraph" w:customStyle="1" w:styleId="6BC4D705F8304A378B767F0F81C0D41C">
    <w:name w:val="6BC4D705F8304A378B767F0F81C0D41C"/>
    <w:rsid w:val="00E544A0"/>
  </w:style>
  <w:style w:type="paragraph" w:customStyle="1" w:styleId="96AE7C491D7945238F974D6D009DC125">
    <w:name w:val="96AE7C491D7945238F974D6D009DC125"/>
    <w:rsid w:val="00E544A0"/>
  </w:style>
  <w:style w:type="paragraph" w:customStyle="1" w:styleId="82411043DE6C4388A22A992B9BA5891A">
    <w:name w:val="82411043DE6C4388A22A992B9BA5891A"/>
    <w:rsid w:val="00E544A0"/>
  </w:style>
  <w:style w:type="paragraph" w:customStyle="1" w:styleId="048441E76F5E4D1383B9C0D5D6B36C2D">
    <w:name w:val="048441E76F5E4D1383B9C0D5D6B36C2D"/>
    <w:rsid w:val="00E544A0"/>
  </w:style>
  <w:style w:type="paragraph" w:customStyle="1" w:styleId="523D17F3BA5A4679B42D1F1D043FAF1D">
    <w:name w:val="523D17F3BA5A4679B42D1F1D043FAF1D"/>
    <w:rsid w:val="00E544A0"/>
  </w:style>
  <w:style w:type="paragraph" w:customStyle="1" w:styleId="F4A1A6EDC4634AEC9E1F29EE90FEA905">
    <w:name w:val="F4A1A6EDC4634AEC9E1F29EE90FEA905"/>
    <w:rsid w:val="00E544A0"/>
  </w:style>
  <w:style w:type="paragraph" w:customStyle="1" w:styleId="82B05B49245E4FC6AB22769A870D161B">
    <w:name w:val="82B05B49245E4FC6AB22769A870D161B"/>
    <w:rsid w:val="00E544A0"/>
  </w:style>
  <w:style w:type="paragraph" w:customStyle="1" w:styleId="BE33F81D8E594835BB8AA2A196B28632">
    <w:name w:val="BE33F81D8E594835BB8AA2A196B28632"/>
    <w:rsid w:val="00E544A0"/>
  </w:style>
  <w:style w:type="paragraph" w:customStyle="1" w:styleId="417FECE5810A40D193BCA8C3E20DB5AE">
    <w:name w:val="417FECE5810A40D193BCA8C3E20DB5AE"/>
    <w:rsid w:val="00E544A0"/>
  </w:style>
  <w:style w:type="paragraph" w:customStyle="1" w:styleId="427FED2E8ED74562A83D0807E1E775C3">
    <w:name w:val="427FED2E8ED74562A83D0807E1E775C3"/>
    <w:rsid w:val="00E544A0"/>
  </w:style>
  <w:style w:type="paragraph" w:customStyle="1" w:styleId="07422624AF9A44E594D1A940B1256DA9">
    <w:name w:val="07422624AF9A44E594D1A940B1256DA9"/>
    <w:rsid w:val="00E544A0"/>
  </w:style>
  <w:style w:type="paragraph" w:customStyle="1" w:styleId="DCBB7C9648C34C42A9DB4A4B6C36E77D">
    <w:name w:val="DCBB7C9648C34C42A9DB4A4B6C36E77D"/>
    <w:rsid w:val="00E544A0"/>
  </w:style>
  <w:style w:type="paragraph" w:customStyle="1" w:styleId="C487BC144A8343F383A04B6E6E3FACDB">
    <w:name w:val="C487BC144A8343F383A04B6E6E3FACDB"/>
    <w:rsid w:val="00E544A0"/>
  </w:style>
  <w:style w:type="paragraph" w:customStyle="1" w:styleId="E236BE5B93A448DC8E70C43DB1EE7B5D">
    <w:name w:val="E236BE5B93A448DC8E70C43DB1EE7B5D"/>
    <w:rsid w:val="00E544A0"/>
  </w:style>
  <w:style w:type="paragraph" w:customStyle="1" w:styleId="3E5A1AB156924A51A419E3B26F48B1C0">
    <w:name w:val="3E5A1AB156924A51A419E3B26F48B1C0"/>
    <w:rsid w:val="00E544A0"/>
  </w:style>
  <w:style w:type="paragraph" w:customStyle="1" w:styleId="E74818BB8C01443AB7D2BCA1EF43A852">
    <w:name w:val="E74818BB8C01443AB7D2BCA1EF43A852"/>
    <w:rsid w:val="00E544A0"/>
  </w:style>
  <w:style w:type="paragraph" w:customStyle="1" w:styleId="2CFC226513104F19A5ED21073172E255">
    <w:name w:val="2CFC226513104F19A5ED21073172E255"/>
    <w:rsid w:val="00E54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DFAE-8171-419B-A2B1-B8CCCB2D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Lemire</dc:creator>
  <cp:lastModifiedBy>Francine Plante</cp:lastModifiedBy>
  <cp:revision>2</cp:revision>
  <dcterms:created xsi:type="dcterms:W3CDTF">2016-04-28T20:07:00Z</dcterms:created>
  <dcterms:modified xsi:type="dcterms:W3CDTF">2016-04-28T20:07:00Z</dcterms:modified>
</cp:coreProperties>
</file>