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AC" w:rsidRPr="00BA49AC" w:rsidRDefault="00BA49AC" w:rsidP="00BA49AC">
      <w:pPr>
        <w:tabs>
          <w:tab w:val="center" w:pos="4678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  <w:bookmarkStart w:id="0" w:name="_GoBack"/>
      <w:bookmarkEnd w:id="0"/>
      <w:r w:rsidRPr="00BA49AC">
        <w:rPr>
          <w:rFonts w:ascii="Arial" w:hAnsi="Arial" w:cs="Arial"/>
          <w:b/>
          <w:sz w:val="20"/>
          <w:szCs w:val="20"/>
        </w:rPr>
        <w:tab/>
      </w:r>
      <w:r w:rsidRPr="00BA49AC">
        <w:rPr>
          <w:rFonts w:ascii="Arial" w:hAnsi="Arial" w:cs="Arial"/>
          <w:b/>
          <w:sz w:val="20"/>
          <w:szCs w:val="20"/>
        </w:rPr>
        <w:tab/>
      </w:r>
      <w:r w:rsidRPr="00BA49AC">
        <w:rPr>
          <w:rFonts w:ascii="Arial" w:hAnsi="Arial" w:cs="Arial"/>
          <w:b/>
          <w:sz w:val="20"/>
          <w:szCs w:val="20"/>
          <w:lang w:val="fr-CA"/>
        </w:rPr>
        <w:t xml:space="preserve">Nom : </w:t>
      </w:r>
      <w:r w:rsidRPr="00BA49AC">
        <w:rPr>
          <w:rFonts w:ascii="Arial" w:hAnsi="Arial" w:cs="Arial"/>
          <w:color w:val="0000FF"/>
          <w:sz w:val="20"/>
          <w:szCs w:val="20"/>
          <w:lang w:val="fr-CA"/>
        </w:rPr>
        <w:t>&lt;  &gt;</w:t>
      </w:r>
    </w:p>
    <w:p w:rsidR="00BA49AC" w:rsidRPr="00BA49AC" w:rsidRDefault="00BA49AC" w:rsidP="00BA49AC">
      <w:pPr>
        <w:tabs>
          <w:tab w:val="center" w:pos="4678"/>
          <w:tab w:val="right" w:pos="9360"/>
        </w:tabs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</w:p>
    <w:p w:rsidR="00BA49AC" w:rsidRPr="00BA49AC" w:rsidRDefault="00BA49AC" w:rsidP="00765F7E">
      <w:pPr>
        <w:tabs>
          <w:tab w:val="center" w:pos="4678"/>
          <w:tab w:val="right" w:pos="9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fr-CA"/>
        </w:rPr>
      </w:pPr>
      <w:r w:rsidRPr="00BA49AC">
        <w:rPr>
          <w:rFonts w:ascii="Arial" w:hAnsi="Arial" w:cs="Arial"/>
          <w:b/>
          <w:sz w:val="20"/>
          <w:szCs w:val="20"/>
          <w:lang w:val="fr-CA"/>
        </w:rPr>
        <w:t>Études sociales 30-2</w:t>
      </w:r>
    </w:p>
    <w:p w:rsidR="00997E8A" w:rsidRPr="00BD0E5F" w:rsidRDefault="00997E8A" w:rsidP="00765F7E">
      <w:pPr>
        <w:tabs>
          <w:tab w:val="center" w:pos="4678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fr-CA"/>
        </w:rPr>
      </w:pPr>
      <w:r w:rsidRPr="00BD0E5F">
        <w:rPr>
          <w:rFonts w:ascii="Arial" w:hAnsi="Arial" w:cs="Arial"/>
          <w:b/>
          <w:sz w:val="18"/>
          <w:szCs w:val="18"/>
          <w:lang w:val="fr-CA"/>
        </w:rPr>
        <w:t>Module 8 : Citoyenneté démocratique</w:t>
      </w:r>
    </w:p>
    <w:p w:rsidR="00997E8A" w:rsidRPr="00BD0E5F" w:rsidRDefault="00997E8A" w:rsidP="00765F7E">
      <w:pPr>
        <w:tabs>
          <w:tab w:val="center" w:pos="4678"/>
        </w:tabs>
        <w:jc w:val="center"/>
        <w:rPr>
          <w:rFonts w:ascii="Arial" w:hAnsi="Arial" w:cs="Arial"/>
          <w:b/>
          <w:sz w:val="18"/>
          <w:szCs w:val="18"/>
          <w:lang w:val="fr-CA"/>
        </w:rPr>
      </w:pPr>
      <w:r w:rsidRPr="00BD0E5F">
        <w:rPr>
          <w:rFonts w:ascii="Arial" w:hAnsi="Arial" w:cs="Arial"/>
          <w:b/>
          <w:sz w:val="18"/>
          <w:szCs w:val="18"/>
          <w:lang w:val="fr-CA"/>
        </w:rPr>
        <w:t>Devoir 8.</w:t>
      </w:r>
      <w:r w:rsidR="00991E9C" w:rsidRPr="00BD0E5F">
        <w:rPr>
          <w:rFonts w:ascii="Arial" w:hAnsi="Arial" w:cs="Arial"/>
          <w:b/>
          <w:sz w:val="18"/>
          <w:szCs w:val="18"/>
          <w:lang w:val="fr-CA"/>
        </w:rPr>
        <w:t>8</w:t>
      </w:r>
      <w:r w:rsidRPr="00BD0E5F">
        <w:rPr>
          <w:rFonts w:ascii="Arial" w:hAnsi="Arial" w:cs="Arial"/>
          <w:b/>
          <w:sz w:val="18"/>
          <w:szCs w:val="18"/>
          <w:lang w:val="fr-CA"/>
        </w:rPr>
        <w:t xml:space="preserve"> — </w:t>
      </w:r>
      <w:r w:rsidR="00BD0E5F">
        <w:rPr>
          <w:rFonts w:ascii="Arial" w:hAnsi="Arial" w:cs="Arial"/>
          <w:b/>
          <w:sz w:val="18"/>
          <w:szCs w:val="18"/>
          <w:lang w:val="fr-CA"/>
        </w:rPr>
        <w:t>L</w:t>
      </w:r>
      <w:r w:rsidRPr="00BD0E5F">
        <w:rPr>
          <w:rFonts w:ascii="Arial" w:hAnsi="Arial" w:cs="Arial"/>
          <w:b/>
          <w:sz w:val="18"/>
          <w:szCs w:val="18"/>
          <w:lang w:val="fr-CA"/>
        </w:rPr>
        <w:t>’importance de la course à la direction d’une organisation dans la citoyenneté active?</w:t>
      </w:r>
      <w:r w:rsidRPr="00BD0E5F">
        <w:rPr>
          <w:rFonts w:ascii="Arial" w:hAnsi="Arial" w:cs="Arial"/>
          <w:b/>
          <w:sz w:val="18"/>
          <w:szCs w:val="18"/>
          <w:lang w:val="fr-CA"/>
        </w:rPr>
        <w:br/>
        <w:t>Défi crucial</w:t>
      </w:r>
    </w:p>
    <w:p w:rsidR="006912CF" w:rsidRPr="000F629B" w:rsidRDefault="003B2EEB" w:rsidP="00DC267E">
      <w:pPr>
        <w:rPr>
          <w:rFonts w:ascii="Arial" w:hAnsi="Arial" w:cs="Arial"/>
          <w:sz w:val="18"/>
          <w:szCs w:val="18"/>
          <w:lang w:val="fr-CA"/>
        </w:rPr>
      </w:pPr>
      <w:r w:rsidRPr="000F629B">
        <w:rPr>
          <w:rFonts w:ascii="Arial" w:hAnsi="Arial" w:cs="Arial"/>
          <w:sz w:val="18"/>
          <w:szCs w:val="18"/>
          <w:lang w:val="fr-CA"/>
        </w:rPr>
        <w:t>Consulte «</w:t>
      </w:r>
      <w:r w:rsidR="00A56710" w:rsidRPr="000F629B">
        <w:rPr>
          <w:rFonts w:ascii="Arial" w:hAnsi="Arial" w:cs="Arial"/>
          <w:sz w:val="18"/>
          <w:szCs w:val="18"/>
          <w:lang w:val="fr-CA"/>
        </w:rPr>
        <w:t> </w:t>
      </w:r>
      <w:r w:rsidRPr="000F629B">
        <w:rPr>
          <w:rFonts w:ascii="Arial" w:hAnsi="Arial" w:cs="Arial"/>
          <w:i/>
          <w:sz w:val="18"/>
          <w:szCs w:val="18"/>
          <w:lang w:val="fr-CA"/>
        </w:rPr>
        <w:t>Stratégies de réaction aux problématiques</w:t>
      </w:r>
      <w:r w:rsidRPr="000F629B">
        <w:rPr>
          <w:rFonts w:ascii="Arial" w:hAnsi="Arial" w:cs="Arial"/>
          <w:sz w:val="18"/>
          <w:szCs w:val="18"/>
          <w:lang w:val="fr-CA"/>
        </w:rPr>
        <w:t xml:space="preserve"> » à la </w:t>
      </w:r>
      <w:r w:rsidRPr="000F629B">
        <w:rPr>
          <w:rFonts w:ascii="Arial" w:hAnsi="Arial" w:cs="Arial"/>
          <w:b/>
          <w:sz w:val="18"/>
          <w:szCs w:val="18"/>
          <w:lang w:val="fr-CA"/>
        </w:rPr>
        <w:t>page</w:t>
      </w:r>
      <w:r w:rsidR="00A56710" w:rsidRPr="000F629B">
        <w:rPr>
          <w:rFonts w:ascii="Arial" w:hAnsi="Arial" w:cs="Arial"/>
          <w:b/>
          <w:sz w:val="18"/>
          <w:szCs w:val="18"/>
          <w:lang w:val="fr-CA"/>
        </w:rPr>
        <w:t> </w:t>
      </w:r>
      <w:r w:rsidRPr="000F629B">
        <w:rPr>
          <w:rFonts w:ascii="Arial" w:hAnsi="Arial" w:cs="Arial"/>
          <w:b/>
          <w:sz w:val="18"/>
          <w:szCs w:val="18"/>
          <w:lang w:val="fr-CA"/>
        </w:rPr>
        <w:t>436</w:t>
      </w:r>
      <w:r w:rsidRPr="000F629B">
        <w:rPr>
          <w:rFonts w:ascii="Arial" w:hAnsi="Arial" w:cs="Arial"/>
          <w:sz w:val="18"/>
          <w:szCs w:val="18"/>
          <w:lang w:val="fr-CA"/>
        </w:rPr>
        <w:t xml:space="preserve"> de ton manuel </w:t>
      </w:r>
      <w:r w:rsidRPr="000F629B">
        <w:rPr>
          <w:rFonts w:ascii="Arial" w:hAnsi="Arial" w:cs="Arial"/>
          <w:b/>
          <w:i/>
          <w:sz w:val="18"/>
          <w:szCs w:val="18"/>
          <w:lang w:val="fr-CA"/>
        </w:rPr>
        <w:t>Comprendre les idéologies</w:t>
      </w:r>
      <w:r w:rsidRPr="000F629B">
        <w:rPr>
          <w:rFonts w:ascii="Arial" w:hAnsi="Arial" w:cs="Arial"/>
          <w:sz w:val="18"/>
          <w:szCs w:val="18"/>
          <w:lang w:val="fr-CA"/>
        </w:rPr>
        <w:t>, afin de t’aider à créer un plan d’action pour contrevenir au problème que tu as identifié</w:t>
      </w:r>
      <w:r w:rsidR="005C1882" w:rsidRPr="000F629B">
        <w:rPr>
          <w:rFonts w:ascii="Arial" w:hAnsi="Arial" w:cs="Arial"/>
          <w:sz w:val="18"/>
          <w:szCs w:val="18"/>
          <w:lang w:val="fr-CA"/>
        </w:rPr>
        <w:t xml:space="preserve">. </w:t>
      </w:r>
    </w:p>
    <w:p w:rsidR="006912CF" w:rsidRPr="000F629B" w:rsidRDefault="006912CF" w:rsidP="006912CF">
      <w:pPr>
        <w:spacing w:after="100" w:afterAutospacing="1" w:line="240" w:lineRule="atLeast"/>
        <w:jc w:val="center"/>
        <w:rPr>
          <w:rFonts w:ascii="Arial" w:hAnsi="Arial" w:cs="Arial"/>
          <w:sz w:val="18"/>
          <w:szCs w:val="18"/>
          <w:lang w:val="fr-CA"/>
        </w:rPr>
      </w:pPr>
      <w:r w:rsidRPr="000F629B">
        <w:rPr>
          <w:rFonts w:ascii="Arial" w:hAnsi="Arial" w:cs="Arial"/>
          <w:sz w:val="18"/>
          <w:szCs w:val="18"/>
          <w:lang w:val="fr-CA"/>
        </w:rPr>
        <w:t>Sers-toi de ce tableau pour inscrire les résultats de ta recherche.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33"/>
      </w:tblGrid>
      <w:tr w:rsidR="006912CF" w:rsidRPr="00020877" w:rsidTr="00CD0AD9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912CF" w:rsidRPr="00020877" w:rsidRDefault="006912CF" w:rsidP="00CD0A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0877">
              <w:rPr>
                <w:rFonts w:ascii="Arial" w:hAnsi="Arial" w:cs="Arial"/>
                <w:b/>
                <w:sz w:val="18"/>
                <w:szCs w:val="18"/>
              </w:rPr>
              <w:t xml:space="preserve">Problème cerné : </w:t>
            </w:r>
            <w:sdt>
              <w:sdtPr>
                <w:rPr>
                  <w:rStyle w:val="Style5"/>
                  <w:rFonts w:cs="Arial"/>
                  <w:b/>
                  <w:color w:val="auto"/>
                  <w:sz w:val="18"/>
                  <w:szCs w:val="18"/>
                  <w:lang w:val="fr-CA"/>
                </w:rPr>
                <w:id w:val="-885340371"/>
                <w:showingPlcHdr/>
                <w:text w:multiLine="1"/>
              </w:sdtPr>
              <w:sdtEndPr>
                <w:rPr>
                  <w:rStyle w:val="DefaultParagraphFont"/>
                  <w:rFonts w:ascii="Calibri" w:hAnsi="Calibri"/>
                </w:rPr>
              </w:sdtEndPr>
              <w:sdtContent>
                <w:r w:rsidRPr="00020877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912CF" w:rsidRPr="008077B2" w:rsidTr="006912CF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CF" w:rsidRPr="00C43BA0" w:rsidRDefault="006912CF" w:rsidP="006912CF">
            <w:pPr>
              <w:spacing w:after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43BA0">
              <w:rPr>
                <w:rFonts w:ascii="Arial" w:hAnsi="Arial" w:cs="Arial"/>
                <w:sz w:val="18"/>
                <w:szCs w:val="18"/>
                <w:lang w:val="fr-CA"/>
              </w:rPr>
              <w:t>Explique le rôle que le leadeurship pourrait jouer dans l’identification du problème?</w:t>
            </w:r>
          </w:p>
          <w:p w:rsidR="006912CF" w:rsidRPr="006912CF" w:rsidRDefault="00D53266" w:rsidP="000208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94812913"/>
                <w:text w:multiLine="1"/>
              </w:sdtPr>
              <w:sdtEndPr/>
              <w:sdtContent>
                <w:r w:rsidR="00020877" w:rsidRPr="0002087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912CF" w:rsidRPr="008077B2" w:rsidTr="006912CF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CF" w:rsidRPr="00C43BA0" w:rsidRDefault="006912CF" w:rsidP="006912CF">
            <w:pPr>
              <w:spacing w:after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43BA0">
              <w:rPr>
                <w:rFonts w:ascii="Arial" w:hAnsi="Arial" w:cs="Arial"/>
                <w:sz w:val="18"/>
                <w:szCs w:val="18"/>
                <w:lang w:val="fr-CA"/>
              </w:rPr>
              <w:t xml:space="preserve">Identifie, s’il y a lieu ou pas, les idéologies qui pourraient contribuer à la résolution de ce problème? </w:t>
            </w:r>
          </w:p>
          <w:p w:rsidR="006912CF" w:rsidRPr="006912CF" w:rsidRDefault="00D53266" w:rsidP="000208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03232899"/>
                <w:text w:multiLine="1"/>
              </w:sdtPr>
              <w:sdtEndPr/>
              <w:sdtContent>
                <w:r w:rsidR="00020877" w:rsidRPr="0002087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912CF" w:rsidRPr="008077B2" w:rsidTr="006912CF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CF" w:rsidRPr="00C43BA0" w:rsidRDefault="006912CF" w:rsidP="006912CF">
            <w:pPr>
              <w:spacing w:after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43BA0">
              <w:rPr>
                <w:rFonts w:ascii="Arial" w:hAnsi="Arial" w:cs="Arial"/>
                <w:sz w:val="18"/>
                <w:szCs w:val="18"/>
                <w:lang w:val="fr-CA"/>
              </w:rPr>
              <w:t>Explique, s’il y a lieu ou non, comment les idéologies pourraient nuire à la résolution de ce problème?</w:t>
            </w:r>
          </w:p>
          <w:p w:rsidR="006912CF" w:rsidRPr="006912CF" w:rsidRDefault="00D53266" w:rsidP="000208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13166426"/>
                <w:text w:multiLine="1"/>
              </w:sdtPr>
              <w:sdtEndPr/>
              <w:sdtContent>
                <w:r w:rsidR="00020877" w:rsidRPr="0002087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131F40" w:rsidRPr="006B2F3E" w:rsidTr="00170FA7">
        <w:tc>
          <w:tcPr>
            <w:tcW w:w="9576" w:type="dxa"/>
            <w:gridSpan w:val="2"/>
          </w:tcPr>
          <w:p w:rsidR="006B2F3E" w:rsidRPr="00C43BA0" w:rsidRDefault="00551488" w:rsidP="006B2F3E">
            <w:pPr>
              <w:spacing w:after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43BA0">
              <w:rPr>
                <w:rFonts w:ascii="Arial" w:hAnsi="Arial" w:cs="Arial"/>
                <w:sz w:val="18"/>
                <w:szCs w:val="18"/>
                <w:lang w:val="fr-CA"/>
              </w:rPr>
              <w:t>Quel problème me tient à cœur?</w:t>
            </w:r>
          </w:p>
          <w:p w:rsidR="00F96719" w:rsidRPr="006912CF" w:rsidRDefault="00D53266" w:rsidP="00020877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89336790"/>
                <w:text w:multiLine="1"/>
              </w:sdtPr>
              <w:sdtEndPr/>
              <w:sdtContent>
                <w:r w:rsidR="00020877" w:rsidRPr="0002087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131F40" w:rsidRPr="006B2F3E" w:rsidTr="00C43BA0">
        <w:tc>
          <w:tcPr>
            <w:tcW w:w="9576" w:type="dxa"/>
            <w:gridSpan w:val="2"/>
            <w:tcBorders>
              <w:bottom w:val="single" w:sz="4" w:space="0" w:color="000000"/>
            </w:tcBorders>
          </w:tcPr>
          <w:p w:rsidR="00131F40" w:rsidRPr="00C43BA0" w:rsidRDefault="003E11DF" w:rsidP="00170F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fr-CA"/>
              </w:rPr>
            </w:pPr>
            <w:r w:rsidRPr="00C43BA0">
              <w:rPr>
                <w:rFonts w:ascii="Arial" w:hAnsi="Arial" w:cs="Arial"/>
                <w:sz w:val="18"/>
                <w:szCs w:val="18"/>
                <w:lang w:val="fr-CA"/>
              </w:rPr>
              <w:t>Énumère l’</w:t>
            </w:r>
            <w:r w:rsidR="00551488" w:rsidRPr="00C43BA0">
              <w:rPr>
                <w:rFonts w:ascii="Arial" w:hAnsi="Arial" w:cs="Arial"/>
                <w:sz w:val="18"/>
                <w:szCs w:val="18"/>
                <w:lang w:val="fr-CA"/>
              </w:rPr>
              <w:t xml:space="preserve">information </w:t>
            </w:r>
            <w:r w:rsidRPr="00C43BA0">
              <w:rPr>
                <w:rFonts w:ascii="Arial" w:hAnsi="Arial" w:cs="Arial"/>
                <w:sz w:val="18"/>
                <w:szCs w:val="18"/>
                <w:lang w:val="fr-CA"/>
              </w:rPr>
              <w:t>dont tu devras</w:t>
            </w:r>
            <w:r w:rsidR="00551488" w:rsidRPr="00C43BA0">
              <w:rPr>
                <w:rFonts w:ascii="Arial" w:hAnsi="Arial" w:cs="Arial"/>
                <w:sz w:val="18"/>
                <w:szCs w:val="18"/>
                <w:lang w:val="fr-CA"/>
              </w:rPr>
              <w:t xml:space="preserve"> conna</w:t>
            </w:r>
            <w:r w:rsidR="00A56710" w:rsidRPr="00C43BA0">
              <w:rPr>
                <w:rFonts w:ascii="Arial" w:hAnsi="Arial" w:cs="Arial"/>
                <w:sz w:val="18"/>
                <w:szCs w:val="18"/>
                <w:lang w:val="fr-CA"/>
              </w:rPr>
              <w:t>i</w:t>
            </w:r>
            <w:r w:rsidR="00551488" w:rsidRPr="00C43BA0">
              <w:rPr>
                <w:rFonts w:ascii="Arial" w:hAnsi="Arial" w:cs="Arial"/>
                <w:sz w:val="18"/>
                <w:szCs w:val="18"/>
                <w:lang w:val="fr-CA"/>
              </w:rPr>
              <w:t>tre sur cette problématique</w:t>
            </w:r>
            <w:r w:rsidRPr="00C43BA0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F96719" w:rsidRPr="006B2F3E" w:rsidRDefault="00D53266" w:rsidP="00020877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07383404"/>
                <w:text w:multiLine="1"/>
              </w:sdtPr>
              <w:sdtEndPr/>
              <w:sdtContent>
                <w:r w:rsidR="00020877" w:rsidRPr="0002087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131F40" w:rsidRPr="00020877" w:rsidTr="00C43BA0">
        <w:trPr>
          <w:trHeight w:val="302"/>
        </w:trPr>
        <w:tc>
          <w:tcPr>
            <w:tcW w:w="9576" w:type="dxa"/>
            <w:gridSpan w:val="2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F96719" w:rsidRPr="00020877" w:rsidRDefault="00C83F87" w:rsidP="00CD0A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20877">
              <w:rPr>
                <w:rFonts w:ascii="Arial" w:hAnsi="Arial" w:cs="Arial"/>
                <w:b/>
                <w:sz w:val="18"/>
                <w:szCs w:val="18"/>
                <w:lang w:val="fr-CA"/>
              </w:rPr>
              <w:t>Comment remédier à ce problème?</w:t>
            </w:r>
          </w:p>
        </w:tc>
      </w:tr>
      <w:tr w:rsidR="00F941AB" w:rsidRPr="00CD0AD9" w:rsidTr="00C43BA0">
        <w:trPr>
          <w:trHeight w:val="490"/>
        </w:trPr>
        <w:tc>
          <w:tcPr>
            <w:tcW w:w="2943" w:type="dxa"/>
            <w:tcBorders>
              <w:top w:val="single" w:sz="4" w:space="0" w:color="000000"/>
            </w:tcBorders>
            <w:vAlign w:val="center"/>
          </w:tcPr>
          <w:p w:rsidR="00F941AB" w:rsidRPr="00020877" w:rsidRDefault="00551488" w:rsidP="00DC2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Objectif</w:t>
            </w:r>
            <w:r w:rsidR="00F941AB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(s) </w:t>
            </w: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du projet</w:t>
            </w:r>
          </w:p>
        </w:tc>
        <w:tc>
          <w:tcPr>
            <w:tcW w:w="6633" w:type="dxa"/>
            <w:tcBorders>
              <w:top w:val="single" w:sz="4" w:space="0" w:color="000000"/>
            </w:tcBorders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22273806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551488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Intervenants dans le</w:t>
            </w:r>
            <w:r w:rsidR="00F941AB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</w:t>
            </w: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projet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81537100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551488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Durée du</w:t>
            </w:r>
            <w:r w:rsidR="00F941AB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</w:t>
            </w: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projet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18202546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807AD1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Emplacement du</w:t>
            </w:r>
            <w:r w:rsidR="00F941AB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</w:t>
            </w:r>
            <w:r w:rsidR="00551488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projet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43403186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807AD1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Besoins du</w:t>
            </w:r>
            <w:r w:rsidR="00F941AB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</w:t>
            </w:r>
            <w:r w:rsidR="00551488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projet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9665365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tcBorders>
              <w:bottom w:val="single" w:sz="4" w:space="0" w:color="000000"/>
            </w:tcBorders>
            <w:vAlign w:val="center"/>
          </w:tcPr>
          <w:p w:rsidR="00F941AB" w:rsidRPr="00020877" w:rsidRDefault="00807AD1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Défis et obstacles au </w:t>
            </w:r>
            <w:r w:rsidR="00551488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projet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9509921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131F40" w:rsidRPr="00020877" w:rsidTr="00020877">
        <w:trPr>
          <w:trHeight w:val="264"/>
        </w:trPr>
        <w:tc>
          <w:tcPr>
            <w:tcW w:w="9576" w:type="dxa"/>
            <w:gridSpan w:val="2"/>
            <w:shd w:val="clear" w:color="auto" w:fill="C6D9F1"/>
            <w:vAlign w:val="center"/>
          </w:tcPr>
          <w:p w:rsidR="00A90784" w:rsidRPr="00020877" w:rsidRDefault="00807AD1" w:rsidP="00CD0A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20877">
              <w:rPr>
                <w:rFonts w:ascii="Arial" w:hAnsi="Arial" w:cs="Arial"/>
                <w:b/>
                <w:sz w:val="18"/>
                <w:szCs w:val="18"/>
                <w:lang w:val="fr-CA"/>
              </w:rPr>
              <w:t>Que dois-je inclure dans mon plan d’action?</w:t>
            </w:r>
          </w:p>
        </w:tc>
      </w:tr>
      <w:tr w:rsidR="00F941AB" w:rsidRPr="00CD0AD9" w:rsidTr="00020877">
        <w:trPr>
          <w:trHeight w:val="491"/>
        </w:trPr>
        <w:tc>
          <w:tcPr>
            <w:tcW w:w="2943" w:type="dxa"/>
            <w:vAlign w:val="center"/>
          </w:tcPr>
          <w:p w:rsidR="00F941AB" w:rsidRPr="00020877" w:rsidRDefault="00807AD1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Besoin </w:t>
            </w:r>
            <w:r w:rsidR="00A56710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abordé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89113690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807AD1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Objectifs à court terme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10052701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807AD1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Objectifs à long terme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79499550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74072F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en-CA"/>
              </w:rPr>
              <w:t>Brève d</w:t>
            </w:r>
            <w:r w:rsidR="00F941AB" w:rsidRPr="00020877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escription </w:t>
            </w:r>
            <w:r w:rsidRPr="00020877">
              <w:rPr>
                <w:rFonts w:ascii="Arial" w:hAnsi="Arial" w:cs="Arial"/>
                <w:b/>
                <w:sz w:val="16"/>
                <w:szCs w:val="16"/>
                <w:lang w:val="en-CA"/>
              </w:rPr>
              <w:t>du</w:t>
            </w:r>
            <w:r w:rsidR="00F941AB" w:rsidRPr="00020877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 </w:t>
            </w:r>
            <w:r w:rsidR="00551488" w:rsidRPr="00020877">
              <w:rPr>
                <w:rFonts w:ascii="Arial" w:hAnsi="Arial" w:cs="Arial"/>
                <w:b/>
                <w:sz w:val="16"/>
                <w:szCs w:val="16"/>
                <w:lang w:val="en-CA"/>
              </w:rPr>
              <w:t>projet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34469200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F941A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F941AB" w:rsidRPr="00020877" w:rsidRDefault="0074072F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Personnes impliquées et responsabilités de chacun</w:t>
            </w:r>
            <w:r w:rsidR="00A56710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e</w:t>
            </w:r>
          </w:p>
        </w:tc>
        <w:tc>
          <w:tcPr>
            <w:tcW w:w="6633" w:type="dxa"/>
            <w:vAlign w:val="center"/>
          </w:tcPr>
          <w:p w:rsidR="00F941AB" w:rsidRPr="00CD0AD9" w:rsidRDefault="00D53266" w:rsidP="003E52F6">
            <w:pPr>
              <w:spacing w:after="0"/>
              <w:ind w:left="1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935973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85A7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285A7B" w:rsidRPr="00020877" w:rsidRDefault="00285A7B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Res</w:t>
            </w:r>
            <w:r w:rsidR="0074072F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s</w:t>
            </w: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ources </w:t>
            </w:r>
            <w:r w:rsidR="0074072F"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ou matériel</w:t>
            </w:r>
          </w:p>
        </w:tc>
        <w:tc>
          <w:tcPr>
            <w:tcW w:w="6633" w:type="dxa"/>
            <w:vAlign w:val="center"/>
          </w:tcPr>
          <w:p w:rsidR="00285A7B" w:rsidRPr="00CD0AD9" w:rsidRDefault="00D53266" w:rsidP="003E52F6">
            <w:pPr>
              <w:spacing w:after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42098930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85A7B" w:rsidRPr="00CD0AD9" w:rsidTr="00020877">
        <w:trPr>
          <w:trHeight w:val="487"/>
        </w:trPr>
        <w:tc>
          <w:tcPr>
            <w:tcW w:w="2943" w:type="dxa"/>
            <w:vAlign w:val="center"/>
          </w:tcPr>
          <w:p w:rsidR="00285A7B" w:rsidRPr="00020877" w:rsidRDefault="0074072F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Personnes à consulter</w:t>
            </w:r>
          </w:p>
        </w:tc>
        <w:tc>
          <w:tcPr>
            <w:tcW w:w="6633" w:type="dxa"/>
            <w:vAlign w:val="center"/>
          </w:tcPr>
          <w:p w:rsidR="00285A7B" w:rsidRPr="00CD0AD9" w:rsidRDefault="00D53266" w:rsidP="003E52F6">
            <w:pPr>
              <w:spacing w:after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35627005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85A7B" w:rsidRPr="00CD0AD9" w:rsidTr="00020877">
        <w:trPr>
          <w:trHeight w:val="487"/>
        </w:trPr>
        <w:tc>
          <w:tcPr>
            <w:tcW w:w="2943" w:type="dxa"/>
            <w:tcBorders>
              <w:bottom w:val="single" w:sz="4" w:space="0" w:color="000000"/>
            </w:tcBorders>
            <w:vAlign w:val="center"/>
          </w:tcPr>
          <w:p w:rsidR="00285A7B" w:rsidRPr="00020877" w:rsidRDefault="0074072F" w:rsidP="00DC26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20877">
              <w:rPr>
                <w:rFonts w:ascii="Arial" w:hAnsi="Arial" w:cs="Arial"/>
                <w:b/>
                <w:sz w:val="16"/>
                <w:szCs w:val="16"/>
                <w:lang w:val="fr-CA"/>
              </w:rPr>
              <w:t>Tâches à accomplir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  <w:vAlign w:val="center"/>
          </w:tcPr>
          <w:p w:rsidR="00285A7B" w:rsidRPr="00CD0AD9" w:rsidRDefault="00D53266" w:rsidP="003E52F6">
            <w:pPr>
              <w:spacing w:after="0"/>
              <w:ind w:left="17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21191973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131F40" w:rsidRPr="00020877" w:rsidTr="00C43BA0">
        <w:trPr>
          <w:trHeight w:val="197"/>
        </w:trPr>
        <w:tc>
          <w:tcPr>
            <w:tcW w:w="9576" w:type="dxa"/>
            <w:gridSpan w:val="2"/>
            <w:shd w:val="clear" w:color="auto" w:fill="C6D9F1"/>
            <w:vAlign w:val="center"/>
          </w:tcPr>
          <w:p w:rsidR="00A90784" w:rsidRPr="00020877" w:rsidRDefault="00AA340D" w:rsidP="00CD0AD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20877">
              <w:rPr>
                <w:rFonts w:ascii="Arial" w:hAnsi="Arial" w:cs="Arial"/>
                <w:b/>
                <w:sz w:val="18"/>
                <w:szCs w:val="18"/>
                <w:lang w:val="fr-CA"/>
              </w:rPr>
              <w:t>Mise en œuvre et évaluation de mon plan d’action</w:t>
            </w:r>
          </w:p>
        </w:tc>
      </w:tr>
      <w:tr w:rsidR="00285A7B" w:rsidRPr="00CD0AD9" w:rsidTr="00170FA7">
        <w:tc>
          <w:tcPr>
            <w:tcW w:w="9576" w:type="dxa"/>
            <w:gridSpan w:val="2"/>
          </w:tcPr>
          <w:p w:rsidR="00285A7B" w:rsidRPr="00C43BA0" w:rsidRDefault="00AA340D" w:rsidP="00170FA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C43BA0">
              <w:rPr>
                <w:rFonts w:ascii="Arial" w:hAnsi="Arial" w:cs="Arial"/>
                <w:sz w:val="16"/>
                <w:szCs w:val="16"/>
                <w:lang w:val="fr-CA"/>
              </w:rPr>
              <w:t>Comment feras-tu la mise en œuvre du plan d’action en collaboration avec d’autres personnes?</w:t>
            </w:r>
          </w:p>
          <w:p w:rsidR="00285A7B" w:rsidRPr="00CD0AD9" w:rsidRDefault="00D53266" w:rsidP="00CD0AD9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24310145"/>
                <w:text w:multiLine="1"/>
              </w:sdtPr>
              <w:sdtEndPr/>
              <w:sdtContent>
                <w:r w:rsidR="001277F7" w:rsidRPr="001277F7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85A7B" w:rsidRPr="00CD0AD9" w:rsidTr="00C43BA0">
        <w:trPr>
          <w:trHeight w:val="408"/>
        </w:trPr>
        <w:tc>
          <w:tcPr>
            <w:tcW w:w="9576" w:type="dxa"/>
            <w:gridSpan w:val="2"/>
          </w:tcPr>
          <w:p w:rsidR="00285A7B" w:rsidRPr="00C43BA0" w:rsidRDefault="00AA340D" w:rsidP="00170FA7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val="fr-CA"/>
              </w:rPr>
            </w:pPr>
            <w:r w:rsidRPr="00C43BA0">
              <w:rPr>
                <w:rFonts w:ascii="Arial" w:hAnsi="Arial" w:cs="Arial"/>
                <w:sz w:val="16"/>
                <w:szCs w:val="16"/>
                <w:lang w:val="fr-CA"/>
              </w:rPr>
              <w:t>Comment mesureras-tu l’efficacité de ton plan d’action?</w:t>
            </w:r>
          </w:p>
          <w:p w:rsidR="00285A7B" w:rsidRPr="00CD0AD9" w:rsidRDefault="00D53266" w:rsidP="00CD0AD9">
            <w:pPr>
              <w:spacing w:after="0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78069533"/>
                <w:text w:multiLine="1"/>
              </w:sdtPr>
              <w:sdtEndPr/>
              <w:sdtContent>
                <w:r w:rsidR="00C43BA0" w:rsidRPr="00C43BA0">
                  <w:rPr>
                    <w:rFonts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170FA7" w:rsidRPr="00C43BA0" w:rsidRDefault="00170FA7" w:rsidP="00BC3395">
      <w:pPr>
        <w:spacing w:after="100" w:afterAutospacing="1" w:line="240" w:lineRule="atLeast"/>
        <w:rPr>
          <w:rFonts w:ascii="Arial" w:hAnsi="Arial" w:cs="Arial"/>
          <w:color w:val="FF0000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shd w:val="solid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9640"/>
      </w:tblGrid>
      <w:tr w:rsidR="00D006D6" w:rsidRPr="00D006D6" w:rsidTr="00EE735C">
        <w:trPr>
          <w:trHeight w:val="1106"/>
        </w:trPr>
        <w:tc>
          <w:tcPr>
            <w:tcW w:w="964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D006D6" w:rsidRPr="00A14743" w:rsidRDefault="00D006D6" w:rsidP="00580697">
            <w:pPr>
              <w:spacing w:after="100" w:afterAutospacing="1" w:line="240" w:lineRule="atLeast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>R</w:t>
            </w:r>
            <w:r w:rsidRPr="00726EBF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 xml:space="preserve">éponds </w:t>
            </w: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 xml:space="preserve">maintenant </w:t>
            </w:r>
            <w:r w:rsidRPr="00726EBF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>aux questions suivantes sous forme d</w:t>
            </w: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 xml:space="preserve">e texte d’au moins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fr-CA" w:eastAsia="en-CA"/>
              </w:rPr>
              <w:t>deux</w:t>
            </w:r>
            <w:r w:rsidRPr="00726EBF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 xml:space="preserve"> paragraphe</w:t>
            </w: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>s</w:t>
            </w:r>
            <w:r w:rsidRPr="00726EBF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> :</w:t>
            </w:r>
            <w:r w:rsidRPr="00A14743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 xml:space="preserve"> </w:t>
            </w:r>
            <w:r w:rsidRPr="00401C4F">
              <w:rPr>
                <w:rFonts w:ascii="Arial" w:hAnsi="Arial" w:cs="Arial"/>
                <w:color w:val="FF0000"/>
                <w:sz w:val="18"/>
                <w:szCs w:val="18"/>
                <w:lang w:val="fr-CA"/>
              </w:rPr>
              <w:t>(15 à 20 lignes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fr-CA"/>
              </w:rPr>
              <w:t xml:space="preserve"> chacun</w:t>
            </w:r>
            <w:r w:rsidRPr="00401C4F">
              <w:rPr>
                <w:rFonts w:ascii="Arial" w:hAnsi="Arial" w:cs="Arial"/>
                <w:color w:val="FF0000"/>
                <w:sz w:val="18"/>
                <w:szCs w:val="18"/>
                <w:lang w:val="fr-CA"/>
              </w:rPr>
              <w:t>)</w:t>
            </w:r>
          </w:p>
          <w:p w:rsidR="00D006D6" w:rsidRPr="00D006D6" w:rsidRDefault="00D006D6" w:rsidP="0058069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</w:pPr>
            <w:r w:rsidRPr="00D006D6">
              <w:rPr>
                <w:rFonts w:ascii="Arial" w:hAnsi="Arial" w:cs="Arial"/>
                <w:i/>
                <w:sz w:val="20"/>
                <w:szCs w:val="20"/>
                <w:lang w:val="fr-CA"/>
              </w:rPr>
              <w:t>Quel rôle jouent le leadeurship et l’idéologie dans l’approche de la problématique?</w:t>
            </w:r>
            <w:r w:rsidRPr="00BA49AC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</w:t>
            </w:r>
            <w:r w:rsidRPr="00D006D6">
              <w:rPr>
                <w:rFonts w:ascii="Arial" w:hAnsi="Arial" w:cs="Arial"/>
                <w:i/>
                <w:sz w:val="20"/>
                <w:szCs w:val="20"/>
                <w:lang w:val="fr-CA"/>
              </w:rPr>
              <w:t>Explique à l’aide d’exemples concrets.</w:t>
            </w:r>
            <w:r>
              <w:rPr>
                <w:rFonts w:ascii="Arial" w:hAnsi="Arial" w:cs="Arial"/>
                <w:i/>
                <w:sz w:val="20"/>
                <w:szCs w:val="20"/>
                <w:lang w:val="fr-CA" w:eastAsia="en-CA"/>
              </w:rPr>
              <w:t xml:space="preserve">                                           </w:t>
            </w:r>
            <w:r w:rsidRPr="00EE735C">
              <w:rPr>
                <w:rFonts w:ascii="Arial" w:hAnsi="Arial" w:cs="Arial"/>
                <w:color w:val="FF0000"/>
                <w:sz w:val="20"/>
                <w:szCs w:val="20"/>
                <w:lang w:val="fr-CA" w:eastAsia="en-CA"/>
              </w:rPr>
              <w:t xml:space="preserve">                                                       </w:t>
            </w:r>
            <w:r w:rsidR="00EE735C">
              <w:rPr>
                <w:rFonts w:ascii="Arial" w:hAnsi="Arial" w:cs="Arial"/>
                <w:color w:val="FF0000"/>
                <w:sz w:val="20"/>
                <w:szCs w:val="20"/>
                <w:lang w:val="fr-CA" w:eastAsia="en-CA"/>
              </w:rPr>
              <w:t xml:space="preserve">                          </w:t>
            </w:r>
            <w:r w:rsidRPr="00EE735C">
              <w:rPr>
                <w:rFonts w:ascii="Arial" w:hAnsi="Arial" w:cs="Arial"/>
                <w:color w:val="FF0000"/>
                <w:sz w:val="20"/>
                <w:szCs w:val="20"/>
                <w:lang w:val="fr-CA" w:eastAsia="en-CA"/>
              </w:rPr>
              <w:t xml:space="preserve"> </w:t>
            </w:r>
            <w:r w:rsidRPr="00D006D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/</w:t>
            </w:r>
            <w:r w:rsidRPr="0098186C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15</w:t>
            </w:r>
          </w:p>
        </w:tc>
      </w:tr>
    </w:tbl>
    <w:p w:rsidR="00D006D6" w:rsidRDefault="00D006D6" w:rsidP="00D006D6">
      <w:pPr>
        <w:rPr>
          <w:rFonts w:ascii="Arial" w:hAnsi="Arial" w:cs="Arial"/>
          <w:b/>
          <w:color w:val="FF0000"/>
          <w:sz w:val="20"/>
          <w:szCs w:val="20"/>
          <w:lang w:val="fr-CA"/>
        </w:rPr>
      </w:pPr>
    </w:p>
    <w:p w:rsidR="00D006D6" w:rsidRPr="009B3A9D" w:rsidRDefault="00D006D6" w:rsidP="00D006D6">
      <w:pPr>
        <w:rPr>
          <w:rFonts w:ascii="Arial" w:hAnsi="Arial" w:cs="Arial"/>
          <w:color w:val="0000FF"/>
          <w:sz w:val="20"/>
          <w:szCs w:val="20"/>
          <w:lang w:val="fr-CA"/>
        </w:rPr>
      </w:pPr>
      <w:r w:rsidRPr="009B3A9D">
        <w:rPr>
          <w:rFonts w:ascii="Arial" w:hAnsi="Arial" w:cs="Arial"/>
          <w:sz w:val="20"/>
          <w:szCs w:val="20"/>
          <w:lang w:val="fr-CA"/>
        </w:rPr>
        <w:t xml:space="preserve">Rédige ton </w:t>
      </w:r>
      <w:r>
        <w:rPr>
          <w:rFonts w:ascii="Arial" w:hAnsi="Arial" w:cs="Arial"/>
          <w:sz w:val="20"/>
          <w:szCs w:val="20"/>
          <w:lang w:val="fr-CA"/>
        </w:rPr>
        <w:t>texte</w:t>
      </w:r>
      <w:r w:rsidRPr="009B3A9D">
        <w:rPr>
          <w:rFonts w:ascii="Arial" w:hAnsi="Arial" w:cs="Arial"/>
          <w:sz w:val="20"/>
          <w:szCs w:val="20"/>
          <w:lang w:val="fr-CA"/>
        </w:rPr>
        <w:t xml:space="preserve"> ici :</w:t>
      </w:r>
    </w:p>
    <w:p w:rsidR="00D006D6" w:rsidRPr="00852E3E" w:rsidRDefault="00D006D6" w:rsidP="00D006D6">
      <w:pPr>
        <w:pStyle w:val="ListParagraph"/>
        <w:numPr>
          <w:ilvl w:val="0"/>
          <w:numId w:val="18"/>
        </w:numPr>
        <w:ind w:left="142" w:hanging="153"/>
        <w:rPr>
          <w:rFonts w:ascii="Arial" w:hAnsi="Arial" w:cs="Arial"/>
          <w:sz w:val="20"/>
          <w:szCs w:val="20"/>
          <w:lang w:val="fr-CA"/>
        </w:rPr>
      </w:pPr>
    </w:p>
    <w:p w:rsidR="00D006D6" w:rsidRPr="00BA49AC" w:rsidRDefault="00D006D6" w:rsidP="00997E8A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sectPr w:rsidR="00D006D6" w:rsidRPr="00BA49AC" w:rsidSect="00BD0E5F">
      <w:footerReference w:type="default" r:id="rId8"/>
      <w:pgSz w:w="12240" w:h="15840"/>
      <w:pgMar w:top="568" w:right="1440" w:bottom="993" w:left="1440" w:header="284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66" w:rsidRDefault="00D53266" w:rsidP="004B1650">
      <w:pPr>
        <w:spacing w:after="0" w:line="240" w:lineRule="auto"/>
      </w:pPr>
      <w:r>
        <w:separator/>
      </w:r>
    </w:p>
  </w:endnote>
  <w:endnote w:type="continuationSeparator" w:id="0">
    <w:p w:rsidR="00D53266" w:rsidRDefault="00D53266" w:rsidP="004B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E8A" w:rsidRDefault="00131F67" w:rsidP="00997E8A">
    <w:pPr>
      <w:tabs>
        <w:tab w:val="center" w:pos="4678"/>
        <w:tab w:val="right" w:pos="9356"/>
      </w:tabs>
      <w:spacing w:after="0" w:line="240" w:lineRule="auto"/>
      <w:rPr>
        <w:rFonts w:ascii="Times" w:eastAsia="Times" w:hAnsi="Times"/>
        <w:sz w:val="24"/>
        <w:szCs w:val="20"/>
        <w:lang w:val="fr-CA"/>
      </w:rPr>
    </w:pPr>
    <w:r>
      <w:rPr>
        <w:rFonts w:ascii="Trebuchet MS" w:eastAsia="Times" w:hAnsi="Trebuchet MS"/>
        <w:i/>
        <w:sz w:val="20"/>
        <w:szCs w:val="20"/>
        <w:lang w:val="fr-CA"/>
      </w:rPr>
      <w:t>ADLC</w:t>
    </w:r>
    <w:r w:rsidR="00997E8A">
      <w:rPr>
        <w:rFonts w:ascii="Trebuchet MS" w:eastAsia="Times" w:hAnsi="Trebuchet MS"/>
        <w:i/>
        <w:sz w:val="20"/>
        <w:szCs w:val="20"/>
        <w:lang w:val="fr-CA"/>
      </w:rPr>
      <w:tab/>
    </w:r>
    <w:r w:rsidR="00997E8A">
      <w:rPr>
        <w:rFonts w:ascii="Times" w:eastAsia="Times" w:hAnsi="Times"/>
        <w:sz w:val="24"/>
        <w:szCs w:val="20"/>
      </w:rPr>
      <w:fldChar w:fldCharType="begin"/>
    </w:r>
    <w:r w:rsidR="00997E8A">
      <w:rPr>
        <w:rFonts w:ascii="Times" w:eastAsia="Times" w:hAnsi="Times"/>
        <w:sz w:val="24"/>
        <w:szCs w:val="20"/>
        <w:lang w:val="fr-CA"/>
      </w:rPr>
      <w:instrText xml:space="preserve"> PAGE   \* MERGEFORMAT </w:instrText>
    </w:r>
    <w:r w:rsidR="00997E8A">
      <w:rPr>
        <w:rFonts w:ascii="Times" w:eastAsia="Times" w:hAnsi="Times"/>
        <w:sz w:val="24"/>
        <w:szCs w:val="20"/>
      </w:rPr>
      <w:fldChar w:fldCharType="separate"/>
    </w:r>
    <w:r w:rsidR="005C3A56">
      <w:rPr>
        <w:rFonts w:ascii="Times" w:eastAsia="Times" w:hAnsi="Times"/>
        <w:noProof/>
        <w:sz w:val="24"/>
        <w:szCs w:val="20"/>
        <w:lang w:val="fr-CA"/>
      </w:rPr>
      <w:t>1</w:t>
    </w:r>
    <w:r w:rsidR="00997E8A">
      <w:rPr>
        <w:rFonts w:ascii="Times" w:eastAsia="Times" w:hAnsi="Times"/>
        <w:sz w:val="24"/>
        <w:szCs w:val="20"/>
      </w:rPr>
      <w:fldChar w:fldCharType="end"/>
    </w:r>
    <w:r w:rsidR="00997E8A">
      <w:rPr>
        <w:rFonts w:ascii="Times" w:eastAsia="Times" w:hAnsi="Times"/>
        <w:sz w:val="24"/>
        <w:szCs w:val="20"/>
        <w:lang w:val="fr-CA"/>
      </w:rPr>
      <w:tab/>
    </w:r>
    <w:r w:rsidR="00997E8A">
      <w:rPr>
        <w:rFonts w:ascii="Trebuchet MS" w:eastAsia="Times" w:hAnsi="Trebuchet MS"/>
        <w:i/>
        <w:sz w:val="20"/>
        <w:szCs w:val="20"/>
        <w:lang w:val="fr-CA"/>
      </w:rPr>
      <w:t>Études sociales 30-2 — Module 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66" w:rsidRDefault="00D53266" w:rsidP="004B1650">
      <w:pPr>
        <w:spacing w:after="0" w:line="240" w:lineRule="auto"/>
      </w:pPr>
      <w:r>
        <w:separator/>
      </w:r>
    </w:p>
  </w:footnote>
  <w:footnote w:type="continuationSeparator" w:id="0">
    <w:p w:rsidR="00D53266" w:rsidRDefault="00D53266" w:rsidP="004B1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1F95"/>
    <w:multiLevelType w:val="multilevel"/>
    <w:tmpl w:val="B42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6C69"/>
    <w:multiLevelType w:val="hybridMultilevel"/>
    <w:tmpl w:val="A9A6D3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53C1"/>
    <w:multiLevelType w:val="multilevel"/>
    <w:tmpl w:val="AF1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F3C92"/>
    <w:multiLevelType w:val="multilevel"/>
    <w:tmpl w:val="E136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8E1"/>
    <w:multiLevelType w:val="multilevel"/>
    <w:tmpl w:val="A1D0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34AC0"/>
    <w:multiLevelType w:val="hybridMultilevel"/>
    <w:tmpl w:val="2A4C112A"/>
    <w:lvl w:ilvl="0" w:tplc="C48A7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9711A"/>
    <w:multiLevelType w:val="hybridMultilevel"/>
    <w:tmpl w:val="664873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51F6A"/>
    <w:multiLevelType w:val="multilevel"/>
    <w:tmpl w:val="C6A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97185"/>
    <w:multiLevelType w:val="hybridMultilevel"/>
    <w:tmpl w:val="85162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54F23"/>
    <w:multiLevelType w:val="hybridMultilevel"/>
    <w:tmpl w:val="F62A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C0FA2"/>
    <w:multiLevelType w:val="hybridMultilevel"/>
    <w:tmpl w:val="6F34B7E8"/>
    <w:lvl w:ilvl="0" w:tplc="31202512">
      <w:start w:val="20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F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76AF1"/>
    <w:multiLevelType w:val="hybridMultilevel"/>
    <w:tmpl w:val="B09CE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00A1D"/>
    <w:multiLevelType w:val="hybridMultilevel"/>
    <w:tmpl w:val="32A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D36E3"/>
    <w:multiLevelType w:val="multilevel"/>
    <w:tmpl w:val="DCD2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B373F"/>
    <w:multiLevelType w:val="hybridMultilevel"/>
    <w:tmpl w:val="318653CA"/>
    <w:lvl w:ilvl="0" w:tplc="C48A7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6074E"/>
    <w:multiLevelType w:val="hybridMultilevel"/>
    <w:tmpl w:val="39A8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5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K2MLcwtjSwNDc3NjFS0lEKTi0uzszPAykwrgUAt5o90ywAAAA="/>
  </w:docVars>
  <w:rsids>
    <w:rsidRoot w:val="00B710EF"/>
    <w:rsid w:val="00020877"/>
    <w:rsid w:val="00076AC0"/>
    <w:rsid w:val="00083A6A"/>
    <w:rsid w:val="0009276A"/>
    <w:rsid w:val="000F3C5D"/>
    <w:rsid w:val="000F629B"/>
    <w:rsid w:val="001277F7"/>
    <w:rsid w:val="00131F40"/>
    <w:rsid w:val="00131F67"/>
    <w:rsid w:val="0016797C"/>
    <w:rsid w:val="00167BAE"/>
    <w:rsid w:val="00170FA7"/>
    <w:rsid w:val="001C0486"/>
    <w:rsid w:val="001D1DF4"/>
    <w:rsid w:val="00215DDB"/>
    <w:rsid w:val="0022664A"/>
    <w:rsid w:val="00243FE0"/>
    <w:rsid w:val="0024447A"/>
    <w:rsid w:val="00285A7B"/>
    <w:rsid w:val="002C0B53"/>
    <w:rsid w:val="0032083F"/>
    <w:rsid w:val="00331BE5"/>
    <w:rsid w:val="00356D46"/>
    <w:rsid w:val="003865DE"/>
    <w:rsid w:val="003B2EEB"/>
    <w:rsid w:val="003E11DF"/>
    <w:rsid w:val="003E3CF3"/>
    <w:rsid w:val="003E52F6"/>
    <w:rsid w:val="00404205"/>
    <w:rsid w:val="00412045"/>
    <w:rsid w:val="00447FDB"/>
    <w:rsid w:val="004B1650"/>
    <w:rsid w:val="004C0AF3"/>
    <w:rsid w:val="004D0951"/>
    <w:rsid w:val="004F0740"/>
    <w:rsid w:val="004F230D"/>
    <w:rsid w:val="00513C56"/>
    <w:rsid w:val="00551488"/>
    <w:rsid w:val="00577385"/>
    <w:rsid w:val="005A3F53"/>
    <w:rsid w:val="005C1882"/>
    <w:rsid w:val="005C188F"/>
    <w:rsid w:val="005C3A56"/>
    <w:rsid w:val="005F2FED"/>
    <w:rsid w:val="0061087E"/>
    <w:rsid w:val="006302E2"/>
    <w:rsid w:val="00681068"/>
    <w:rsid w:val="0069068D"/>
    <w:rsid w:val="006912CF"/>
    <w:rsid w:val="006B2F3E"/>
    <w:rsid w:val="006D7854"/>
    <w:rsid w:val="006E01F6"/>
    <w:rsid w:val="0074072F"/>
    <w:rsid w:val="00765F7E"/>
    <w:rsid w:val="00780EED"/>
    <w:rsid w:val="007D71B1"/>
    <w:rsid w:val="008077B2"/>
    <w:rsid w:val="00807AD1"/>
    <w:rsid w:val="00857ED5"/>
    <w:rsid w:val="008A1064"/>
    <w:rsid w:val="008C02D2"/>
    <w:rsid w:val="009200B9"/>
    <w:rsid w:val="009279A1"/>
    <w:rsid w:val="009534C4"/>
    <w:rsid w:val="00991E9C"/>
    <w:rsid w:val="00997E8A"/>
    <w:rsid w:val="009C0160"/>
    <w:rsid w:val="00A36E87"/>
    <w:rsid w:val="00A56710"/>
    <w:rsid w:val="00A834AB"/>
    <w:rsid w:val="00A90784"/>
    <w:rsid w:val="00AA340D"/>
    <w:rsid w:val="00AD1692"/>
    <w:rsid w:val="00AD2C80"/>
    <w:rsid w:val="00B25503"/>
    <w:rsid w:val="00B4491E"/>
    <w:rsid w:val="00B710EF"/>
    <w:rsid w:val="00BA49AC"/>
    <w:rsid w:val="00BC3395"/>
    <w:rsid w:val="00BD0E5F"/>
    <w:rsid w:val="00BF79AA"/>
    <w:rsid w:val="00C0073F"/>
    <w:rsid w:val="00C12337"/>
    <w:rsid w:val="00C17278"/>
    <w:rsid w:val="00C26D2B"/>
    <w:rsid w:val="00C43BA0"/>
    <w:rsid w:val="00C83EC3"/>
    <w:rsid w:val="00C83F87"/>
    <w:rsid w:val="00C97044"/>
    <w:rsid w:val="00CB025B"/>
    <w:rsid w:val="00CD0AD9"/>
    <w:rsid w:val="00CD5978"/>
    <w:rsid w:val="00D006D6"/>
    <w:rsid w:val="00D06BA7"/>
    <w:rsid w:val="00D53266"/>
    <w:rsid w:val="00D83940"/>
    <w:rsid w:val="00DA59F3"/>
    <w:rsid w:val="00DC267E"/>
    <w:rsid w:val="00DE7A1E"/>
    <w:rsid w:val="00E0285F"/>
    <w:rsid w:val="00E26EAE"/>
    <w:rsid w:val="00E5038B"/>
    <w:rsid w:val="00E54743"/>
    <w:rsid w:val="00E8519D"/>
    <w:rsid w:val="00EA7A55"/>
    <w:rsid w:val="00EE2BBD"/>
    <w:rsid w:val="00EE3C62"/>
    <w:rsid w:val="00EE5625"/>
    <w:rsid w:val="00EE735C"/>
    <w:rsid w:val="00EF6EBF"/>
    <w:rsid w:val="00F23257"/>
    <w:rsid w:val="00F422F4"/>
    <w:rsid w:val="00F941AB"/>
    <w:rsid w:val="00F95F7D"/>
    <w:rsid w:val="00F96719"/>
    <w:rsid w:val="00FB083F"/>
    <w:rsid w:val="00FD3FE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6D51A-D69B-41E6-90C5-60EE992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16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165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16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165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650"/>
    <w:rPr>
      <w:rFonts w:ascii="Tahoma" w:hAnsi="Tahoma" w:cs="Tahoma"/>
      <w:sz w:val="16"/>
      <w:szCs w:val="16"/>
      <w:lang w:val="en-US" w:eastAsia="en-US"/>
    </w:rPr>
  </w:style>
  <w:style w:type="paragraph" w:customStyle="1" w:styleId="style3">
    <w:name w:val="style3"/>
    <w:basedOn w:val="Normal"/>
    <w:rsid w:val="00857ED5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21"/>
      <w:szCs w:val="21"/>
      <w:lang w:val="fr-CA" w:eastAsia="fr-CA"/>
    </w:rPr>
  </w:style>
  <w:style w:type="paragraph" w:customStyle="1" w:styleId="style2">
    <w:name w:val="style2"/>
    <w:basedOn w:val="Normal"/>
    <w:rsid w:val="00857ED5"/>
    <w:pPr>
      <w:spacing w:before="100" w:beforeAutospacing="1" w:after="100" w:afterAutospacing="1" w:line="240" w:lineRule="auto"/>
    </w:pPr>
    <w:rPr>
      <w:rFonts w:ascii="Verdana" w:eastAsia="Times New Roman" w:hAnsi="Verdana"/>
      <w:sz w:val="21"/>
      <w:szCs w:val="21"/>
      <w:lang w:val="fr-CA" w:eastAsia="fr-CA"/>
    </w:rPr>
  </w:style>
  <w:style w:type="character" w:customStyle="1" w:styleId="style41">
    <w:name w:val="style41"/>
    <w:rsid w:val="00857ED5"/>
    <w:rPr>
      <w:color w:val="FF0000"/>
    </w:rPr>
  </w:style>
  <w:style w:type="paragraph" w:styleId="ListParagraph">
    <w:name w:val="List Paragraph"/>
    <w:basedOn w:val="Normal"/>
    <w:uiPriority w:val="34"/>
    <w:qFormat/>
    <w:rsid w:val="008077B2"/>
    <w:pPr>
      <w:ind w:left="720"/>
      <w:contextualSpacing/>
    </w:pPr>
  </w:style>
  <w:style w:type="character" w:customStyle="1" w:styleId="Style5">
    <w:name w:val="Style5"/>
    <w:basedOn w:val="DefaultParagraphFont"/>
    <w:uiPriority w:val="1"/>
    <w:rsid w:val="008077B2"/>
    <w:rPr>
      <w:rFonts w:ascii="Arial" w:hAnsi="Arial"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8077B2"/>
    <w:rPr>
      <w:color w:val="808080"/>
    </w:rPr>
  </w:style>
  <w:style w:type="paragraph" w:styleId="NormalWeb">
    <w:name w:val="Normal (Web)"/>
    <w:basedOn w:val="Normal"/>
    <w:uiPriority w:val="99"/>
    <w:unhideWhenUsed/>
    <w:rsid w:val="00D00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F72F-81CE-4EC9-ADAB-51281715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Lemire</dc:creator>
  <cp:lastModifiedBy>Francine Plante</cp:lastModifiedBy>
  <cp:revision>2</cp:revision>
  <dcterms:created xsi:type="dcterms:W3CDTF">2016-05-25T19:40:00Z</dcterms:created>
  <dcterms:modified xsi:type="dcterms:W3CDTF">2016-05-25T19:40:00Z</dcterms:modified>
</cp:coreProperties>
</file>