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CF" w:rsidRPr="00443B6D" w:rsidRDefault="00EA79CF" w:rsidP="00EA79CF">
      <w:pPr>
        <w:jc w:val="center"/>
        <w:rPr>
          <w:rFonts w:ascii="Arial" w:hAnsi="Arial"/>
          <w:b/>
          <w:color w:val="2F5496" w:themeColor="accent5" w:themeShade="BF"/>
          <w:sz w:val="36"/>
          <w:szCs w:val="36"/>
        </w:rPr>
      </w:pP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 xml:space="preserve">Leçon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3.9</w:t>
      </w: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 xml:space="preserve"> :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Quels facteurs guident le comportement des consommateurs</w:t>
      </w:r>
      <w:bookmarkStart w:id="0" w:name="_GoBack"/>
      <w:bookmarkEnd w:id="0"/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?</w:t>
      </w:r>
    </w:p>
    <w:p w:rsidR="00BF6EF4" w:rsidRDefault="00BF6EF4" w:rsidP="00BF6EF4">
      <w:pPr>
        <w:rPr>
          <w:b/>
          <w:sz w:val="32"/>
          <w:szCs w:val="32"/>
        </w:rPr>
      </w:pPr>
    </w:p>
    <w:p w:rsidR="005C6154" w:rsidRPr="0032387D" w:rsidRDefault="008A0AC0" w:rsidP="003238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Facteurs qui influencent le comportement des consommateurs</w:t>
      </w:r>
    </w:p>
    <w:p w:rsidR="0032387D" w:rsidRDefault="0032387D"/>
    <w:p w:rsidR="0032387D" w:rsidRDefault="0032387D">
      <w:r>
        <w:t>Remplis le tableau suivant.</w:t>
      </w:r>
      <w:r w:rsidR="008A0AC0">
        <w:t xml:space="preserve"> Explique comment chacun des facteurs énumérés ci-dessous influence le comportement des consommateurs. Donne un exemple pour chaque facteur.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32387D" w:rsidTr="0032387D">
        <w:tc>
          <w:tcPr>
            <w:tcW w:w="2785" w:type="dxa"/>
          </w:tcPr>
          <w:p w:rsidR="0032387D" w:rsidRPr="0032387D" w:rsidRDefault="008A0AC0">
            <w:pPr>
              <w:rPr>
                <w:b/>
              </w:rPr>
            </w:pPr>
            <w:r>
              <w:rPr>
                <w:b/>
              </w:rPr>
              <w:t>Identité</w:t>
            </w:r>
          </w:p>
        </w:tc>
        <w:tc>
          <w:tcPr>
            <w:tcW w:w="6565" w:type="dxa"/>
          </w:tcPr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8A0AC0" w:rsidRDefault="008A0AC0"/>
          <w:p w:rsidR="008A0AC0" w:rsidRDefault="008A0AC0"/>
          <w:p w:rsidR="0032387D" w:rsidRDefault="0032387D"/>
        </w:tc>
      </w:tr>
      <w:tr w:rsidR="0032387D" w:rsidTr="0032387D">
        <w:tc>
          <w:tcPr>
            <w:tcW w:w="2785" w:type="dxa"/>
          </w:tcPr>
          <w:p w:rsidR="0032387D" w:rsidRPr="0032387D" w:rsidRDefault="008A0AC0">
            <w:pPr>
              <w:rPr>
                <w:b/>
              </w:rPr>
            </w:pPr>
            <w:r>
              <w:rPr>
                <w:b/>
              </w:rPr>
              <w:t>Santé et sécurité</w:t>
            </w:r>
          </w:p>
        </w:tc>
        <w:tc>
          <w:tcPr>
            <w:tcW w:w="6565" w:type="dxa"/>
          </w:tcPr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8A0AC0" w:rsidRDefault="008A0AC0"/>
          <w:p w:rsidR="008A0AC0" w:rsidRDefault="008A0AC0"/>
          <w:p w:rsidR="0032387D" w:rsidRDefault="0032387D"/>
        </w:tc>
      </w:tr>
      <w:tr w:rsidR="0032387D" w:rsidTr="0032387D">
        <w:tc>
          <w:tcPr>
            <w:tcW w:w="2785" w:type="dxa"/>
          </w:tcPr>
          <w:p w:rsidR="0032387D" w:rsidRPr="0032387D" w:rsidRDefault="008A0AC0">
            <w:pPr>
              <w:rPr>
                <w:b/>
              </w:rPr>
            </w:pPr>
            <w:r>
              <w:rPr>
                <w:b/>
              </w:rPr>
              <w:t>Emplois</w:t>
            </w:r>
          </w:p>
        </w:tc>
        <w:tc>
          <w:tcPr>
            <w:tcW w:w="6565" w:type="dxa"/>
          </w:tcPr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8A0AC0" w:rsidRDefault="008A0AC0"/>
          <w:p w:rsidR="008A0AC0" w:rsidRDefault="008A0AC0"/>
          <w:p w:rsidR="0032387D" w:rsidRDefault="0032387D"/>
          <w:p w:rsidR="0032387D" w:rsidRDefault="0032387D"/>
        </w:tc>
      </w:tr>
      <w:tr w:rsidR="0032387D" w:rsidTr="0032387D">
        <w:tc>
          <w:tcPr>
            <w:tcW w:w="2785" w:type="dxa"/>
          </w:tcPr>
          <w:p w:rsidR="0032387D" w:rsidRPr="0032387D" w:rsidRDefault="008A0AC0">
            <w:pPr>
              <w:rPr>
                <w:b/>
              </w:rPr>
            </w:pPr>
            <w:r>
              <w:rPr>
                <w:b/>
              </w:rPr>
              <w:t>Environnement</w:t>
            </w:r>
          </w:p>
        </w:tc>
        <w:tc>
          <w:tcPr>
            <w:tcW w:w="6565" w:type="dxa"/>
          </w:tcPr>
          <w:p w:rsidR="0032387D" w:rsidRDefault="0032387D"/>
          <w:p w:rsidR="0032387D" w:rsidRDefault="0032387D"/>
          <w:p w:rsidR="0032387D" w:rsidRDefault="0032387D"/>
          <w:p w:rsidR="0032387D" w:rsidRDefault="0032387D"/>
          <w:p w:rsidR="0032387D" w:rsidRDefault="0032387D"/>
          <w:p w:rsidR="008A0AC0" w:rsidRDefault="008A0AC0"/>
          <w:p w:rsidR="008A0AC0" w:rsidRDefault="008A0AC0"/>
          <w:p w:rsidR="0032387D" w:rsidRDefault="0032387D"/>
          <w:p w:rsidR="0032387D" w:rsidRDefault="0032387D"/>
        </w:tc>
      </w:tr>
    </w:tbl>
    <w:p w:rsidR="0032387D" w:rsidRPr="0032387D" w:rsidRDefault="0032387D"/>
    <w:sectPr w:rsidR="0032387D" w:rsidRPr="0032387D" w:rsidSect="00BF6EF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7D"/>
    <w:rsid w:val="00275F38"/>
    <w:rsid w:val="0032387D"/>
    <w:rsid w:val="005C6154"/>
    <w:rsid w:val="008A0AC0"/>
    <w:rsid w:val="00BF6EF4"/>
    <w:rsid w:val="00E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879BA-BA9D-4A39-9D4A-FC0C3DB9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335</Characters>
  <Application>Microsoft Office Word</Application>
  <DocSecurity>0</DocSecurity>
  <Lines>55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2017-12-11T17:52:00Z</dcterms:created>
  <dcterms:modified xsi:type="dcterms:W3CDTF">2017-12-11T17:52:00Z</dcterms:modified>
</cp:coreProperties>
</file>