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C8" w:rsidRDefault="00B135C8">
      <w:pPr>
        <w:rPr>
          <w:lang w:val="en-US"/>
        </w:rPr>
      </w:pPr>
    </w:p>
    <w:p w:rsidR="00C0388F" w:rsidRDefault="00C0388F" w:rsidP="00C0388F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C0388F">
        <w:rPr>
          <w:rFonts w:ascii="Arial" w:hAnsi="Arial" w:cs="Arial"/>
          <w:b/>
          <w:sz w:val="36"/>
          <w:szCs w:val="36"/>
          <w:lang w:val="en-US"/>
        </w:rPr>
        <w:t xml:space="preserve">Evaluating Quality of Life </w:t>
      </w:r>
      <w:r>
        <w:rPr>
          <w:rFonts w:ascii="Arial" w:hAnsi="Arial" w:cs="Arial"/>
          <w:b/>
          <w:sz w:val="36"/>
          <w:szCs w:val="36"/>
          <w:lang w:val="en-US"/>
        </w:rPr>
        <w:t>A</w:t>
      </w:r>
      <w:r w:rsidRPr="00C0388F">
        <w:rPr>
          <w:rFonts w:ascii="Arial" w:hAnsi="Arial" w:cs="Arial"/>
          <w:b/>
          <w:sz w:val="36"/>
          <w:szCs w:val="36"/>
          <w:lang w:val="en-US"/>
        </w:rPr>
        <w:t>ctivity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Rate each statement below by identifying your choice on the line provided. The</w:t>
      </w:r>
      <w:r w:rsidR="00946575">
        <w:rPr>
          <w:rFonts w:ascii="Arial" w:hAnsi="Arial" w:cs="Arial"/>
          <w:sz w:val="24"/>
          <w:szCs w:val="24"/>
          <w:lang w:val="en-US"/>
        </w:rPr>
        <w:t>n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, justify your rating. Type your responses between the blue brackets provided. 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  <w:t xml:space="preserve">1. Success in life is based on salary and material goods. 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Disagree  _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FF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2.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“I wish I had a new gaming system.”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color w:val="0000FF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3.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“Accessing medical care when I need it is important to me.”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FF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4.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 success of a society is measured by how the less fortunate are treated. 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FF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5.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“I like being able to go to the provincial parks.”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0388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6.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“School and learning are important to me, but I also want to have spending money.”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br/>
        <w:t>7. “I want to feel safe in my community and school.”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</w:p>
    <w:p w:rsid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br/>
        <w:t>8.  “I like the fact that the government is going to limit carbon taxes that will be put on the oil sands projects, costing Alberta billions of dollars!”</w:t>
      </w:r>
    </w:p>
    <w:p w:rsidR="00C0388F" w:rsidRDefault="00C0388F" w:rsidP="00C0388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__ Strongly Disagree __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Disagree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__ Uncertain __ Agree __ Strongly Agree </w:t>
      </w: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C0388F">
        <w:rPr>
          <w:rFonts w:ascii="Arial" w:hAnsi="Arial" w:cs="Arial"/>
          <w:color w:val="0000FF"/>
          <w:sz w:val="24"/>
          <w:szCs w:val="24"/>
          <w:lang w:val="en-US"/>
        </w:rPr>
        <w:t>&lt;  &gt;</w:t>
      </w:r>
    </w:p>
    <w:p w:rsidR="00C0388F" w:rsidRPr="00C0388F" w:rsidRDefault="00C0388F" w:rsidP="00C0388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</w:p>
    <w:p w:rsidR="00C0388F" w:rsidRPr="00C0388F" w:rsidRDefault="00C0388F" w:rsidP="00C0388F">
      <w:pPr>
        <w:rPr>
          <w:rFonts w:ascii="Arial" w:hAnsi="Arial" w:cs="Arial"/>
          <w:color w:val="0000FF"/>
          <w:sz w:val="24"/>
          <w:szCs w:val="24"/>
          <w:lang w:val="en-US"/>
        </w:rPr>
      </w:pPr>
    </w:p>
    <w:sectPr w:rsidR="00C0388F" w:rsidRPr="00C03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8F"/>
    <w:rsid w:val="00904024"/>
    <w:rsid w:val="00946575"/>
    <w:rsid w:val="00B135C8"/>
    <w:rsid w:val="00C0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50CF"/>
  <w15:docId w15:val="{2FD4A00C-614A-41FE-843F-C4E88A65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2</cp:revision>
  <dcterms:created xsi:type="dcterms:W3CDTF">2020-05-05T18:25:00Z</dcterms:created>
  <dcterms:modified xsi:type="dcterms:W3CDTF">2020-05-05T18:25:00Z</dcterms:modified>
</cp:coreProperties>
</file>