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1E" w:rsidRPr="00782F18" w:rsidRDefault="008E6516" w:rsidP="007A30DA">
      <w:pPr>
        <w:pStyle w:val="Special1"/>
        <w:rPr>
          <w:lang w:val="en-CA"/>
        </w:rPr>
      </w:pPr>
      <w:bookmarkStart w:id="0" w:name="_GoBack"/>
      <w:bookmarkEnd w:id="0"/>
      <w:r>
        <w:rPr>
          <w:lang w:val="en-CA"/>
        </w:rPr>
        <w:t xml:space="preserve">social studies 9 </w:t>
      </w:r>
      <w:r>
        <w:rPr>
          <w:lang w:val="en-CA"/>
        </w:rPr>
        <w:br/>
        <w:t>UNIT</w:t>
      </w:r>
      <w:r w:rsidR="007A30DA" w:rsidRPr="00782F18">
        <w:rPr>
          <w:lang w:val="en-CA"/>
        </w:rPr>
        <w:t xml:space="preserve"> </w:t>
      </w:r>
      <w:r w:rsidR="009E0700" w:rsidRPr="00782F18">
        <w:rPr>
          <w:lang w:val="en-CA"/>
        </w:rPr>
        <w:t>3</w:t>
      </w:r>
      <w:r w:rsidR="007A30DA" w:rsidRPr="00782F18">
        <w:rPr>
          <w:lang w:val="en-CA"/>
        </w:rPr>
        <w:t>: Section</w:t>
      </w:r>
      <w:r w:rsidR="0028003E" w:rsidRPr="00782F18">
        <w:rPr>
          <w:lang w:val="en-CA"/>
        </w:rPr>
        <w:t xml:space="preserve"> </w:t>
      </w:r>
      <w:r w:rsidR="002C69FC" w:rsidRPr="00782F18">
        <w:rPr>
          <w:lang w:val="en-CA"/>
        </w:rPr>
        <w:t>1</w:t>
      </w:r>
    </w:p>
    <w:p w:rsidR="007A30DA" w:rsidRPr="00782F18" w:rsidRDefault="007A30DA" w:rsidP="007A30DA">
      <w:pPr>
        <w:pStyle w:val="BodyText"/>
      </w:pPr>
    </w:p>
    <w:p w:rsidR="002F132C" w:rsidRDefault="009E0700" w:rsidP="006A096B">
      <w:pPr>
        <w:pStyle w:val="Heading1"/>
        <w:jc w:val="center"/>
      </w:pPr>
      <w:r w:rsidRPr="00782F18">
        <w:t>Sentence Starters</w:t>
      </w:r>
    </w:p>
    <w:p w:rsidR="003E1F92" w:rsidRPr="003E1F92" w:rsidRDefault="003E1F92" w:rsidP="003E1F92">
      <w:pPr>
        <w:pStyle w:val="BodyText"/>
      </w:pPr>
    </w:p>
    <w:p w:rsidR="003E1F92" w:rsidRPr="003E1F92" w:rsidRDefault="003E1F92" w:rsidP="003E1F92">
      <w:pPr>
        <w:pStyle w:val="BodyText"/>
      </w:pPr>
      <w:r>
        <w:t xml:space="preserve">Complete the sentences starters below after you read the information on </w:t>
      </w:r>
      <w:r w:rsidRPr="00F578F2">
        <w:rPr>
          <w:b/>
        </w:rPr>
        <w:t>page 137</w:t>
      </w:r>
      <w:r>
        <w:t xml:space="preserve"> of the textbook, </w:t>
      </w:r>
      <w:r w:rsidRPr="003E1F92">
        <w:rPr>
          <w:i/>
        </w:rPr>
        <w:t>Issues for Canadians</w:t>
      </w:r>
      <w:r>
        <w:t>. Type your responses betwe</w:t>
      </w:r>
      <w:r w:rsidR="006501AF">
        <w:t>en the blue brackets provided. The first row has been completed as a</w:t>
      </w:r>
      <w:r>
        <w:t xml:space="preserve">n example </w:t>
      </w:r>
      <w:r w:rsidR="006501AF">
        <w:t>to</w:t>
      </w:r>
      <w:r>
        <w:t xml:space="preserve"> assist you. </w:t>
      </w:r>
    </w:p>
    <w:p w:rsidR="006A096B" w:rsidRPr="006A096B" w:rsidRDefault="006A096B" w:rsidP="006A096B">
      <w:pPr>
        <w:pStyle w:val="BodyText"/>
      </w:pPr>
    </w:p>
    <w:tbl>
      <w:tblPr>
        <w:tblW w:w="10062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466"/>
        <w:gridCol w:w="7596"/>
      </w:tblGrid>
      <w:tr w:rsidR="003940A4" w:rsidRPr="00782F18" w:rsidTr="001921A5">
        <w:tc>
          <w:tcPr>
            <w:tcW w:w="2466" w:type="dxa"/>
            <w:shd w:val="clear" w:color="auto" w:fill="A6A6A6"/>
          </w:tcPr>
          <w:p w:rsidR="003940A4" w:rsidRPr="00782F18" w:rsidRDefault="00FD4168" w:rsidP="002F132C">
            <w:pPr>
              <w:pStyle w:val="TableHeading"/>
            </w:pPr>
            <w:r w:rsidRPr="00782F18">
              <w:t>Description</w:t>
            </w:r>
          </w:p>
        </w:tc>
        <w:tc>
          <w:tcPr>
            <w:tcW w:w="7596" w:type="dxa"/>
            <w:shd w:val="clear" w:color="auto" w:fill="A6A6A6"/>
          </w:tcPr>
          <w:p w:rsidR="003940A4" w:rsidRPr="00782F18" w:rsidRDefault="003940A4" w:rsidP="002F132C">
            <w:pPr>
              <w:pStyle w:val="TableHeading"/>
            </w:pPr>
          </w:p>
        </w:tc>
      </w:tr>
      <w:tr w:rsidR="003940A4" w:rsidRPr="00782F18" w:rsidTr="003E1F92">
        <w:trPr>
          <w:trHeight w:val="998"/>
        </w:trPr>
        <w:tc>
          <w:tcPr>
            <w:tcW w:w="2466" w:type="dxa"/>
          </w:tcPr>
          <w:p w:rsidR="003940A4" w:rsidRPr="00782F18" w:rsidRDefault="00C05F0A" w:rsidP="00C05F0A">
            <w:pPr>
              <w:pStyle w:val="TableText"/>
            </w:pPr>
            <w:r w:rsidRPr="00782F18">
              <w:t xml:space="preserve">The </w:t>
            </w:r>
            <w:r w:rsidRPr="00782F18">
              <w:rPr>
                <w:i/>
              </w:rPr>
              <w:t>Indian Act</w:t>
            </w:r>
            <w:r w:rsidRPr="00782F18">
              <w:t xml:space="preserve"> demonstrated  . . .</w:t>
            </w:r>
          </w:p>
        </w:tc>
        <w:tc>
          <w:tcPr>
            <w:tcW w:w="7596" w:type="dxa"/>
          </w:tcPr>
          <w:p w:rsidR="006501AF" w:rsidRPr="00473098" w:rsidRDefault="006501AF" w:rsidP="006501AF">
            <w:pPr>
              <w:pStyle w:val="TableText"/>
              <w:rPr>
                <w:color w:val="000000"/>
              </w:rPr>
            </w:pPr>
            <w:r w:rsidRPr="00473098">
              <w:rPr>
                <w:color w:val="000000"/>
                <w:sz w:val="22"/>
              </w:rPr>
              <w:t>something important about the way Canada’s government understood Treaty rights.</w:t>
            </w:r>
          </w:p>
          <w:p w:rsidR="00C178A5" w:rsidRPr="00782F18" w:rsidRDefault="00C178A5" w:rsidP="002F132C">
            <w:pPr>
              <w:pStyle w:val="TableText"/>
            </w:pPr>
          </w:p>
          <w:p w:rsidR="00C178A5" w:rsidRPr="00782F18" w:rsidRDefault="00C178A5" w:rsidP="002F132C">
            <w:pPr>
              <w:pStyle w:val="TableText"/>
            </w:pPr>
          </w:p>
        </w:tc>
      </w:tr>
      <w:tr w:rsidR="003D255E" w:rsidRPr="00782F18" w:rsidTr="003E1F92">
        <w:trPr>
          <w:trHeight w:val="953"/>
        </w:trPr>
        <w:tc>
          <w:tcPr>
            <w:tcW w:w="2466" w:type="dxa"/>
          </w:tcPr>
          <w:p w:rsidR="003D255E" w:rsidRPr="00782F18" w:rsidRDefault="003D255E" w:rsidP="003D255E">
            <w:pPr>
              <w:pStyle w:val="TableText"/>
            </w:pPr>
            <w:r w:rsidRPr="00782F18">
              <w:t>The Numbered Treaties confirmed . . .</w:t>
            </w:r>
          </w:p>
        </w:tc>
        <w:tc>
          <w:tcPr>
            <w:tcW w:w="7596" w:type="dxa"/>
          </w:tcPr>
          <w:p w:rsidR="003D255E" w:rsidRPr="003E1F92" w:rsidRDefault="003E1F92" w:rsidP="002F132C">
            <w:pPr>
              <w:pStyle w:val="TableText"/>
              <w:rPr>
                <w:color w:val="0000CC"/>
                <w:sz w:val="22"/>
              </w:rPr>
            </w:pPr>
            <w:r w:rsidRPr="003E1F92">
              <w:rPr>
                <w:color w:val="0000CC"/>
                <w:sz w:val="22"/>
              </w:rPr>
              <w:t>&lt;  &gt;</w:t>
            </w:r>
          </w:p>
        </w:tc>
      </w:tr>
      <w:tr w:rsidR="003D255E" w:rsidRPr="00782F18" w:rsidTr="003E1F92">
        <w:trPr>
          <w:trHeight w:val="926"/>
        </w:trPr>
        <w:tc>
          <w:tcPr>
            <w:tcW w:w="2466" w:type="dxa"/>
          </w:tcPr>
          <w:p w:rsidR="003D255E" w:rsidRPr="00782F18" w:rsidRDefault="003D255E" w:rsidP="00957A16">
            <w:pPr>
              <w:pStyle w:val="TableText"/>
            </w:pPr>
            <w:r w:rsidRPr="00782F18">
              <w:t xml:space="preserve">The </w:t>
            </w:r>
            <w:r w:rsidRPr="00782F18">
              <w:rPr>
                <w:i/>
              </w:rPr>
              <w:t>Indian Act</w:t>
            </w:r>
            <w:r w:rsidRPr="00782F18">
              <w:t xml:space="preserve"> </w:t>
            </w:r>
            <w:r w:rsidR="0057264F" w:rsidRPr="00782F18">
              <w:br/>
            </w:r>
            <w:r w:rsidR="00957A16" w:rsidRPr="00782F18">
              <w:t>made</w:t>
            </w:r>
            <w:r w:rsidRPr="00782F18">
              <w:t xml:space="preserve"> . . .</w:t>
            </w:r>
          </w:p>
        </w:tc>
        <w:tc>
          <w:tcPr>
            <w:tcW w:w="7596" w:type="dxa"/>
          </w:tcPr>
          <w:p w:rsidR="003D255E" w:rsidRPr="00782F18" w:rsidRDefault="003E1F92" w:rsidP="002F132C">
            <w:pPr>
              <w:pStyle w:val="TableText"/>
            </w:pPr>
            <w:r w:rsidRPr="003E1F92">
              <w:rPr>
                <w:color w:val="0000CC"/>
                <w:sz w:val="22"/>
              </w:rPr>
              <w:t>&lt;  &gt;</w:t>
            </w:r>
          </w:p>
        </w:tc>
      </w:tr>
      <w:tr w:rsidR="003D255E" w:rsidRPr="00782F18" w:rsidTr="003E1F92">
        <w:trPr>
          <w:trHeight w:val="1106"/>
        </w:trPr>
        <w:tc>
          <w:tcPr>
            <w:tcW w:w="2466" w:type="dxa"/>
          </w:tcPr>
          <w:p w:rsidR="003D255E" w:rsidRPr="00782F18" w:rsidRDefault="00957A16" w:rsidP="004D63F0">
            <w:pPr>
              <w:pStyle w:val="TableText"/>
            </w:pPr>
            <w:r w:rsidRPr="00782F18">
              <w:rPr>
                <w:rFonts w:cs="Arial"/>
              </w:rPr>
              <w:t>In 1876</w:t>
            </w:r>
            <w:r w:rsidR="00281507" w:rsidRPr="00782F18">
              <w:rPr>
                <w:rFonts w:cs="Arial"/>
              </w:rPr>
              <w:t xml:space="preserve"> when the </w:t>
            </w:r>
            <w:r w:rsidR="00281507" w:rsidRPr="00782F18">
              <w:rPr>
                <w:rFonts w:cs="Arial"/>
                <w:i/>
              </w:rPr>
              <w:t>Indian Act</w:t>
            </w:r>
            <w:r w:rsidR="00281507" w:rsidRPr="00782F18">
              <w:rPr>
                <w:rFonts w:cs="Arial"/>
              </w:rPr>
              <w:t xml:space="preserve"> was </w:t>
            </w:r>
            <w:r w:rsidR="004D63F0" w:rsidRPr="00782F18">
              <w:rPr>
                <w:rFonts w:cs="Arial"/>
              </w:rPr>
              <w:t>passed</w:t>
            </w:r>
            <w:r w:rsidRPr="00782F18">
              <w:rPr>
                <w:rFonts w:cs="Arial"/>
              </w:rPr>
              <w:t>,</w:t>
            </w:r>
            <w:r w:rsidR="00281507" w:rsidRPr="00782F18">
              <w:rPr>
                <w:rFonts w:cs="Arial"/>
              </w:rPr>
              <w:t xml:space="preserve"> . . .</w:t>
            </w:r>
          </w:p>
        </w:tc>
        <w:tc>
          <w:tcPr>
            <w:tcW w:w="7596" w:type="dxa"/>
          </w:tcPr>
          <w:p w:rsidR="003D255E" w:rsidRPr="00782F18" w:rsidRDefault="003E1F92" w:rsidP="002F132C">
            <w:pPr>
              <w:pStyle w:val="TableText"/>
            </w:pPr>
            <w:r w:rsidRPr="003E1F92">
              <w:rPr>
                <w:color w:val="0000CC"/>
                <w:sz w:val="22"/>
              </w:rPr>
              <w:t>&lt;  &gt;</w:t>
            </w:r>
          </w:p>
        </w:tc>
      </w:tr>
      <w:tr w:rsidR="003D255E" w:rsidRPr="00782F18" w:rsidTr="003E1F92">
        <w:trPr>
          <w:trHeight w:val="1016"/>
        </w:trPr>
        <w:tc>
          <w:tcPr>
            <w:tcW w:w="2466" w:type="dxa"/>
          </w:tcPr>
          <w:p w:rsidR="00957A16" w:rsidRPr="00782F18" w:rsidRDefault="00A638F3" w:rsidP="002F132C">
            <w:pPr>
              <w:pStyle w:val="TableText"/>
              <w:rPr>
                <w:rFonts w:cs="Arial"/>
              </w:rPr>
            </w:pPr>
            <w:r w:rsidRPr="00782F18">
              <w:rPr>
                <w:rFonts w:cs="Arial"/>
              </w:rPr>
              <w:t xml:space="preserve">The </w:t>
            </w:r>
            <w:r w:rsidR="00957A16" w:rsidRPr="00782F18">
              <w:rPr>
                <w:rFonts w:cs="Arial"/>
                <w:i/>
                <w:sz w:val="22"/>
              </w:rPr>
              <w:t>Indian Act</w:t>
            </w:r>
            <w:r w:rsidR="00957A16" w:rsidRPr="00782F18">
              <w:rPr>
                <w:rFonts w:cs="Arial"/>
                <w:sz w:val="22"/>
              </w:rPr>
              <w:t xml:space="preserve"> </w:t>
            </w:r>
            <w:r w:rsidRPr="00782F18">
              <w:rPr>
                <w:rFonts w:cs="Arial"/>
              </w:rPr>
              <w:t xml:space="preserve">defines </w:t>
            </w:r>
          </w:p>
          <w:p w:rsidR="003D255E" w:rsidRPr="00782F18" w:rsidRDefault="00A638F3" w:rsidP="002F132C">
            <w:pPr>
              <w:pStyle w:val="TableText"/>
            </w:pPr>
            <w:r w:rsidRPr="00782F18">
              <w:rPr>
                <w:rFonts w:cs="Arial"/>
              </w:rPr>
              <w:t xml:space="preserve">. . .  </w:t>
            </w:r>
          </w:p>
        </w:tc>
        <w:tc>
          <w:tcPr>
            <w:tcW w:w="7596" w:type="dxa"/>
          </w:tcPr>
          <w:p w:rsidR="003D255E" w:rsidRPr="00782F18" w:rsidRDefault="003E1F92" w:rsidP="002F132C">
            <w:pPr>
              <w:pStyle w:val="TableText"/>
            </w:pPr>
            <w:r w:rsidRPr="003E1F92">
              <w:rPr>
                <w:color w:val="0000CC"/>
                <w:sz w:val="22"/>
              </w:rPr>
              <w:t>&lt;  &gt;</w:t>
            </w:r>
          </w:p>
        </w:tc>
      </w:tr>
      <w:tr w:rsidR="00F62507" w:rsidRPr="00782F18" w:rsidTr="003E1F92">
        <w:trPr>
          <w:trHeight w:val="1016"/>
        </w:trPr>
        <w:tc>
          <w:tcPr>
            <w:tcW w:w="2466" w:type="dxa"/>
          </w:tcPr>
          <w:p w:rsidR="00F62507" w:rsidRPr="00782F18" w:rsidRDefault="00F62507" w:rsidP="00957A16">
            <w:pPr>
              <w:pStyle w:val="TableText"/>
              <w:rPr>
                <w:rFonts w:cs="Arial"/>
              </w:rPr>
            </w:pPr>
            <w:r w:rsidRPr="00782F18">
              <w:rPr>
                <w:rFonts w:cs="Arial"/>
              </w:rPr>
              <w:t xml:space="preserve">The </w:t>
            </w:r>
            <w:r w:rsidR="00957A16" w:rsidRPr="00782F18">
              <w:rPr>
                <w:rFonts w:cs="Arial"/>
                <w:i/>
                <w:sz w:val="22"/>
              </w:rPr>
              <w:t>Indian Act</w:t>
            </w:r>
            <w:r w:rsidR="00957A16" w:rsidRPr="00782F18">
              <w:rPr>
                <w:rFonts w:cs="Arial"/>
                <w:sz w:val="22"/>
              </w:rPr>
              <w:t xml:space="preserve"> </w:t>
            </w:r>
            <w:r w:rsidRPr="00782F18">
              <w:rPr>
                <w:rFonts w:cs="Arial"/>
              </w:rPr>
              <w:t xml:space="preserve">aimed </w:t>
            </w:r>
            <w:r w:rsidR="00957A16" w:rsidRPr="00782F18">
              <w:rPr>
                <w:rFonts w:cs="Arial"/>
              </w:rPr>
              <w:t xml:space="preserve">originally </w:t>
            </w:r>
            <w:r w:rsidRPr="00782F18">
              <w:rPr>
                <w:rFonts w:cs="Arial"/>
              </w:rPr>
              <w:t>to . . .</w:t>
            </w:r>
          </w:p>
        </w:tc>
        <w:tc>
          <w:tcPr>
            <w:tcW w:w="7596" w:type="dxa"/>
          </w:tcPr>
          <w:p w:rsidR="00F62507" w:rsidRPr="00782F18" w:rsidRDefault="003E1F92" w:rsidP="002F132C">
            <w:pPr>
              <w:pStyle w:val="TableText"/>
            </w:pPr>
            <w:r w:rsidRPr="003E1F92">
              <w:rPr>
                <w:color w:val="0000CC"/>
                <w:sz w:val="22"/>
              </w:rPr>
              <w:t>&lt;  &gt;</w:t>
            </w:r>
          </w:p>
        </w:tc>
      </w:tr>
      <w:tr w:rsidR="00F62507" w:rsidRPr="00782F18" w:rsidTr="003E1F92">
        <w:trPr>
          <w:trHeight w:val="926"/>
        </w:trPr>
        <w:tc>
          <w:tcPr>
            <w:tcW w:w="2466" w:type="dxa"/>
          </w:tcPr>
          <w:p w:rsidR="00F62507" w:rsidRPr="00782F18" w:rsidRDefault="00F62507" w:rsidP="002F132C">
            <w:pPr>
              <w:pStyle w:val="TableText"/>
              <w:rPr>
                <w:rFonts w:cs="Arial"/>
              </w:rPr>
            </w:pPr>
            <w:r w:rsidRPr="00782F18">
              <w:rPr>
                <w:rFonts w:cs="Arial"/>
              </w:rPr>
              <w:t>Pressure from . . .</w:t>
            </w:r>
          </w:p>
        </w:tc>
        <w:tc>
          <w:tcPr>
            <w:tcW w:w="7596" w:type="dxa"/>
          </w:tcPr>
          <w:p w:rsidR="00F62507" w:rsidRPr="00782F18" w:rsidRDefault="003E1F92" w:rsidP="002F132C">
            <w:pPr>
              <w:pStyle w:val="TableText"/>
            </w:pPr>
            <w:r w:rsidRPr="003E1F92">
              <w:rPr>
                <w:color w:val="0000CC"/>
                <w:sz w:val="22"/>
              </w:rPr>
              <w:t>&lt;  &gt;</w:t>
            </w:r>
          </w:p>
        </w:tc>
      </w:tr>
    </w:tbl>
    <w:p w:rsidR="006A096B" w:rsidRDefault="006A096B" w:rsidP="00271B71">
      <w:pPr>
        <w:pStyle w:val="BodyText"/>
      </w:pPr>
    </w:p>
    <w:p w:rsidR="003E1F92" w:rsidRDefault="003E1F92" w:rsidP="00271B71">
      <w:pPr>
        <w:pStyle w:val="BodyText"/>
      </w:pPr>
    </w:p>
    <w:p w:rsidR="003E1F92" w:rsidRDefault="003E1F92" w:rsidP="00271B71">
      <w:pPr>
        <w:pStyle w:val="BodyText"/>
      </w:pPr>
    </w:p>
    <w:p w:rsidR="003E1F92" w:rsidRDefault="003E1F92" w:rsidP="00271B71">
      <w:pPr>
        <w:pStyle w:val="BodyText"/>
      </w:pPr>
    </w:p>
    <w:p w:rsidR="003E1F92" w:rsidRDefault="003E1F92" w:rsidP="00271B71">
      <w:pPr>
        <w:pStyle w:val="BodyText"/>
      </w:pPr>
    </w:p>
    <w:p w:rsidR="003E1F92" w:rsidRDefault="003E1F92" w:rsidP="00271B71">
      <w:pPr>
        <w:pStyle w:val="BodyText"/>
      </w:pPr>
    </w:p>
    <w:p w:rsidR="00E90505" w:rsidRPr="00782F18" w:rsidRDefault="00E90505" w:rsidP="00271B71">
      <w:pPr>
        <w:pStyle w:val="BodyText"/>
        <w:rPr>
          <w:b/>
        </w:rPr>
      </w:pPr>
      <w:r w:rsidRPr="00782F18">
        <w:t>Save your completed chart to your</w:t>
      </w:r>
      <w:r w:rsidRPr="00782F18">
        <w:rPr>
          <w:b/>
        </w:rPr>
        <w:t xml:space="preserve"> Activities </w:t>
      </w:r>
      <w:r w:rsidRPr="00782F18">
        <w:t>folder.</w:t>
      </w:r>
      <w:r w:rsidRPr="00782F18">
        <w:rPr>
          <w:b/>
        </w:rPr>
        <w:t xml:space="preserve"> </w:t>
      </w:r>
    </w:p>
    <w:sectPr w:rsidR="00E90505" w:rsidRPr="00782F18" w:rsidSect="007949F1">
      <w:headerReference w:type="default" r:id="rId9"/>
      <w:pgSz w:w="12240" w:h="15840" w:code="1"/>
      <w:pgMar w:top="1440" w:right="1440" w:bottom="1440" w:left="144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C9A" w:rsidRDefault="00F77C9A">
      <w:r>
        <w:separator/>
      </w:r>
    </w:p>
  </w:endnote>
  <w:endnote w:type="continuationSeparator" w:id="0">
    <w:p w:rsidR="00F77C9A" w:rsidRDefault="00F7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Kozuka Gothic Pro R"/>
    <w:charset w:val="80"/>
    <w:family w:val="auto"/>
    <w:pitch w:val="variable"/>
    <w:sig w:usb0="01000001" w:usb1="00000000" w:usb2="07040407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C9A" w:rsidRDefault="00F77C9A">
      <w:r>
        <w:separator/>
      </w:r>
    </w:p>
  </w:footnote>
  <w:footnote w:type="continuationSeparator" w:id="0">
    <w:p w:rsidR="00F77C9A" w:rsidRDefault="00F77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F94" w:rsidRDefault="008E6516" w:rsidP="007949F1">
    <w:pPr>
      <w:pStyle w:val="Footer"/>
      <w:tabs>
        <w:tab w:val="clear" w:pos="4320"/>
        <w:tab w:val="clear" w:pos="8640"/>
        <w:tab w:val="center" w:pos="5040"/>
        <w:tab w:val="right" w:pos="9360"/>
      </w:tabs>
      <w:rPr>
        <w:rStyle w:val="PageNumber"/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Social Studies 9: Unit</w:t>
    </w:r>
    <w:r w:rsidR="00D16F94">
      <w:rPr>
        <w:rFonts w:ascii="Arial" w:hAnsi="Arial" w:cs="Arial"/>
        <w:sz w:val="20"/>
        <w:szCs w:val="20"/>
      </w:rPr>
      <w:t xml:space="preserve"> </w:t>
    </w:r>
    <w:r w:rsidR="009E0700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>,</w:t>
    </w:r>
    <w:r w:rsidR="00D16F94">
      <w:rPr>
        <w:rFonts w:ascii="Arial" w:hAnsi="Arial" w:cs="Arial"/>
        <w:sz w:val="20"/>
        <w:szCs w:val="20"/>
      </w:rPr>
      <w:t xml:space="preserve"> Section 1</w:t>
    </w:r>
    <w:r w:rsidR="00D16F94" w:rsidRPr="00D45607">
      <w:rPr>
        <w:rFonts w:ascii="Arial" w:hAnsi="Arial" w:cs="Arial"/>
        <w:sz w:val="20"/>
        <w:szCs w:val="20"/>
      </w:rPr>
      <w:tab/>
    </w:r>
    <w:r w:rsidR="00D16F94" w:rsidRPr="00D45607">
      <w:rPr>
        <w:rStyle w:val="PageNumber"/>
        <w:rFonts w:ascii="Arial" w:hAnsi="Arial" w:cs="Arial"/>
        <w:sz w:val="20"/>
        <w:szCs w:val="20"/>
      </w:rPr>
      <w:fldChar w:fldCharType="begin"/>
    </w:r>
    <w:r w:rsidR="00D16F94" w:rsidRPr="00D4560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D16F94" w:rsidRPr="00D45607">
      <w:rPr>
        <w:rStyle w:val="PageNumber"/>
        <w:rFonts w:ascii="Arial" w:hAnsi="Arial" w:cs="Arial"/>
        <w:sz w:val="20"/>
        <w:szCs w:val="20"/>
      </w:rPr>
      <w:fldChar w:fldCharType="separate"/>
    </w:r>
    <w:r w:rsidR="00F16DAA">
      <w:rPr>
        <w:rStyle w:val="PageNumber"/>
        <w:rFonts w:ascii="Arial" w:hAnsi="Arial" w:cs="Arial"/>
        <w:noProof/>
        <w:sz w:val="20"/>
        <w:szCs w:val="20"/>
      </w:rPr>
      <w:t>1</w:t>
    </w:r>
    <w:r w:rsidR="00D16F94" w:rsidRPr="00D45607">
      <w:rPr>
        <w:rStyle w:val="PageNumber"/>
        <w:rFonts w:ascii="Arial" w:hAnsi="Arial" w:cs="Arial"/>
        <w:sz w:val="20"/>
        <w:szCs w:val="20"/>
      </w:rPr>
      <w:fldChar w:fldCharType="end"/>
    </w:r>
    <w:r w:rsidR="00D16F94" w:rsidRPr="00D45607">
      <w:rPr>
        <w:rStyle w:val="PageNumber"/>
        <w:rFonts w:ascii="Arial" w:hAnsi="Arial" w:cs="Arial"/>
        <w:sz w:val="20"/>
        <w:szCs w:val="20"/>
      </w:rPr>
      <w:tab/>
    </w:r>
    <w:r w:rsidR="001921A5">
      <w:rPr>
        <w:rStyle w:val="PageNumber"/>
        <w:rFonts w:ascii="Arial" w:hAnsi="Arial" w:cs="Arial"/>
        <w:sz w:val="20"/>
        <w:szCs w:val="20"/>
      </w:rPr>
      <w:t>Workbook 9</w:t>
    </w:r>
  </w:p>
  <w:p w:rsidR="007949F1" w:rsidRPr="00D45607" w:rsidRDefault="007949F1" w:rsidP="007949F1">
    <w:pPr>
      <w:pStyle w:val="Footer"/>
      <w:tabs>
        <w:tab w:val="clear" w:pos="4320"/>
        <w:tab w:val="clear" w:pos="8640"/>
        <w:tab w:val="center" w:pos="5040"/>
        <w:tab w:val="right" w:pos="9360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D3199"/>
    <w:multiLevelType w:val="hybridMultilevel"/>
    <w:tmpl w:val="05166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67"/>
    <w:rsid w:val="00004182"/>
    <w:rsid w:val="00012A7B"/>
    <w:rsid w:val="000140F3"/>
    <w:rsid w:val="00014801"/>
    <w:rsid w:val="00014A83"/>
    <w:rsid w:val="00021EE1"/>
    <w:rsid w:val="000312C2"/>
    <w:rsid w:val="00042638"/>
    <w:rsid w:val="00046B36"/>
    <w:rsid w:val="000501B4"/>
    <w:rsid w:val="00054C8E"/>
    <w:rsid w:val="0005501B"/>
    <w:rsid w:val="00060EE8"/>
    <w:rsid w:val="00064776"/>
    <w:rsid w:val="0008260C"/>
    <w:rsid w:val="00087243"/>
    <w:rsid w:val="0009475E"/>
    <w:rsid w:val="0009553C"/>
    <w:rsid w:val="000A2A3E"/>
    <w:rsid w:val="000B2091"/>
    <w:rsid w:val="000B7156"/>
    <w:rsid w:val="000C4E29"/>
    <w:rsid w:val="000C5297"/>
    <w:rsid w:val="000D22A0"/>
    <w:rsid w:val="000D5756"/>
    <w:rsid w:val="000E4EC9"/>
    <w:rsid w:val="000F5DB7"/>
    <w:rsid w:val="000F616A"/>
    <w:rsid w:val="00100C48"/>
    <w:rsid w:val="001163F8"/>
    <w:rsid w:val="001241F9"/>
    <w:rsid w:val="00126329"/>
    <w:rsid w:val="001325BD"/>
    <w:rsid w:val="00144255"/>
    <w:rsid w:val="00144480"/>
    <w:rsid w:val="00146EEF"/>
    <w:rsid w:val="001821D6"/>
    <w:rsid w:val="001900D2"/>
    <w:rsid w:val="001921A5"/>
    <w:rsid w:val="001C32E2"/>
    <w:rsid w:val="001C5757"/>
    <w:rsid w:val="001C62FC"/>
    <w:rsid w:val="001D1C13"/>
    <w:rsid w:val="001D1E10"/>
    <w:rsid w:val="001D628B"/>
    <w:rsid w:val="001F2016"/>
    <w:rsid w:val="001F2B9F"/>
    <w:rsid w:val="001F5CB1"/>
    <w:rsid w:val="002016C1"/>
    <w:rsid w:val="00210DC0"/>
    <w:rsid w:val="0025289C"/>
    <w:rsid w:val="00261F13"/>
    <w:rsid w:val="002635FC"/>
    <w:rsid w:val="00270F96"/>
    <w:rsid w:val="00271B71"/>
    <w:rsid w:val="0028003E"/>
    <w:rsid w:val="00281507"/>
    <w:rsid w:val="00282E33"/>
    <w:rsid w:val="002845F6"/>
    <w:rsid w:val="00291420"/>
    <w:rsid w:val="00295A0D"/>
    <w:rsid w:val="002A22B8"/>
    <w:rsid w:val="002A614E"/>
    <w:rsid w:val="002B031B"/>
    <w:rsid w:val="002B2DA5"/>
    <w:rsid w:val="002B39D5"/>
    <w:rsid w:val="002C22A9"/>
    <w:rsid w:val="002C69FC"/>
    <w:rsid w:val="002C6B4F"/>
    <w:rsid w:val="002D4E99"/>
    <w:rsid w:val="002D730A"/>
    <w:rsid w:val="002E6797"/>
    <w:rsid w:val="002F0FAB"/>
    <w:rsid w:val="002F1267"/>
    <w:rsid w:val="002F132C"/>
    <w:rsid w:val="00303051"/>
    <w:rsid w:val="003054FE"/>
    <w:rsid w:val="00307265"/>
    <w:rsid w:val="0030750B"/>
    <w:rsid w:val="0031283F"/>
    <w:rsid w:val="00316B03"/>
    <w:rsid w:val="003439DD"/>
    <w:rsid w:val="00346B99"/>
    <w:rsid w:val="00352668"/>
    <w:rsid w:val="00362FA3"/>
    <w:rsid w:val="00366D1B"/>
    <w:rsid w:val="00367716"/>
    <w:rsid w:val="0037537C"/>
    <w:rsid w:val="00384421"/>
    <w:rsid w:val="003940A4"/>
    <w:rsid w:val="0039574A"/>
    <w:rsid w:val="003A558E"/>
    <w:rsid w:val="003B09B1"/>
    <w:rsid w:val="003C316B"/>
    <w:rsid w:val="003D0223"/>
    <w:rsid w:val="003D255E"/>
    <w:rsid w:val="003D43F6"/>
    <w:rsid w:val="003D50AD"/>
    <w:rsid w:val="003D7CA4"/>
    <w:rsid w:val="003E0B47"/>
    <w:rsid w:val="003E1F92"/>
    <w:rsid w:val="003F13E3"/>
    <w:rsid w:val="00401D2A"/>
    <w:rsid w:val="00406679"/>
    <w:rsid w:val="00410730"/>
    <w:rsid w:val="00411116"/>
    <w:rsid w:val="00412E7B"/>
    <w:rsid w:val="0041319C"/>
    <w:rsid w:val="00421A67"/>
    <w:rsid w:val="00423413"/>
    <w:rsid w:val="00434D8B"/>
    <w:rsid w:val="00443E2B"/>
    <w:rsid w:val="00454C0B"/>
    <w:rsid w:val="00460508"/>
    <w:rsid w:val="004733CF"/>
    <w:rsid w:val="00474617"/>
    <w:rsid w:val="004759F9"/>
    <w:rsid w:val="00496092"/>
    <w:rsid w:val="004A1B3F"/>
    <w:rsid w:val="004B1614"/>
    <w:rsid w:val="004C1A58"/>
    <w:rsid w:val="004C343D"/>
    <w:rsid w:val="004C747A"/>
    <w:rsid w:val="004D48C3"/>
    <w:rsid w:val="004D63F0"/>
    <w:rsid w:val="00501EB5"/>
    <w:rsid w:val="00510273"/>
    <w:rsid w:val="00513322"/>
    <w:rsid w:val="005274E0"/>
    <w:rsid w:val="005439B8"/>
    <w:rsid w:val="005461BB"/>
    <w:rsid w:val="00551944"/>
    <w:rsid w:val="00552106"/>
    <w:rsid w:val="0055422D"/>
    <w:rsid w:val="005555FF"/>
    <w:rsid w:val="0057264F"/>
    <w:rsid w:val="00573C67"/>
    <w:rsid w:val="00576AC7"/>
    <w:rsid w:val="005833D8"/>
    <w:rsid w:val="00584472"/>
    <w:rsid w:val="00584C35"/>
    <w:rsid w:val="005875B5"/>
    <w:rsid w:val="0059255B"/>
    <w:rsid w:val="00596151"/>
    <w:rsid w:val="005B092C"/>
    <w:rsid w:val="005B5F3A"/>
    <w:rsid w:val="005C22C1"/>
    <w:rsid w:val="005D33A9"/>
    <w:rsid w:val="005F1302"/>
    <w:rsid w:val="005F1EF1"/>
    <w:rsid w:val="005F3DFA"/>
    <w:rsid w:val="00613583"/>
    <w:rsid w:val="0061448A"/>
    <w:rsid w:val="006145C1"/>
    <w:rsid w:val="0062360E"/>
    <w:rsid w:val="00623B07"/>
    <w:rsid w:val="006253EF"/>
    <w:rsid w:val="0063373B"/>
    <w:rsid w:val="0063554A"/>
    <w:rsid w:val="00637F07"/>
    <w:rsid w:val="00645F68"/>
    <w:rsid w:val="006501AF"/>
    <w:rsid w:val="00655914"/>
    <w:rsid w:val="00655BD4"/>
    <w:rsid w:val="00666509"/>
    <w:rsid w:val="00673F8A"/>
    <w:rsid w:val="0067558A"/>
    <w:rsid w:val="006778FC"/>
    <w:rsid w:val="00692CBF"/>
    <w:rsid w:val="00695F8C"/>
    <w:rsid w:val="006960EF"/>
    <w:rsid w:val="006A096B"/>
    <w:rsid w:val="006A22DA"/>
    <w:rsid w:val="006A6825"/>
    <w:rsid w:val="006A71A6"/>
    <w:rsid w:val="006B6797"/>
    <w:rsid w:val="006C0C27"/>
    <w:rsid w:val="006C64D6"/>
    <w:rsid w:val="006D4259"/>
    <w:rsid w:val="006E0765"/>
    <w:rsid w:val="006E1F8E"/>
    <w:rsid w:val="006F310E"/>
    <w:rsid w:val="006F36E1"/>
    <w:rsid w:val="006F60B5"/>
    <w:rsid w:val="007312B2"/>
    <w:rsid w:val="00731841"/>
    <w:rsid w:val="00772B51"/>
    <w:rsid w:val="00773557"/>
    <w:rsid w:val="00777802"/>
    <w:rsid w:val="00782F18"/>
    <w:rsid w:val="007949F1"/>
    <w:rsid w:val="007960F7"/>
    <w:rsid w:val="007A1467"/>
    <w:rsid w:val="007A30DA"/>
    <w:rsid w:val="007B351F"/>
    <w:rsid w:val="007B5A35"/>
    <w:rsid w:val="007B5CA5"/>
    <w:rsid w:val="007B6F21"/>
    <w:rsid w:val="007D0189"/>
    <w:rsid w:val="007D0802"/>
    <w:rsid w:val="007D51E9"/>
    <w:rsid w:val="007D6D74"/>
    <w:rsid w:val="007F63D2"/>
    <w:rsid w:val="008004DA"/>
    <w:rsid w:val="00807AF3"/>
    <w:rsid w:val="00822DEB"/>
    <w:rsid w:val="0082596E"/>
    <w:rsid w:val="00856218"/>
    <w:rsid w:val="008576F8"/>
    <w:rsid w:val="008648A0"/>
    <w:rsid w:val="00867C29"/>
    <w:rsid w:val="00872A98"/>
    <w:rsid w:val="00872DE2"/>
    <w:rsid w:val="00874771"/>
    <w:rsid w:val="00880D43"/>
    <w:rsid w:val="00892048"/>
    <w:rsid w:val="008A051D"/>
    <w:rsid w:val="008A7B47"/>
    <w:rsid w:val="008B6D35"/>
    <w:rsid w:val="008B71B8"/>
    <w:rsid w:val="008D6ECF"/>
    <w:rsid w:val="008E07B2"/>
    <w:rsid w:val="008E6516"/>
    <w:rsid w:val="008E7F1E"/>
    <w:rsid w:val="008F18B1"/>
    <w:rsid w:val="008F4737"/>
    <w:rsid w:val="00900D1D"/>
    <w:rsid w:val="009034FE"/>
    <w:rsid w:val="00917B95"/>
    <w:rsid w:val="00920C04"/>
    <w:rsid w:val="00934209"/>
    <w:rsid w:val="0093456C"/>
    <w:rsid w:val="00934863"/>
    <w:rsid w:val="00935A6B"/>
    <w:rsid w:val="009417DA"/>
    <w:rsid w:val="0094478B"/>
    <w:rsid w:val="009519E7"/>
    <w:rsid w:val="009550C1"/>
    <w:rsid w:val="009553AF"/>
    <w:rsid w:val="00955DB7"/>
    <w:rsid w:val="00957845"/>
    <w:rsid w:val="00957A16"/>
    <w:rsid w:val="0097616D"/>
    <w:rsid w:val="00976B41"/>
    <w:rsid w:val="009A0412"/>
    <w:rsid w:val="009A3CFA"/>
    <w:rsid w:val="009A441D"/>
    <w:rsid w:val="009A4A46"/>
    <w:rsid w:val="009B0F2A"/>
    <w:rsid w:val="009C6FB9"/>
    <w:rsid w:val="009C7680"/>
    <w:rsid w:val="009D036D"/>
    <w:rsid w:val="009D32DB"/>
    <w:rsid w:val="009D42C0"/>
    <w:rsid w:val="009D59D2"/>
    <w:rsid w:val="009E0700"/>
    <w:rsid w:val="00A0486A"/>
    <w:rsid w:val="00A06A05"/>
    <w:rsid w:val="00A169FE"/>
    <w:rsid w:val="00A1784F"/>
    <w:rsid w:val="00A25761"/>
    <w:rsid w:val="00A259B4"/>
    <w:rsid w:val="00A25B8F"/>
    <w:rsid w:val="00A27554"/>
    <w:rsid w:val="00A30652"/>
    <w:rsid w:val="00A30B3E"/>
    <w:rsid w:val="00A3658B"/>
    <w:rsid w:val="00A4737D"/>
    <w:rsid w:val="00A5733F"/>
    <w:rsid w:val="00A62794"/>
    <w:rsid w:val="00A638F3"/>
    <w:rsid w:val="00A66014"/>
    <w:rsid w:val="00A66C15"/>
    <w:rsid w:val="00A764A5"/>
    <w:rsid w:val="00A76FBE"/>
    <w:rsid w:val="00A77473"/>
    <w:rsid w:val="00A7787B"/>
    <w:rsid w:val="00A81342"/>
    <w:rsid w:val="00AA2F5D"/>
    <w:rsid w:val="00AA33C8"/>
    <w:rsid w:val="00AB19E8"/>
    <w:rsid w:val="00AB500C"/>
    <w:rsid w:val="00AC4BEA"/>
    <w:rsid w:val="00AC55E9"/>
    <w:rsid w:val="00AC64EE"/>
    <w:rsid w:val="00AD2408"/>
    <w:rsid w:val="00AD6EC9"/>
    <w:rsid w:val="00AE020F"/>
    <w:rsid w:val="00AE3E1E"/>
    <w:rsid w:val="00AE6F88"/>
    <w:rsid w:val="00AF3363"/>
    <w:rsid w:val="00AF3C66"/>
    <w:rsid w:val="00B212A5"/>
    <w:rsid w:val="00B224C2"/>
    <w:rsid w:val="00B365B7"/>
    <w:rsid w:val="00B37E5B"/>
    <w:rsid w:val="00B413C1"/>
    <w:rsid w:val="00B43514"/>
    <w:rsid w:val="00B51CA0"/>
    <w:rsid w:val="00B52652"/>
    <w:rsid w:val="00B64C1E"/>
    <w:rsid w:val="00B760BC"/>
    <w:rsid w:val="00B77EEF"/>
    <w:rsid w:val="00B82296"/>
    <w:rsid w:val="00B828DA"/>
    <w:rsid w:val="00BA107A"/>
    <w:rsid w:val="00BA28E1"/>
    <w:rsid w:val="00BB2377"/>
    <w:rsid w:val="00BC2B62"/>
    <w:rsid w:val="00BC34E3"/>
    <w:rsid w:val="00C00854"/>
    <w:rsid w:val="00C02670"/>
    <w:rsid w:val="00C05F0A"/>
    <w:rsid w:val="00C1238B"/>
    <w:rsid w:val="00C13807"/>
    <w:rsid w:val="00C178A5"/>
    <w:rsid w:val="00C249D6"/>
    <w:rsid w:val="00C40A38"/>
    <w:rsid w:val="00C46B05"/>
    <w:rsid w:val="00C52942"/>
    <w:rsid w:val="00C6051B"/>
    <w:rsid w:val="00C87C98"/>
    <w:rsid w:val="00C915CA"/>
    <w:rsid w:val="00C94B75"/>
    <w:rsid w:val="00CA445B"/>
    <w:rsid w:val="00CB46B0"/>
    <w:rsid w:val="00CB4E37"/>
    <w:rsid w:val="00CB787F"/>
    <w:rsid w:val="00CC2CA5"/>
    <w:rsid w:val="00CC55BC"/>
    <w:rsid w:val="00CC588B"/>
    <w:rsid w:val="00CC5E69"/>
    <w:rsid w:val="00CC7ACB"/>
    <w:rsid w:val="00CD035E"/>
    <w:rsid w:val="00CD55DE"/>
    <w:rsid w:val="00CF6939"/>
    <w:rsid w:val="00D0329E"/>
    <w:rsid w:val="00D12F8C"/>
    <w:rsid w:val="00D16F94"/>
    <w:rsid w:val="00D2340E"/>
    <w:rsid w:val="00D24A13"/>
    <w:rsid w:val="00D25A78"/>
    <w:rsid w:val="00D30F4E"/>
    <w:rsid w:val="00D36D8E"/>
    <w:rsid w:val="00D40603"/>
    <w:rsid w:val="00D44C01"/>
    <w:rsid w:val="00D45607"/>
    <w:rsid w:val="00D477A9"/>
    <w:rsid w:val="00D53C41"/>
    <w:rsid w:val="00D54EA5"/>
    <w:rsid w:val="00D55D1D"/>
    <w:rsid w:val="00D57432"/>
    <w:rsid w:val="00D64FA8"/>
    <w:rsid w:val="00D67F99"/>
    <w:rsid w:val="00DA3C94"/>
    <w:rsid w:val="00DA74CD"/>
    <w:rsid w:val="00DB1021"/>
    <w:rsid w:val="00DB41F4"/>
    <w:rsid w:val="00DC364C"/>
    <w:rsid w:val="00DC7247"/>
    <w:rsid w:val="00DD0ADE"/>
    <w:rsid w:val="00DF382D"/>
    <w:rsid w:val="00DF7463"/>
    <w:rsid w:val="00E017E5"/>
    <w:rsid w:val="00E03759"/>
    <w:rsid w:val="00E07975"/>
    <w:rsid w:val="00E1159E"/>
    <w:rsid w:val="00E128C8"/>
    <w:rsid w:val="00E26401"/>
    <w:rsid w:val="00E42AF1"/>
    <w:rsid w:val="00E43498"/>
    <w:rsid w:val="00E461D3"/>
    <w:rsid w:val="00E732CD"/>
    <w:rsid w:val="00E74851"/>
    <w:rsid w:val="00E80642"/>
    <w:rsid w:val="00E84CA8"/>
    <w:rsid w:val="00E903F7"/>
    <w:rsid w:val="00E90505"/>
    <w:rsid w:val="00E92115"/>
    <w:rsid w:val="00E93D5B"/>
    <w:rsid w:val="00EA41CE"/>
    <w:rsid w:val="00EA4706"/>
    <w:rsid w:val="00EA774D"/>
    <w:rsid w:val="00EB1735"/>
    <w:rsid w:val="00EC20FE"/>
    <w:rsid w:val="00EC50D9"/>
    <w:rsid w:val="00ED13B5"/>
    <w:rsid w:val="00EE3492"/>
    <w:rsid w:val="00EF0B56"/>
    <w:rsid w:val="00EF39B0"/>
    <w:rsid w:val="00EF7441"/>
    <w:rsid w:val="00F00129"/>
    <w:rsid w:val="00F048CD"/>
    <w:rsid w:val="00F16DAA"/>
    <w:rsid w:val="00F22B49"/>
    <w:rsid w:val="00F24772"/>
    <w:rsid w:val="00F51C96"/>
    <w:rsid w:val="00F561B1"/>
    <w:rsid w:val="00F575E7"/>
    <w:rsid w:val="00F578F2"/>
    <w:rsid w:val="00F62507"/>
    <w:rsid w:val="00F7468E"/>
    <w:rsid w:val="00F76D93"/>
    <w:rsid w:val="00F7776A"/>
    <w:rsid w:val="00F77C9A"/>
    <w:rsid w:val="00F82E9A"/>
    <w:rsid w:val="00F8538D"/>
    <w:rsid w:val="00F86317"/>
    <w:rsid w:val="00F86A6F"/>
    <w:rsid w:val="00F92B1B"/>
    <w:rsid w:val="00F96E28"/>
    <w:rsid w:val="00FA2608"/>
    <w:rsid w:val="00FB08FC"/>
    <w:rsid w:val="00FB3784"/>
    <w:rsid w:val="00FC0107"/>
    <w:rsid w:val="00FC38CE"/>
    <w:rsid w:val="00FD30F5"/>
    <w:rsid w:val="00FD4168"/>
    <w:rsid w:val="00FD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33F"/>
    <w:rPr>
      <w:sz w:val="24"/>
      <w:szCs w:val="24"/>
      <w:lang w:val="en-US" w:eastAsia="en-US"/>
    </w:rPr>
  </w:style>
  <w:style w:type="paragraph" w:styleId="Heading1">
    <w:name w:val="heading 1"/>
    <w:next w:val="BodyText"/>
    <w:qFormat/>
    <w:rsid w:val="007960F7"/>
    <w:pPr>
      <w:keepNext/>
      <w:outlineLvl w:val="0"/>
    </w:pPr>
    <w:rPr>
      <w:rFonts w:ascii="Arial" w:hAnsi="Arial" w:cs="Arial"/>
      <w:b/>
      <w:bCs/>
      <w:kern w:val="32"/>
      <w:sz w:val="26"/>
      <w:szCs w:val="28"/>
      <w:lang w:eastAsia="en-US"/>
    </w:rPr>
  </w:style>
  <w:style w:type="paragraph" w:styleId="Heading2">
    <w:name w:val="heading 2"/>
    <w:next w:val="BodyText"/>
    <w:qFormat/>
    <w:rsid w:val="000C5297"/>
    <w:pPr>
      <w:keepNext/>
      <w:outlineLvl w:val="1"/>
    </w:pPr>
    <w:rPr>
      <w:rFonts w:ascii="Arial" w:hAnsi="Arial" w:cs="Arial"/>
      <w:b/>
      <w:bCs/>
      <w:iCs/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0148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ommentText">
    <w:name w:val="annotation text"/>
    <w:basedOn w:val="Normal"/>
    <w:link w:val="CommentTextChar"/>
    <w:rsid w:val="00B224C2"/>
    <w:rPr>
      <w:rFonts w:ascii="Arial" w:hAnsi="Arial"/>
    </w:rPr>
  </w:style>
  <w:style w:type="paragraph" w:styleId="Header">
    <w:name w:val="header"/>
    <w:basedOn w:val="Normal"/>
    <w:rsid w:val="006C64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C64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64D6"/>
  </w:style>
  <w:style w:type="paragraph" w:customStyle="1" w:styleId="Answer">
    <w:name w:val="Answer:"/>
    <w:next w:val="BodyText"/>
    <w:rsid w:val="00917B95"/>
    <w:pPr>
      <w:tabs>
        <w:tab w:val="left" w:pos="2160"/>
      </w:tabs>
    </w:pPr>
    <w:rPr>
      <w:rFonts w:ascii="Arial" w:hAnsi="Arial" w:cs="Arial"/>
      <w:b/>
      <w:sz w:val="24"/>
      <w:szCs w:val="24"/>
      <w:lang w:val="en-US" w:eastAsia="en-US"/>
    </w:rPr>
  </w:style>
  <w:style w:type="paragraph" w:styleId="BodyText">
    <w:name w:val="Body Text"/>
    <w:link w:val="BodyTextChar"/>
    <w:rsid w:val="007960F7"/>
    <w:rPr>
      <w:rFonts w:ascii="Arial" w:hAnsi="Arial"/>
      <w:sz w:val="22"/>
      <w:szCs w:val="24"/>
      <w:lang w:eastAsia="en-US"/>
    </w:rPr>
  </w:style>
  <w:style w:type="character" w:customStyle="1" w:styleId="CommentTextChar">
    <w:name w:val="Comment Text Char"/>
    <w:link w:val="CommentText"/>
    <w:rsid w:val="00B224C2"/>
    <w:rPr>
      <w:rFonts w:ascii="Arial" w:hAnsi="Arial"/>
      <w:sz w:val="24"/>
      <w:szCs w:val="24"/>
      <w:lang w:val="en-US" w:eastAsia="en-US" w:bidi="ar-SA"/>
    </w:rPr>
  </w:style>
  <w:style w:type="character" w:styleId="Emphasis">
    <w:name w:val="Emphasis"/>
    <w:qFormat/>
    <w:rsid w:val="00E80642"/>
    <w:rPr>
      <w:i/>
      <w:iCs/>
    </w:rPr>
  </w:style>
  <w:style w:type="character" w:styleId="CommentReference">
    <w:name w:val="annotation reference"/>
    <w:rsid w:val="00042638"/>
    <w:rPr>
      <w:sz w:val="16"/>
      <w:szCs w:val="16"/>
    </w:rPr>
  </w:style>
  <w:style w:type="paragraph" w:customStyle="1" w:styleId="TableTitle">
    <w:name w:val="Table Title"/>
    <w:basedOn w:val="BodyText"/>
    <w:rsid w:val="00655914"/>
    <w:pPr>
      <w:jc w:val="center"/>
    </w:pPr>
    <w:rPr>
      <w:b/>
      <w:caps/>
    </w:rPr>
  </w:style>
  <w:style w:type="paragraph" w:customStyle="1" w:styleId="TableHeading">
    <w:name w:val="Table Heading"/>
    <w:basedOn w:val="BodyText"/>
    <w:rsid w:val="003E0B47"/>
    <w:pPr>
      <w:jc w:val="center"/>
    </w:pPr>
    <w:rPr>
      <w:b/>
      <w:color w:val="FFFFFF"/>
    </w:rPr>
  </w:style>
  <w:style w:type="paragraph" w:customStyle="1" w:styleId="TableSubheading">
    <w:name w:val="Table Subheading"/>
    <w:basedOn w:val="BodyText"/>
    <w:rsid w:val="003E0B47"/>
    <w:pPr>
      <w:jc w:val="center"/>
    </w:pPr>
    <w:rPr>
      <w:b/>
      <w:sz w:val="20"/>
      <w:szCs w:val="22"/>
    </w:rPr>
  </w:style>
  <w:style w:type="paragraph" w:customStyle="1" w:styleId="TableText">
    <w:name w:val="Table Text"/>
    <w:basedOn w:val="TableTitle"/>
    <w:rsid w:val="00042638"/>
    <w:pPr>
      <w:jc w:val="left"/>
    </w:pPr>
    <w:rPr>
      <w:b w:val="0"/>
      <w:caps w:val="0"/>
      <w:sz w:val="20"/>
      <w:szCs w:val="22"/>
    </w:rPr>
  </w:style>
  <w:style w:type="character" w:customStyle="1" w:styleId="BodyTextChar">
    <w:name w:val="Body Text Char"/>
    <w:link w:val="BodyText"/>
    <w:rsid w:val="007960F7"/>
    <w:rPr>
      <w:rFonts w:ascii="Arial" w:hAnsi="Arial"/>
      <w:sz w:val="22"/>
      <w:szCs w:val="24"/>
      <w:lang w:val="en-CA" w:eastAsia="en-US" w:bidi="ar-SA"/>
    </w:rPr>
  </w:style>
  <w:style w:type="paragraph" w:customStyle="1" w:styleId="Special1">
    <w:name w:val="Special 1"/>
    <w:next w:val="BodyText"/>
    <w:rsid w:val="007960F7"/>
    <w:pPr>
      <w:jc w:val="center"/>
    </w:pPr>
    <w:rPr>
      <w:rFonts w:ascii="Arial" w:hAnsi="Arial" w:cs="Arial"/>
      <w:b/>
      <w:bCs/>
      <w:caps/>
      <w:sz w:val="28"/>
      <w:szCs w:val="28"/>
      <w:lang w:val="en-US" w:eastAsia="en-US"/>
    </w:rPr>
  </w:style>
  <w:style w:type="paragraph" w:customStyle="1" w:styleId="Marks">
    <w:name w:val="Marks"/>
    <w:next w:val="BodyText"/>
    <w:link w:val="MarksChar"/>
    <w:rsid w:val="007960F7"/>
    <w:rPr>
      <w:rFonts w:ascii="Arial" w:hAnsi="Arial" w:cs="Arial"/>
      <w:b/>
      <w:lang w:val="en-US" w:eastAsia="en-US"/>
    </w:rPr>
  </w:style>
  <w:style w:type="paragraph" w:customStyle="1" w:styleId="BodyTextBold">
    <w:name w:val="Body Text Bold"/>
    <w:basedOn w:val="BodyText"/>
    <w:next w:val="BodyText"/>
    <w:rsid w:val="00920C04"/>
    <w:pPr>
      <w:jc w:val="center"/>
    </w:pPr>
    <w:rPr>
      <w:b/>
      <w:szCs w:val="22"/>
    </w:rPr>
  </w:style>
  <w:style w:type="character" w:customStyle="1" w:styleId="MarksChar">
    <w:name w:val="Marks Char"/>
    <w:link w:val="Marks"/>
    <w:rsid w:val="002A22B8"/>
    <w:rPr>
      <w:rFonts w:ascii="Arial" w:hAnsi="Arial" w:cs="Arial"/>
      <w:b/>
      <w:lang w:val="en-US" w:eastAsia="en-US" w:bidi="ar-SA"/>
    </w:rPr>
  </w:style>
  <w:style w:type="paragraph" w:styleId="BalloonText">
    <w:name w:val="Balloon Text"/>
    <w:basedOn w:val="Normal"/>
    <w:semiHidden/>
    <w:rsid w:val="00042638"/>
    <w:rPr>
      <w:rFonts w:ascii="Tahoma" w:hAnsi="Tahoma" w:cs="Tahoma"/>
      <w:sz w:val="16"/>
      <w:szCs w:val="16"/>
    </w:rPr>
  </w:style>
  <w:style w:type="paragraph" w:customStyle="1" w:styleId="Body">
    <w:name w:val="Body"/>
    <w:rsid w:val="00042638"/>
    <w:rPr>
      <w:rFonts w:ascii="Helvetica" w:eastAsia="ヒラギノ角ゴ Pro W3" w:hAnsi="Helvetica"/>
      <w:color w:val="000000"/>
      <w:sz w:val="24"/>
      <w:lang w:val="en-US" w:eastAsia="en-US"/>
    </w:rPr>
  </w:style>
  <w:style w:type="paragraph" w:customStyle="1" w:styleId="Sub-heading">
    <w:name w:val="Sub-heading"/>
    <w:next w:val="Body"/>
    <w:rsid w:val="00042638"/>
    <w:pPr>
      <w:keepNext/>
    </w:pPr>
    <w:rPr>
      <w:rFonts w:ascii="Helvetica" w:eastAsia="ヒラギノ角ゴ Pro W3" w:hAnsi="Helvetica"/>
      <w:b/>
      <w:color w:val="000000"/>
      <w:sz w:val="24"/>
      <w:lang w:val="en-US" w:eastAsia="en-US"/>
    </w:rPr>
  </w:style>
  <w:style w:type="paragraph" w:styleId="NormalWeb">
    <w:name w:val="Normal (Web)"/>
    <w:basedOn w:val="BodyText"/>
    <w:next w:val="BodyText"/>
    <w:autoRedefine/>
    <w:rsid w:val="00F86317"/>
    <w:pPr>
      <w:spacing w:before="100" w:beforeAutospacing="1" w:after="100" w:afterAutospacing="1"/>
    </w:pPr>
  </w:style>
  <w:style w:type="table" w:styleId="TableGrid">
    <w:name w:val="Table Grid"/>
    <w:basedOn w:val="TableNormal"/>
    <w:rsid w:val="00A257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ferencedivider">
    <w:name w:val="referencedivider"/>
    <w:basedOn w:val="Normal"/>
    <w:rsid w:val="009C7680"/>
    <w:pPr>
      <w:spacing w:before="300" w:line="240" w:lineRule="atLeast"/>
    </w:pPr>
    <w:rPr>
      <w:sz w:val="18"/>
      <w:szCs w:val="18"/>
      <w:lang w:val="en-CA" w:eastAsia="en-CA"/>
    </w:rPr>
  </w:style>
  <w:style w:type="character" w:customStyle="1" w:styleId="FooterChar">
    <w:name w:val="Footer Char"/>
    <w:link w:val="Footer"/>
    <w:uiPriority w:val="99"/>
    <w:rsid w:val="002C69F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33F"/>
    <w:rPr>
      <w:sz w:val="24"/>
      <w:szCs w:val="24"/>
      <w:lang w:val="en-US" w:eastAsia="en-US"/>
    </w:rPr>
  </w:style>
  <w:style w:type="paragraph" w:styleId="Heading1">
    <w:name w:val="heading 1"/>
    <w:next w:val="BodyText"/>
    <w:qFormat/>
    <w:rsid w:val="007960F7"/>
    <w:pPr>
      <w:keepNext/>
      <w:outlineLvl w:val="0"/>
    </w:pPr>
    <w:rPr>
      <w:rFonts w:ascii="Arial" w:hAnsi="Arial" w:cs="Arial"/>
      <w:b/>
      <w:bCs/>
      <w:kern w:val="32"/>
      <w:sz w:val="26"/>
      <w:szCs w:val="28"/>
      <w:lang w:eastAsia="en-US"/>
    </w:rPr>
  </w:style>
  <w:style w:type="paragraph" w:styleId="Heading2">
    <w:name w:val="heading 2"/>
    <w:next w:val="BodyText"/>
    <w:qFormat/>
    <w:rsid w:val="000C5297"/>
    <w:pPr>
      <w:keepNext/>
      <w:outlineLvl w:val="1"/>
    </w:pPr>
    <w:rPr>
      <w:rFonts w:ascii="Arial" w:hAnsi="Arial" w:cs="Arial"/>
      <w:b/>
      <w:bCs/>
      <w:iCs/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0148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ommentText">
    <w:name w:val="annotation text"/>
    <w:basedOn w:val="Normal"/>
    <w:link w:val="CommentTextChar"/>
    <w:rsid w:val="00B224C2"/>
    <w:rPr>
      <w:rFonts w:ascii="Arial" w:hAnsi="Arial"/>
    </w:rPr>
  </w:style>
  <w:style w:type="paragraph" w:styleId="Header">
    <w:name w:val="header"/>
    <w:basedOn w:val="Normal"/>
    <w:rsid w:val="006C64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C64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64D6"/>
  </w:style>
  <w:style w:type="paragraph" w:customStyle="1" w:styleId="Answer">
    <w:name w:val="Answer:"/>
    <w:next w:val="BodyText"/>
    <w:rsid w:val="00917B95"/>
    <w:pPr>
      <w:tabs>
        <w:tab w:val="left" w:pos="2160"/>
      </w:tabs>
    </w:pPr>
    <w:rPr>
      <w:rFonts w:ascii="Arial" w:hAnsi="Arial" w:cs="Arial"/>
      <w:b/>
      <w:sz w:val="24"/>
      <w:szCs w:val="24"/>
      <w:lang w:val="en-US" w:eastAsia="en-US"/>
    </w:rPr>
  </w:style>
  <w:style w:type="paragraph" w:styleId="BodyText">
    <w:name w:val="Body Text"/>
    <w:link w:val="BodyTextChar"/>
    <w:rsid w:val="007960F7"/>
    <w:rPr>
      <w:rFonts w:ascii="Arial" w:hAnsi="Arial"/>
      <w:sz w:val="22"/>
      <w:szCs w:val="24"/>
      <w:lang w:eastAsia="en-US"/>
    </w:rPr>
  </w:style>
  <w:style w:type="character" w:customStyle="1" w:styleId="CommentTextChar">
    <w:name w:val="Comment Text Char"/>
    <w:link w:val="CommentText"/>
    <w:rsid w:val="00B224C2"/>
    <w:rPr>
      <w:rFonts w:ascii="Arial" w:hAnsi="Arial"/>
      <w:sz w:val="24"/>
      <w:szCs w:val="24"/>
      <w:lang w:val="en-US" w:eastAsia="en-US" w:bidi="ar-SA"/>
    </w:rPr>
  </w:style>
  <w:style w:type="character" w:styleId="Emphasis">
    <w:name w:val="Emphasis"/>
    <w:qFormat/>
    <w:rsid w:val="00E80642"/>
    <w:rPr>
      <w:i/>
      <w:iCs/>
    </w:rPr>
  </w:style>
  <w:style w:type="character" w:styleId="CommentReference">
    <w:name w:val="annotation reference"/>
    <w:rsid w:val="00042638"/>
    <w:rPr>
      <w:sz w:val="16"/>
      <w:szCs w:val="16"/>
    </w:rPr>
  </w:style>
  <w:style w:type="paragraph" w:customStyle="1" w:styleId="TableTitle">
    <w:name w:val="Table Title"/>
    <w:basedOn w:val="BodyText"/>
    <w:rsid w:val="00655914"/>
    <w:pPr>
      <w:jc w:val="center"/>
    </w:pPr>
    <w:rPr>
      <w:b/>
      <w:caps/>
    </w:rPr>
  </w:style>
  <w:style w:type="paragraph" w:customStyle="1" w:styleId="TableHeading">
    <w:name w:val="Table Heading"/>
    <w:basedOn w:val="BodyText"/>
    <w:rsid w:val="003E0B47"/>
    <w:pPr>
      <w:jc w:val="center"/>
    </w:pPr>
    <w:rPr>
      <w:b/>
      <w:color w:val="FFFFFF"/>
    </w:rPr>
  </w:style>
  <w:style w:type="paragraph" w:customStyle="1" w:styleId="TableSubheading">
    <w:name w:val="Table Subheading"/>
    <w:basedOn w:val="BodyText"/>
    <w:rsid w:val="003E0B47"/>
    <w:pPr>
      <w:jc w:val="center"/>
    </w:pPr>
    <w:rPr>
      <w:b/>
      <w:sz w:val="20"/>
      <w:szCs w:val="22"/>
    </w:rPr>
  </w:style>
  <w:style w:type="paragraph" w:customStyle="1" w:styleId="TableText">
    <w:name w:val="Table Text"/>
    <w:basedOn w:val="TableTitle"/>
    <w:rsid w:val="00042638"/>
    <w:pPr>
      <w:jc w:val="left"/>
    </w:pPr>
    <w:rPr>
      <w:b w:val="0"/>
      <w:caps w:val="0"/>
      <w:sz w:val="20"/>
      <w:szCs w:val="22"/>
    </w:rPr>
  </w:style>
  <w:style w:type="character" w:customStyle="1" w:styleId="BodyTextChar">
    <w:name w:val="Body Text Char"/>
    <w:link w:val="BodyText"/>
    <w:rsid w:val="007960F7"/>
    <w:rPr>
      <w:rFonts w:ascii="Arial" w:hAnsi="Arial"/>
      <w:sz w:val="22"/>
      <w:szCs w:val="24"/>
      <w:lang w:val="en-CA" w:eastAsia="en-US" w:bidi="ar-SA"/>
    </w:rPr>
  </w:style>
  <w:style w:type="paragraph" w:customStyle="1" w:styleId="Special1">
    <w:name w:val="Special 1"/>
    <w:next w:val="BodyText"/>
    <w:rsid w:val="007960F7"/>
    <w:pPr>
      <w:jc w:val="center"/>
    </w:pPr>
    <w:rPr>
      <w:rFonts w:ascii="Arial" w:hAnsi="Arial" w:cs="Arial"/>
      <w:b/>
      <w:bCs/>
      <w:caps/>
      <w:sz w:val="28"/>
      <w:szCs w:val="28"/>
      <w:lang w:val="en-US" w:eastAsia="en-US"/>
    </w:rPr>
  </w:style>
  <w:style w:type="paragraph" w:customStyle="1" w:styleId="Marks">
    <w:name w:val="Marks"/>
    <w:next w:val="BodyText"/>
    <w:link w:val="MarksChar"/>
    <w:rsid w:val="007960F7"/>
    <w:rPr>
      <w:rFonts w:ascii="Arial" w:hAnsi="Arial" w:cs="Arial"/>
      <w:b/>
      <w:lang w:val="en-US" w:eastAsia="en-US"/>
    </w:rPr>
  </w:style>
  <w:style w:type="paragraph" w:customStyle="1" w:styleId="BodyTextBold">
    <w:name w:val="Body Text Bold"/>
    <w:basedOn w:val="BodyText"/>
    <w:next w:val="BodyText"/>
    <w:rsid w:val="00920C04"/>
    <w:pPr>
      <w:jc w:val="center"/>
    </w:pPr>
    <w:rPr>
      <w:b/>
      <w:szCs w:val="22"/>
    </w:rPr>
  </w:style>
  <w:style w:type="character" w:customStyle="1" w:styleId="MarksChar">
    <w:name w:val="Marks Char"/>
    <w:link w:val="Marks"/>
    <w:rsid w:val="002A22B8"/>
    <w:rPr>
      <w:rFonts w:ascii="Arial" w:hAnsi="Arial" w:cs="Arial"/>
      <w:b/>
      <w:lang w:val="en-US" w:eastAsia="en-US" w:bidi="ar-SA"/>
    </w:rPr>
  </w:style>
  <w:style w:type="paragraph" w:styleId="BalloonText">
    <w:name w:val="Balloon Text"/>
    <w:basedOn w:val="Normal"/>
    <w:semiHidden/>
    <w:rsid w:val="00042638"/>
    <w:rPr>
      <w:rFonts w:ascii="Tahoma" w:hAnsi="Tahoma" w:cs="Tahoma"/>
      <w:sz w:val="16"/>
      <w:szCs w:val="16"/>
    </w:rPr>
  </w:style>
  <w:style w:type="paragraph" w:customStyle="1" w:styleId="Body">
    <w:name w:val="Body"/>
    <w:rsid w:val="00042638"/>
    <w:rPr>
      <w:rFonts w:ascii="Helvetica" w:eastAsia="ヒラギノ角ゴ Pro W3" w:hAnsi="Helvetica"/>
      <w:color w:val="000000"/>
      <w:sz w:val="24"/>
      <w:lang w:val="en-US" w:eastAsia="en-US"/>
    </w:rPr>
  </w:style>
  <w:style w:type="paragraph" w:customStyle="1" w:styleId="Sub-heading">
    <w:name w:val="Sub-heading"/>
    <w:next w:val="Body"/>
    <w:rsid w:val="00042638"/>
    <w:pPr>
      <w:keepNext/>
    </w:pPr>
    <w:rPr>
      <w:rFonts w:ascii="Helvetica" w:eastAsia="ヒラギノ角ゴ Pro W3" w:hAnsi="Helvetica"/>
      <w:b/>
      <w:color w:val="000000"/>
      <w:sz w:val="24"/>
      <w:lang w:val="en-US" w:eastAsia="en-US"/>
    </w:rPr>
  </w:style>
  <w:style w:type="paragraph" w:styleId="NormalWeb">
    <w:name w:val="Normal (Web)"/>
    <w:basedOn w:val="BodyText"/>
    <w:next w:val="BodyText"/>
    <w:autoRedefine/>
    <w:rsid w:val="00F86317"/>
    <w:pPr>
      <w:spacing w:before="100" w:beforeAutospacing="1" w:after="100" w:afterAutospacing="1"/>
    </w:pPr>
  </w:style>
  <w:style w:type="table" w:styleId="TableGrid">
    <w:name w:val="Table Grid"/>
    <w:basedOn w:val="TableNormal"/>
    <w:rsid w:val="00A257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ferencedivider">
    <w:name w:val="referencedivider"/>
    <w:basedOn w:val="Normal"/>
    <w:rsid w:val="009C7680"/>
    <w:pPr>
      <w:spacing w:before="300" w:line="240" w:lineRule="atLeast"/>
    </w:pPr>
    <w:rPr>
      <w:sz w:val="18"/>
      <w:szCs w:val="18"/>
      <w:lang w:val="en-CA" w:eastAsia="en-CA"/>
    </w:rPr>
  </w:style>
  <w:style w:type="character" w:customStyle="1" w:styleId="FooterChar">
    <w:name w:val="Footer Char"/>
    <w:link w:val="Footer"/>
    <w:uiPriority w:val="99"/>
    <w:rsid w:val="002C69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A9A7F-3D88-4E1F-B556-F78E1C50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C Assignment 1</vt:lpstr>
    </vt:vector>
  </TitlesOfParts>
  <Company>Alberta Learning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C Assignment 1</dc:title>
  <dc:creator>George.Mudryk</dc:creator>
  <cp:lastModifiedBy>Donna Klemmer</cp:lastModifiedBy>
  <cp:revision>2</cp:revision>
  <cp:lastPrinted>2006-04-03T23:42:00Z</cp:lastPrinted>
  <dcterms:created xsi:type="dcterms:W3CDTF">2017-11-15T19:05:00Z</dcterms:created>
  <dcterms:modified xsi:type="dcterms:W3CDTF">2017-11-15T19:05:00Z</dcterms:modified>
</cp:coreProperties>
</file>