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EF" w:rsidRDefault="00F337EF" w:rsidP="007A30DA">
      <w:pPr>
        <w:pStyle w:val="Special1"/>
      </w:pPr>
      <w:bookmarkStart w:id="0" w:name="_GoBack"/>
      <w:bookmarkEnd w:id="0"/>
      <w:r>
        <w:t xml:space="preserve">social studies 9 </w:t>
      </w:r>
    </w:p>
    <w:p w:rsidR="008E7F1E" w:rsidRDefault="00F337EF" w:rsidP="007A30DA">
      <w:pPr>
        <w:pStyle w:val="Special1"/>
      </w:pPr>
      <w:r>
        <w:t>UNIT</w:t>
      </w:r>
      <w:r w:rsidR="007A30DA">
        <w:t xml:space="preserve"> </w:t>
      </w:r>
      <w:r w:rsidR="000C2806">
        <w:t>5</w:t>
      </w:r>
      <w:r w:rsidR="007A30DA">
        <w:t>: Section</w:t>
      </w:r>
      <w:r w:rsidR="0028003E">
        <w:t xml:space="preserve"> </w:t>
      </w:r>
      <w:r w:rsidR="00136025">
        <w:t>2</w:t>
      </w:r>
      <w:r w:rsidR="00A12B1A">
        <w:t>: workbook 20</w:t>
      </w:r>
    </w:p>
    <w:p w:rsidR="007A30DA" w:rsidRDefault="007A30DA" w:rsidP="007A30DA">
      <w:pPr>
        <w:pStyle w:val="BodyText"/>
        <w:rPr>
          <w:lang w:val="en-US"/>
        </w:rPr>
      </w:pPr>
    </w:p>
    <w:p w:rsidR="006145C1" w:rsidRDefault="00A030A7" w:rsidP="006145C1">
      <w:pPr>
        <w:pStyle w:val="Heading1"/>
        <w:jc w:val="center"/>
      </w:pPr>
      <w:r>
        <w:t>Alberta Oil Sands</w:t>
      </w:r>
    </w:p>
    <w:p w:rsidR="00044F90" w:rsidRDefault="00044F90" w:rsidP="00044F90">
      <w:pPr>
        <w:pStyle w:val="BodyText"/>
      </w:pPr>
    </w:p>
    <w:p w:rsidR="006D3EAB" w:rsidRDefault="004712A3" w:rsidP="00BD5011">
      <w:pPr>
        <w:pStyle w:val="BodyText"/>
      </w:pPr>
      <w:r w:rsidRPr="0004387F">
        <w:t xml:space="preserve">Complete the following chart based on the information on </w:t>
      </w:r>
      <w:r w:rsidRPr="00A12B1A">
        <w:rPr>
          <w:b/>
        </w:rPr>
        <w:t>pages 323 to 326</w:t>
      </w:r>
      <w:r w:rsidRPr="0004387F">
        <w:t xml:space="preserve"> of your textbook</w:t>
      </w:r>
      <w:r w:rsidR="00A348D8">
        <w:t xml:space="preserve">, </w:t>
      </w:r>
      <w:r w:rsidR="00A348D8">
        <w:rPr>
          <w:i/>
        </w:rPr>
        <w:t>Issues for Canadians</w:t>
      </w:r>
      <w:r w:rsidRPr="0004387F">
        <w:t xml:space="preserve">. </w:t>
      </w:r>
      <w:r w:rsidR="006D3EAB">
        <w:t xml:space="preserve">Type your responses between the blue brackets provided. </w:t>
      </w:r>
    </w:p>
    <w:p w:rsidR="006D3EAB" w:rsidRDefault="006D3EAB" w:rsidP="00BD5011">
      <w:pPr>
        <w:pStyle w:val="BodyText"/>
      </w:pPr>
    </w:p>
    <w:p w:rsidR="00AA2124" w:rsidRDefault="004712A3" w:rsidP="00BD5011">
      <w:pPr>
        <w:pStyle w:val="BodyText"/>
      </w:pPr>
      <w:r w:rsidRPr="0004387F">
        <w:t xml:space="preserve">The first article has been done </w:t>
      </w:r>
      <w:r w:rsidR="006D3EAB">
        <w:t xml:space="preserve">for you </w:t>
      </w:r>
      <w:r w:rsidRPr="0004387F">
        <w:t>as an example.</w:t>
      </w:r>
    </w:p>
    <w:p w:rsidR="00EF5446" w:rsidRDefault="00EF5446" w:rsidP="00EF5446">
      <w:pPr>
        <w:rPr>
          <w:rFonts w:cs="Arial"/>
          <w:bCs/>
        </w:rPr>
      </w:pPr>
    </w:p>
    <w:tbl>
      <w:tblPr>
        <w:tblW w:w="10152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242"/>
        <w:gridCol w:w="2336"/>
        <w:gridCol w:w="4414"/>
        <w:gridCol w:w="2142"/>
        <w:gridCol w:w="18"/>
      </w:tblGrid>
      <w:tr w:rsidR="000E66B0" w:rsidTr="006F384A">
        <w:trPr>
          <w:gridAfter w:val="1"/>
          <w:wAfter w:w="18" w:type="dxa"/>
          <w:trHeight w:val="284"/>
        </w:trPr>
        <w:tc>
          <w:tcPr>
            <w:tcW w:w="1242" w:type="dxa"/>
            <w:shd w:val="clear" w:color="auto" w:fill="D9D9D9"/>
            <w:vAlign w:val="center"/>
          </w:tcPr>
          <w:p w:rsidR="000E66B0" w:rsidRPr="00F337EF" w:rsidRDefault="000E66B0" w:rsidP="005C6E5B">
            <w:pPr>
              <w:pStyle w:val="TableHeading"/>
              <w:rPr>
                <w:color w:val="auto"/>
              </w:rPr>
            </w:pPr>
            <w:r w:rsidRPr="00F337EF">
              <w:rPr>
                <w:color w:val="auto"/>
              </w:rPr>
              <w:t>Source</w:t>
            </w:r>
          </w:p>
        </w:tc>
        <w:tc>
          <w:tcPr>
            <w:tcW w:w="2336" w:type="dxa"/>
            <w:shd w:val="clear" w:color="auto" w:fill="D9D9D9"/>
            <w:vAlign w:val="center"/>
          </w:tcPr>
          <w:p w:rsidR="000E66B0" w:rsidRPr="00F337EF" w:rsidRDefault="000E66B0" w:rsidP="005C6E5B">
            <w:pPr>
              <w:pStyle w:val="TableHeading"/>
              <w:rPr>
                <w:color w:val="auto"/>
              </w:rPr>
            </w:pPr>
            <w:r w:rsidRPr="00F337EF">
              <w:rPr>
                <w:color w:val="auto"/>
              </w:rPr>
              <w:t>Who Is Involved?</w:t>
            </w:r>
          </w:p>
        </w:tc>
        <w:tc>
          <w:tcPr>
            <w:tcW w:w="4414" w:type="dxa"/>
            <w:shd w:val="clear" w:color="auto" w:fill="D9D9D9"/>
            <w:vAlign w:val="center"/>
          </w:tcPr>
          <w:p w:rsidR="000E66B0" w:rsidRPr="00F337EF" w:rsidRDefault="000E66B0" w:rsidP="005C6E5B">
            <w:pPr>
              <w:pStyle w:val="TableHeading"/>
              <w:rPr>
                <w:color w:val="auto"/>
              </w:rPr>
            </w:pPr>
            <w:r w:rsidRPr="00F337EF">
              <w:rPr>
                <w:color w:val="auto"/>
              </w:rPr>
              <w:t>What are They Saying?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0E66B0" w:rsidRPr="00F337EF" w:rsidRDefault="000E66B0" w:rsidP="005C6E5B">
            <w:pPr>
              <w:pStyle w:val="TableHeading"/>
              <w:rPr>
                <w:color w:val="auto"/>
              </w:rPr>
            </w:pPr>
            <w:r w:rsidRPr="00F337EF">
              <w:rPr>
                <w:color w:val="auto"/>
              </w:rPr>
              <w:t>Pro Economic or Pro Environmental</w:t>
            </w:r>
          </w:p>
        </w:tc>
      </w:tr>
      <w:tr w:rsidR="000E66B0" w:rsidTr="006D3EAB">
        <w:trPr>
          <w:trHeight w:val="274"/>
        </w:trPr>
        <w:tc>
          <w:tcPr>
            <w:tcW w:w="1242" w:type="dxa"/>
          </w:tcPr>
          <w:p w:rsidR="000E66B0" w:rsidRPr="006D3EAB" w:rsidRDefault="0059219E" w:rsidP="001808A3">
            <w:pPr>
              <w:pStyle w:val="TableText"/>
              <w:rPr>
                <w:b/>
                <w:sz w:val="22"/>
              </w:rPr>
            </w:pPr>
            <w:r w:rsidRPr="006D3EAB">
              <w:rPr>
                <w:b/>
                <w:sz w:val="22"/>
              </w:rPr>
              <w:t>Article 1</w:t>
            </w:r>
          </w:p>
        </w:tc>
        <w:tc>
          <w:tcPr>
            <w:tcW w:w="2336" w:type="dxa"/>
          </w:tcPr>
          <w:p w:rsidR="000E66B0" w:rsidRPr="00A348D8" w:rsidRDefault="00440161" w:rsidP="00440161">
            <w:pPr>
              <w:pStyle w:val="TableText"/>
              <w:rPr>
                <w:rFonts w:cs="Arial"/>
                <w:bCs/>
                <w:i/>
              </w:rPr>
            </w:pPr>
            <w:r w:rsidRPr="00A348D8">
              <w:rPr>
                <w:rFonts w:cs="Arial"/>
                <w:bCs/>
                <w:i/>
              </w:rPr>
              <w:t>federal government</w:t>
            </w:r>
            <w:r w:rsidR="006D3EAB">
              <w:rPr>
                <w:rFonts w:cs="Arial"/>
                <w:bCs/>
                <w:i/>
              </w:rPr>
              <w:t>, oil sands plants</w:t>
            </w:r>
          </w:p>
        </w:tc>
        <w:tc>
          <w:tcPr>
            <w:tcW w:w="4414" w:type="dxa"/>
          </w:tcPr>
          <w:p w:rsidR="000E66B0" w:rsidRPr="00A348D8" w:rsidRDefault="00440161" w:rsidP="00440161">
            <w:pPr>
              <w:pStyle w:val="TableText"/>
              <w:rPr>
                <w:rFonts w:cs="Arial"/>
                <w:bCs/>
                <w:i/>
              </w:rPr>
            </w:pPr>
            <w:r w:rsidRPr="00A348D8">
              <w:rPr>
                <w:rFonts w:cs="Arial"/>
                <w:bCs/>
                <w:i/>
              </w:rPr>
              <w:t>The federal government introduced new environmental clean-air regulations, but the oil sands do not have to follow the regulations.</w:t>
            </w:r>
          </w:p>
        </w:tc>
        <w:tc>
          <w:tcPr>
            <w:tcW w:w="2160" w:type="dxa"/>
            <w:gridSpan w:val="2"/>
          </w:tcPr>
          <w:p w:rsidR="000E66B0" w:rsidRPr="00A348D8" w:rsidRDefault="00440161" w:rsidP="00440161">
            <w:pPr>
              <w:pStyle w:val="TableText"/>
              <w:rPr>
                <w:rFonts w:cs="Arial"/>
                <w:bCs/>
                <w:i/>
              </w:rPr>
            </w:pPr>
            <w:r w:rsidRPr="00A348D8">
              <w:rPr>
                <w:rFonts w:cs="Arial"/>
                <w:bCs/>
                <w:i/>
              </w:rPr>
              <w:t>economic</w:t>
            </w:r>
          </w:p>
        </w:tc>
      </w:tr>
      <w:tr w:rsidR="000E66B0" w:rsidTr="006D3EAB">
        <w:trPr>
          <w:trHeight w:val="432"/>
        </w:trPr>
        <w:tc>
          <w:tcPr>
            <w:tcW w:w="1242" w:type="dxa"/>
            <w:vAlign w:val="center"/>
          </w:tcPr>
          <w:p w:rsidR="000E66B0" w:rsidRPr="006D3EAB" w:rsidRDefault="00726C3F" w:rsidP="00726C3F">
            <w:pPr>
              <w:pStyle w:val="TableText"/>
              <w:rPr>
                <w:b/>
                <w:sz w:val="22"/>
              </w:rPr>
            </w:pPr>
            <w:r w:rsidRPr="006D3EAB">
              <w:rPr>
                <w:b/>
                <w:sz w:val="22"/>
              </w:rPr>
              <w:t>Article 2</w:t>
            </w:r>
          </w:p>
          <w:p w:rsidR="0038494C" w:rsidRPr="006D3EAB" w:rsidRDefault="0038494C" w:rsidP="00726C3F">
            <w:pPr>
              <w:pStyle w:val="TableText"/>
              <w:rPr>
                <w:b/>
                <w:sz w:val="22"/>
              </w:rPr>
            </w:pPr>
          </w:p>
          <w:p w:rsidR="0038494C" w:rsidRPr="006D3EAB" w:rsidRDefault="0038494C" w:rsidP="00726C3F">
            <w:pPr>
              <w:pStyle w:val="TableText"/>
              <w:rPr>
                <w:b/>
                <w:sz w:val="22"/>
              </w:rPr>
            </w:pPr>
          </w:p>
        </w:tc>
        <w:tc>
          <w:tcPr>
            <w:tcW w:w="2336" w:type="dxa"/>
          </w:tcPr>
          <w:p w:rsidR="0038494C" w:rsidRPr="0058755C" w:rsidRDefault="0058755C" w:rsidP="00440161">
            <w:pPr>
              <w:pStyle w:val="TableText"/>
              <w:rPr>
                <w:rFonts w:cs="Arial"/>
                <w:bCs/>
                <w:color w:val="0000FF"/>
                <w:sz w:val="22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  <w:tc>
          <w:tcPr>
            <w:tcW w:w="4414" w:type="dxa"/>
          </w:tcPr>
          <w:p w:rsidR="000E66B0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  <w:tc>
          <w:tcPr>
            <w:tcW w:w="2160" w:type="dxa"/>
            <w:gridSpan w:val="2"/>
          </w:tcPr>
          <w:p w:rsidR="000E66B0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</w:tr>
      <w:tr w:rsidR="000E66B0" w:rsidTr="006D3EAB">
        <w:trPr>
          <w:trHeight w:val="432"/>
        </w:trPr>
        <w:tc>
          <w:tcPr>
            <w:tcW w:w="1242" w:type="dxa"/>
            <w:vAlign w:val="center"/>
          </w:tcPr>
          <w:p w:rsidR="000E66B0" w:rsidRPr="006D3EAB" w:rsidRDefault="004F1760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  <w:r w:rsidRPr="006D3EAB">
              <w:rPr>
                <w:rFonts w:cs="Arial"/>
                <w:b/>
                <w:bCs/>
                <w:sz w:val="22"/>
              </w:rPr>
              <w:t>Article 3</w:t>
            </w:r>
          </w:p>
          <w:p w:rsidR="0038494C" w:rsidRPr="006D3EAB" w:rsidRDefault="0038494C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</w:p>
          <w:p w:rsidR="0038494C" w:rsidRPr="006D3EAB" w:rsidRDefault="0038494C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36" w:type="dxa"/>
          </w:tcPr>
          <w:p w:rsidR="0038494C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  <w:tc>
          <w:tcPr>
            <w:tcW w:w="4414" w:type="dxa"/>
          </w:tcPr>
          <w:p w:rsidR="000E66B0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  <w:tc>
          <w:tcPr>
            <w:tcW w:w="2160" w:type="dxa"/>
            <w:gridSpan w:val="2"/>
          </w:tcPr>
          <w:p w:rsidR="000E66B0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</w:tr>
      <w:tr w:rsidR="000E66B0" w:rsidTr="006D3EAB">
        <w:trPr>
          <w:trHeight w:val="432"/>
        </w:trPr>
        <w:tc>
          <w:tcPr>
            <w:tcW w:w="1242" w:type="dxa"/>
            <w:vAlign w:val="center"/>
          </w:tcPr>
          <w:p w:rsidR="000E66B0" w:rsidRPr="006D3EAB" w:rsidRDefault="004F1760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  <w:r w:rsidRPr="006D3EAB">
              <w:rPr>
                <w:rFonts w:cs="Arial"/>
                <w:b/>
                <w:bCs/>
                <w:sz w:val="22"/>
              </w:rPr>
              <w:t>Poster</w:t>
            </w:r>
          </w:p>
          <w:p w:rsidR="0038494C" w:rsidRPr="006D3EAB" w:rsidRDefault="0038494C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</w:p>
          <w:p w:rsidR="0038494C" w:rsidRPr="006D3EAB" w:rsidRDefault="0038494C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36" w:type="dxa"/>
          </w:tcPr>
          <w:p w:rsidR="0038494C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  <w:tc>
          <w:tcPr>
            <w:tcW w:w="4414" w:type="dxa"/>
          </w:tcPr>
          <w:p w:rsidR="000E66B0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  <w:tc>
          <w:tcPr>
            <w:tcW w:w="2160" w:type="dxa"/>
            <w:gridSpan w:val="2"/>
          </w:tcPr>
          <w:p w:rsidR="000E66B0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</w:tr>
      <w:tr w:rsidR="004F1760" w:rsidTr="006D3EAB">
        <w:trPr>
          <w:trHeight w:val="432"/>
        </w:trPr>
        <w:tc>
          <w:tcPr>
            <w:tcW w:w="1242" w:type="dxa"/>
            <w:vAlign w:val="center"/>
          </w:tcPr>
          <w:p w:rsidR="004F1760" w:rsidRPr="006D3EAB" w:rsidRDefault="004F1760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  <w:r w:rsidRPr="006D3EAB">
              <w:rPr>
                <w:rFonts w:cs="Arial"/>
                <w:b/>
                <w:bCs/>
                <w:sz w:val="22"/>
              </w:rPr>
              <w:t>Cartoon 1</w:t>
            </w:r>
          </w:p>
          <w:p w:rsidR="0038494C" w:rsidRPr="006D3EAB" w:rsidRDefault="0038494C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</w:p>
          <w:p w:rsidR="0038494C" w:rsidRPr="006D3EAB" w:rsidRDefault="0038494C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36" w:type="dxa"/>
          </w:tcPr>
          <w:p w:rsidR="0038494C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  <w:tc>
          <w:tcPr>
            <w:tcW w:w="4414" w:type="dxa"/>
          </w:tcPr>
          <w:p w:rsidR="004F1760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  <w:tc>
          <w:tcPr>
            <w:tcW w:w="2160" w:type="dxa"/>
            <w:gridSpan w:val="2"/>
          </w:tcPr>
          <w:p w:rsidR="004F1760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</w:tr>
      <w:tr w:rsidR="004F1760" w:rsidTr="006D3EAB">
        <w:trPr>
          <w:trHeight w:val="432"/>
        </w:trPr>
        <w:tc>
          <w:tcPr>
            <w:tcW w:w="1242" w:type="dxa"/>
            <w:vAlign w:val="center"/>
          </w:tcPr>
          <w:p w:rsidR="004F1760" w:rsidRPr="006D3EAB" w:rsidRDefault="004F1760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  <w:r w:rsidRPr="006D3EAB">
              <w:rPr>
                <w:rFonts w:cs="Arial"/>
                <w:b/>
                <w:bCs/>
                <w:sz w:val="22"/>
              </w:rPr>
              <w:t>Cartoon 2</w:t>
            </w:r>
          </w:p>
          <w:p w:rsidR="0038494C" w:rsidRPr="006D3EAB" w:rsidRDefault="0038494C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</w:p>
          <w:p w:rsidR="0038494C" w:rsidRPr="006D3EAB" w:rsidRDefault="0038494C" w:rsidP="00726C3F">
            <w:pPr>
              <w:pStyle w:val="TableTex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36" w:type="dxa"/>
          </w:tcPr>
          <w:p w:rsidR="0038494C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  <w:tc>
          <w:tcPr>
            <w:tcW w:w="4414" w:type="dxa"/>
          </w:tcPr>
          <w:p w:rsidR="004F1760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  <w:tc>
          <w:tcPr>
            <w:tcW w:w="2160" w:type="dxa"/>
            <w:gridSpan w:val="2"/>
          </w:tcPr>
          <w:p w:rsidR="004F1760" w:rsidRPr="00A348D8" w:rsidRDefault="0058755C" w:rsidP="00440161">
            <w:pPr>
              <w:pStyle w:val="TableText"/>
              <w:rPr>
                <w:rFonts w:ascii="Times New Roman" w:hAnsi="Times New Roman"/>
                <w:bCs/>
                <w:color w:val="0000FF"/>
              </w:rPr>
            </w:pPr>
            <w:r>
              <w:rPr>
                <w:rFonts w:cs="Arial"/>
                <w:bCs/>
                <w:color w:val="0000FF"/>
                <w:sz w:val="22"/>
              </w:rPr>
              <w:t>&lt; &gt;</w:t>
            </w:r>
          </w:p>
        </w:tc>
      </w:tr>
    </w:tbl>
    <w:p w:rsidR="004A13E4" w:rsidRDefault="004A13E4" w:rsidP="00813453">
      <w:pPr>
        <w:pStyle w:val="BodyText"/>
        <w:ind w:left="360"/>
      </w:pPr>
    </w:p>
    <w:p w:rsidR="0038494C" w:rsidRDefault="0038494C" w:rsidP="00813453">
      <w:pPr>
        <w:pStyle w:val="BodyText"/>
        <w:ind w:left="360"/>
      </w:pPr>
    </w:p>
    <w:p w:rsidR="0058755C" w:rsidRDefault="0058755C" w:rsidP="00813453">
      <w:pPr>
        <w:pStyle w:val="BodyText"/>
        <w:ind w:left="360"/>
      </w:pPr>
    </w:p>
    <w:p w:rsidR="0058755C" w:rsidRDefault="0058755C" w:rsidP="00813453">
      <w:pPr>
        <w:pStyle w:val="BodyText"/>
        <w:ind w:left="360"/>
      </w:pPr>
    </w:p>
    <w:p w:rsidR="0058755C" w:rsidRDefault="0058755C" w:rsidP="00813453">
      <w:pPr>
        <w:pStyle w:val="BodyText"/>
        <w:ind w:left="360"/>
      </w:pPr>
    </w:p>
    <w:p w:rsidR="0058755C" w:rsidRDefault="0058755C" w:rsidP="00813453">
      <w:pPr>
        <w:pStyle w:val="BodyText"/>
        <w:ind w:left="360"/>
      </w:pPr>
    </w:p>
    <w:p w:rsidR="0058755C" w:rsidRDefault="0058755C" w:rsidP="00813453">
      <w:pPr>
        <w:pStyle w:val="BodyText"/>
        <w:ind w:left="360"/>
      </w:pPr>
    </w:p>
    <w:p w:rsidR="0058755C" w:rsidRDefault="0058755C" w:rsidP="00813453">
      <w:pPr>
        <w:pStyle w:val="BodyText"/>
        <w:ind w:left="360"/>
      </w:pPr>
    </w:p>
    <w:p w:rsidR="0058755C" w:rsidRDefault="0058755C" w:rsidP="00813453">
      <w:pPr>
        <w:pStyle w:val="BodyText"/>
        <w:ind w:left="360"/>
      </w:pPr>
    </w:p>
    <w:p w:rsidR="0058755C" w:rsidRDefault="0058755C" w:rsidP="00813453">
      <w:pPr>
        <w:pStyle w:val="BodyText"/>
        <w:ind w:left="360"/>
      </w:pPr>
    </w:p>
    <w:p w:rsidR="0058755C" w:rsidRDefault="0058755C" w:rsidP="00813453">
      <w:pPr>
        <w:pStyle w:val="BodyText"/>
        <w:ind w:left="360"/>
      </w:pPr>
    </w:p>
    <w:p w:rsidR="0058755C" w:rsidRDefault="0058755C" w:rsidP="00813453">
      <w:pPr>
        <w:pStyle w:val="BodyText"/>
        <w:ind w:left="360"/>
      </w:pPr>
    </w:p>
    <w:p w:rsidR="0038494C" w:rsidRPr="0038494C" w:rsidRDefault="0038494C" w:rsidP="00813453">
      <w:pPr>
        <w:pStyle w:val="BodyText"/>
        <w:ind w:left="360"/>
        <w:rPr>
          <w:b/>
        </w:rPr>
      </w:pPr>
      <w:r w:rsidRPr="00A348D8">
        <w:t>Save your completed chart to your</w:t>
      </w:r>
      <w:r w:rsidRPr="0038494C">
        <w:rPr>
          <w:b/>
        </w:rPr>
        <w:t xml:space="preserve"> Activities </w:t>
      </w:r>
      <w:r w:rsidRPr="00A348D8">
        <w:t>folder.</w:t>
      </w:r>
      <w:r w:rsidRPr="0038494C">
        <w:rPr>
          <w:b/>
        </w:rPr>
        <w:t xml:space="preserve"> </w:t>
      </w:r>
    </w:p>
    <w:sectPr w:rsidR="0038494C" w:rsidRPr="0038494C" w:rsidSect="00100C48">
      <w:headerReference w:type="default" r:id="rId9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EA" w:rsidRDefault="00FA53EA">
      <w:r>
        <w:separator/>
      </w:r>
    </w:p>
  </w:endnote>
  <w:endnote w:type="continuationSeparator" w:id="0">
    <w:p w:rsidR="00FA53EA" w:rsidRDefault="00FA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EA" w:rsidRDefault="00FA53EA">
      <w:r>
        <w:separator/>
      </w:r>
    </w:p>
  </w:footnote>
  <w:footnote w:type="continuationSeparator" w:id="0">
    <w:p w:rsidR="00FA53EA" w:rsidRDefault="00FA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C1" w:rsidRPr="00D45607" w:rsidRDefault="00F337EF" w:rsidP="00100C48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6145C1">
      <w:rPr>
        <w:rFonts w:ascii="Arial" w:hAnsi="Arial" w:cs="Arial"/>
        <w:sz w:val="20"/>
        <w:szCs w:val="20"/>
      </w:rPr>
      <w:t xml:space="preserve"> </w:t>
    </w:r>
    <w:r w:rsidR="000C2806">
      <w:rPr>
        <w:rFonts w:ascii="Arial" w:hAnsi="Arial" w:cs="Arial"/>
        <w:sz w:val="20"/>
        <w:szCs w:val="20"/>
      </w:rPr>
      <w:t>5</w:t>
    </w:r>
    <w:r w:rsidR="00136025">
      <w:rPr>
        <w:rFonts w:ascii="Arial" w:hAnsi="Arial" w:cs="Arial"/>
        <w:sz w:val="20"/>
        <w:szCs w:val="20"/>
      </w:rPr>
      <w:t xml:space="preserve"> Section 2</w:t>
    </w:r>
    <w:r w:rsidR="006145C1" w:rsidRPr="00D45607">
      <w:rPr>
        <w:rFonts w:ascii="Arial" w:hAnsi="Arial" w:cs="Arial"/>
        <w:sz w:val="20"/>
        <w:szCs w:val="20"/>
      </w:rPr>
      <w:tab/>
    </w:r>
    <w:r w:rsidR="006145C1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6145C1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6145C1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0C46D2">
      <w:rPr>
        <w:rStyle w:val="PageNumber"/>
        <w:rFonts w:ascii="Arial" w:hAnsi="Arial" w:cs="Arial"/>
        <w:noProof/>
        <w:sz w:val="20"/>
        <w:szCs w:val="20"/>
      </w:rPr>
      <w:t>1</w:t>
    </w:r>
    <w:r w:rsidR="006145C1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6145C1" w:rsidRPr="00D45607">
      <w:rPr>
        <w:rStyle w:val="PageNumber"/>
        <w:rFonts w:ascii="Arial" w:hAnsi="Arial" w:cs="Arial"/>
        <w:sz w:val="20"/>
        <w:szCs w:val="20"/>
      </w:rPr>
      <w:tab/>
    </w:r>
    <w:r w:rsidR="00A12B1A">
      <w:rPr>
        <w:rStyle w:val="PageNumber"/>
        <w:rFonts w:ascii="Arial" w:hAnsi="Arial" w:cs="Arial"/>
        <w:sz w:val="20"/>
        <w:szCs w:val="20"/>
      </w:rPr>
      <w:t>Workbook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062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176F4"/>
    <w:multiLevelType w:val="hybridMultilevel"/>
    <w:tmpl w:val="6BD2F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11AAF"/>
    <w:multiLevelType w:val="hybridMultilevel"/>
    <w:tmpl w:val="4DFE6D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6C4802"/>
    <w:multiLevelType w:val="hybridMultilevel"/>
    <w:tmpl w:val="D7486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42B5F"/>
    <w:multiLevelType w:val="hybridMultilevel"/>
    <w:tmpl w:val="966E68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B4483"/>
    <w:multiLevelType w:val="hybridMultilevel"/>
    <w:tmpl w:val="B25E67E6"/>
    <w:lvl w:ilvl="0" w:tplc="A0E05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03257C"/>
    <w:multiLevelType w:val="hybridMultilevel"/>
    <w:tmpl w:val="EBCEF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C863E3"/>
    <w:multiLevelType w:val="hybridMultilevel"/>
    <w:tmpl w:val="82047226"/>
    <w:lvl w:ilvl="0" w:tplc="C25CE2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D55669"/>
    <w:multiLevelType w:val="hybridMultilevel"/>
    <w:tmpl w:val="649E7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05D39"/>
    <w:multiLevelType w:val="hybridMultilevel"/>
    <w:tmpl w:val="6BB8E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5B21B7"/>
    <w:multiLevelType w:val="hybridMultilevel"/>
    <w:tmpl w:val="A3FA2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04AF4"/>
    <w:rsid w:val="000078A5"/>
    <w:rsid w:val="00012429"/>
    <w:rsid w:val="00012A7B"/>
    <w:rsid w:val="000140F3"/>
    <w:rsid w:val="00014801"/>
    <w:rsid w:val="00014A83"/>
    <w:rsid w:val="00017C6A"/>
    <w:rsid w:val="00020353"/>
    <w:rsid w:val="00021EE1"/>
    <w:rsid w:val="000312C2"/>
    <w:rsid w:val="000315CC"/>
    <w:rsid w:val="00037DC1"/>
    <w:rsid w:val="00042638"/>
    <w:rsid w:val="00044F90"/>
    <w:rsid w:val="00046B36"/>
    <w:rsid w:val="000501B4"/>
    <w:rsid w:val="00054C8E"/>
    <w:rsid w:val="0005501B"/>
    <w:rsid w:val="00060EE8"/>
    <w:rsid w:val="00064776"/>
    <w:rsid w:val="00071375"/>
    <w:rsid w:val="00081AF1"/>
    <w:rsid w:val="0008260C"/>
    <w:rsid w:val="00087243"/>
    <w:rsid w:val="0009475E"/>
    <w:rsid w:val="0009553C"/>
    <w:rsid w:val="000A2A3E"/>
    <w:rsid w:val="000B2091"/>
    <w:rsid w:val="000B520A"/>
    <w:rsid w:val="000B7156"/>
    <w:rsid w:val="000C2806"/>
    <w:rsid w:val="000C46D2"/>
    <w:rsid w:val="000C4E29"/>
    <w:rsid w:val="000C5297"/>
    <w:rsid w:val="000D22A0"/>
    <w:rsid w:val="000D2EF7"/>
    <w:rsid w:val="000D5756"/>
    <w:rsid w:val="000E462D"/>
    <w:rsid w:val="000E4EC9"/>
    <w:rsid w:val="000E66B0"/>
    <w:rsid w:val="000F5DB7"/>
    <w:rsid w:val="000F616A"/>
    <w:rsid w:val="00100C48"/>
    <w:rsid w:val="00112907"/>
    <w:rsid w:val="001163F8"/>
    <w:rsid w:val="00121A83"/>
    <w:rsid w:val="001241F9"/>
    <w:rsid w:val="00126329"/>
    <w:rsid w:val="001321A3"/>
    <w:rsid w:val="001325BD"/>
    <w:rsid w:val="00136025"/>
    <w:rsid w:val="0013778F"/>
    <w:rsid w:val="00144255"/>
    <w:rsid w:val="00144480"/>
    <w:rsid w:val="00146EEF"/>
    <w:rsid w:val="0018008E"/>
    <w:rsid w:val="001808A3"/>
    <w:rsid w:val="001821D6"/>
    <w:rsid w:val="001829F5"/>
    <w:rsid w:val="001900D2"/>
    <w:rsid w:val="001A3734"/>
    <w:rsid w:val="001C1FB3"/>
    <w:rsid w:val="001C32E2"/>
    <w:rsid w:val="001C5757"/>
    <w:rsid w:val="001C62FC"/>
    <w:rsid w:val="001C7951"/>
    <w:rsid w:val="001D08AE"/>
    <w:rsid w:val="001D13DD"/>
    <w:rsid w:val="001D1C13"/>
    <w:rsid w:val="001D1E10"/>
    <w:rsid w:val="001D628B"/>
    <w:rsid w:val="001D7EDD"/>
    <w:rsid w:val="001F2016"/>
    <w:rsid w:val="001F2C92"/>
    <w:rsid w:val="001F31ED"/>
    <w:rsid w:val="002016C1"/>
    <w:rsid w:val="00210DC0"/>
    <w:rsid w:val="00251856"/>
    <w:rsid w:val="0025289C"/>
    <w:rsid w:val="00256900"/>
    <w:rsid w:val="00260FE2"/>
    <w:rsid w:val="00261F13"/>
    <w:rsid w:val="002635FC"/>
    <w:rsid w:val="002665AA"/>
    <w:rsid w:val="00266D9A"/>
    <w:rsid w:val="00270596"/>
    <w:rsid w:val="00270F96"/>
    <w:rsid w:val="002743D7"/>
    <w:rsid w:val="00276BCC"/>
    <w:rsid w:val="0028003E"/>
    <w:rsid w:val="00282E33"/>
    <w:rsid w:val="002845F6"/>
    <w:rsid w:val="00291420"/>
    <w:rsid w:val="00295A0D"/>
    <w:rsid w:val="002A22B8"/>
    <w:rsid w:val="002A614E"/>
    <w:rsid w:val="002B031B"/>
    <w:rsid w:val="002B2DA5"/>
    <w:rsid w:val="002B39D5"/>
    <w:rsid w:val="002C22A9"/>
    <w:rsid w:val="002C69FC"/>
    <w:rsid w:val="002C6B4F"/>
    <w:rsid w:val="002D4E99"/>
    <w:rsid w:val="002D730A"/>
    <w:rsid w:val="002E6797"/>
    <w:rsid w:val="002F0FAB"/>
    <w:rsid w:val="002F1267"/>
    <w:rsid w:val="00303051"/>
    <w:rsid w:val="003054FE"/>
    <w:rsid w:val="00307265"/>
    <w:rsid w:val="0030750B"/>
    <w:rsid w:val="0031283F"/>
    <w:rsid w:val="00316B03"/>
    <w:rsid w:val="00332BA3"/>
    <w:rsid w:val="00334B12"/>
    <w:rsid w:val="003439DD"/>
    <w:rsid w:val="00344AEF"/>
    <w:rsid w:val="00346B99"/>
    <w:rsid w:val="00352668"/>
    <w:rsid w:val="00353A5E"/>
    <w:rsid w:val="003543CA"/>
    <w:rsid w:val="00362FA3"/>
    <w:rsid w:val="00366D1B"/>
    <w:rsid w:val="00367716"/>
    <w:rsid w:val="0037537C"/>
    <w:rsid w:val="00384421"/>
    <w:rsid w:val="0038494C"/>
    <w:rsid w:val="003913E4"/>
    <w:rsid w:val="0039365D"/>
    <w:rsid w:val="003966CD"/>
    <w:rsid w:val="003A558E"/>
    <w:rsid w:val="003B0096"/>
    <w:rsid w:val="003B09B1"/>
    <w:rsid w:val="003C316B"/>
    <w:rsid w:val="003D0223"/>
    <w:rsid w:val="003D43F6"/>
    <w:rsid w:val="003D50AD"/>
    <w:rsid w:val="003D7CA4"/>
    <w:rsid w:val="003E0B47"/>
    <w:rsid w:val="003E4EBD"/>
    <w:rsid w:val="003F13E3"/>
    <w:rsid w:val="003F37BC"/>
    <w:rsid w:val="00401D2A"/>
    <w:rsid w:val="00406679"/>
    <w:rsid w:val="00410730"/>
    <w:rsid w:val="004110FB"/>
    <w:rsid w:val="00411116"/>
    <w:rsid w:val="00412E7B"/>
    <w:rsid w:val="0041319C"/>
    <w:rsid w:val="00421A67"/>
    <w:rsid w:val="00423413"/>
    <w:rsid w:val="00426C6D"/>
    <w:rsid w:val="00427AA9"/>
    <w:rsid w:val="00434D8B"/>
    <w:rsid w:val="00436E0F"/>
    <w:rsid w:val="00440161"/>
    <w:rsid w:val="00443E2B"/>
    <w:rsid w:val="00453F1B"/>
    <w:rsid w:val="00454C0B"/>
    <w:rsid w:val="00460508"/>
    <w:rsid w:val="00463985"/>
    <w:rsid w:val="004712A3"/>
    <w:rsid w:val="004733CF"/>
    <w:rsid w:val="00473C08"/>
    <w:rsid w:val="00474617"/>
    <w:rsid w:val="004759F9"/>
    <w:rsid w:val="00480B06"/>
    <w:rsid w:val="00483A6A"/>
    <w:rsid w:val="0049116C"/>
    <w:rsid w:val="004947E2"/>
    <w:rsid w:val="00496092"/>
    <w:rsid w:val="004A13E4"/>
    <w:rsid w:val="004A1B3F"/>
    <w:rsid w:val="004A3B99"/>
    <w:rsid w:val="004A70BA"/>
    <w:rsid w:val="004B158B"/>
    <w:rsid w:val="004B1614"/>
    <w:rsid w:val="004B4869"/>
    <w:rsid w:val="004C747A"/>
    <w:rsid w:val="004C7914"/>
    <w:rsid w:val="004D331C"/>
    <w:rsid w:val="004D48C3"/>
    <w:rsid w:val="004D68E6"/>
    <w:rsid w:val="004E2ADF"/>
    <w:rsid w:val="004E4253"/>
    <w:rsid w:val="004F1510"/>
    <w:rsid w:val="004F1760"/>
    <w:rsid w:val="00501EB5"/>
    <w:rsid w:val="00510273"/>
    <w:rsid w:val="00513322"/>
    <w:rsid w:val="005274E0"/>
    <w:rsid w:val="005439B8"/>
    <w:rsid w:val="005461BB"/>
    <w:rsid w:val="00546AA2"/>
    <w:rsid w:val="00551944"/>
    <w:rsid w:val="00552106"/>
    <w:rsid w:val="0055422D"/>
    <w:rsid w:val="00564D23"/>
    <w:rsid w:val="00573C67"/>
    <w:rsid w:val="00576AC7"/>
    <w:rsid w:val="005833D8"/>
    <w:rsid w:val="00584472"/>
    <w:rsid w:val="00584C35"/>
    <w:rsid w:val="0058755C"/>
    <w:rsid w:val="005875B5"/>
    <w:rsid w:val="0059219E"/>
    <w:rsid w:val="0059255B"/>
    <w:rsid w:val="00596151"/>
    <w:rsid w:val="005A3CD8"/>
    <w:rsid w:val="005B092C"/>
    <w:rsid w:val="005B7931"/>
    <w:rsid w:val="005C22C1"/>
    <w:rsid w:val="005C6E5B"/>
    <w:rsid w:val="005D0FA2"/>
    <w:rsid w:val="005D33A9"/>
    <w:rsid w:val="005F1302"/>
    <w:rsid w:val="005F1EF1"/>
    <w:rsid w:val="005F3DFA"/>
    <w:rsid w:val="006014A8"/>
    <w:rsid w:val="00613583"/>
    <w:rsid w:val="006145C1"/>
    <w:rsid w:val="0062360E"/>
    <w:rsid w:val="00623B07"/>
    <w:rsid w:val="006253EF"/>
    <w:rsid w:val="0063373B"/>
    <w:rsid w:val="0063554A"/>
    <w:rsid w:val="00637F07"/>
    <w:rsid w:val="006403B9"/>
    <w:rsid w:val="00645F68"/>
    <w:rsid w:val="00655914"/>
    <w:rsid w:val="00655BD4"/>
    <w:rsid w:val="00656053"/>
    <w:rsid w:val="00666509"/>
    <w:rsid w:val="00673F8A"/>
    <w:rsid w:val="0067558A"/>
    <w:rsid w:val="006778FC"/>
    <w:rsid w:val="00677FEC"/>
    <w:rsid w:val="00692CBF"/>
    <w:rsid w:val="00694077"/>
    <w:rsid w:val="00695F8C"/>
    <w:rsid w:val="006960EF"/>
    <w:rsid w:val="006A09B8"/>
    <w:rsid w:val="006A22DA"/>
    <w:rsid w:val="006A3BAA"/>
    <w:rsid w:val="006A5188"/>
    <w:rsid w:val="006A6825"/>
    <w:rsid w:val="006A71A6"/>
    <w:rsid w:val="006B30FD"/>
    <w:rsid w:val="006B523B"/>
    <w:rsid w:val="006B6797"/>
    <w:rsid w:val="006C0C27"/>
    <w:rsid w:val="006C5570"/>
    <w:rsid w:val="006C64D6"/>
    <w:rsid w:val="006D3EAB"/>
    <w:rsid w:val="006D4259"/>
    <w:rsid w:val="006E0765"/>
    <w:rsid w:val="006E1F8E"/>
    <w:rsid w:val="006E354F"/>
    <w:rsid w:val="006E4111"/>
    <w:rsid w:val="006E41F2"/>
    <w:rsid w:val="006E48AC"/>
    <w:rsid w:val="006F310E"/>
    <w:rsid w:val="006F36E1"/>
    <w:rsid w:val="006F384A"/>
    <w:rsid w:val="006F5B74"/>
    <w:rsid w:val="006F60B5"/>
    <w:rsid w:val="0070124B"/>
    <w:rsid w:val="0071027F"/>
    <w:rsid w:val="00711AB7"/>
    <w:rsid w:val="007131AB"/>
    <w:rsid w:val="00726C3F"/>
    <w:rsid w:val="00730D59"/>
    <w:rsid w:val="007312B2"/>
    <w:rsid w:val="00731841"/>
    <w:rsid w:val="00750814"/>
    <w:rsid w:val="00760CF2"/>
    <w:rsid w:val="00772B51"/>
    <w:rsid w:val="00773557"/>
    <w:rsid w:val="00777802"/>
    <w:rsid w:val="00783F6C"/>
    <w:rsid w:val="007871AF"/>
    <w:rsid w:val="007960F7"/>
    <w:rsid w:val="007A1467"/>
    <w:rsid w:val="007A30DA"/>
    <w:rsid w:val="007B2F15"/>
    <w:rsid w:val="007B351F"/>
    <w:rsid w:val="007B5A35"/>
    <w:rsid w:val="007B5CA5"/>
    <w:rsid w:val="007B6F21"/>
    <w:rsid w:val="007D0189"/>
    <w:rsid w:val="007D0802"/>
    <w:rsid w:val="007D59AC"/>
    <w:rsid w:val="007D6D74"/>
    <w:rsid w:val="007E7A49"/>
    <w:rsid w:val="007F63D2"/>
    <w:rsid w:val="008004DA"/>
    <w:rsid w:val="00807AF3"/>
    <w:rsid w:val="00813453"/>
    <w:rsid w:val="00822DEB"/>
    <w:rsid w:val="008251B4"/>
    <w:rsid w:val="0082596E"/>
    <w:rsid w:val="00841001"/>
    <w:rsid w:val="008549CB"/>
    <w:rsid w:val="00855DCE"/>
    <w:rsid w:val="00856218"/>
    <w:rsid w:val="008576F8"/>
    <w:rsid w:val="00861CED"/>
    <w:rsid w:val="008648A0"/>
    <w:rsid w:val="00867C29"/>
    <w:rsid w:val="008726E4"/>
    <w:rsid w:val="00872A98"/>
    <w:rsid w:val="00872DE2"/>
    <w:rsid w:val="00874771"/>
    <w:rsid w:val="00877759"/>
    <w:rsid w:val="00880D43"/>
    <w:rsid w:val="00884904"/>
    <w:rsid w:val="00892048"/>
    <w:rsid w:val="008A051D"/>
    <w:rsid w:val="008A7B47"/>
    <w:rsid w:val="008B202F"/>
    <w:rsid w:val="008B6D35"/>
    <w:rsid w:val="008B71B8"/>
    <w:rsid w:val="008D6ECF"/>
    <w:rsid w:val="008D7573"/>
    <w:rsid w:val="008E7F1E"/>
    <w:rsid w:val="008F18B1"/>
    <w:rsid w:val="008F4737"/>
    <w:rsid w:val="00900D1D"/>
    <w:rsid w:val="00902428"/>
    <w:rsid w:val="009034FE"/>
    <w:rsid w:val="00917B95"/>
    <w:rsid w:val="00920C04"/>
    <w:rsid w:val="009328D4"/>
    <w:rsid w:val="00934209"/>
    <w:rsid w:val="0093456C"/>
    <w:rsid w:val="00934863"/>
    <w:rsid w:val="00935A6B"/>
    <w:rsid w:val="009417DA"/>
    <w:rsid w:val="0094478B"/>
    <w:rsid w:val="00947723"/>
    <w:rsid w:val="0095427B"/>
    <w:rsid w:val="009550C1"/>
    <w:rsid w:val="009553AF"/>
    <w:rsid w:val="00955DB7"/>
    <w:rsid w:val="00957845"/>
    <w:rsid w:val="0097616D"/>
    <w:rsid w:val="0097719F"/>
    <w:rsid w:val="009A0412"/>
    <w:rsid w:val="009A06D8"/>
    <w:rsid w:val="009A3CFA"/>
    <w:rsid w:val="009A4A46"/>
    <w:rsid w:val="009A7238"/>
    <w:rsid w:val="009B0F2A"/>
    <w:rsid w:val="009B26ED"/>
    <w:rsid w:val="009C6FB9"/>
    <w:rsid w:val="009C7680"/>
    <w:rsid w:val="009D036D"/>
    <w:rsid w:val="009D32DB"/>
    <w:rsid w:val="009D42C0"/>
    <w:rsid w:val="009D59D2"/>
    <w:rsid w:val="009F6F54"/>
    <w:rsid w:val="00A030A7"/>
    <w:rsid w:val="00A03F35"/>
    <w:rsid w:val="00A0486A"/>
    <w:rsid w:val="00A06A05"/>
    <w:rsid w:val="00A06B4F"/>
    <w:rsid w:val="00A12B1A"/>
    <w:rsid w:val="00A15D76"/>
    <w:rsid w:val="00A169FE"/>
    <w:rsid w:val="00A1784F"/>
    <w:rsid w:val="00A25761"/>
    <w:rsid w:val="00A259B4"/>
    <w:rsid w:val="00A25B8F"/>
    <w:rsid w:val="00A27554"/>
    <w:rsid w:val="00A30652"/>
    <w:rsid w:val="00A30B3E"/>
    <w:rsid w:val="00A348D8"/>
    <w:rsid w:val="00A3658B"/>
    <w:rsid w:val="00A4737D"/>
    <w:rsid w:val="00A5733F"/>
    <w:rsid w:val="00A57C28"/>
    <w:rsid w:val="00A61B6A"/>
    <w:rsid w:val="00A62794"/>
    <w:rsid w:val="00A66014"/>
    <w:rsid w:val="00A66C15"/>
    <w:rsid w:val="00A70EC1"/>
    <w:rsid w:val="00A764A5"/>
    <w:rsid w:val="00A76FBE"/>
    <w:rsid w:val="00A77473"/>
    <w:rsid w:val="00A7787B"/>
    <w:rsid w:val="00A81342"/>
    <w:rsid w:val="00A8170E"/>
    <w:rsid w:val="00A82E1C"/>
    <w:rsid w:val="00A911B0"/>
    <w:rsid w:val="00AA2124"/>
    <w:rsid w:val="00AA2F5D"/>
    <w:rsid w:val="00AA33C8"/>
    <w:rsid w:val="00AA624F"/>
    <w:rsid w:val="00AB19E8"/>
    <w:rsid w:val="00AB500C"/>
    <w:rsid w:val="00AC4BEA"/>
    <w:rsid w:val="00AC55E9"/>
    <w:rsid w:val="00AC64EE"/>
    <w:rsid w:val="00AD05B4"/>
    <w:rsid w:val="00AD2408"/>
    <w:rsid w:val="00AD5277"/>
    <w:rsid w:val="00AD6EC9"/>
    <w:rsid w:val="00AD6EF4"/>
    <w:rsid w:val="00AE020F"/>
    <w:rsid w:val="00AE3E1E"/>
    <w:rsid w:val="00AE6687"/>
    <w:rsid w:val="00AF1DFA"/>
    <w:rsid w:val="00AF3363"/>
    <w:rsid w:val="00AF3C66"/>
    <w:rsid w:val="00B212A5"/>
    <w:rsid w:val="00B224C2"/>
    <w:rsid w:val="00B2262F"/>
    <w:rsid w:val="00B365B7"/>
    <w:rsid w:val="00B37E5B"/>
    <w:rsid w:val="00B43514"/>
    <w:rsid w:val="00B51CA0"/>
    <w:rsid w:val="00B52652"/>
    <w:rsid w:val="00B52CF7"/>
    <w:rsid w:val="00B64C1E"/>
    <w:rsid w:val="00B760BC"/>
    <w:rsid w:val="00B77EEF"/>
    <w:rsid w:val="00B828DA"/>
    <w:rsid w:val="00B82D9D"/>
    <w:rsid w:val="00B973EF"/>
    <w:rsid w:val="00BA107A"/>
    <w:rsid w:val="00BA28E1"/>
    <w:rsid w:val="00BB2377"/>
    <w:rsid w:val="00BC2B62"/>
    <w:rsid w:val="00BC3A70"/>
    <w:rsid w:val="00BD4E1D"/>
    <w:rsid w:val="00BD5011"/>
    <w:rsid w:val="00BF2725"/>
    <w:rsid w:val="00C00854"/>
    <w:rsid w:val="00C02670"/>
    <w:rsid w:val="00C1238B"/>
    <w:rsid w:val="00C13807"/>
    <w:rsid w:val="00C249D6"/>
    <w:rsid w:val="00C311D1"/>
    <w:rsid w:val="00C40A38"/>
    <w:rsid w:val="00C46B05"/>
    <w:rsid w:val="00C52942"/>
    <w:rsid w:val="00C6051B"/>
    <w:rsid w:val="00C87C98"/>
    <w:rsid w:val="00C915CA"/>
    <w:rsid w:val="00C94B75"/>
    <w:rsid w:val="00CA16C0"/>
    <w:rsid w:val="00CA2433"/>
    <w:rsid w:val="00CA445B"/>
    <w:rsid w:val="00CB46B0"/>
    <w:rsid w:val="00CB4E37"/>
    <w:rsid w:val="00CB787F"/>
    <w:rsid w:val="00CC2CA5"/>
    <w:rsid w:val="00CC588B"/>
    <w:rsid w:val="00CC5E69"/>
    <w:rsid w:val="00CC7ACB"/>
    <w:rsid w:val="00CD035E"/>
    <w:rsid w:val="00CD2377"/>
    <w:rsid w:val="00CD55DE"/>
    <w:rsid w:val="00CF6939"/>
    <w:rsid w:val="00CF6A25"/>
    <w:rsid w:val="00D0329E"/>
    <w:rsid w:val="00D07747"/>
    <w:rsid w:val="00D12F8C"/>
    <w:rsid w:val="00D13E3A"/>
    <w:rsid w:val="00D22116"/>
    <w:rsid w:val="00D2340E"/>
    <w:rsid w:val="00D24A13"/>
    <w:rsid w:val="00D25A78"/>
    <w:rsid w:val="00D30F4E"/>
    <w:rsid w:val="00D360B1"/>
    <w:rsid w:val="00D40603"/>
    <w:rsid w:val="00D44BF2"/>
    <w:rsid w:val="00D44C01"/>
    <w:rsid w:val="00D45607"/>
    <w:rsid w:val="00D477A9"/>
    <w:rsid w:val="00D478B2"/>
    <w:rsid w:val="00D53C41"/>
    <w:rsid w:val="00D55D1D"/>
    <w:rsid w:val="00D57432"/>
    <w:rsid w:val="00D645F7"/>
    <w:rsid w:val="00D64FA8"/>
    <w:rsid w:val="00D652CB"/>
    <w:rsid w:val="00D67F99"/>
    <w:rsid w:val="00D80782"/>
    <w:rsid w:val="00D90AE9"/>
    <w:rsid w:val="00DA07E4"/>
    <w:rsid w:val="00DA3C94"/>
    <w:rsid w:val="00DA74CD"/>
    <w:rsid w:val="00DB1021"/>
    <w:rsid w:val="00DB2DD4"/>
    <w:rsid w:val="00DB41F4"/>
    <w:rsid w:val="00DC2446"/>
    <w:rsid w:val="00DC364C"/>
    <w:rsid w:val="00DC44B9"/>
    <w:rsid w:val="00DC7247"/>
    <w:rsid w:val="00DD0ADE"/>
    <w:rsid w:val="00DD102B"/>
    <w:rsid w:val="00DD62A2"/>
    <w:rsid w:val="00DD7B09"/>
    <w:rsid w:val="00DF4322"/>
    <w:rsid w:val="00DF7463"/>
    <w:rsid w:val="00E017E5"/>
    <w:rsid w:val="00E02AE1"/>
    <w:rsid w:val="00E02B3B"/>
    <w:rsid w:val="00E03759"/>
    <w:rsid w:val="00E07975"/>
    <w:rsid w:val="00E1159E"/>
    <w:rsid w:val="00E128C8"/>
    <w:rsid w:val="00E21525"/>
    <w:rsid w:val="00E24A1E"/>
    <w:rsid w:val="00E26401"/>
    <w:rsid w:val="00E32536"/>
    <w:rsid w:val="00E35723"/>
    <w:rsid w:val="00E37C67"/>
    <w:rsid w:val="00E42AF1"/>
    <w:rsid w:val="00E43498"/>
    <w:rsid w:val="00E461D3"/>
    <w:rsid w:val="00E46D42"/>
    <w:rsid w:val="00E50AD3"/>
    <w:rsid w:val="00E60440"/>
    <w:rsid w:val="00E732CD"/>
    <w:rsid w:val="00E74851"/>
    <w:rsid w:val="00E80642"/>
    <w:rsid w:val="00E823FE"/>
    <w:rsid w:val="00E903F7"/>
    <w:rsid w:val="00E92115"/>
    <w:rsid w:val="00E93D5B"/>
    <w:rsid w:val="00E966E3"/>
    <w:rsid w:val="00E96FB6"/>
    <w:rsid w:val="00EA4706"/>
    <w:rsid w:val="00EA774D"/>
    <w:rsid w:val="00EB1735"/>
    <w:rsid w:val="00EC1DF0"/>
    <w:rsid w:val="00EC20FE"/>
    <w:rsid w:val="00EC50D9"/>
    <w:rsid w:val="00ED13B5"/>
    <w:rsid w:val="00ED7F7A"/>
    <w:rsid w:val="00EE3492"/>
    <w:rsid w:val="00EE7893"/>
    <w:rsid w:val="00EF0B56"/>
    <w:rsid w:val="00EF217C"/>
    <w:rsid w:val="00EF39B0"/>
    <w:rsid w:val="00EF5446"/>
    <w:rsid w:val="00EF7441"/>
    <w:rsid w:val="00F00129"/>
    <w:rsid w:val="00F048CD"/>
    <w:rsid w:val="00F11F64"/>
    <w:rsid w:val="00F22B49"/>
    <w:rsid w:val="00F24772"/>
    <w:rsid w:val="00F337EF"/>
    <w:rsid w:val="00F37E1A"/>
    <w:rsid w:val="00F45E06"/>
    <w:rsid w:val="00F51C96"/>
    <w:rsid w:val="00F561B1"/>
    <w:rsid w:val="00F575E7"/>
    <w:rsid w:val="00F7468E"/>
    <w:rsid w:val="00F76D93"/>
    <w:rsid w:val="00F7776A"/>
    <w:rsid w:val="00F82E9A"/>
    <w:rsid w:val="00F837D3"/>
    <w:rsid w:val="00F8538D"/>
    <w:rsid w:val="00F86317"/>
    <w:rsid w:val="00F86A6F"/>
    <w:rsid w:val="00F92B1B"/>
    <w:rsid w:val="00F96E28"/>
    <w:rsid w:val="00FA2608"/>
    <w:rsid w:val="00FA53EA"/>
    <w:rsid w:val="00FA68DC"/>
    <w:rsid w:val="00FA73B9"/>
    <w:rsid w:val="00FB08FC"/>
    <w:rsid w:val="00FB1E38"/>
    <w:rsid w:val="00FB3784"/>
    <w:rsid w:val="00FC38CE"/>
    <w:rsid w:val="00FC55A8"/>
    <w:rsid w:val="00FD30F5"/>
    <w:rsid w:val="00FD6A86"/>
    <w:rsid w:val="00FE7F90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styleId="ListBullet">
    <w:name w:val="List Bullet"/>
    <w:basedOn w:val="Normal"/>
    <w:rsid w:val="00E60440"/>
    <w:pPr>
      <w:numPr>
        <w:numId w:val="1"/>
      </w:numPr>
      <w:contextualSpacing/>
    </w:p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character" w:styleId="Emphasis">
    <w:name w:val="Emphasis"/>
    <w:qFormat/>
    <w:rsid w:val="00E80642"/>
    <w:rPr>
      <w:i/>
      <w:iCs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436E0F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CA16C0"/>
    <w:pPr>
      <w:jc w:val="left"/>
    </w:pPr>
    <w:rPr>
      <w:b w:val="0"/>
      <w:caps w:val="0"/>
      <w:sz w:val="20"/>
      <w:szCs w:val="22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CA2433"/>
    <w:rPr>
      <w:sz w:val="18"/>
      <w:szCs w:val="18"/>
    </w:rPr>
  </w:style>
  <w:style w:type="character" w:customStyle="1" w:styleId="Heading1Char">
    <w:name w:val="Heading 1 Char"/>
    <w:link w:val="Heading1"/>
    <w:rsid w:val="00B2262F"/>
    <w:rPr>
      <w:rFonts w:ascii="Arial" w:hAnsi="Arial" w:cs="Arial"/>
      <w:b/>
      <w:bCs/>
      <w:kern w:val="32"/>
      <w:sz w:val="26"/>
      <w:szCs w:val="28"/>
      <w:lang w:val="en-CA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styleId="ListBullet">
    <w:name w:val="List Bullet"/>
    <w:basedOn w:val="Normal"/>
    <w:rsid w:val="00E60440"/>
    <w:pPr>
      <w:numPr>
        <w:numId w:val="1"/>
      </w:numPr>
      <w:contextualSpacing/>
    </w:p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character" w:styleId="Emphasis">
    <w:name w:val="Emphasis"/>
    <w:qFormat/>
    <w:rsid w:val="00E80642"/>
    <w:rPr>
      <w:i/>
      <w:iCs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436E0F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CA16C0"/>
    <w:pPr>
      <w:jc w:val="left"/>
    </w:pPr>
    <w:rPr>
      <w:b w:val="0"/>
      <w:caps w:val="0"/>
      <w:sz w:val="20"/>
      <w:szCs w:val="22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CA2433"/>
    <w:rPr>
      <w:sz w:val="18"/>
      <w:szCs w:val="18"/>
    </w:rPr>
  </w:style>
  <w:style w:type="character" w:customStyle="1" w:styleId="Heading1Char">
    <w:name w:val="Heading 1 Char"/>
    <w:link w:val="Heading1"/>
    <w:rsid w:val="00B2262F"/>
    <w:rPr>
      <w:rFonts w:ascii="Arial" w:hAnsi="Arial" w:cs="Arial"/>
      <w:b/>
      <w:bCs/>
      <w:kern w:val="32"/>
      <w:sz w:val="26"/>
      <w:szCs w:val="28"/>
      <w:lang w:val="en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3C71-FF47-466E-B8BD-1E27C8CE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2006-04-03T23:42:00Z</cp:lastPrinted>
  <dcterms:created xsi:type="dcterms:W3CDTF">2017-11-16T16:14:00Z</dcterms:created>
  <dcterms:modified xsi:type="dcterms:W3CDTF">2017-11-16T16:14:00Z</dcterms:modified>
</cp:coreProperties>
</file>