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B5" w:rsidRPr="0048204A" w:rsidRDefault="00750563" w:rsidP="00750563">
      <w:pPr>
        <w:tabs>
          <w:tab w:val="left" w:pos="5670"/>
          <w:tab w:val="right" w:pos="8222"/>
        </w:tabs>
        <w:rPr>
          <w:b/>
          <w:lang w:val="fr-CA"/>
        </w:rPr>
      </w:pPr>
      <w:r>
        <w:rPr>
          <w:b/>
          <w:lang w:val="fr-CA"/>
        </w:rPr>
        <w:tab/>
      </w:r>
      <w:r w:rsidR="00515AB5" w:rsidRPr="0048204A">
        <w:rPr>
          <w:b/>
          <w:lang w:val="fr-CA"/>
        </w:rPr>
        <w:t xml:space="preserve">Nom : </w:t>
      </w:r>
    </w:p>
    <w:p w:rsidR="00515AB5" w:rsidRPr="0048204A" w:rsidRDefault="00515AB5" w:rsidP="00AA2B03">
      <w:pPr>
        <w:tabs>
          <w:tab w:val="right" w:pos="8222"/>
        </w:tabs>
        <w:jc w:val="center"/>
        <w:rPr>
          <w:b/>
          <w:lang w:val="fr-CA"/>
        </w:rPr>
      </w:pPr>
      <w:r w:rsidRPr="0048204A">
        <w:rPr>
          <w:b/>
          <w:lang w:val="fr-CA"/>
        </w:rPr>
        <w:t>Devoir 12</w:t>
      </w:r>
    </w:p>
    <w:p w:rsidR="00126569" w:rsidRPr="00126569" w:rsidRDefault="00126569" w:rsidP="00AA2B03">
      <w:pPr>
        <w:tabs>
          <w:tab w:val="right" w:pos="8222"/>
          <w:tab w:val="right" w:pos="9072"/>
        </w:tabs>
        <w:rPr>
          <w:b/>
          <w:lang w:val="fr-CA"/>
        </w:rPr>
      </w:pPr>
      <w:r>
        <w:rPr>
          <w:lang w:val="fr-CA"/>
        </w:rPr>
        <w:tab/>
      </w:r>
      <w:r w:rsidR="00AA2B03">
        <w:rPr>
          <w:lang w:val="fr-CA"/>
        </w:rPr>
        <w:tab/>
      </w:r>
      <w:r w:rsidRPr="00126569">
        <w:rPr>
          <w:b/>
          <w:color w:val="FF0000"/>
          <w:lang w:val="fr-CA"/>
        </w:rPr>
        <w:t>/</w:t>
      </w:r>
      <w:r w:rsidR="00AA2B03">
        <w:rPr>
          <w:b/>
          <w:color w:val="FF0000"/>
          <w:lang w:val="fr-CA"/>
        </w:rPr>
        <w:t>14</w:t>
      </w:r>
    </w:p>
    <w:p w:rsidR="006E60AA" w:rsidRDefault="00F21E98" w:rsidP="00AA2B03">
      <w:pPr>
        <w:tabs>
          <w:tab w:val="right" w:pos="8222"/>
        </w:tabs>
        <w:rPr>
          <w:lang w:val="fr-CA"/>
        </w:rPr>
      </w:pPr>
      <w:r>
        <w:rPr>
          <w:lang w:val="fr-CA"/>
        </w:rPr>
        <w:t>Une fois</w:t>
      </w:r>
      <w:r w:rsidR="006E60AA" w:rsidRPr="0048204A">
        <w:rPr>
          <w:lang w:val="fr-CA"/>
        </w:rPr>
        <w:t xml:space="preserve"> fini </w:t>
      </w:r>
      <w:r>
        <w:rPr>
          <w:lang w:val="fr-CA"/>
        </w:rPr>
        <w:t>la lecture du</w:t>
      </w:r>
      <w:r w:rsidR="006E60AA" w:rsidRPr="0048204A">
        <w:rPr>
          <w:lang w:val="fr-CA"/>
        </w:rPr>
        <w:t xml:space="preserve"> roman, trace le schéma narratif du roman</w:t>
      </w:r>
      <w:r w:rsidR="004512B7">
        <w:rPr>
          <w:lang w:val="fr-CA"/>
        </w:rPr>
        <w:t xml:space="preserve"> « </w:t>
      </w:r>
      <w:r w:rsidR="004512B7" w:rsidRPr="007A6BC5">
        <w:rPr>
          <w:i/>
          <w:lang w:val="fr-CA"/>
        </w:rPr>
        <w:t>L’Intouchable aux yeux verts</w:t>
      </w:r>
      <w:r w:rsidR="004512B7">
        <w:rPr>
          <w:lang w:val="fr-CA"/>
        </w:rPr>
        <w:t xml:space="preserve"> »</w:t>
      </w:r>
      <w:r w:rsidR="006E60AA" w:rsidRPr="0048204A">
        <w:rPr>
          <w:lang w:val="fr-CA"/>
        </w:rPr>
        <w:t xml:space="preserve">. </w:t>
      </w:r>
    </w:p>
    <w:p w:rsidR="00D24B43" w:rsidRDefault="00D24B43" w:rsidP="00AA2B03">
      <w:pPr>
        <w:tabs>
          <w:tab w:val="right" w:pos="8222"/>
        </w:tabs>
        <w:rPr>
          <w:lang w:val="fr-CA"/>
        </w:rPr>
      </w:pPr>
      <w:bookmarkStart w:id="0" w:name="_GoBack"/>
      <w:bookmarkEnd w:id="0"/>
      <w:r>
        <w:rPr>
          <w:lang w:val="fr-CA"/>
        </w:rPr>
        <w:t>Situation initiale :</w:t>
      </w:r>
      <w:r w:rsidR="00AA2B03">
        <w:rPr>
          <w:lang w:val="fr-CA"/>
        </w:rPr>
        <w:tab/>
      </w:r>
      <w:r w:rsidR="00AA2B03" w:rsidRPr="00AA2B03">
        <w:rPr>
          <w:color w:val="FF0000"/>
          <w:lang w:val="fr-CA"/>
        </w:rPr>
        <w:t>/2</w:t>
      </w:r>
    </w:p>
    <w:p w:rsidR="00D24B43" w:rsidRPr="0048204A" w:rsidRDefault="00D24B43" w:rsidP="00AA2B03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750563" w:rsidRDefault="00750563" w:rsidP="00AA2B03">
      <w:pPr>
        <w:tabs>
          <w:tab w:val="right" w:pos="8222"/>
        </w:tabs>
        <w:rPr>
          <w:lang w:val="fr-CA"/>
        </w:rPr>
      </w:pPr>
    </w:p>
    <w:p w:rsidR="00750563" w:rsidRDefault="00750563" w:rsidP="00AA2B03">
      <w:pPr>
        <w:tabs>
          <w:tab w:val="right" w:pos="8222"/>
        </w:tabs>
        <w:rPr>
          <w:lang w:val="fr-CA"/>
        </w:rPr>
      </w:pPr>
    </w:p>
    <w:p w:rsidR="00D24B43" w:rsidRDefault="00D24B43" w:rsidP="00AA2B03">
      <w:pPr>
        <w:tabs>
          <w:tab w:val="right" w:pos="8222"/>
        </w:tabs>
        <w:rPr>
          <w:lang w:val="fr-CA"/>
        </w:rPr>
      </w:pPr>
      <w:r>
        <w:rPr>
          <w:lang w:val="fr-CA"/>
        </w:rPr>
        <w:t>Élément déclencheur :</w:t>
      </w:r>
      <w:r w:rsidR="00AA2B03">
        <w:rPr>
          <w:lang w:val="fr-CA"/>
        </w:rPr>
        <w:tab/>
      </w:r>
      <w:r w:rsidR="00AA2B03" w:rsidRPr="00AA2B03">
        <w:rPr>
          <w:color w:val="FF0000"/>
          <w:lang w:val="fr-CA"/>
        </w:rPr>
        <w:t>/2</w:t>
      </w:r>
    </w:p>
    <w:p w:rsidR="0048204A" w:rsidRPr="0048204A" w:rsidRDefault="0048204A" w:rsidP="00AA2B03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750563" w:rsidRDefault="00750563" w:rsidP="00AA2B03">
      <w:pPr>
        <w:tabs>
          <w:tab w:val="right" w:pos="8222"/>
        </w:tabs>
        <w:rPr>
          <w:lang w:val="fr-CA"/>
        </w:rPr>
      </w:pPr>
    </w:p>
    <w:p w:rsidR="00750563" w:rsidRDefault="00750563" w:rsidP="00AA2B03">
      <w:pPr>
        <w:tabs>
          <w:tab w:val="right" w:pos="8222"/>
        </w:tabs>
        <w:rPr>
          <w:lang w:val="fr-CA"/>
        </w:rPr>
      </w:pPr>
    </w:p>
    <w:p w:rsidR="00402CB3" w:rsidRDefault="00402CB3" w:rsidP="00AA2B03">
      <w:pPr>
        <w:tabs>
          <w:tab w:val="right" w:pos="8222"/>
        </w:tabs>
        <w:rPr>
          <w:lang w:val="fr-CA"/>
        </w:rPr>
      </w:pPr>
      <w:r>
        <w:rPr>
          <w:lang w:val="fr-CA"/>
        </w:rPr>
        <w:t>Péripéties :</w:t>
      </w:r>
      <w:r w:rsidR="00AA2B03">
        <w:rPr>
          <w:lang w:val="fr-CA"/>
        </w:rPr>
        <w:tab/>
      </w:r>
      <w:r w:rsidR="00AA2B03">
        <w:rPr>
          <w:color w:val="FF0000"/>
          <w:lang w:val="fr-CA"/>
        </w:rPr>
        <w:t>/6</w:t>
      </w:r>
    </w:p>
    <w:p w:rsidR="00402CB3" w:rsidRPr="0048204A" w:rsidRDefault="00402CB3" w:rsidP="00750563">
      <w:pPr>
        <w:pStyle w:val="ListParagraph"/>
        <w:numPr>
          <w:ilvl w:val="0"/>
          <w:numId w:val="1"/>
        </w:numPr>
        <w:tabs>
          <w:tab w:val="right" w:pos="8222"/>
        </w:tabs>
        <w:spacing w:line="1440" w:lineRule="auto"/>
        <w:ind w:left="714" w:hanging="357"/>
        <w:rPr>
          <w:lang w:val="fr-CA"/>
        </w:rPr>
      </w:pPr>
    </w:p>
    <w:p w:rsidR="003312BD" w:rsidRPr="003312BD" w:rsidRDefault="003312BD" w:rsidP="00750563">
      <w:pPr>
        <w:pStyle w:val="ListParagraph"/>
        <w:numPr>
          <w:ilvl w:val="0"/>
          <w:numId w:val="1"/>
        </w:numPr>
        <w:tabs>
          <w:tab w:val="right" w:pos="8222"/>
        </w:tabs>
        <w:spacing w:line="1440" w:lineRule="auto"/>
        <w:ind w:left="714" w:hanging="357"/>
        <w:rPr>
          <w:lang w:val="fr-CA"/>
        </w:rPr>
      </w:pPr>
    </w:p>
    <w:p w:rsidR="003312BD" w:rsidRPr="003312BD" w:rsidRDefault="003312BD" w:rsidP="00750563">
      <w:pPr>
        <w:pStyle w:val="ListParagraph"/>
        <w:numPr>
          <w:ilvl w:val="0"/>
          <w:numId w:val="1"/>
        </w:numPr>
        <w:tabs>
          <w:tab w:val="right" w:pos="8222"/>
        </w:tabs>
        <w:spacing w:line="1440" w:lineRule="auto"/>
        <w:ind w:left="714" w:hanging="357"/>
        <w:rPr>
          <w:lang w:val="fr-CA"/>
        </w:rPr>
      </w:pPr>
    </w:p>
    <w:p w:rsidR="00402CB3" w:rsidRDefault="00402CB3" w:rsidP="00AA2B03">
      <w:pPr>
        <w:tabs>
          <w:tab w:val="right" w:pos="8222"/>
        </w:tabs>
        <w:rPr>
          <w:lang w:val="fr-CA"/>
        </w:rPr>
      </w:pPr>
      <w:r>
        <w:rPr>
          <w:lang w:val="fr-CA"/>
        </w:rPr>
        <w:t>Élément de résolution :</w:t>
      </w:r>
      <w:r w:rsidR="00AA2B03">
        <w:rPr>
          <w:lang w:val="fr-CA"/>
        </w:rPr>
        <w:tab/>
      </w:r>
      <w:r w:rsidR="00AA2B03" w:rsidRPr="00AA2B03">
        <w:rPr>
          <w:color w:val="FF0000"/>
          <w:lang w:val="fr-CA"/>
        </w:rPr>
        <w:t>/2</w:t>
      </w:r>
    </w:p>
    <w:p w:rsidR="00402CB3" w:rsidRPr="0048204A" w:rsidRDefault="00402CB3" w:rsidP="00AA2B03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p w:rsidR="00750563" w:rsidRDefault="00750563" w:rsidP="00AA2B03">
      <w:pPr>
        <w:tabs>
          <w:tab w:val="right" w:pos="8222"/>
        </w:tabs>
        <w:rPr>
          <w:lang w:val="fr-CA"/>
        </w:rPr>
      </w:pPr>
    </w:p>
    <w:p w:rsidR="00402CB3" w:rsidRDefault="00402CB3" w:rsidP="00AA2B03">
      <w:pPr>
        <w:tabs>
          <w:tab w:val="right" w:pos="8222"/>
        </w:tabs>
        <w:rPr>
          <w:lang w:val="fr-CA"/>
        </w:rPr>
      </w:pPr>
      <w:r>
        <w:rPr>
          <w:lang w:val="fr-CA"/>
        </w:rPr>
        <w:t>Situation finale :</w:t>
      </w:r>
      <w:r w:rsidR="00AA2B03">
        <w:rPr>
          <w:lang w:val="fr-CA"/>
        </w:rPr>
        <w:tab/>
      </w:r>
      <w:r w:rsidR="00AA2B03" w:rsidRPr="00AA2B03">
        <w:rPr>
          <w:color w:val="FF0000"/>
          <w:lang w:val="fr-CA"/>
        </w:rPr>
        <w:t>/2</w:t>
      </w:r>
    </w:p>
    <w:p w:rsidR="00402CB3" w:rsidRPr="00402CB3" w:rsidRDefault="00402CB3" w:rsidP="00AA2B03">
      <w:pPr>
        <w:pStyle w:val="ListParagraph"/>
        <w:numPr>
          <w:ilvl w:val="0"/>
          <w:numId w:val="1"/>
        </w:numPr>
        <w:tabs>
          <w:tab w:val="right" w:pos="8222"/>
        </w:tabs>
        <w:rPr>
          <w:lang w:val="fr-CA"/>
        </w:rPr>
      </w:pPr>
    </w:p>
    <w:sectPr w:rsidR="00402CB3" w:rsidRPr="00402CB3" w:rsidSect="00750563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5B" w:rsidRDefault="009E4B5B" w:rsidP="00F21E98">
      <w:pPr>
        <w:spacing w:after="0" w:line="240" w:lineRule="auto"/>
      </w:pPr>
      <w:r>
        <w:separator/>
      </w:r>
    </w:p>
  </w:endnote>
  <w:endnote w:type="continuationSeparator" w:id="0">
    <w:p w:rsidR="009E4B5B" w:rsidRDefault="009E4B5B" w:rsidP="00F2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5B" w:rsidRDefault="009E4B5B" w:rsidP="00F21E98">
      <w:pPr>
        <w:spacing w:after="0" w:line="240" w:lineRule="auto"/>
      </w:pPr>
      <w:r>
        <w:separator/>
      </w:r>
    </w:p>
  </w:footnote>
  <w:footnote w:type="continuationSeparator" w:id="0">
    <w:p w:rsidR="009E4B5B" w:rsidRDefault="009E4B5B" w:rsidP="00F2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215"/>
    <w:multiLevelType w:val="hybridMultilevel"/>
    <w:tmpl w:val="E9F88D80"/>
    <w:lvl w:ilvl="0" w:tplc="57966A8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A4"/>
    <w:rsid w:val="00022143"/>
    <w:rsid w:val="00060BBF"/>
    <w:rsid w:val="000A3FA4"/>
    <w:rsid w:val="000E2EE5"/>
    <w:rsid w:val="00126569"/>
    <w:rsid w:val="00147142"/>
    <w:rsid w:val="00160686"/>
    <w:rsid w:val="001B0C82"/>
    <w:rsid w:val="001B0F14"/>
    <w:rsid w:val="001B7877"/>
    <w:rsid w:val="00235F27"/>
    <w:rsid w:val="00261452"/>
    <w:rsid w:val="00262C57"/>
    <w:rsid w:val="00266FC4"/>
    <w:rsid w:val="0029276B"/>
    <w:rsid w:val="002F2177"/>
    <w:rsid w:val="003312BD"/>
    <w:rsid w:val="00341C52"/>
    <w:rsid w:val="003709C5"/>
    <w:rsid w:val="003A1F93"/>
    <w:rsid w:val="003A7FCF"/>
    <w:rsid w:val="003B77E6"/>
    <w:rsid w:val="003C5162"/>
    <w:rsid w:val="00402CB3"/>
    <w:rsid w:val="00422E2E"/>
    <w:rsid w:val="0043192E"/>
    <w:rsid w:val="004512B7"/>
    <w:rsid w:val="0048204A"/>
    <w:rsid w:val="004874E0"/>
    <w:rsid w:val="004B3EBC"/>
    <w:rsid w:val="004B7B3E"/>
    <w:rsid w:val="004E280D"/>
    <w:rsid w:val="004F7FE8"/>
    <w:rsid w:val="0050693B"/>
    <w:rsid w:val="00515AB5"/>
    <w:rsid w:val="00536052"/>
    <w:rsid w:val="005525A1"/>
    <w:rsid w:val="005A576E"/>
    <w:rsid w:val="005C2DFB"/>
    <w:rsid w:val="005D3619"/>
    <w:rsid w:val="005F2840"/>
    <w:rsid w:val="00621DE2"/>
    <w:rsid w:val="00621FE5"/>
    <w:rsid w:val="0062671A"/>
    <w:rsid w:val="0064593A"/>
    <w:rsid w:val="006649DB"/>
    <w:rsid w:val="00675691"/>
    <w:rsid w:val="00687DC0"/>
    <w:rsid w:val="0069084E"/>
    <w:rsid w:val="00695FE9"/>
    <w:rsid w:val="00696427"/>
    <w:rsid w:val="006C7A4C"/>
    <w:rsid w:val="006E31B5"/>
    <w:rsid w:val="006E60AA"/>
    <w:rsid w:val="00726383"/>
    <w:rsid w:val="00750563"/>
    <w:rsid w:val="00760DA5"/>
    <w:rsid w:val="00760F6C"/>
    <w:rsid w:val="0077306D"/>
    <w:rsid w:val="007820FF"/>
    <w:rsid w:val="007917D2"/>
    <w:rsid w:val="007A52AD"/>
    <w:rsid w:val="007A6BC5"/>
    <w:rsid w:val="00812890"/>
    <w:rsid w:val="008237C6"/>
    <w:rsid w:val="00832264"/>
    <w:rsid w:val="0084421E"/>
    <w:rsid w:val="00861BF9"/>
    <w:rsid w:val="008A0291"/>
    <w:rsid w:val="008A20C2"/>
    <w:rsid w:val="008B6D31"/>
    <w:rsid w:val="008F6C14"/>
    <w:rsid w:val="00934474"/>
    <w:rsid w:val="009955D8"/>
    <w:rsid w:val="009B7060"/>
    <w:rsid w:val="009E4B5B"/>
    <w:rsid w:val="009E6D6D"/>
    <w:rsid w:val="00A33E97"/>
    <w:rsid w:val="00A472F2"/>
    <w:rsid w:val="00A549D5"/>
    <w:rsid w:val="00A60529"/>
    <w:rsid w:val="00A64CA1"/>
    <w:rsid w:val="00A701E7"/>
    <w:rsid w:val="00AA2B03"/>
    <w:rsid w:val="00AC3D1A"/>
    <w:rsid w:val="00AC5A21"/>
    <w:rsid w:val="00AF6EE4"/>
    <w:rsid w:val="00AF7D7B"/>
    <w:rsid w:val="00BD6811"/>
    <w:rsid w:val="00BF58BD"/>
    <w:rsid w:val="00C04EA1"/>
    <w:rsid w:val="00C15915"/>
    <w:rsid w:val="00C3737F"/>
    <w:rsid w:val="00C648F2"/>
    <w:rsid w:val="00CC17C5"/>
    <w:rsid w:val="00D24B43"/>
    <w:rsid w:val="00D25542"/>
    <w:rsid w:val="00D43B6B"/>
    <w:rsid w:val="00DC0B18"/>
    <w:rsid w:val="00DC43E0"/>
    <w:rsid w:val="00DD34A0"/>
    <w:rsid w:val="00E2579F"/>
    <w:rsid w:val="00E26BAB"/>
    <w:rsid w:val="00E6582D"/>
    <w:rsid w:val="00ED4323"/>
    <w:rsid w:val="00ED7B4C"/>
    <w:rsid w:val="00F00AFC"/>
    <w:rsid w:val="00F124B2"/>
    <w:rsid w:val="00F21E98"/>
    <w:rsid w:val="00F52310"/>
    <w:rsid w:val="00F56CE6"/>
    <w:rsid w:val="00F56DB5"/>
    <w:rsid w:val="00F86850"/>
    <w:rsid w:val="00FA035B"/>
    <w:rsid w:val="00FA3CB9"/>
    <w:rsid w:val="00FC3828"/>
    <w:rsid w:val="00FD4AEA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E98"/>
  </w:style>
  <w:style w:type="paragraph" w:styleId="Footer">
    <w:name w:val="footer"/>
    <w:basedOn w:val="Normal"/>
    <w:link w:val="FooterChar"/>
    <w:uiPriority w:val="99"/>
    <w:unhideWhenUsed/>
    <w:rsid w:val="00F2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E98"/>
  </w:style>
  <w:style w:type="paragraph" w:styleId="Footer">
    <w:name w:val="footer"/>
    <w:basedOn w:val="Normal"/>
    <w:link w:val="FooterChar"/>
    <w:uiPriority w:val="99"/>
    <w:unhideWhenUsed/>
    <w:rsid w:val="00F2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Carl Asselin</cp:lastModifiedBy>
  <cp:revision>15</cp:revision>
  <dcterms:created xsi:type="dcterms:W3CDTF">2015-11-16T20:19:00Z</dcterms:created>
  <dcterms:modified xsi:type="dcterms:W3CDTF">2017-11-24T15:44:00Z</dcterms:modified>
</cp:coreProperties>
</file>