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90" w:rsidRDefault="00931390" w:rsidP="00C12DD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1390">
        <w:rPr>
          <w:b/>
          <w:sz w:val="28"/>
          <w:szCs w:val="28"/>
        </w:rPr>
        <w:t>Introduction to Social Studies</w:t>
      </w:r>
    </w:p>
    <w:p w:rsidR="00931390" w:rsidRDefault="00931390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Our Social Studies curriculum is an </w:t>
      </w:r>
      <w:r w:rsidR="00F60EEF">
        <w:rPr>
          <w:b/>
          <w:sz w:val="24"/>
          <w:szCs w:val="24"/>
        </w:rPr>
        <w:t>i</w:t>
      </w:r>
      <w:r w:rsidR="00F60EEF" w:rsidRPr="00931390">
        <w:rPr>
          <w:b/>
          <w:sz w:val="24"/>
          <w:szCs w:val="24"/>
        </w:rPr>
        <w:t>nquir</w:t>
      </w:r>
      <w:r w:rsidR="00F60EEF" w:rsidRPr="00F60EEF">
        <w:rPr>
          <w:b/>
          <w:sz w:val="24"/>
          <w:szCs w:val="24"/>
        </w:rPr>
        <w:t>y-</w:t>
      </w:r>
      <w:r w:rsidRPr="00F60EEF">
        <w:rPr>
          <w:b/>
          <w:sz w:val="24"/>
          <w:szCs w:val="24"/>
        </w:rPr>
        <w:t>based</w:t>
      </w:r>
      <w:r>
        <w:rPr>
          <w:sz w:val="24"/>
          <w:szCs w:val="24"/>
        </w:rPr>
        <w:t xml:space="preserve"> study of people and their relationships to one another and to the world.  It is based on </w:t>
      </w:r>
      <w:r w:rsidRPr="00931390">
        <w:rPr>
          <w:b/>
          <w:sz w:val="24"/>
          <w:szCs w:val="24"/>
        </w:rPr>
        <w:t>Big Ideas</w:t>
      </w:r>
      <w:r>
        <w:rPr>
          <w:sz w:val="24"/>
          <w:szCs w:val="24"/>
        </w:rPr>
        <w:t xml:space="preserve"> about history, geography, ecology, economics, law, philosophy, and political science.  Viewing the</w:t>
      </w:r>
      <w:r w:rsidR="00E73450">
        <w:rPr>
          <w:sz w:val="24"/>
          <w:szCs w:val="24"/>
        </w:rPr>
        <w:t xml:space="preserve"> Social Studies</w:t>
      </w:r>
      <w:r>
        <w:rPr>
          <w:sz w:val="24"/>
          <w:szCs w:val="24"/>
        </w:rPr>
        <w:t xml:space="preserve"> logo below will help you understand what </w:t>
      </w:r>
      <w:r w:rsidR="00F60EEF">
        <w:rPr>
          <w:sz w:val="24"/>
          <w:szCs w:val="24"/>
        </w:rPr>
        <w:t xml:space="preserve">it is </w:t>
      </w:r>
      <w:r>
        <w:rPr>
          <w:sz w:val="24"/>
          <w:szCs w:val="24"/>
        </w:rPr>
        <w:t>all about.</w:t>
      </w:r>
    </w:p>
    <w:p w:rsidR="00E73450" w:rsidRDefault="00F60EEF" w:rsidP="0093139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31390">
        <w:rPr>
          <w:sz w:val="24"/>
          <w:szCs w:val="24"/>
        </w:rPr>
        <w:t xml:space="preserve">he </w:t>
      </w:r>
      <w:r w:rsidR="00E73450">
        <w:rPr>
          <w:b/>
          <w:sz w:val="24"/>
          <w:szCs w:val="24"/>
        </w:rPr>
        <w:t>Core C</w:t>
      </w:r>
      <w:r w:rsidR="00931390" w:rsidRPr="00E73450">
        <w:rPr>
          <w:b/>
          <w:sz w:val="24"/>
          <w:szCs w:val="24"/>
        </w:rPr>
        <w:t>oncepts</w:t>
      </w:r>
      <w:r w:rsidR="00E7345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 Social Studies </w:t>
      </w:r>
      <w:r w:rsidR="00E73450">
        <w:rPr>
          <w:sz w:val="24"/>
          <w:szCs w:val="24"/>
        </w:rPr>
        <w:t>(Citizenship and I</w:t>
      </w:r>
      <w:r w:rsidR="00DB6BE7">
        <w:rPr>
          <w:sz w:val="24"/>
          <w:szCs w:val="24"/>
        </w:rPr>
        <w:t>dentity</w:t>
      </w:r>
      <w:r w:rsidR="00E7345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are </w:t>
      </w:r>
      <w:r w:rsidR="00E73450">
        <w:rPr>
          <w:sz w:val="24"/>
          <w:szCs w:val="24"/>
        </w:rPr>
        <w:t>in the centre.</w:t>
      </w:r>
    </w:p>
    <w:p w:rsidR="00E73450" w:rsidRDefault="00394BEE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62230</wp:posOffset>
            </wp:positionV>
            <wp:extent cx="3524250" cy="3448050"/>
            <wp:effectExtent l="19050" t="0" r="0" b="0"/>
            <wp:wrapSquare wrapText="bothSides"/>
            <wp:docPr id="1" name="Picture 1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450" w:rsidRDefault="00084F03" w:rsidP="0093139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130175</wp:posOffset>
                </wp:positionV>
                <wp:extent cx="2592705" cy="2319655"/>
                <wp:effectExtent l="0" t="0" r="0" b="4445"/>
                <wp:wrapSquare wrapText="bothSides"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DF" w:rsidRDefault="00C12DDF" w:rsidP="009313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Around the core concepts are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931390">
                              <w:rPr>
                                <w:b/>
                                <w:sz w:val="24"/>
                                <w:szCs w:val="24"/>
                              </w:rPr>
                              <w:t>trands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Social Studies: 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the land: places and people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power, authority, and decision-making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economics and resource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global connections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culture and community</w:t>
                            </w:r>
                          </w:p>
                          <w:p w:rsidR="00C12DDF" w:rsidRPr="007B5AEE" w:rsidRDefault="00C12DDF" w:rsidP="007B5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time, continuity</w:t>
                            </w:r>
                            <w:r w:rsidR="000F1DA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F60EEF">
                              <w:rPr>
                                <w:sz w:val="24"/>
                                <w:szCs w:val="24"/>
                              </w:rPr>
                              <w:t xml:space="preserve"> and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65pt;margin-top:10.25pt;width:204.15pt;height:18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" stroked="f">
                <v:textbox style="mso-fit-shape-to-text:t">
                  <w:txbxContent>
                    <w:p w:rsidR="00C12DDF" w:rsidRDefault="00C12DDF" w:rsidP="0093139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Around the core concepts are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931390">
                        <w:rPr>
                          <w:b/>
                          <w:sz w:val="24"/>
                          <w:szCs w:val="24"/>
                        </w:rPr>
                        <w:t>trands</w:t>
                      </w:r>
                      <w:r>
                        <w:rPr>
                          <w:sz w:val="24"/>
                          <w:szCs w:val="24"/>
                        </w:rPr>
                        <w:t xml:space="preserve"> of Social Studies: 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the land: places and people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power, authority, and decision-making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economics and resource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global connections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culture and community</w:t>
                      </w:r>
                    </w:p>
                    <w:p w:rsidR="00C12DDF" w:rsidRPr="007B5AEE" w:rsidRDefault="00C12DDF" w:rsidP="007B5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time, continuity</w:t>
                      </w:r>
                      <w:r w:rsidR="000F1DA6">
                        <w:rPr>
                          <w:sz w:val="24"/>
                          <w:szCs w:val="24"/>
                        </w:rPr>
                        <w:t>,</w:t>
                      </w:r>
                      <w:r w:rsidRPr="00F60EEF">
                        <w:rPr>
                          <w:sz w:val="24"/>
                          <w:szCs w:val="24"/>
                        </w:rPr>
                        <w:t xml:space="preserve"> and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3450" w:rsidRDefault="00E73450" w:rsidP="00931390">
      <w:pPr>
        <w:rPr>
          <w:sz w:val="24"/>
          <w:szCs w:val="24"/>
        </w:rPr>
      </w:pPr>
    </w:p>
    <w:p w:rsidR="00C12DDF" w:rsidRDefault="00C12DDF" w:rsidP="005F4B67">
      <w:pPr>
        <w:rPr>
          <w:sz w:val="24"/>
          <w:szCs w:val="24"/>
        </w:rPr>
      </w:pPr>
    </w:p>
    <w:p w:rsidR="005F4B67" w:rsidRDefault="005F4B67" w:rsidP="005F4B67">
      <w:pPr>
        <w:rPr>
          <w:sz w:val="24"/>
          <w:szCs w:val="24"/>
        </w:rPr>
      </w:pPr>
      <w:r w:rsidRPr="00E73450">
        <w:rPr>
          <w:b/>
          <w:sz w:val="24"/>
          <w:szCs w:val="24"/>
        </w:rPr>
        <w:t>General Outcomes</w:t>
      </w:r>
      <w:r>
        <w:rPr>
          <w:sz w:val="24"/>
          <w:szCs w:val="24"/>
        </w:rPr>
        <w:t xml:space="preserve"> </w:t>
      </w:r>
      <w:r w:rsidR="00F60EEF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next in the circle, then </w:t>
      </w:r>
      <w:r w:rsidRPr="00E73450">
        <w:rPr>
          <w:b/>
          <w:sz w:val="24"/>
          <w:szCs w:val="24"/>
        </w:rPr>
        <w:t>Specific Outcomes</w:t>
      </w:r>
      <w:r w:rsidR="00F60EE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all leading to the core concepts.  The </w:t>
      </w:r>
      <w:r w:rsidRPr="00E73450">
        <w:rPr>
          <w:b/>
          <w:sz w:val="24"/>
          <w:szCs w:val="24"/>
        </w:rPr>
        <w:t>General Outcomes</w:t>
      </w:r>
      <w:r>
        <w:rPr>
          <w:sz w:val="24"/>
          <w:szCs w:val="24"/>
        </w:rPr>
        <w:t xml:space="preserve"> are the Big Ideas in each unit, and the </w:t>
      </w:r>
      <w:r w:rsidRPr="00E73450">
        <w:rPr>
          <w:b/>
          <w:sz w:val="24"/>
          <w:szCs w:val="24"/>
        </w:rPr>
        <w:t>Specific Outcomes</w:t>
      </w:r>
      <w:r>
        <w:rPr>
          <w:sz w:val="24"/>
          <w:szCs w:val="24"/>
        </w:rPr>
        <w:t xml:space="preserve"> are what you will learn to understand the </w:t>
      </w:r>
      <w:r>
        <w:rPr>
          <w:b/>
          <w:sz w:val="24"/>
          <w:szCs w:val="24"/>
        </w:rPr>
        <w:t>General Outcomes (Big Ideas)</w:t>
      </w:r>
      <w:r>
        <w:rPr>
          <w:sz w:val="24"/>
          <w:szCs w:val="24"/>
        </w:rPr>
        <w:t xml:space="preserve">. </w:t>
      </w:r>
    </w:p>
    <w:p w:rsidR="00DD24E3" w:rsidRPr="00C12DDF" w:rsidRDefault="00F60EEF" w:rsidP="00ED0007">
      <w:pPr>
        <w:rPr>
          <w:sz w:val="24"/>
          <w:szCs w:val="24"/>
        </w:rPr>
      </w:pPr>
      <w:r w:rsidRPr="00C12DDF">
        <w:rPr>
          <w:sz w:val="24"/>
          <w:szCs w:val="24"/>
        </w:rPr>
        <w:t>T</w:t>
      </w:r>
      <w:r w:rsidR="005F4B67" w:rsidRPr="00C12DDF">
        <w:rPr>
          <w:sz w:val="24"/>
          <w:szCs w:val="24"/>
        </w:rPr>
        <w:t xml:space="preserve">o learn the </w:t>
      </w:r>
      <w:r w:rsidR="005F4B67" w:rsidRPr="00C12DDF">
        <w:rPr>
          <w:b/>
          <w:sz w:val="24"/>
          <w:szCs w:val="24"/>
        </w:rPr>
        <w:t>Outcomes</w:t>
      </w:r>
      <w:r w:rsidR="005F4B67" w:rsidRPr="00C12DDF">
        <w:rPr>
          <w:sz w:val="24"/>
          <w:szCs w:val="24"/>
        </w:rPr>
        <w:t>, y</w:t>
      </w:r>
      <w:r w:rsidR="00ED0007" w:rsidRPr="00C12DDF">
        <w:rPr>
          <w:sz w:val="24"/>
          <w:szCs w:val="24"/>
        </w:rPr>
        <w:t xml:space="preserve">ou will </w:t>
      </w:r>
      <w:r w:rsidR="005F4B67" w:rsidRPr="00C12DDF">
        <w:rPr>
          <w:sz w:val="24"/>
          <w:szCs w:val="24"/>
        </w:rPr>
        <w:t xml:space="preserve">develop and </w:t>
      </w:r>
      <w:r w:rsidR="00ED0007" w:rsidRPr="00C12DDF">
        <w:rPr>
          <w:sz w:val="24"/>
          <w:szCs w:val="24"/>
        </w:rPr>
        <w:t xml:space="preserve">make use of many </w:t>
      </w:r>
      <w:r w:rsidR="005F4B67" w:rsidRPr="00C12DDF">
        <w:rPr>
          <w:sz w:val="24"/>
          <w:szCs w:val="24"/>
        </w:rPr>
        <w:t xml:space="preserve">skills called </w:t>
      </w:r>
      <w:r w:rsidR="00ED0007" w:rsidRPr="00C12DDF">
        <w:rPr>
          <w:b/>
          <w:sz w:val="24"/>
          <w:szCs w:val="24"/>
        </w:rPr>
        <w:t>Competencies</w:t>
      </w:r>
      <w:r w:rsidR="00ED0007" w:rsidRPr="00C12DDF">
        <w:rPr>
          <w:sz w:val="24"/>
          <w:szCs w:val="24"/>
        </w:rPr>
        <w:t xml:space="preserve">.  The </w:t>
      </w:r>
      <w:r w:rsidR="00DD24E3" w:rsidRPr="00C12DDF">
        <w:rPr>
          <w:sz w:val="24"/>
          <w:szCs w:val="24"/>
        </w:rPr>
        <w:t>c</w:t>
      </w:r>
      <w:r w:rsidR="00ED0007" w:rsidRPr="00C12DDF">
        <w:rPr>
          <w:sz w:val="24"/>
          <w:szCs w:val="24"/>
        </w:rPr>
        <w:t>ompetencies include</w:t>
      </w:r>
    </w:p>
    <w:p w:rsidR="00C12DDF" w:rsidRDefault="00C12DDF" w:rsidP="00DD24E3">
      <w:pPr>
        <w:pStyle w:val="ListParagraph"/>
        <w:numPr>
          <w:ilvl w:val="0"/>
          <w:numId w:val="2"/>
        </w:numPr>
        <w:rPr>
          <w:sz w:val="24"/>
          <w:szCs w:val="24"/>
        </w:rPr>
        <w:sectPr w:rsidR="00C12DDF" w:rsidSect="00A153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lastRenderedPageBreak/>
        <w:t>know how to learn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think critically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identify and solve complex problems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manage information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lastRenderedPageBreak/>
        <w:t>innovate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create opportunities to benefit communities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apply multiple literacies</w:t>
      </w:r>
    </w:p>
    <w:p w:rsidR="00C12DDF" w:rsidRDefault="00C12DDF" w:rsidP="00DD24E3">
      <w:pPr>
        <w:pStyle w:val="ListParagraph"/>
        <w:numPr>
          <w:ilvl w:val="0"/>
          <w:numId w:val="2"/>
        </w:numPr>
        <w:rPr>
          <w:sz w:val="24"/>
          <w:szCs w:val="24"/>
        </w:rPr>
        <w:sectPr w:rsidR="00C12DDF" w:rsidSect="00C12D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D0007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lastRenderedPageBreak/>
        <w:t xml:space="preserve">demonstrate </w:t>
      </w:r>
      <w:r w:rsidR="00DD24E3" w:rsidRPr="00C12DDF">
        <w:rPr>
          <w:sz w:val="24"/>
          <w:szCs w:val="24"/>
        </w:rPr>
        <w:t xml:space="preserve">effective </w:t>
      </w:r>
      <w:r w:rsidRPr="00C12DDF">
        <w:rPr>
          <w:sz w:val="24"/>
          <w:szCs w:val="24"/>
        </w:rPr>
        <w:t>communication skills and the ability to work cooperatively with others</w:t>
      </w:r>
    </w:p>
    <w:p w:rsidR="00DB6BE7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318770</wp:posOffset>
                </wp:positionV>
                <wp:extent cx="1908810" cy="2858770"/>
                <wp:effectExtent l="0" t="4445" r="0" b="381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85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E7" w:rsidRPr="004230A8" w:rsidRDefault="00DB6B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Through </w:t>
                            </w:r>
                            <w:r w:rsidR="009D30C1">
                              <w:rPr>
                                <w:sz w:val="24"/>
                                <w:szCs w:val="24"/>
                              </w:rPr>
                              <w:t>achieving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A8D" w:rsidRPr="00D92A8D">
                              <w:rPr>
                                <w:b/>
                                <w:sz w:val="24"/>
                                <w:szCs w:val="24"/>
                              </w:rPr>
                              <w:t>Specific                         Outcomes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about</w:t>
                            </w:r>
                            <w:r w:rsidR="00D92A8D">
                              <w:rPr>
                                <w:sz w:val="24"/>
                                <w:szCs w:val="24"/>
                              </w:rPr>
                              <w:t xml:space="preserve"> the land: places and people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>such as</w:t>
                            </w:r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>ow did Japan’s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physical geography affect its w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>orldview</w:t>
                            </w:r>
                            <w:r w:rsidR="005F4B67">
                              <w:rPr>
                                <w:i/>
                                <w:sz w:val="24"/>
                                <w:szCs w:val="24"/>
                              </w:rPr>
                              <w:t>?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D92A8D">
                              <w:rPr>
                                <w:sz w:val="24"/>
                                <w:szCs w:val="24"/>
                              </w:rPr>
                              <w:t>, you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will </w:t>
                            </w:r>
                            <w:r w:rsidR="00247983">
                              <w:rPr>
                                <w:sz w:val="24"/>
                                <w:szCs w:val="24"/>
                              </w:rPr>
                              <w:t>come to understand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better 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="002479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B67">
                              <w:rPr>
                                <w:b/>
                                <w:sz w:val="24"/>
                                <w:szCs w:val="24"/>
                              </w:rPr>
                              <w:t>General Outcome (Big Idea</w:t>
                            </w:r>
                            <w:r w:rsidR="00D92A8D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D92A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ab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>out Japan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ow </w:t>
                            </w:r>
                            <w:r w:rsidR="005F4B6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did isolation and 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>then adaptation affect Japan’s w</w:t>
                            </w:r>
                            <w:r w:rsidR="005F4B67">
                              <w:rPr>
                                <w:i/>
                                <w:sz w:val="24"/>
                                <w:szCs w:val="24"/>
                              </w:rPr>
                              <w:t>orldview?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4230A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7.45pt;margin-top:25.1pt;width:150.3pt;height:2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" stroked="f">
                <v:textbox>
                  <w:txbxContent>
                    <w:p w:rsidR="00DB6BE7" w:rsidRPr="004230A8" w:rsidRDefault="00DB6B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Through </w:t>
                      </w:r>
                      <w:r w:rsidR="009D30C1">
                        <w:rPr>
                          <w:sz w:val="24"/>
                          <w:szCs w:val="24"/>
                        </w:rPr>
                        <w:t>achieving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2A8D" w:rsidRPr="00D92A8D">
                        <w:rPr>
                          <w:b/>
                          <w:sz w:val="24"/>
                          <w:szCs w:val="24"/>
                        </w:rPr>
                        <w:t>Specific                         Outcomes</w:t>
                      </w:r>
                      <w:r>
                        <w:rPr>
                          <w:sz w:val="24"/>
                          <w:szCs w:val="24"/>
                        </w:rPr>
                        <w:t xml:space="preserve"> about</w:t>
                      </w:r>
                      <w:r w:rsidR="00D92A8D">
                        <w:rPr>
                          <w:sz w:val="24"/>
                          <w:szCs w:val="24"/>
                        </w:rPr>
                        <w:t xml:space="preserve"> the land: places and people</w:t>
                      </w:r>
                      <w:r w:rsidR="005F4B67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DD24E3">
                        <w:rPr>
                          <w:sz w:val="24"/>
                          <w:szCs w:val="24"/>
                        </w:rPr>
                        <w:t>such as</w:t>
                      </w:r>
                      <w:r w:rsidR="00CB3335">
                        <w:rPr>
                          <w:i/>
                          <w:sz w:val="24"/>
                          <w:szCs w:val="24"/>
                        </w:rPr>
                        <w:t xml:space="preserve"> H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>ow did Japan’s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 xml:space="preserve"> physical geography affect its w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>orldview</w:t>
                      </w:r>
                      <w:r w:rsidR="005F4B67">
                        <w:rPr>
                          <w:i/>
                          <w:sz w:val="24"/>
                          <w:szCs w:val="24"/>
                        </w:rPr>
                        <w:t>?</w:t>
                      </w:r>
                      <w:r w:rsidR="005F4B67">
                        <w:rPr>
                          <w:sz w:val="24"/>
                          <w:szCs w:val="24"/>
                        </w:rPr>
                        <w:t>)</w:t>
                      </w:r>
                      <w:r w:rsidR="00D92A8D">
                        <w:rPr>
                          <w:sz w:val="24"/>
                          <w:szCs w:val="24"/>
                        </w:rPr>
                        <w:t>, you</w:t>
                      </w:r>
                      <w:r>
                        <w:rPr>
                          <w:sz w:val="24"/>
                          <w:szCs w:val="24"/>
                        </w:rPr>
                        <w:t xml:space="preserve"> will </w:t>
                      </w:r>
                      <w:r w:rsidR="00247983">
                        <w:rPr>
                          <w:sz w:val="24"/>
                          <w:szCs w:val="24"/>
                        </w:rPr>
                        <w:t>come to understand</w:t>
                      </w:r>
                      <w:r w:rsidR="005F4B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better </w:t>
                      </w:r>
                      <w:r w:rsidR="005F4B67">
                        <w:rPr>
                          <w:sz w:val="24"/>
                          <w:szCs w:val="24"/>
                        </w:rPr>
                        <w:t>the</w:t>
                      </w:r>
                      <w:r w:rsidR="002479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F4B67">
                        <w:rPr>
                          <w:b/>
                          <w:sz w:val="24"/>
                          <w:szCs w:val="24"/>
                        </w:rPr>
                        <w:t>General Outcome (Big Idea</w:t>
                      </w:r>
                      <w:r w:rsidR="00D92A8D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D92A8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ab</w:t>
                      </w:r>
                      <w:r w:rsidR="005F4B67">
                        <w:rPr>
                          <w:sz w:val="24"/>
                          <w:szCs w:val="24"/>
                        </w:rPr>
                        <w:t>out Japan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5F4B67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CB3335">
                        <w:rPr>
                          <w:i/>
                          <w:sz w:val="24"/>
                          <w:szCs w:val="24"/>
                        </w:rPr>
                        <w:t>H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 xml:space="preserve">ow </w:t>
                      </w:r>
                      <w:r w:rsidR="005F4B67">
                        <w:rPr>
                          <w:i/>
                          <w:sz w:val="24"/>
                          <w:szCs w:val="24"/>
                        </w:rPr>
                        <w:t xml:space="preserve">did isolation and 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>then adaptation affect Japan’s w</w:t>
                      </w:r>
                      <w:r w:rsidR="005F4B67">
                        <w:rPr>
                          <w:i/>
                          <w:sz w:val="24"/>
                          <w:szCs w:val="24"/>
                        </w:rPr>
                        <w:t>orldview?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>)</w:t>
                      </w:r>
                      <w:r w:rsidR="004230A8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D24E3">
        <w:rPr>
          <w:sz w:val="24"/>
          <w:szCs w:val="24"/>
        </w:rPr>
        <w:t>Following</w:t>
      </w:r>
      <w:r w:rsidR="00CB3335">
        <w:rPr>
          <w:sz w:val="24"/>
          <w:szCs w:val="24"/>
        </w:rPr>
        <w:t xml:space="preserve"> are some exa</w:t>
      </w:r>
      <w:r w:rsidR="00DB6BE7">
        <w:rPr>
          <w:sz w:val="24"/>
          <w:szCs w:val="24"/>
        </w:rPr>
        <w:t>mples of</w:t>
      </w:r>
      <w:r w:rsidR="00247983">
        <w:rPr>
          <w:sz w:val="24"/>
          <w:szCs w:val="24"/>
        </w:rPr>
        <w:t xml:space="preserve"> how you</w:t>
      </w:r>
      <w:r w:rsidR="003D7CFB">
        <w:rPr>
          <w:sz w:val="24"/>
          <w:szCs w:val="24"/>
        </w:rPr>
        <w:t xml:space="preserve"> will </w:t>
      </w:r>
      <w:r w:rsidR="00DB6BE7">
        <w:rPr>
          <w:sz w:val="24"/>
          <w:szCs w:val="24"/>
        </w:rPr>
        <w:t xml:space="preserve">make use of the </w:t>
      </w:r>
      <w:r w:rsidR="00DB6BE7" w:rsidRPr="00DB6BE7">
        <w:rPr>
          <w:b/>
          <w:sz w:val="24"/>
          <w:szCs w:val="24"/>
        </w:rPr>
        <w:t>Core Concepts</w:t>
      </w:r>
      <w:r w:rsidR="00DB6BE7" w:rsidRPr="00C12DDF">
        <w:rPr>
          <w:sz w:val="24"/>
          <w:szCs w:val="24"/>
        </w:rPr>
        <w:t xml:space="preserve">, </w:t>
      </w:r>
      <w:r w:rsidR="00DB6BE7" w:rsidRPr="00DB6BE7">
        <w:rPr>
          <w:b/>
          <w:sz w:val="24"/>
          <w:szCs w:val="24"/>
        </w:rPr>
        <w:t>Strands</w:t>
      </w:r>
      <w:r w:rsidR="00DB6BE7">
        <w:rPr>
          <w:sz w:val="24"/>
          <w:szCs w:val="24"/>
        </w:rPr>
        <w:t xml:space="preserve">, and </w:t>
      </w:r>
      <w:r w:rsidR="00DB6BE7" w:rsidRPr="00DB6BE7">
        <w:rPr>
          <w:b/>
          <w:sz w:val="24"/>
          <w:szCs w:val="24"/>
        </w:rPr>
        <w:t>Outcomes</w:t>
      </w:r>
      <w:r w:rsidR="00DB6BE7">
        <w:rPr>
          <w:sz w:val="24"/>
          <w:szCs w:val="24"/>
        </w:rPr>
        <w:t xml:space="preserve"> in </w:t>
      </w:r>
      <w:r w:rsidR="00247983">
        <w:rPr>
          <w:sz w:val="24"/>
          <w:szCs w:val="24"/>
        </w:rPr>
        <w:t>y</w:t>
      </w:r>
      <w:r w:rsidR="00DB6BE7">
        <w:rPr>
          <w:sz w:val="24"/>
          <w:szCs w:val="24"/>
        </w:rPr>
        <w:t>our Social Studies learning</w:t>
      </w:r>
      <w:r w:rsidR="00DD24E3">
        <w:rPr>
          <w:sz w:val="24"/>
          <w:szCs w:val="24"/>
        </w:rPr>
        <w:t>.</w:t>
      </w:r>
    </w:p>
    <w:p w:rsidR="00D92A8D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261620</wp:posOffset>
                </wp:positionV>
                <wp:extent cx="1599565" cy="3698240"/>
                <wp:effectExtent l="635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69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983" w:rsidRDefault="00247983" w:rsidP="00247983">
                            <w:r>
                              <w:rPr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="009D30C1">
                              <w:rPr>
                                <w:sz w:val="24"/>
                                <w:szCs w:val="24"/>
                              </w:rPr>
                              <w:t>achieving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A8D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9D30C1">
                              <w:rPr>
                                <w:b/>
                                <w:sz w:val="24"/>
                                <w:szCs w:val="24"/>
                              </w:rPr>
                              <w:t>pecific</w:t>
                            </w:r>
                            <w:r w:rsidR="009D30C1" w:rsidRPr="009D30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0C1" w:rsidRPr="00D92A8D">
                              <w:rPr>
                                <w:b/>
                                <w:sz w:val="24"/>
                                <w:szCs w:val="24"/>
                              </w:rPr>
                              <w:t>Outcomes</w:t>
                            </w:r>
                            <w:r w:rsidR="009D30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983">
                              <w:rPr>
                                <w:sz w:val="24"/>
                                <w:szCs w:val="24"/>
                              </w:rPr>
                              <w:t>about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335">
                              <w:rPr>
                                <w:sz w:val="24"/>
                                <w:szCs w:val="24"/>
                              </w:rPr>
                              <w:t xml:space="preserve">global 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 xml:space="preserve">connections </w:t>
                            </w:r>
                            <w:r w:rsidR="00DD24E3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such as </w:t>
                            </w:r>
                            <w:proofErr w:type="gramStart"/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>How</w:t>
                            </w:r>
                            <w:proofErr w:type="gramEnd"/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did increased trade and </w:t>
                            </w:r>
                            <w:r w:rsidR="004230A8" w:rsidRPr="004230A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business change a society’s 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>w</w:t>
                            </w:r>
                            <w:r w:rsidR="004230A8" w:rsidRPr="004230A8">
                              <w:rPr>
                                <w:i/>
                                <w:sz w:val="24"/>
                                <w:szCs w:val="24"/>
                              </w:rPr>
                              <w:t>orldview?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you will come to understand 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better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230A8">
                              <w:rPr>
                                <w:b/>
                                <w:sz w:val="24"/>
                                <w:szCs w:val="24"/>
                              </w:rPr>
                              <w:t>General Outcome (Big Idea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about 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>the Renaissance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>What is the Western w</w:t>
                            </w:r>
                            <w:r w:rsidR="004230A8" w:rsidRPr="00CB3335">
                              <w:rPr>
                                <w:i/>
                                <w:sz w:val="24"/>
                                <w:szCs w:val="24"/>
                              </w:rPr>
                              <w:t>orldview, and how and why did it spread beyond Europe?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9.7pt;margin-top:20.6pt;width:125.95pt;height:29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" stroked="f">
                <v:textbox>
                  <w:txbxContent>
                    <w:p w:rsidR="00247983" w:rsidRDefault="00247983" w:rsidP="00247983">
                      <w:r>
                        <w:rPr>
                          <w:sz w:val="24"/>
                          <w:szCs w:val="24"/>
                        </w:rPr>
                        <w:t xml:space="preserve">Through </w:t>
                      </w:r>
                      <w:r w:rsidR="009D30C1">
                        <w:rPr>
                          <w:sz w:val="24"/>
                          <w:szCs w:val="24"/>
                        </w:rPr>
                        <w:t>achieving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A8D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9D30C1">
                        <w:rPr>
                          <w:b/>
                          <w:sz w:val="24"/>
                          <w:szCs w:val="24"/>
                        </w:rPr>
                        <w:t>pecific</w:t>
                      </w:r>
                      <w:r w:rsidR="009D30C1" w:rsidRPr="009D30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D30C1" w:rsidRPr="00D92A8D">
                        <w:rPr>
                          <w:b/>
                          <w:sz w:val="24"/>
                          <w:szCs w:val="24"/>
                        </w:rPr>
                        <w:t>Outcomes</w:t>
                      </w:r>
                      <w:r w:rsidR="009D30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47983">
                        <w:rPr>
                          <w:sz w:val="24"/>
                          <w:szCs w:val="24"/>
                        </w:rPr>
                        <w:t>about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B3335">
                        <w:rPr>
                          <w:sz w:val="24"/>
                          <w:szCs w:val="24"/>
                        </w:rPr>
                        <w:t xml:space="preserve">global </w:t>
                      </w:r>
                      <w:r w:rsidR="004230A8">
                        <w:rPr>
                          <w:sz w:val="24"/>
                          <w:szCs w:val="24"/>
                        </w:rPr>
                        <w:t xml:space="preserve">connections </w:t>
                      </w:r>
                      <w:r w:rsidR="00DD24E3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such as </w:t>
                      </w:r>
                      <w:proofErr w:type="gramStart"/>
                      <w:r w:rsidR="00CB3335">
                        <w:rPr>
                          <w:i/>
                          <w:sz w:val="24"/>
                          <w:szCs w:val="24"/>
                        </w:rPr>
                        <w:t>How</w:t>
                      </w:r>
                      <w:proofErr w:type="gramEnd"/>
                      <w:r w:rsidR="00CB3335">
                        <w:rPr>
                          <w:i/>
                          <w:sz w:val="24"/>
                          <w:szCs w:val="24"/>
                        </w:rPr>
                        <w:t xml:space="preserve"> did increased trade and </w:t>
                      </w:r>
                      <w:r w:rsidR="004230A8" w:rsidRPr="004230A8">
                        <w:rPr>
                          <w:i/>
                          <w:sz w:val="24"/>
                          <w:szCs w:val="24"/>
                        </w:rPr>
                        <w:t xml:space="preserve">business change a society’s 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>w</w:t>
                      </w:r>
                      <w:r w:rsidR="004230A8" w:rsidRPr="004230A8">
                        <w:rPr>
                          <w:i/>
                          <w:sz w:val="24"/>
                          <w:szCs w:val="24"/>
                        </w:rPr>
                        <w:t>orldview?</w:t>
                      </w:r>
                      <w:r w:rsidR="004230A8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, you will come to understand 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better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4230A8">
                        <w:rPr>
                          <w:b/>
                          <w:sz w:val="24"/>
                          <w:szCs w:val="24"/>
                        </w:rPr>
                        <w:t>General Outcome (Big Idea</w:t>
                      </w:r>
                      <w:r>
                        <w:rPr>
                          <w:sz w:val="24"/>
                          <w:szCs w:val="24"/>
                        </w:rPr>
                        <w:t xml:space="preserve">) about </w:t>
                      </w:r>
                      <w:r w:rsidR="004230A8">
                        <w:rPr>
                          <w:sz w:val="24"/>
                          <w:szCs w:val="24"/>
                        </w:rPr>
                        <w:t>the Renaissance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230A8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>What is the Western w</w:t>
                      </w:r>
                      <w:r w:rsidR="004230A8" w:rsidRPr="00CB3335">
                        <w:rPr>
                          <w:i/>
                          <w:sz w:val="24"/>
                          <w:szCs w:val="24"/>
                        </w:rPr>
                        <w:t>orldview, and how and why did it spread beyond Europe?</w:t>
                      </w:r>
                      <w:r w:rsidR="004230A8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330835</wp:posOffset>
                </wp:positionV>
                <wp:extent cx="1389380" cy="885825"/>
                <wp:effectExtent l="39370" t="9525" r="9525" b="571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938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23.6pt;margin-top:26.05pt;width:109.4pt;height:69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" strokecolor="#00b050">
                <v:stroke endarrow="block"/>
              </v:shape>
            </w:pict>
          </mc:Fallback>
        </mc:AlternateContent>
      </w:r>
      <w:r w:rsidR="00CB3335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122555</wp:posOffset>
            </wp:positionV>
            <wp:extent cx="2480945" cy="2407285"/>
            <wp:effectExtent l="19050" t="0" r="0" b="0"/>
            <wp:wrapTight wrapText="bothSides">
              <wp:wrapPolygon edited="0">
                <wp:start x="-166" y="0"/>
                <wp:lineTo x="-166" y="21366"/>
                <wp:lineTo x="21561" y="21366"/>
                <wp:lineTo x="21561" y="0"/>
                <wp:lineTo x="-166" y="0"/>
              </wp:wrapPolygon>
            </wp:wrapTight>
            <wp:docPr id="2" name="Picture 1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20955</wp:posOffset>
                </wp:positionV>
                <wp:extent cx="1162050" cy="1156335"/>
                <wp:effectExtent l="9525" t="53340" r="47625" b="952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0" cy="1156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2.5pt;margin-top:1.65pt;width:91.5pt;height:91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" strokecolor="#00b050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132080</wp:posOffset>
                </wp:positionV>
                <wp:extent cx="229235" cy="1430020"/>
                <wp:effectExtent l="55880" t="31115" r="10160" b="571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235" cy="143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13.65pt;margin-top:10.4pt;width:18.05pt;height:112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" strokecolor="#00b050">
                <v:stroke endarrow="block"/>
              </v:shape>
            </w:pict>
          </mc:Fallback>
        </mc:AlternateContent>
      </w: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138430</wp:posOffset>
                </wp:positionV>
                <wp:extent cx="2377440" cy="1281430"/>
                <wp:effectExtent l="0" t="1270" r="0" b="317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35" w:rsidRDefault="00CB3335">
                            <w:r>
                              <w:t xml:space="preserve">The </w:t>
                            </w:r>
                            <w:r w:rsidRPr="00CB3335">
                              <w:rPr>
                                <w:b/>
                              </w:rPr>
                              <w:t>Big Ideas</w:t>
                            </w:r>
                            <w:r>
                              <w:rPr>
                                <w:b/>
                              </w:rPr>
                              <w:t xml:space="preserve"> (General Outcomes)</w:t>
                            </w:r>
                            <w:r>
                              <w:t xml:space="preserve"> in this course will contribute to your understanding of citizenship and identity in the </w:t>
                            </w:r>
                            <w:r w:rsidR="00A17CEB">
                              <w:t>times and places studied</w:t>
                            </w:r>
                            <w:r>
                              <w:t xml:space="preserve"> as well as to your sense of citizenship and identity</w:t>
                            </w:r>
                            <w:r w:rsidR="009D30C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57.9pt;margin-top:10.9pt;width:187.2pt;height:100.9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Bphg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" stroked="f">
                <v:textbox>
                  <w:txbxContent>
                    <w:p w:rsidR="00CB3335" w:rsidRDefault="00CB3335">
                      <w:r>
                        <w:t xml:space="preserve">The </w:t>
                      </w:r>
                      <w:r w:rsidRPr="00CB3335">
                        <w:rPr>
                          <w:b/>
                        </w:rPr>
                        <w:t>Big Ideas</w:t>
                      </w:r>
                      <w:r>
                        <w:rPr>
                          <w:b/>
                        </w:rPr>
                        <w:t xml:space="preserve"> (General Outcomes)</w:t>
                      </w:r>
                      <w:r>
                        <w:t xml:space="preserve"> in this course will contribute to your understanding of citizenship and identity in the </w:t>
                      </w:r>
                      <w:r w:rsidR="00A17CEB">
                        <w:t>times and places studied</w:t>
                      </w:r>
                      <w:r>
                        <w:t xml:space="preserve"> as well as to your sense of citizenship and identity</w:t>
                      </w:r>
                      <w:r w:rsidR="009D30C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CB3335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9D30C1" w:rsidRDefault="00DB6BE7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D92A8D" w:rsidRPr="009D30C1" w:rsidRDefault="00D92A8D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Our Social Studies curriculum focuses on </w:t>
      </w:r>
      <w:r w:rsidRPr="00D92A8D">
        <w:rPr>
          <w:b/>
          <w:sz w:val="24"/>
          <w:szCs w:val="24"/>
        </w:rPr>
        <w:t>Multiple Perspectives</w:t>
      </w:r>
      <w:r>
        <w:rPr>
          <w:sz w:val="24"/>
          <w:szCs w:val="24"/>
        </w:rPr>
        <w:t xml:space="preserve"> so you will be learning about and considering the perspectives of </w:t>
      </w:r>
      <w:r w:rsidR="009D624D">
        <w:rPr>
          <w:sz w:val="24"/>
          <w:szCs w:val="24"/>
        </w:rPr>
        <w:t xml:space="preserve">various </w:t>
      </w:r>
      <w:r>
        <w:rPr>
          <w:sz w:val="24"/>
          <w:szCs w:val="24"/>
        </w:rPr>
        <w:t xml:space="preserve">cultures and communities.  </w:t>
      </w:r>
      <w:r w:rsidR="00247983" w:rsidRPr="00F76DCA">
        <w:rPr>
          <w:i/>
          <w:sz w:val="24"/>
          <w:szCs w:val="24"/>
        </w:rPr>
        <w:t>You can also</w:t>
      </w:r>
      <w:r w:rsidR="00D82A0D" w:rsidRPr="00F76DCA">
        <w:rPr>
          <w:i/>
          <w:sz w:val="24"/>
          <w:szCs w:val="24"/>
        </w:rPr>
        <w:t xml:space="preserve"> use </w:t>
      </w:r>
      <w:r w:rsidR="00D82A0D" w:rsidRPr="00F76DCA">
        <w:rPr>
          <w:b/>
          <w:i/>
          <w:sz w:val="24"/>
          <w:szCs w:val="24"/>
        </w:rPr>
        <w:t>Multiple P</w:t>
      </w:r>
      <w:r w:rsidR="00247983" w:rsidRPr="00F76DCA">
        <w:rPr>
          <w:b/>
          <w:i/>
          <w:sz w:val="24"/>
          <w:szCs w:val="24"/>
        </w:rPr>
        <w:t>erspectives</w:t>
      </w:r>
      <w:r w:rsidR="00247983" w:rsidRPr="00F76DCA">
        <w:rPr>
          <w:i/>
          <w:sz w:val="24"/>
          <w:szCs w:val="24"/>
        </w:rPr>
        <w:t xml:space="preserve"> to consider the </w:t>
      </w:r>
      <w:r w:rsidR="00247983" w:rsidRPr="00F76DCA">
        <w:rPr>
          <w:b/>
          <w:i/>
          <w:sz w:val="24"/>
          <w:szCs w:val="24"/>
        </w:rPr>
        <w:t>Strands, General Outcomes</w:t>
      </w:r>
      <w:r w:rsidR="00247983" w:rsidRPr="00F76DCA">
        <w:rPr>
          <w:i/>
          <w:sz w:val="24"/>
          <w:szCs w:val="24"/>
        </w:rPr>
        <w:t xml:space="preserve">, and </w:t>
      </w:r>
      <w:r w:rsidR="00247983" w:rsidRPr="00F76DCA">
        <w:rPr>
          <w:b/>
          <w:i/>
          <w:sz w:val="24"/>
          <w:szCs w:val="24"/>
        </w:rPr>
        <w:t>Specific Outcomes</w:t>
      </w:r>
      <w:r w:rsidR="00247983" w:rsidRPr="00F76DCA">
        <w:rPr>
          <w:i/>
          <w:sz w:val="24"/>
          <w:szCs w:val="24"/>
        </w:rPr>
        <w:t>.</w:t>
      </w:r>
    </w:p>
    <w:p w:rsidR="00247983" w:rsidRPr="00931390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51435</wp:posOffset>
                </wp:positionV>
                <wp:extent cx="1775460" cy="177482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983" w:rsidRDefault="00F76DCA">
                            <w:r>
                              <w:t>You could consider</w:t>
                            </w:r>
                            <w:r w:rsidR="003D7CFB">
                              <w:rPr>
                                <w:b/>
                              </w:rPr>
                              <w:t xml:space="preserve"> </w:t>
                            </w:r>
                            <w:r w:rsidRPr="00D82A0D">
                              <w:rPr>
                                <w:b/>
                              </w:rPr>
                              <w:t>the land: places and people</w:t>
                            </w:r>
                            <w:r>
                              <w:t xml:space="preserve"> </w:t>
                            </w:r>
                            <w:r w:rsidR="00247983">
                              <w:t>through the</w:t>
                            </w:r>
                            <w:r w:rsidR="00D1740C" w:rsidRPr="00D1740C">
                              <w:t xml:space="preserve"> </w:t>
                            </w:r>
                            <w:r w:rsidR="00D1740C">
                              <w:t>Aztec</w:t>
                            </w:r>
                            <w:r w:rsidR="00247983">
                              <w:t xml:space="preserve"> perspective </w:t>
                            </w:r>
                            <w:r w:rsidRPr="00D1740C">
                              <w:t>of</w:t>
                            </w:r>
                            <w:r w:rsidR="00D1740C" w:rsidRPr="00D1740C">
                              <w:t xml:space="preserve"> </w:t>
                            </w:r>
                            <w:r w:rsidR="00D1740C" w:rsidRPr="00D1740C">
                              <w:rPr>
                                <w:b/>
                              </w:rPr>
                              <w:t>economics and resources</w:t>
                            </w:r>
                            <w:r w:rsidR="00D1740C">
                              <w:t>,</w:t>
                            </w:r>
                            <w:r w:rsidR="00247983">
                              <w:t xml:space="preserve"> leading you to a greater understanding of </w:t>
                            </w:r>
                            <w:r w:rsidR="00664338">
                              <w:t>the Aztec</w:t>
                            </w:r>
                            <w:r w:rsidR="00247983">
                              <w:t xml:space="preserve"> sense of citizenship and identity.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27.45pt;margin-top:4.05pt;width:139.8pt;height:1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" stroked="f">
                <v:textbox>
                  <w:txbxContent>
                    <w:p w:rsidR="00247983" w:rsidRDefault="00F76DCA">
                      <w:r>
                        <w:t>You could consider</w:t>
                      </w:r>
                      <w:r w:rsidR="003D7CFB">
                        <w:rPr>
                          <w:b/>
                        </w:rPr>
                        <w:t xml:space="preserve"> </w:t>
                      </w:r>
                      <w:r w:rsidRPr="00D82A0D">
                        <w:rPr>
                          <w:b/>
                        </w:rPr>
                        <w:t>the land: places and people</w:t>
                      </w:r>
                      <w:r>
                        <w:t xml:space="preserve"> </w:t>
                      </w:r>
                      <w:r w:rsidR="00247983">
                        <w:t>through the</w:t>
                      </w:r>
                      <w:r w:rsidR="00D1740C" w:rsidRPr="00D1740C">
                        <w:t xml:space="preserve"> </w:t>
                      </w:r>
                      <w:r w:rsidR="00D1740C">
                        <w:t>Aztec</w:t>
                      </w:r>
                      <w:r w:rsidR="00247983">
                        <w:t xml:space="preserve"> perspective </w:t>
                      </w:r>
                      <w:r w:rsidRPr="00D1740C">
                        <w:t>of</w:t>
                      </w:r>
                      <w:r w:rsidR="00D1740C" w:rsidRPr="00D1740C">
                        <w:t xml:space="preserve"> </w:t>
                      </w:r>
                      <w:r w:rsidR="00D1740C" w:rsidRPr="00D1740C">
                        <w:rPr>
                          <w:b/>
                        </w:rPr>
                        <w:t>economics and resources</w:t>
                      </w:r>
                      <w:r w:rsidR="00D1740C">
                        <w:t>,</w:t>
                      </w:r>
                      <w:r w:rsidR="00247983">
                        <w:t xml:space="preserve"> leading you to a greater understanding of </w:t>
                      </w:r>
                      <w:r w:rsidR="00664338">
                        <w:t>the Aztec</w:t>
                      </w:r>
                      <w:r w:rsidR="00247983">
                        <w:t xml:space="preserve"> sense of citizenship and identity.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349885</wp:posOffset>
                </wp:positionV>
                <wp:extent cx="1717675" cy="1866900"/>
                <wp:effectExtent l="635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0D" w:rsidRDefault="00247983" w:rsidP="00D82A0D">
                            <w:r>
                              <w:t xml:space="preserve">You could consider </w:t>
                            </w:r>
                            <w:r w:rsidR="00830426" w:rsidRPr="00D82A0D">
                              <w:rPr>
                                <w:b/>
                              </w:rPr>
                              <w:t>culture and community</w:t>
                            </w:r>
                            <w:r w:rsidR="00830426">
                              <w:t xml:space="preserve"> </w:t>
                            </w:r>
                            <w:r>
                              <w:t xml:space="preserve">through the </w:t>
                            </w:r>
                            <w:r w:rsidR="00394BEE">
                              <w:t xml:space="preserve">Japanese </w:t>
                            </w:r>
                            <w:r>
                              <w:t xml:space="preserve">perspective of </w:t>
                            </w:r>
                            <w:r w:rsidR="00830426" w:rsidRPr="00D82A0D">
                              <w:rPr>
                                <w:b/>
                              </w:rPr>
                              <w:t>power, authority</w:t>
                            </w:r>
                            <w:r w:rsidR="009D624D">
                              <w:rPr>
                                <w:b/>
                              </w:rPr>
                              <w:t>,</w:t>
                            </w:r>
                            <w:r w:rsidR="00830426" w:rsidRPr="00D82A0D">
                              <w:rPr>
                                <w:b/>
                              </w:rPr>
                              <w:t xml:space="preserve"> and </w:t>
                            </w:r>
                            <w:r w:rsidR="009D624D" w:rsidRPr="00D82A0D">
                              <w:rPr>
                                <w:b/>
                              </w:rPr>
                              <w:t>decision</w:t>
                            </w:r>
                            <w:r w:rsidR="009D624D">
                              <w:rPr>
                                <w:b/>
                              </w:rPr>
                              <w:t>-</w:t>
                            </w:r>
                            <w:r w:rsidR="00830426" w:rsidRPr="00D82A0D">
                              <w:rPr>
                                <w:b/>
                              </w:rPr>
                              <w:t>making</w:t>
                            </w:r>
                            <w:r w:rsidR="00D1740C">
                              <w:t xml:space="preserve">, </w:t>
                            </w:r>
                            <w:r w:rsidR="00D82A0D">
                              <w:t xml:space="preserve">leading you to a greater understanding of </w:t>
                            </w:r>
                            <w:r w:rsidR="00664338">
                              <w:t>the Japanese</w:t>
                            </w:r>
                            <w:r w:rsidR="00D82A0D">
                              <w:t xml:space="preserve"> sense of citizenship and identity.</w:t>
                            </w:r>
                          </w:p>
                          <w:p w:rsidR="00247983" w:rsidRDefault="00247983" w:rsidP="00247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9.7pt;margin-top:27.55pt;width:135.25pt;height:14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" stroked="f">
                <v:textbox>
                  <w:txbxContent>
                    <w:p w:rsidR="00D82A0D" w:rsidRDefault="00247983" w:rsidP="00D82A0D">
                      <w:r>
                        <w:t xml:space="preserve">You could consider </w:t>
                      </w:r>
                      <w:r w:rsidR="00830426" w:rsidRPr="00D82A0D">
                        <w:rPr>
                          <w:b/>
                        </w:rPr>
                        <w:t>culture and community</w:t>
                      </w:r>
                      <w:r w:rsidR="00830426">
                        <w:t xml:space="preserve"> </w:t>
                      </w:r>
                      <w:r>
                        <w:t xml:space="preserve">through the </w:t>
                      </w:r>
                      <w:r w:rsidR="00394BEE">
                        <w:t xml:space="preserve">Japanese </w:t>
                      </w:r>
                      <w:r>
                        <w:t xml:space="preserve">perspective of </w:t>
                      </w:r>
                      <w:r w:rsidR="00830426" w:rsidRPr="00D82A0D">
                        <w:rPr>
                          <w:b/>
                        </w:rPr>
                        <w:t>power, authority</w:t>
                      </w:r>
                      <w:r w:rsidR="009D624D">
                        <w:rPr>
                          <w:b/>
                        </w:rPr>
                        <w:t>,</w:t>
                      </w:r>
                      <w:r w:rsidR="00830426" w:rsidRPr="00D82A0D">
                        <w:rPr>
                          <w:b/>
                        </w:rPr>
                        <w:t xml:space="preserve"> and </w:t>
                      </w:r>
                      <w:r w:rsidR="009D624D" w:rsidRPr="00D82A0D">
                        <w:rPr>
                          <w:b/>
                        </w:rPr>
                        <w:t>decision</w:t>
                      </w:r>
                      <w:r w:rsidR="009D624D">
                        <w:rPr>
                          <w:b/>
                        </w:rPr>
                        <w:t>-</w:t>
                      </w:r>
                      <w:r w:rsidR="00830426" w:rsidRPr="00D82A0D">
                        <w:rPr>
                          <w:b/>
                        </w:rPr>
                        <w:t>making</w:t>
                      </w:r>
                      <w:r w:rsidR="00D1740C">
                        <w:t xml:space="preserve">, </w:t>
                      </w:r>
                      <w:r w:rsidR="00D82A0D">
                        <w:t xml:space="preserve">leading you to a greater understanding of </w:t>
                      </w:r>
                      <w:r w:rsidR="00664338">
                        <w:t>the Japanese</w:t>
                      </w:r>
                      <w:r w:rsidR="00D82A0D">
                        <w:t xml:space="preserve"> sense of citizenship and identity.</w:t>
                      </w:r>
                    </w:p>
                    <w:p w:rsidR="00247983" w:rsidRDefault="00247983" w:rsidP="0024798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1122045</wp:posOffset>
                </wp:positionV>
                <wp:extent cx="1367155" cy="137795"/>
                <wp:effectExtent l="11430" t="10160" r="21590" b="615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5.9pt;margin-top:88.35pt;width:107.6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" strokecolor="#00b050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184150</wp:posOffset>
                </wp:positionV>
                <wp:extent cx="1318895" cy="937895"/>
                <wp:effectExtent l="48895" t="5715" r="13335" b="5651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8895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23.6pt;margin-top:14.5pt;width:103.85pt;height:73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" strokecolor="#00b050">
                <v:stroke endarrow="block"/>
              </v:shape>
            </w:pict>
          </mc:Fallback>
        </mc:AlternateContent>
      </w:r>
      <w:r w:rsidR="00D82A0D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102235</wp:posOffset>
            </wp:positionV>
            <wp:extent cx="2481580" cy="2406650"/>
            <wp:effectExtent l="19050" t="0" r="0" b="0"/>
            <wp:wrapTight wrapText="bothSides">
              <wp:wrapPolygon edited="0">
                <wp:start x="-166" y="0"/>
                <wp:lineTo x="-166" y="21372"/>
                <wp:lineTo x="21556" y="21372"/>
                <wp:lineTo x="21556" y="0"/>
                <wp:lineTo x="-166" y="0"/>
              </wp:wrapPolygon>
            </wp:wrapTight>
            <wp:docPr id="3" name="Picture 1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983">
        <w:rPr>
          <w:sz w:val="24"/>
          <w:szCs w:val="24"/>
        </w:rPr>
        <w:t xml:space="preserve">   </w:t>
      </w:r>
    </w:p>
    <w:sectPr w:rsidR="00247983" w:rsidRPr="00931390" w:rsidSect="00C12D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229"/>
    <w:multiLevelType w:val="hybridMultilevel"/>
    <w:tmpl w:val="D1C2B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9443A"/>
    <w:multiLevelType w:val="hybridMultilevel"/>
    <w:tmpl w:val="442EE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90"/>
    <w:rsid w:val="00056CDB"/>
    <w:rsid w:val="00084F03"/>
    <w:rsid w:val="00085F13"/>
    <w:rsid w:val="000D0E47"/>
    <w:rsid w:val="000F1DA6"/>
    <w:rsid w:val="00247983"/>
    <w:rsid w:val="00333E35"/>
    <w:rsid w:val="0033631F"/>
    <w:rsid w:val="00360BA7"/>
    <w:rsid w:val="00394BEE"/>
    <w:rsid w:val="003A0EB7"/>
    <w:rsid w:val="003D7CFB"/>
    <w:rsid w:val="004230A8"/>
    <w:rsid w:val="00461271"/>
    <w:rsid w:val="00487658"/>
    <w:rsid w:val="005012D5"/>
    <w:rsid w:val="00520AD2"/>
    <w:rsid w:val="005B334A"/>
    <w:rsid w:val="005E6322"/>
    <w:rsid w:val="005F4B67"/>
    <w:rsid w:val="00664338"/>
    <w:rsid w:val="006C27B8"/>
    <w:rsid w:val="00721838"/>
    <w:rsid w:val="00727269"/>
    <w:rsid w:val="00830426"/>
    <w:rsid w:val="00931390"/>
    <w:rsid w:val="00966EB4"/>
    <w:rsid w:val="009B4905"/>
    <w:rsid w:val="009D30C1"/>
    <w:rsid w:val="009D624D"/>
    <w:rsid w:val="009D79EC"/>
    <w:rsid w:val="00A153AF"/>
    <w:rsid w:val="00A17CEB"/>
    <w:rsid w:val="00A67258"/>
    <w:rsid w:val="00AC4F4F"/>
    <w:rsid w:val="00C12DDF"/>
    <w:rsid w:val="00CB3335"/>
    <w:rsid w:val="00CD6786"/>
    <w:rsid w:val="00D1740C"/>
    <w:rsid w:val="00D82A0D"/>
    <w:rsid w:val="00D92A8D"/>
    <w:rsid w:val="00DB6BE7"/>
    <w:rsid w:val="00DD24E3"/>
    <w:rsid w:val="00DF0A9F"/>
    <w:rsid w:val="00E73450"/>
    <w:rsid w:val="00ED0007"/>
    <w:rsid w:val="00F55BB0"/>
    <w:rsid w:val="00F60EEF"/>
    <w:rsid w:val="00F76DCA"/>
    <w:rsid w:val="00F85E6B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Mikela Potvin</cp:lastModifiedBy>
  <cp:revision>2</cp:revision>
  <dcterms:created xsi:type="dcterms:W3CDTF">2014-05-13T21:54:00Z</dcterms:created>
  <dcterms:modified xsi:type="dcterms:W3CDTF">2014-05-13T21:54:00Z</dcterms:modified>
</cp:coreProperties>
</file>