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pPr w:leftFromText="180" w:rightFromText="180" w:vertAnchor="page" w:horzAnchor="margin" w:tblpY="2648"/>
        <w:tblW w:w="9609" w:type="dxa"/>
        <w:tblLook w:val="04A0" w:firstRow="1" w:lastRow="0" w:firstColumn="1" w:lastColumn="0" w:noHBand="0" w:noVBand="1"/>
      </w:tblPr>
      <w:tblGrid>
        <w:gridCol w:w="9609"/>
      </w:tblGrid>
      <w:tr w:rsidR="00CC3DED" w:rsidRPr="00FE1F0E" w:rsidTr="00CC3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9" w:type="dxa"/>
          </w:tcPr>
          <w:p w:rsidR="00CC3DED" w:rsidRPr="00FE1F0E" w:rsidRDefault="00CC3DED" w:rsidP="00CC3DE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1F0E">
              <w:rPr>
                <w:rFonts w:ascii="Arial" w:hAnsi="Arial" w:cs="Arial"/>
                <w:b w:val="0"/>
                <w:sz w:val="24"/>
                <w:szCs w:val="24"/>
              </w:rPr>
              <w:t>Key Figures in the British Exploration</w:t>
            </w:r>
          </w:p>
        </w:tc>
      </w:tr>
      <w:tr w:rsidR="00CC3DED" w:rsidRPr="00FE1F0E" w:rsidTr="00CC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9" w:type="dxa"/>
          </w:tcPr>
          <w:p w:rsidR="00CC3DED" w:rsidRPr="00FE1F0E" w:rsidRDefault="00CC3DED" w:rsidP="00CC3DED">
            <w:pPr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b w:val="0"/>
                <w:sz w:val="24"/>
                <w:szCs w:val="24"/>
              </w:rPr>
              <w:t>John Cabot</w:t>
            </w:r>
            <w:r w:rsidRPr="00FE1F0E">
              <w:rPr>
                <w:rFonts w:ascii="Arial" w:hAnsi="Arial" w:cs="Arial"/>
                <w:sz w:val="24"/>
                <w:szCs w:val="24"/>
              </w:rPr>
              <w:t xml:space="preserve"> was a famous explorer who founded what is now the province of Newfoundland. </w:t>
            </w:r>
          </w:p>
          <w:p w:rsidR="00CC3DED" w:rsidRPr="00FE1F0E" w:rsidRDefault="00CC3DED" w:rsidP="00CC3DE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3DED" w:rsidRPr="00FE1F0E" w:rsidRDefault="00CC3DED" w:rsidP="00CC3DE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proofErr w:type="spellStart"/>
            <w:r w:rsidRPr="00FE1F0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Groseilliers</w:t>
            </w:r>
            <w:proofErr w:type="spellEnd"/>
            <w:r w:rsidRPr="00FE1F0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Radisson</w:t>
            </w:r>
            <w:r w:rsidRPr="00FE1F0E">
              <w:rPr>
                <w:rFonts w:ascii="Arial" w:hAnsi="Arial" w:cs="Arial"/>
                <w:bCs w:val="0"/>
                <w:sz w:val="24"/>
                <w:szCs w:val="24"/>
              </w:rPr>
              <w:t xml:space="preserve"> were two </w:t>
            </w:r>
            <w:proofErr w:type="spellStart"/>
            <w:r w:rsidRPr="00FE1F0E">
              <w:rPr>
                <w:rFonts w:ascii="Arial" w:hAnsi="Arial" w:cs="Arial"/>
                <w:bCs w:val="0"/>
                <w:sz w:val="24"/>
                <w:szCs w:val="24"/>
              </w:rPr>
              <w:t>coureurs</w:t>
            </w:r>
            <w:proofErr w:type="spellEnd"/>
            <w:r w:rsidRPr="00FE1F0E">
              <w:rPr>
                <w:rFonts w:ascii="Arial" w:hAnsi="Arial" w:cs="Arial"/>
                <w:bCs w:val="0"/>
                <w:sz w:val="24"/>
                <w:szCs w:val="24"/>
              </w:rPr>
              <w:t xml:space="preserve"> de bois credited with finding Hudson Bay.</w:t>
            </w:r>
          </w:p>
          <w:p w:rsidR="00CC3DED" w:rsidRPr="00FE1F0E" w:rsidRDefault="00CC3DED" w:rsidP="00CC3DE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C3DED" w:rsidRPr="00FE1F0E" w:rsidRDefault="00CC3DED" w:rsidP="00CC3DE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E1F0E">
              <w:rPr>
                <w:rFonts w:ascii="Arial" w:hAnsi="Arial" w:cs="Arial"/>
                <w:b w:val="0"/>
                <w:sz w:val="24"/>
                <w:szCs w:val="24"/>
              </w:rPr>
              <w:t>Henry Kelsey</w:t>
            </w:r>
            <w:r w:rsidRPr="00FE1F0E">
              <w:rPr>
                <w:rFonts w:ascii="Arial" w:hAnsi="Arial" w:cs="Arial"/>
                <w:sz w:val="24"/>
                <w:szCs w:val="24"/>
              </w:rPr>
              <w:t xml:space="preserve"> wanted to persuade First Nations to trade with Hudson’s Bay Company.</w:t>
            </w:r>
            <w:r w:rsidRPr="00FE1F0E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  <w:p w:rsidR="00CC3DED" w:rsidRPr="00FE1F0E" w:rsidRDefault="00CC3DED" w:rsidP="00CC3DE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E1F0E">
              <w:rPr>
                <w:rFonts w:ascii="Arial" w:hAnsi="Arial" w:cs="Arial"/>
                <w:b w:val="0"/>
                <w:sz w:val="24"/>
                <w:szCs w:val="24"/>
              </w:rPr>
              <w:t xml:space="preserve">Anthony </w:t>
            </w:r>
            <w:proofErr w:type="spellStart"/>
            <w:r w:rsidRPr="00FE1F0E">
              <w:rPr>
                <w:rFonts w:ascii="Arial" w:hAnsi="Arial" w:cs="Arial"/>
                <w:b w:val="0"/>
                <w:sz w:val="24"/>
                <w:szCs w:val="24"/>
              </w:rPr>
              <w:t>Henday</w:t>
            </w:r>
            <w:proofErr w:type="spellEnd"/>
            <w:r w:rsidRPr="00FE1F0E">
              <w:rPr>
                <w:rFonts w:ascii="Arial" w:hAnsi="Arial" w:cs="Arial"/>
                <w:sz w:val="24"/>
                <w:szCs w:val="24"/>
              </w:rPr>
              <w:t xml:space="preserve"> wanted to make contact with the </w:t>
            </w:r>
            <w:proofErr w:type="spellStart"/>
            <w:r w:rsidRPr="00FE1F0E">
              <w:rPr>
                <w:rFonts w:ascii="Arial" w:hAnsi="Arial" w:cs="Arial"/>
                <w:sz w:val="24"/>
                <w:szCs w:val="24"/>
              </w:rPr>
              <w:t>Siksika</w:t>
            </w:r>
            <w:proofErr w:type="spellEnd"/>
            <w:r w:rsidRPr="00FE1F0E">
              <w:rPr>
                <w:rFonts w:ascii="Arial" w:hAnsi="Arial" w:cs="Arial"/>
                <w:sz w:val="24"/>
                <w:szCs w:val="24"/>
              </w:rPr>
              <w:t xml:space="preserve"> to convince them to trade with Hudson’s Bay Company.</w:t>
            </w:r>
            <w:r w:rsidRPr="00FE1F0E">
              <w:rPr>
                <w:rFonts w:ascii="Arial" w:hAnsi="Arial" w:cs="Arial"/>
                <w:sz w:val="24"/>
                <w:szCs w:val="24"/>
              </w:rPr>
              <w:br/>
            </w:r>
          </w:p>
          <w:p w:rsidR="00CC3DED" w:rsidRPr="00FE1F0E" w:rsidRDefault="00CC3DED" w:rsidP="00CC3DED">
            <w:pPr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b w:val="0"/>
                <w:sz w:val="24"/>
                <w:szCs w:val="24"/>
              </w:rPr>
              <w:t>Samuel Hearne</w:t>
            </w:r>
            <w:r w:rsidRPr="00FE1F0E">
              <w:rPr>
                <w:rFonts w:ascii="Arial" w:hAnsi="Arial" w:cs="Arial"/>
                <w:sz w:val="24"/>
                <w:szCs w:val="24"/>
              </w:rPr>
              <w:t xml:space="preserve"> searched for gold and copper.</w:t>
            </w:r>
          </w:p>
          <w:p w:rsidR="00CC3DED" w:rsidRPr="00FE1F0E" w:rsidRDefault="00CC3DED" w:rsidP="00CC3DE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3DED" w:rsidRPr="00FE1F0E" w:rsidRDefault="00CC3DED" w:rsidP="00CC3DED">
            <w:pPr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b w:val="0"/>
                <w:sz w:val="24"/>
                <w:szCs w:val="24"/>
              </w:rPr>
              <w:t>James Cook</w:t>
            </w:r>
            <w:r w:rsidRPr="00FE1F0E">
              <w:rPr>
                <w:rFonts w:ascii="Arial" w:hAnsi="Arial" w:cs="Arial"/>
                <w:sz w:val="24"/>
                <w:szCs w:val="24"/>
              </w:rPr>
              <w:t xml:space="preserve"> wanted to find the Pacific entrance to the Northwest Passage.</w:t>
            </w:r>
          </w:p>
        </w:tc>
      </w:tr>
    </w:tbl>
    <w:p w:rsidR="00CC3DED" w:rsidRDefault="00CC3DED" w:rsidP="00CC3DED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p w:rsidR="00CC3DED" w:rsidRDefault="00CC3DED" w:rsidP="00CC3DED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D655F" wp14:editId="3D96C58E">
                <wp:simplePos x="0" y="0"/>
                <wp:positionH relativeFrom="column">
                  <wp:posOffset>-715010</wp:posOffset>
                </wp:positionH>
                <wp:positionV relativeFrom="paragraph">
                  <wp:posOffset>-554355</wp:posOffset>
                </wp:positionV>
                <wp:extent cx="7346950" cy="469900"/>
                <wp:effectExtent l="0" t="0" r="2540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0" cy="469900"/>
                        </a:xfrm>
                        <a:prstGeom prst="roundRect">
                          <a:avLst/>
                        </a:prstGeom>
                        <a:solidFill>
                          <a:srgbClr val="52414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56.3pt;margin-top:-43.65pt;width:578.5pt;height: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" fillcolor="#524141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ACB88" wp14:editId="750EF080">
                <wp:simplePos x="0" y="0"/>
                <wp:positionH relativeFrom="column">
                  <wp:posOffset>-618025</wp:posOffset>
                </wp:positionH>
                <wp:positionV relativeFrom="paragraph">
                  <wp:posOffset>-482573</wp:posOffset>
                </wp:positionV>
                <wp:extent cx="2743200" cy="3670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3DED" w:rsidRPr="00CC3DED" w:rsidRDefault="00CC3DED" w:rsidP="00CC3DE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C3DED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Chapter 3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65pt;margin-top:-38pt;width:3in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" filled="f" stroked="f">
                <v:fill o:detectmouseclick="t"/>
                <v:textbox>
                  <w:txbxContent>
                    <w:p w:rsidR="00CC3DED" w:rsidRPr="00CC3DED" w:rsidRDefault="00CC3DED" w:rsidP="00CC3DED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Arial" w:hAnsi="Arial" w:cs="Arial"/>
                          <w:noProof/>
                          <w:sz w:val="32"/>
                          <w:szCs w:val="32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C3DED">
                        <w:rPr>
                          <w:rFonts w:ascii="Arial" w:hAnsi="Arial" w:cs="Arial"/>
                          <w:noProof/>
                          <w:sz w:val="32"/>
                          <w:szCs w:val="32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Chapter 3 Summary</w:t>
                      </w:r>
                    </w:p>
                  </w:txbxContent>
                </v:textbox>
              </v:shape>
            </w:pict>
          </mc:Fallback>
        </mc:AlternateContent>
      </w:r>
    </w:p>
    <w:p w:rsidR="00CC3DED" w:rsidRDefault="00CC3DED" w:rsidP="00CC3DED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p w:rsidR="00CC3DED" w:rsidRPr="00FE1F0E" w:rsidRDefault="00CC3DED" w:rsidP="00CC3DED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LightGrid-Accent3"/>
        <w:tblW w:w="9523" w:type="dxa"/>
        <w:tblLook w:val="04A0" w:firstRow="1" w:lastRow="0" w:firstColumn="1" w:lastColumn="0" w:noHBand="0" w:noVBand="1"/>
      </w:tblPr>
      <w:tblGrid>
        <w:gridCol w:w="1829"/>
        <w:gridCol w:w="2835"/>
        <w:gridCol w:w="2553"/>
        <w:gridCol w:w="2306"/>
      </w:tblGrid>
      <w:tr w:rsidR="00CC3DED" w:rsidRPr="00FE1F0E" w:rsidTr="00CC3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:rsidR="00CC3DED" w:rsidRPr="00FE1F0E" w:rsidRDefault="00CC3DED" w:rsidP="00A11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4" w:type="dxa"/>
            <w:gridSpan w:val="3"/>
          </w:tcPr>
          <w:p w:rsidR="00CC3DED" w:rsidRPr="00FE1F0E" w:rsidRDefault="00CC3DED" w:rsidP="00A11D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1F0E">
              <w:rPr>
                <w:rFonts w:ascii="Arial" w:hAnsi="Arial" w:cs="Arial"/>
                <w:b w:val="0"/>
                <w:sz w:val="24"/>
                <w:szCs w:val="24"/>
              </w:rPr>
              <w:t>The Mercantile System</w:t>
            </w:r>
          </w:p>
        </w:tc>
      </w:tr>
      <w:tr w:rsidR="00CC3DED" w:rsidRPr="00FE1F0E" w:rsidTr="00CC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:rsidR="00CC3DED" w:rsidRPr="00FE1F0E" w:rsidRDefault="00CC3DED" w:rsidP="00A11DF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3DED" w:rsidRPr="00FE1F0E" w:rsidRDefault="00CC3DED" w:rsidP="00A1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Home Country</w:t>
            </w:r>
          </w:p>
        </w:tc>
        <w:tc>
          <w:tcPr>
            <w:tcW w:w="2553" w:type="dxa"/>
          </w:tcPr>
          <w:p w:rsidR="00CC3DED" w:rsidRPr="00FE1F0E" w:rsidRDefault="00CC3DED" w:rsidP="00A1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Colonists</w:t>
            </w:r>
          </w:p>
        </w:tc>
        <w:tc>
          <w:tcPr>
            <w:tcW w:w="2306" w:type="dxa"/>
          </w:tcPr>
          <w:p w:rsidR="00CC3DED" w:rsidRPr="00FE1F0E" w:rsidRDefault="00CC3DED" w:rsidP="00A1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First Nations</w:t>
            </w:r>
          </w:p>
        </w:tc>
      </w:tr>
      <w:tr w:rsidR="00CC3DED" w:rsidRPr="00FE1F0E" w:rsidTr="00CC3D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:rsidR="00CC3DED" w:rsidRPr="00FE1F0E" w:rsidRDefault="00CC3DED" w:rsidP="00A11D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E1F0E">
              <w:rPr>
                <w:rFonts w:ascii="Arial" w:hAnsi="Arial" w:cs="Arial"/>
                <w:b w:val="0"/>
                <w:sz w:val="24"/>
                <w:szCs w:val="24"/>
              </w:rPr>
              <w:t>Benefits</w:t>
            </w:r>
          </w:p>
        </w:tc>
        <w:tc>
          <w:tcPr>
            <w:tcW w:w="2835" w:type="dxa"/>
          </w:tcPr>
          <w:p w:rsidR="00CC3DED" w:rsidRPr="00FE1F0E" w:rsidRDefault="00CC3DED" w:rsidP="00CC3DED">
            <w:pPr>
              <w:pStyle w:val="ListParagraph"/>
              <w:numPr>
                <w:ilvl w:val="0"/>
                <w:numId w:val="1"/>
              </w:numPr>
              <w:ind w:left="354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brings wealth and power to home country</w:t>
            </w:r>
          </w:p>
          <w:p w:rsidR="00CC3DED" w:rsidRPr="00FE1F0E" w:rsidRDefault="00CC3DED" w:rsidP="00CC3DED">
            <w:pPr>
              <w:pStyle w:val="ListParagraph"/>
              <w:numPr>
                <w:ilvl w:val="0"/>
                <w:numId w:val="1"/>
              </w:numPr>
              <w:ind w:left="354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 xml:space="preserve">provides inexpensive resources </w:t>
            </w:r>
          </w:p>
          <w:p w:rsidR="00CC3DED" w:rsidRPr="00FE1F0E" w:rsidRDefault="00CC3DED" w:rsidP="00CC3DED">
            <w:pPr>
              <w:pStyle w:val="ListParagraph"/>
              <w:numPr>
                <w:ilvl w:val="0"/>
                <w:numId w:val="1"/>
              </w:numPr>
              <w:ind w:left="354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allows for inexpensive manufacturing</w:t>
            </w:r>
          </w:p>
          <w:p w:rsidR="00CC3DED" w:rsidRPr="00FE1F0E" w:rsidRDefault="00CC3DED" w:rsidP="00CC3DED">
            <w:pPr>
              <w:pStyle w:val="ListParagraph"/>
              <w:numPr>
                <w:ilvl w:val="0"/>
                <w:numId w:val="1"/>
              </w:numPr>
              <w:ind w:left="354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provides a market for goods that can be sold at any price</w:t>
            </w:r>
          </w:p>
          <w:p w:rsidR="00CC3DED" w:rsidRPr="00FE1F0E" w:rsidRDefault="00CC3DED" w:rsidP="00CC3DED">
            <w:pPr>
              <w:pStyle w:val="ListParagraph"/>
              <w:numPr>
                <w:ilvl w:val="0"/>
                <w:numId w:val="1"/>
              </w:numPr>
              <w:ind w:left="354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provides manufacturing jobs</w:t>
            </w:r>
          </w:p>
        </w:tc>
        <w:tc>
          <w:tcPr>
            <w:tcW w:w="2553" w:type="dxa"/>
          </w:tcPr>
          <w:p w:rsidR="00CC3DED" w:rsidRPr="00FE1F0E" w:rsidRDefault="00CC3DED" w:rsidP="00CC3DED">
            <w:pPr>
              <w:pStyle w:val="ListParagraph"/>
              <w:numPr>
                <w:ilvl w:val="0"/>
                <w:numId w:val="2"/>
              </w:numPr>
              <w:ind w:left="362" w:hanging="2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trade resources</w:t>
            </w:r>
          </w:p>
          <w:p w:rsidR="00CC3DED" w:rsidRPr="00FE1F0E" w:rsidRDefault="00CC3DED" w:rsidP="00CC3DED">
            <w:pPr>
              <w:pStyle w:val="ListParagraph"/>
              <w:numPr>
                <w:ilvl w:val="0"/>
                <w:numId w:val="2"/>
              </w:numPr>
              <w:ind w:left="362" w:hanging="2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cheap land</w:t>
            </w:r>
          </w:p>
          <w:p w:rsidR="00CC3DED" w:rsidRPr="00FE1F0E" w:rsidRDefault="00CC3DED" w:rsidP="00CC3DED">
            <w:pPr>
              <w:pStyle w:val="ListParagraph"/>
              <w:numPr>
                <w:ilvl w:val="0"/>
                <w:numId w:val="2"/>
              </w:numPr>
              <w:ind w:left="362" w:hanging="2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opportunities</w:t>
            </w:r>
          </w:p>
        </w:tc>
        <w:tc>
          <w:tcPr>
            <w:tcW w:w="2306" w:type="dxa"/>
          </w:tcPr>
          <w:p w:rsidR="00CC3DED" w:rsidRPr="00FE1F0E" w:rsidRDefault="00CC3DED" w:rsidP="00CC3DED">
            <w:pPr>
              <w:pStyle w:val="ListParagraph"/>
              <w:numPr>
                <w:ilvl w:val="0"/>
                <w:numId w:val="1"/>
              </w:numPr>
              <w:ind w:left="243" w:hanging="1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trade resources for tools and goods</w:t>
            </w:r>
          </w:p>
          <w:p w:rsidR="00CC3DED" w:rsidRPr="00FE1F0E" w:rsidRDefault="00CC3DED" w:rsidP="00A11D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DED" w:rsidRPr="00FE1F0E" w:rsidTr="00CC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:rsidR="00CC3DED" w:rsidRPr="00FE1F0E" w:rsidRDefault="00CC3DED" w:rsidP="00A11DF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E1F0E">
              <w:rPr>
                <w:rFonts w:ascii="Arial" w:hAnsi="Arial" w:cs="Arial"/>
                <w:b w:val="0"/>
                <w:sz w:val="24"/>
                <w:szCs w:val="24"/>
              </w:rPr>
              <w:t>Drawbacks</w:t>
            </w:r>
          </w:p>
        </w:tc>
        <w:tc>
          <w:tcPr>
            <w:tcW w:w="2835" w:type="dxa"/>
          </w:tcPr>
          <w:p w:rsidR="00CC3DED" w:rsidRPr="00FE1F0E" w:rsidRDefault="00CC3DED" w:rsidP="00CC3DED">
            <w:pPr>
              <w:pStyle w:val="ListParagraph"/>
              <w:numPr>
                <w:ilvl w:val="0"/>
                <w:numId w:val="1"/>
              </w:numPr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 xml:space="preserve">possible conflicts with First Nations peoples and colonies </w:t>
            </w:r>
          </w:p>
        </w:tc>
        <w:tc>
          <w:tcPr>
            <w:tcW w:w="2553" w:type="dxa"/>
          </w:tcPr>
          <w:p w:rsidR="00CC3DED" w:rsidRPr="00FE1F0E" w:rsidRDefault="00CC3DED" w:rsidP="00CC3DED">
            <w:pPr>
              <w:pStyle w:val="ListParagraph"/>
              <w:numPr>
                <w:ilvl w:val="0"/>
                <w:numId w:val="2"/>
              </w:numPr>
              <w:ind w:left="328" w:hanging="2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expensive goods</w:t>
            </w:r>
          </w:p>
          <w:p w:rsidR="00CC3DED" w:rsidRPr="00FE1F0E" w:rsidRDefault="00CC3DED" w:rsidP="00CC3DED">
            <w:pPr>
              <w:pStyle w:val="ListParagraph"/>
              <w:numPr>
                <w:ilvl w:val="0"/>
                <w:numId w:val="2"/>
              </w:numPr>
              <w:ind w:left="328" w:hanging="2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high taxes</w:t>
            </w:r>
          </w:p>
        </w:tc>
        <w:tc>
          <w:tcPr>
            <w:tcW w:w="2306" w:type="dxa"/>
          </w:tcPr>
          <w:p w:rsidR="00CC3DED" w:rsidRPr="00FE1F0E" w:rsidRDefault="00CC3DED" w:rsidP="00CC3DED">
            <w:pPr>
              <w:pStyle w:val="ListParagraph"/>
              <w:numPr>
                <w:ilvl w:val="0"/>
                <w:numId w:val="2"/>
              </w:numPr>
              <w:ind w:left="409" w:hanging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loss of land</w:t>
            </w:r>
          </w:p>
          <w:p w:rsidR="00CC3DED" w:rsidRPr="00FE1F0E" w:rsidRDefault="00CC3DED" w:rsidP="00CC3DED">
            <w:pPr>
              <w:pStyle w:val="ListParagraph"/>
              <w:numPr>
                <w:ilvl w:val="0"/>
                <w:numId w:val="2"/>
              </w:numPr>
              <w:ind w:left="409" w:hanging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loss of traditional lifestyle</w:t>
            </w:r>
          </w:p>
          <w:p w:rsidR="00CC3DED" w:rsidRPr="00FE1F0E" w:rsidRDefault="00CC3DED" w:rsidP="00A11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46EF" w:rsidRDefault="001246EF"/>
    <w:sectPr w:rsidR="001246EF" w:rsidSect="00CC3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6D" w:rsidRDefault="00625C6D" w:rsidP="00CC3DED">
      <w:pPr>
        <w:spacing w:after="0" w:line="240" w:lineRule="auto"/>
      </w:pPr>
      <w:r>
        <w:separator/>
      </w:r>
    </w:p>
  </w:endnote>
  <w:endnote w:type="continuationSeparator" w:id="0">
    <w:p w:rsidR="00625C6D" w:rsidRDefault="00625C6D" w:rsidP="00CC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6D" w:rsidRDefault="00625C6D" w:rsidP="00CC3DED">
      <w:pPr>
        <w:spacing w:after="0" w:line="240" w:lineRule="auto"/>
      </w:pPr>
      <w:r>
        <w:separator/>
      </w:r>
    </w:p>
  </w:footnote>
  <w:footnote w:type="continuationSeparator" w:id="0">
    <w:p w:rsidR="00625C6D" w:rsidRDefault="00625C6D" w:rsidP="00CC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85E"/>
    <w:multiLevelType w:val="hybridMultilevel"/>
    <w:tmpl w:val="A868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94779"/>
    <w:multiLevelType w:val="hybridMultilevel"/>
    <w:tmpl w:val="BF6C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ED"/>
    <w:rsid w:val="001246EF"/>
    <w:rsid w:val="00625C6D"/>
    <w:rsid w:val="00C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ED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DED"/>
    <w:pPr>
      <w:ind w:left="720"/>
      <w:contextualSpacing/>
    </w:pPr>
  </w:style>
  <w:style w:type="table" w:styleId="TableGrid">
    <w:name w:val="Table Grid"/>
    <w:basedOn w:val="TableNormal"/>
    <w:uiPriority w:val="39"/>
    <w:rsid w:val="00CC3DED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C3D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CC3D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CC3D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DED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C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DED"/>
    <w:rPr>
      <w:rFonts w:eastAsiaTheme="minorEastAsia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ED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DED"/>
    <w:pPr>
      <w:ind w:left="720"/>
      <w:contextualSpacing/>
    </w:pPr>
  </w:style>
  <w:style w:type="table" w:styleId="TableGrid">
    <w:name w:val="Table Grid"/>
    <w:basedOn w:val="TableNormal"/>
    <w:uiPriority w:val="39"/>
    <w:rsid w:val="00CC3DED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C3D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CC3D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CC3D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DED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C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DED"/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 Potvin</dc:creator>
  <cp:lastModifiedBy>Mikela Potvin</cp:lastModifiedBy>
  <cp:revision>1</cp:revision>
  <dcterms:created xsi:type="dcterms:W3CDTF">2014-05-23T18:01:00Z</dcterms:created>
  <dcterms:modified xsi:type="dcterms:W3CDTF">2014-05-23T18:07:00Z</dcterms:modified>
</cp:coreProperties>
</file>