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B6D" w:rsidRDefault="00797B59" w:rsidP="00064474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4.</w:t>
      </w:r>
      <w:r w:rsidR="009D3A30">
        <w:rPr>
          <w:b/>
          <w:sz w:val="32"/>
          <w:szCs w:val="32"/>
          <w:lang w:val="en-US"/>
        </w:rPr>
        <w:t>4</w:t>
      </w:r>
      <w:r w:rsidR="00242669" w:rsidRPr="00242669">
        <w:rPr>
          <w:b/>
          <w:sz w:val="32"/>
          <w:szCs w:val="32"/>
          <w:lang w:val="en-US"/>
        </w:rPr>
        <w:t xml:space="preserve"> Notebook Organizer</w:t>
      </w:r>
      <w:r w:rsidR="00064474">
        <w:rPr>
          <w:b/>
          <w:sz w:val="32"/>
          <w:szCs w:val="32"/>
          <w:lang w:val="en-US"/>
        </w:rPr>
        <w:t xml:space="preserve">, </w:t>
      </w:r>
      <w:r w:rsidR="00EA482B">
        <w:rPr>
          <w:b/>
          <w:sz w:val="32"/>
          <w:szCs w:val="32"/>
          <w:lang w:val="en-US"/>
        </w:rPr>
        <w:t xml:space="preserve">Textbook pages 136 to </w:t>
      </w:r>
      <w:bookmarkStart w:id="0" w:name="_GoBack"/>
      <w:bookmarkEnd w:id="0"/>
      <w:r w:rsidR="00DE023D">
        <w:rPr>
          <w:b/>
          <w:sz w:val="32"/>
          <w:szCs w:val="32"/>
          <w:lang w:val="en-US"/>
        </w:rPr>
        <w:t xml:space="preserve">140, 142 </w:t>
      </w:r>
    </w:p>
    <w:p w:rsidR="0012256E" w:rsidRDefault="0012256E" w:rsidP="00064474">
      <w:pPr>
        <w:spacing w:after="0" w:line="240" w:lineRule="auto"/>
        <w:rPr>
          <w:sz w:val="24"/>
          <w:szCs w:val="24"/>
          <w:lang w:val="en-US"/>
        </w:rPr>
      </w:pPr>
    </w:p>
    <w:p w:rsidR="00064474" w:rsidRDefault="00064474" w:rsidP="00064474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Use the organizer to take notes using </w:t>
      </w:r>
      <w:r w:rsidR="00DE023D">
        <w:rPr>
          <w:sz w:val="24"/>
          <w:szCs w:val="24"/>
          <w:lang w:val="en-US"/>
        </w:rPr>
        <w:t xml:space="preserve">pages from the </w:t>
      </w:r>
      <w:r w:rsidR="00DE023D" w:rsidRPr="00DE023D">
        <w:rPr>
          <w:i/>
          <w:sz w:val="24"/>
          <w:szCs w:val="24"/>
          <w:lang w:val="en-US"/>
        </w:rPr>
        <w:t>Understanding Nationalism</w:t>
      </w:r>
      <w:r w:rsidR="00DE023D">
        <w:rPr>
          <w:sz w:val="24"/>
          <w:szCs w:val="24"/>
          <w:lang w:val="en-US"/>
        </w:rPr>
        <w:t xml:space="preserve"> textbook and </w:t>
      </w:r>
      <w:r w:rsidR="00762325">
        <w:rPr>
          <w:sz w:val="24"/>
          <w:szCs w:val="24"/>
          <w:lang w:val="en-US"/>
        </w:rPr>
        <w:t>content</w:t>
      </w:r>
      <w:r>
        <w:rPr>
          <w:sz w:val="24"/>
          <w:szCs w:val="24"/>
          <w:lang w:val="en-US"/>
        </w:rPr>
        <w:t xml:space="preserve"> pages </w:t>
      </w:r>
      <w:r w:rsidR="00910A9B">
        <w:rPr>
          <w:sz w:val="24"/>
          <w:szCs w:val="24"/>
          <w:lang w:val="en-US"/>
        </w:rPr>
        <w:t>4.4.1, 4.4.2, and 4.4.3, and answer the Reflect section below.</w:t>
      </w:r>
    </w:p>
    <w:p w:rsidR="00064474" w:rsidRDefault="00064474" w:rsidP="00064474">
      <w:pPr>
        <w:spacing w:after="0" w:line="240" w:lineRule="auto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990FA5" w:rsidTr="00990FA5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990FA5" w:rsidRDefault="00990FA5" w:rsidP="00064474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990FA5" w:rsidRDefault="00910A9B" w:rsidP="00064474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Take point-form notes in the chart below. For each nation, take notes </w:t>
      </w:r>
      <w:r w:rsidR="00A93A7E">
        <w:rPr>
          <w:sz w:val="24"/>
          <w:szCs w:val="24"/>
          <w:lang w:val="en-US"/>
        </w:rPr>
        <w:t>that</w:t>
      </w:r>
      <w:r>
        <w:rPr>
          <w:sz w:val="24"/>
          <w:szCs w:val="24"/>
          <w:lang w:val="en-US"/>
        </w:rPr>
        <w:t xml:space="preserve"> show characteristics of ultranationalism. You may wish to review content page 4.3 for the characteristics of ultranationalism.</w:t>
      </w:r>
    </w:p>
    <w:p w:rsidR="00910A9B" w:rsidRDefault="00910A9B" w:rsidP="00064474">
      <w:pPr>
        <w:spacing w:after="0" w:line="240" w:lineRule="auto"/>
        <w:rPr>
          <w:sz w:val="24"/>
          <w:szCs w:val="24"/>
          <w:lang w:val="en-US"/>
        </w:rPr>
      </w:pPr>
    </w:p>
    <w:p w:rsidR="00064474" w:rsidRDefault="00064474" w:rsidP="00064474">
      <w:pPr>
        <w:spacing w:after="0" w:line="240" w:lineRule="auto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"/>
        <w:gridCol w:w="1769"/>
        <w:gridCol w:w="3142"/>
        <w:gridCol w:w="3306"/>
      </w:tblGrid>
      <w:tr w:rsidR="009D3A30" w:rsidTr="009D3A30">
        <w:tc>
          <w:tcPr>
            <w:tcW w:w="0" w:type="auto"/>
          </w:tcPr>
          <w:p w:rsidR="009D3A30" w:rsidRDefault="009D3A30" w:rsidP="00910A9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9D3A30" w:rsidRDefault="009D3A30" w:rsidP="0006447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Treaty of Versailles</w:t>
            </w:r>
          </w:p>
        </w:tc>
        <w:tc>
          <w:tcPr>
            <w:tcW w:w="0" w:type="auto"/>
          </w:tcPr>
          <w:p w:rsidR="009D3A30" w:rsidRDefault="009D3A30" w:rsidP="0006447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Economic Factors: The Great Depression</w:t>
            </w:r>
          </w:p>
        </w:tc>
        <w:tc>
          <w:tcPr>
            <w:tcW w:w="0" w:type="auto"/>
          </w:tcPr>
          <w:p w:rsidR="009D3A30" w:rsidRDefault="009D3A30" w:rsidP="0006447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Political Factors: Leaders and Political Beliefs</w:t>
            </w:r>
          </w:p>
        </w:tc>
      </w:tr>
      <w:tr w:rsidR="009D3A30" w:rsidTr="009D3A30">
        <w:tc>
          <w:tcPr>
            <w:tcW w:w="0" w:type="auto"/>
          </w:tcPr>
          <w:p w:rsidR="00910A9B" w:rsidRDefault="00910A9B" w:rsidP="00910A9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7545C" w:rsidRDefault="0057545C" w:rsidP="00910A9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9D3A30" w:rsidRDefault="009D3A30" w:rsidP="00910A9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Italy</w:t>
            </w:r>
          </w:p>
          <w:p w:rsidR="00910A9B" w:rsidRDefault="00910A9B" w:rsidP="00910A9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9D3A30" w:rsidRDefault="009D3A30" w:rsidP="00064474">
            <w:pPr>
              <w:rPr>
                <w:sz w:val="24"/>
                <w:szCs w:val="24"/>
                <w:lang w:val="en-US"/>
              </w:rPr>
            </w:pPr>
          </w:p>
          <w:p w:rsidR="0057545C" w:rsidRDefault="0057545C" w:rsidP="00064474">
            <w:pPr>
              <w:rPr>
                <w:sz w:val="24"/>
                <w:szCs w:val="24"/>
                <w:lang w:val="en-US"/>
              </w:rPr>
            </w:pPr>
          </w:p>
          <w:p w:rsidR="0057545C" w:rsidRDefault="0057545C" w:rsidP="00064474">
            <w:pPr>
              <w:rPr>
                <w:sz w:val="24"/>
                <w:szCs w:val="24"/>
                <w:lang w:val="en-US"/>
              </w:rPr>
            </w:pPr>
          </w:p>
          <w:p w:rsidR="0057545C" w:rsidRPr="009D3A30" w:rsidRDefault="0057545C" w:rsidP="0006447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9D3A30" w:rsidRPr="009D3A30" w:rsidRDefault="009D3A30" w:rsidP="0006447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9D3A30" w:rsidRPr="009D3A30" w:rsidRDefault="009D3A30" w:rsidP="00064474">
            <w:pPr>
              <w:rPr>
                <w:sz w:val="24"/>
                <w:szCs w:val="24"/>
                <w:lang w:val="en-US"/>
              </w:rPr>
            </w:pPr>
          </w:p>
        </w:tc>
      </w:tr>
      <w:tr w:rsidR="009D3A30" w:rsidTr="009D3A30">
        <w:tc>
          <w:tcPr>
            <w:tcW w:w="0" w:type="auto"/>
          </w:tcPr>
          <w:p w:rsidR="00910A9B" w:rsidRDefault="00910A9B" w:rsidP="00910A9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7545C" w:rsidRDefault="0057545C" w:rsidP="00910A9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9D3A30" w:rsidRDefault="009D3A30" w:rsidP="00910A9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Germany</w:t>
            </w:r>
          </w:p>
          <w:p w:rsidR="00910A9B" w:rsidRDefault="00910A9B" w:rsidP="00910A9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9D3A30" w:rsidRDefault="009D3A30" w:rsidP="00064474">
            <w:pPr>
              <w:rPr>
                <w:sz w:val="24"/>
                <w:szCs w:val="24"/>
                <w:lang w:val="en-US"/>
              </w:rPr>
            </w:pPr>
          </w:p>
          <w:p w:rsidR="0057545C" w:rsidRDefault="0057545C" w:rsidP="00064474">
            <w:pPr>
              <w:rPr>
                <w:sz w:val="24"/>
                <w:szCs w:val="24"/>
                <w:lang w:val="en-US"/>
              </w:rPr>
            </w:pPr>
          </w:p>
          <w:p w:rsidR="0057545C" w:rsidRDefault="0057545C" w:rsidP="00064474">
            <w:pPr>
              <w:rPr>
                <w:sz w:val="24"/>
                <w:szCs w:val="24"/>
                <w:lang w:val="en-US"/>
              </w:rPr>
            </w:pPr>
          </w:p>
          <w:p w:rsidR="0057545C" w:rsidRDefault="0057545C" w:rsidP="00064474">
            <w:pPr>
              <w:rPr>
                <w:sz w:val="24"/>
                <w:szCs w:val="24"/>
                <w:lang w:val="en-US"/>
              </w:rPr>
            </w:pPr>
          </w:p>
          <w:p w:rsidR="0057545C" w:rsidRPr="009D3A30" w:rsidRDefault="0057545C" w:rsidP="0006447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9D3A30" w:rsidRPr="009D3A30" w:rsidRDefault="009D3A30" w:rsidP="0006447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9D3A30" w:rsidRPr="009D3A30" w:rsidRDefault="009D3A30" w:rsidP="00064474">
            <w:pPr>
              <w:rPr>
                <w:sz w:val="24"/>
                <w:szCs w:val="24"/>
                <w:lang w:val="en-US"/>
              </w:rPr>
            </w:pPr>
          </w:p>
        </w:tc>
      </w:tr>
      <w:tr w:rsidR="009D3A30" w:rsidTr="009D3A30">
        <w:tc>
          <w:tcPr>
            <w:tcW w:w="0" w:type="auto"/>
          </w:tcPr>
          <w:p w:rsidR="00910A9B" w:rsidRDefault="00910A9B" w:rsidP="00910A9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7545C" w:rsidRDefault="0057545C" w:rsidP="00910A9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9D3A30" w:rsidRDefault="009D3A30" w:rsidP="00910A9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Japan</w:t>
            </w:r>
          </w:p>
          <w:p w:rsidR="00910A9B" w:rsidRDefault="00910A9B" w:rsidP="00910A9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9D3A30" w:rsidRDefault="009D3A30" w:rsidP="00064474">
            <w:pPr>
              <w:rPr>
                <w:sz w:val="24"/>
                <w:szCs w:val="24"/>
                <w:lang w:val="en-US"/>
              </w:rPr>
            </w:pPr>
          </w:p>
          <w:p w:rsidR="0057545C" w:rsidRDefault="0057545C" w:rsidP="00064474">
            <w:pPr>
              <w:rPr>
                <w:sz w:val="24"/>
                <w:szCs w:val="24"/>
                <w:lang w:val="en-US"/>
              </w:rPr>
            </w:pPr>
          </w:p>
          <w:p w:rsidR="0057545C" w:rsidRDefault="0057545C" w:rsidP="00064474">
            <w:pPr>
              <w:rPr>
                <w:sz w:val="24"/>
                <w:szCs w:val="24"/>
                <w:lang w:val="en-US"/>
              </w:rPr>
            </w:pPr>
          </w:p>
          <w:p w:rsidR="0057545C" w:rsidRDefault="0057545C" w:rsidP="00064474">
            <w:pPr>
              <w:rPr>
                <w:sz w:val="24"/>
                <w:szCs w:val="24"/>
                <w:lang w:val="en-US"/>
              </w:rPr>
            </w:pPr>
          </w:p>
          <w:p w:rsidR="0057545C" w:rsidRPr="009D3A30" w:rsidRDefault="0057545C" w:rsidP="0006447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9D3A30" w:rsidRPr="009D3A30" w:rsidRDefault="009D3A30" w:rsidP="0006447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9D3A30" w:rsidRPr="009D3A30" w:rsidRDefault="009D3A30" w:rsidP="00064474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12256E" w:rsidRDefault="0012256E" w:rsidP="00064474">
      <w:pPr>
        <w:spacing w:after="0" w:line="240" w:lineRule="auto"/>
        <w:rPr>
          <w:b/>
          <w:sz w:val="24"/>
          <w:szCs w:val="24"/>
          <w:lang w:val="en-US"/>
        </w:rPr>
      </w:pPr>
    </w:p>
    <w:p w:rsidR="00207E9E" w:rsidRDefault="00207E9E" w:rsidP="00064474">
      <w:pPr>
        <w:spacing w:after="0" w:line="240" w:lineRule="auto"/>
        <w:rPr>
          <w:sz w:val="24"/>
          <w:szCs w:val="24"/>
          <w:lang w:val="en-US"/>
        </w:rPr>
      </w:pPr>
    </w:p>
    <w:p w:rsidR="00797B59" w:rsidRDefault="00910A9B" w:rsidP="00064474">
      <w:pPr>
        <w:spacing w:after="0" w:line="240" w:lineRule="auto"/>
        <w:rPr>
          <w:sz w:val="28"/>
          <w:szCs w:val="28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04A2A350" wp14:editId="6E5FEA02">
            <wp:extent cx="5848350" cy="7004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tionalismultranationalismspectru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A9B" w:rsidRDefault="00910A9B" w:rsidP="00064474">
      <w:pPr>
        <w:spacing w:after="0" w:line="240" w:lineRule="auto"/>
        <w:rPr>
          <w:sz w:val="28"/>
          <w:szCs w:val="28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910A9B" w:rsidTr="00A93A7E">
        <w:tc>
          <w:tcPr>
            <w:tcW w:w="5000" w:type="pct"/>
          </w:tcPr>
          <w:p w:rsidR="00C92B4E" w:rsidRDefault="00A93A7E" w:rsidP="00064474">
            <w:pPr>
              <w:rPr>
                <w:sz w:val="28"/>
                <w:szCs w:val="28"/>
                <w:lang w:val="en-US"/>
              </w:rPr>
            </w:pPr>
            <w:r w:rsidRPr="00A93A7E">
              <w:rPr>
                <w:noProof/>
                <w:sz w:val="28"/>
                <w:szCs w:val="28"/>
                <w:lang w:val="en-US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B04B7E6" wp14:editId="2F0FEF29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7001510</wp:posOffset>
                      </wp:positionV>
                      <wp:extent cx="1247775" cy="1404620"/>
                      <wp:effectExtent l="0" t="0" r="9525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3A7E" w:rsidRDefault="00A93A7E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49A437B4" wp14:editId="3BF9CFCE">
                                        <wp:extent cx="892633" cy="606086"/>
                                        <wp:effectExtent l="0" t="0" r="3175" b="381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Selfreflectbubble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03216" cy="6132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B04B7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551.3pt;width:98.2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" stroked="f">
                      <v:textbox style="mso-fit-shape-to-text:t">
                        <w:txbxContent>
                          <w:p w:rsidR="00A93A7E" w:rsidRDefault="00A93A7E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9A437B4" wp14:editId="3BF9CFCE">
                                  <wp:extent cx="892633" cy="606086"/>
                                  <wp:effectExtent l="0" t="0" r="3175" b="381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Selfreflectbubble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3216" cy="6132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92B4E" w:rsidRPr="00C92B4E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402A25E" wp14:editId="141BA6A0">
                      <wp:simplePos x="0" y="0"/>
                      <wp:positionH relativeFrom="column">
                        <wp:posOffset>-179704</wp:posOffset>
                      </wp:positionH>
                      <wp:positionV relativeFrom="paragraph">
                        <wp:posOffset>-45720</wp:posOffset>
                      </wp:positionV>
                      <wp:extent cx="6610350" cy="1762125"/>
                      <wp:effectExtent l="0" t="0" r="0" b="952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0350" cy="1762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2B4E" w:rsidRDefault="00C92B4E" w:rsidP="00A93A7E">
                                  <w:r>
                                    <w:t xml:space="preserve">Review the factors </w:t>
                                  </w:r>
                                  <w:r w:rsidR="00A93A7E">
                                    <w:t>that</w:t>
                                  </w:r>
                                  <w:r>
                                    <w:t xml:space="preserve"> led Italy, Germany, and Japan to ultranationalism and World War I</w:t>
                                  </w:r>
                                  <w:r w:rsidR="00A93A7E">
                                    <w:t>I</w:t>
                                  </w:r>
                                  <w:r>
                                    <w:t>, and answer the following question.</w:t>
                                  </w:r>
                                </w:p>
                                <w:p w:rsidR="00C92B4E" w:rsidRDefault="00C92B4E">
                                  <w:r>
                                    <w:t xml:space="preserve">In your perspective, which nation do you believe was most justified in their pursuit of national self-interests? Why? </w:t>
                                  </w:r>
                                </w:p>
                                <w:p w:rsidR="000004D7" w:rsidRDefault="000004D7"/>
                                <w:p w:rsidR="000004D7" w:rsidRDefault="000004D7"/>
                                <w:p w:rsidR="000004D7" w:rsidRDefault="000004D7"/>
                                <w:p w:rsidR="000004D7" w:rsidRDefault="000004D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2A25E" id="_x0000_s1027" type="#_x0000_t202" style="position:absolute;margin-left:-14.15pt;margin-top:-3.6pt;width:520.5pt;height:13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" stroked="f" strokeweight=".25pt">
                      <v:textbox>
                        <w:txbxContent>
                          <w:p w:rsidR="00C92B4E" w:rsidRDefault="00C92B4E" w:rsidP="00A93A7E">
                            <w:r>
                              <w:t xml:space="preserve">Review the factors </w:t>
                            </w:r>
                            <w:r w:rsidR="00A93A7E">
                              <w:t>that</w:t>
                            </w:r>
                            <w:r>
                              <w:t xml:space="preserve"> led Italy, Germany, and Japan to </w:t>
                            </w:r>
                            <w:proofErr w:type="spellStart"/>
                            <w:r>
                              <w:t>ultranationalism</w:t>
                            </w:r>
                            <w:proofErr w:type="spellEnd"/>
                            <w:r>
                              <w:t xml:space="preserve"> and World War I</w:t>
                            </w:r>
                            <w:r w:rsidR="00A93A7E">
                              <w:t>I</w:t>
                            </w:r>
                            <w:r>
                              <w:t>, and answer the following question.</w:t>
                            </w:r>
                          </w:p>
                          <w:p w:rsidR="00C92B4E" w:rsidRDefault="00C92B4E">
                            <w:r>
                              <w:t xml:space="preserve">In your perspective, which nation do you believe was most justified in their pursuit of national self-interests? Why? </w:t>
                            </w:r>
                          </w:p>
                          <w:p w:rsidR="000004D7" w:rsidRDefault="000004D7"/>
                          <w:p w:rsidR="000004D7" w:rsidRDefault="000004D7"/>
                          <w:p w:rsidR="000004D7" w:rsidRDefault="000004D7"/>
                          <w:p w:rsidR="000004D7" w:rsidRDefault="000004D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10A9B" w:rsidRPr="00910A9B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3D3FDA1" wp14:editId="76B5B11F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29845</wp:posOffset>
                      </wp:positionV>
                      <wp:extent cx="913765" cy="700405"/>
                      <wp:effectExtent l="0" t="0" r="635" b="444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765" cy="700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A9B" w:rsidRDefault="00910A9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3FDA1" id="_x0000_s1028" type="#_x0000_t202" style="position:absolute;margin-left:-4.85pt;margin-top:2.35pt;width:71.95pt;height:5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" stroked="f">
                      <v:textbox>
                        <w:txbxContent>
                          <w:p w:rsidR="00910A9B" w:rsidRDefault="00910A9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10A9B" w:rsidRDefault="00910A9B" w:rsidP="00C92B4E">
            <w:pPr>
              <w:rPr>
                <w:sz w:val="28"/>
                <w:szCs w:val="28"/>
                <w:lang w:val="en-US"/>
              </w:rPr>
            </w:pPr>
          </w:p>
          <w:p w:rsidR="000004D7" w:rsidRDefault="000004D7" w:rsidP="00C92B4E">
            <w:pPr>
              <w:rPr>
                <w:sz w:val="28"/>
                <w:szCs w:val="28"/>
                <w:lang w:val="en-US"/>
              </w:rPr>
            </w:pPr>
          </w:p>
          <w:p w:rsidR="000004D7" w:rsidRDefault="000004D7" w:rsidP="00C92B4E">
            <w:pPr>
              <w:rPr>
                <w:sz w:val="28"/>
                <w:szCs w:val="28"/>
                <w:lang w:val="en-US"/>
              </w:rPr>
            </w:pPr>
          </w:p>
          <w:p w:rsidR="000004D7" w:rsidRPr="00C92B4E" w:rsidRDefault="000004D7" w:rsidP="00C92B4E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910A9B" w:rsidRPr="00B60475" w:rsidRDefault="00910A9B" w:rsidP="00064474">
      <w:pPr>
        <w:spacing w:after="0" w:line="240" w:lineRule="auto"/>
        <w:rPr>
          <w:sz w:val="28"/>
          <w:szCs w:val="28"/>
          <w:lang w:val="en-US"/>
        </w:rPr>
      </w:pPr>
    </w:p>
    <w:sectPr w:rsidR="00910A9B" w:rsidRPr="00B60475" w:rsidSect="00C54FC2">
      <w:pgSz w:w="12240" w:h="15840"/>
      <w:pgMar w:top="99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34D6E"/>
    <w:multiLevelType w:val="hybridMultilevel"/>
    <w:tmpl w:val="E6169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69"/>
    <w:rsid w:val="000004D7"/>
    <w:rsid w:val="00064474"/>
    <w:rsid w:val="000B18A2"/>
    <w:rsid w:val="000E73E6"/>
    <w:rsid w:val="0012256E"/>
    <w:rsid w:val="0016182C"/>
    <w:rsid w:val="001B1946"/>
    <w:rsid w:val="001C594E"/>
    <w:rsid w:val="001E4444"/>
    <w:rsid w:val="001F6F50"/>
    <w:rsid w:val="00202863"/>
    <w:rsid w:val="00207E9E"/>
    <w:rsid w:val="00231DED"/>
    <w:rsid w:val="00236E8E"/>
    <w:rsid w:val="00242669"/>
    <w:rsid w:val="0029042F"/>
    <w:rsid w:val="002B5E0E"/>
    <w:rsid w:val="002D26B8"/>
    <w:rsid w:val="002E275C"/>
    <w:rsid w:val="0030272B"/>
    <w:rsid w:val="00352B3D"/>
    <w:rsid w:val="00352D27"/>
    <w:rsid w:val="00361949"/>
    <w:rsid w:val="003646DA"/>
    <w:rsid w:val="003B4A3B"/>
    <w:rsid w:val="003C1E41"/>
    <w:rsid w:val="003D6068"/>
    <w:rsid w:val="003F264B"/>
    <w:rsid w:val="00441F41"/>
    <w:rsid w:val="00455021"/>
    <w:rsid w:val="0047141D"/>
    <w:rsid w:val="004928BC"/>
    <w:rsid w:val="004B3B0D"/>
    <w:rsid w:val="004C2272"/>
    <w:rsid w:val="005223A1"/>
    <w:rsid w:val="00537CEF"/>
    <w:rsid w:val="00546F70"/>
    <w:rsid w:val="005623BB"/>
    <w:rsid w:val="0057545C"/>
    <w:rsid w:val="00612BAC"/>
    <w:rsid w:val="006148CC"/>
    <w:rsid w:val="006162AE"/>
    <w:rsid w:val="00660784"/>
    <w:rsid w:val="006C43D5"/>
    <w:rsid w:val="006D7370"/>
    <w:rsid w:val="00701244"/>
    <w:rsid w:val="00703E40"/>
    <w:rsid w:val="00762325"/>
    <w:rsid w:val="00797B59"/>
    <w:rsid w:val="007A3B6D"/>
    <w:rsid w:val="007B1EB7"/>
    <w:rsid w:val="00804C12"/>
    <w:rsid w:val="00821F23"/>
    <w:rsid w:val="00837211"/>
    <w:rsid w:val="0086427F"/>
    <w:rsid w:val="008B47B4"/>
    <w:rsid w:val="008C3BC5"/>
    <w:rsid w:val="008C497C"/>
    <w:rsid w:val="008C5D85"/>
    <w:rsid w:val="008D172D"/>
    <w:rsid w:val="008D2568"/>
    <w:rsid w:val="008E63E4"/>
    <w:rsid w:val="008E6D8D"/>
    <w:rsid w:val="008F684C"/>
    <w:rsid w:val="00906A81"/>
    <w:rsid w:val="00907795"/>
    <w:rsid w:val="00910A9B"/>
    <w:rsid w:val="00920C28"/>
    <w:rsid w:val="00990FA5"/>
    <w:rsid w:val="009D3A30"/>
    <w:rsid w:val="009E446E"/>
    <w:rsid w:val="00A64640"/>
    <w:rsid w:val="00A90D00"/>
    <w:rsid w:val="00A93A7E"/>
    <w:rsid w:val="00AD2F51"/>
    <w:rsid w:val="00AF0ECC"/>
    <w:rsid w:val="00B47609"/>
    <w:rsid w:val="00B6037B"/>
    <w:rsid w:val="00B60475"/>
    <w:rsid w:val="00B73104"/>
    <w:rsid w:val="00BA0815"/>
    <w:rsid w:val="00C26631"/>
    <w:rsid w:val="00C54FC2"/>
    <w:rsid w:val="00C92B4E"/>
    <w:rsid w:val="00CD29F4"/>
    <w:rsid w:val="00CD47F2"/>
    <w:rsid w:val="00CD518C"/>
    <w:rsid w:val="00D0126D"/>
    <w:rsid w:val="00D524F2"/>
    <w:rsid w:val="00DB0E5C"/>
    <w:rsid w:val="00DD23A2"/>
    <w:rsid w:val="00DE023D"/>
    <w:rsid w:val="00DE70EC"/>
    <w:rsid w:val="00DF59AA"/>
    <w:rsid w:val="00E820FF"/>
    <w:rsid w:val="00EA482B"/>
    <w:rsid w:val="00EA57DE"/>
    <w:rsid w:val="00EB1D1F"/>
    <w:rsid w:val="00EC6E44"/>
    <w:rsid w:val="00F014CE"/>
    <w:rsid w:val="00F01834"/>
    <w:rsid w:val="00F30113"/>
    <w:rsid w:val="00F43C96"/>
    <w:rsid w:val="00F76DDC"/>
    <w:rsid w:val="00F81484"/>
    <w:rsid w:val="00FA3580"/>
    <w:rsid w:val="00FB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2465C"/>
  <w15:docId w15:val="{A5FF1DB0-507D-4BD0-BFD7-5227113E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6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7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4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Francine Plante</dc:creator>
  <cp:lastModifiedBy>Teacher</cp:lastModifiedBy>
  <cp:revision>10</cp:revision>
  <dcterms:created xsi:type="dcterms:W3CDTF">2018-04-24T19:39:00Z</dcterms:created>
  <dcterms:modified xsi:type="dcterms:W3CDTF">2018-06-12T16:00:00Z</dcterms:modified>
</cp:coreProperties>
</file>