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6D" w:rsidRDefault="00B262D2" w:rsidP="00292640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6</w:t>
      </w:r>
      <w:r w:rsidR="00412664">
        <w:rPr>
          <w:b/>
          <w:sz w:val="36"/>
          <w:szCs w:val="36"/>
          <w:lang w:val="en-US"/>
        </w:rPr>
        <w:t>.3.2</w:t>
      </w:r>
      <w:r w:rsidR="00292640" w:rsidRPr="00292640">
        <w:rPr>
          <w:b/>
          <w:sz w:val="36"/>
          <w:szCs w:val="36"/>
          <w:lang w:val="en-US"/>
        </w:rPr>
        <w:t xml:space="preserve"> Notebook Organizer</w:t>
      </w:r>
      <w:r w:rsidR="00992FB8">
        <w:rPr>
          <w:b/>
          <w:sz w:val="36"/>
          <w:szCs w:val="36"/>
          <w:lang w:val="en-US"/>
        </w:rPr>
        <w:t>, Textbook p</w:t>
      </w:r>
      <w:bookmarkStart w:id="0" w:name="_GoBack"/>
      <w:bookmarkEnd w:id="0"/>
      <w:r w:rsidR="00710856">
        <w:rPr>
          <w:b/>
          <w:sz w:val="36"/>
          <w:szCs w:val="36"/>
          <w:lang w:val="en-US"/>
        </w:rPr>
        <w:t xml:space="preserve">ages </w:t>
      </w:r>
      <w:r w:rsidR="00724317">
        <w:rPr>
          <w:b/>
          <w:sz w:val="36"/>
          <w:szCs w:val="36"/>
          <w:lang w:val="en-US"/>
        </w:rPr>
        <w:t>3</w:t>
      </w:r>
      <w:r w:rsidR="00412664">
        <w:rPr>
          <w:b/>
          <w:sz w:val="36"/>
          <w:szCs w:val="36"/>
          <w:lang w:val="en-US"/>
        </w:rPr>
        <w:t>37</w:t>
      </w:r>
      <w:r w:rsidR="00710856">
        <w:rPr>
          <w:b/>
          <w:sz w:val="36"/>
          <w:szCs w:val="36"/>
          <w:lang w:val="en-US"/>
        </w:rPr>
        <w:t xml:space="preserve"> to </w:t>
      </w:r>
      <w:r w:rsidR="00724317">
        <w:rPr>
          <w:b/>
          <w:sz w:val="36"/>
          <w:szCs w:val="36"/>
          <w:lang w:val="en-US"/>
        </w:rPr>
        <w:t>3</w:t>
      </w:r>
      <w:r w:rsidR="0022673A">
        <w:rPr>
          <w:b/>
          <w:sz w:val="36"/>
          <w:szCs w:val="36"/>
          <w:lang w:val="en-US"/>
        </w:rPr>
        <w:t>49</w:t>
      </w:r>
    </w:p>
    <w:p w:rsidR="00412664" w:rsidRPr="00412664" w:rsidRDefault="0022673A" w:rsidP="0041266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Challenges</w:t>
      </w:r>
      <w:r w:rsidR="00412664" w:rsidRPr="00412664">
        <w:rPr>
          <w:sz w:val="28"/>
          <w:szCs w:val="28"/>
          <w:lang w:val="en-US"/>
        </w:rPr>
        <w:t xml:space="preserve"> Affecting National Unity</w:t>
      </w:r>
    </w:p>
    <w:p w:rsidR="00412664" w:rsidRDefault="00412664" w:rsidP="00412664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3086735</wp:posOffset>
                </wp:positionH>
                <wp:positionV relativeFrom="paragraph">
                  <wp:posOffset>106045</wp:posOffset>
                </wp:positionV>
                <wp:extent cx="2895600" cy="586740"/>
                <wp:effectExtent l="0" t="0" r="0" b="38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664" w:rsidRPr="0022673A" w:rsidRDefault="0022673A" w:rsidP="0022673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2673A"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Aboriginal Perspective</w:t>
                            </w:r>
                          </w:p>
                          <w:p w:rsidR="0022673A" w:rsidRPr="0022673A" w:rsidRDefault="0022673A" w:rsidP="0022673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2673A"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Pages 346 to 349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43.05pt;margin-top:8.35pt;width:228pt;height:46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" fillcolor="white [3201]" stroked="f" strokeweight=".5pt">
                <v:textbox>
                  <w:txbxContent>
                    <w:p w:rsidR="00412664" w:rsidRPr="0022673A" w:rsidRDefault="0022673A" w:rsidP="0022673A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22673A"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>Aboriginal Perspective</w:t>
                      </w:r>
                    </w:p>
                    <w:p w:rsidR="0022673A" w:rsidRPr="0022673A" w:rsidRDefault="0022673A" w:rsidP="0022673A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22673A"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>Pages 346 to 349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BC7A9" wp14:editId="723762E0">
                <wp:simplePos x="0" y="0"/>
                <wp:positionH relativeFrom="column">
                  <wp:posOffset>46355</wp:posOffset>
                </wp:positionH>
                <wp:positionV relativeFrom="paragraph">
                  <wp:posOffset>471805</wp:posOffset>
                </wp:positionV>
                <wp:extent cx="2362200" cy="1478280"/>
                <wp:effectExtent l="0" t="0" r="19050" b="2667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4782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A37452" id="Rounded Rectangle 8" o:spid="_x0000_s1026" style="position:absolute;margin-left:3.65pt;margin-top:37.15pt;width:186pt;height:11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" filled="f" strokecolor="#243f60 [1604]" strokeweight="2pt"/>
            </w:pict>
          </mc:Fallback>
        </mc:AlternateContent>
      </w:r>
    </w:p>
    <w:p w:rsidR="0022673A" w:rsidRDefault="0022673A" w:rsidP="00412664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FB58AC" wp14:editId="3A85B9AB">
                <wp:simplePos x="0" y="0"/>
                <wp:positionH relativeFrom="column">
                  <wp:posOffset>229235</wp:posOffset>
                </wp:positionH>
                <wp:positionV relativeFrom="paragraph">
                  <wp:posOffset>234950</wp:posOffset>
                </wp:positionV>
                <wp:extent cx="2034540" cy="1280160"/>
                <wp:effectExtent l="0" t="0" r="381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664" w:rsidRPr="00412664" w:rsidRDefault="00412664">
                            <w:pPr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12664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Geography — page 337</w:t>
                            </w:r>
                          </w:p>
                          <w:p w:rsidR="00412664" w:rsidRPr="00412664" w:rsidRDefault="0041266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B58AC" id="Text Box 25" o:spid="_x0000_s1027" type="#_x0000_t202" style="position:absolute;margin-left:18.05pt;margin-top:18.5pt;width:160.2pt;height:100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" fillcolor="white [3201]" stroked="f" strokeweight=".5pt">
                <v:textbox>
                  <w:txbxContent>
                    <w:p w:rsidR="00412664" w:rsidRPr="00412664" w:rsidRDefault="00412664">
                      <w:pPr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412664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Geography — page 337</w:t>
                      </w:r>
                    </w:p>
                    <w:p w:rsidR="00412664" w:rsidRPr="00412664" w:rsidRDefault="0041266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2664" w:rsidRDefault="00412664" w:rsidP="00412664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D8FF63" wp14:editId="59CA2339">
                <wp:simplePos x="0" y="0"/>
                <wp:positionH relativeFrom="column">
                  <wp:posOffset>3201035</wp:posOffset>
                </wp:positionH>
                <wp:positionV relativeFrom="paragraph">
                  <wp:posOffset>191135</wp:posOffset>
                </wp:positionV>
                <wp:extent cx="2667000" cy="5920740"/>
                <wp:effectExtent l="0" t="0" r="0" b="38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92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664" w:rsidRPr="0022673A" w:rsidRDefault="0022673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2673A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Aboriginal Self-Determination and National Unity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– page 346</w:t>
                            </w:r>
                          </w:p>
                          <w:p w:rsidR="00412664" w:rsidRPr="0022673A" w:rsidRDefault="00412664"/>
                          <w:p w:rsidR="00412664" w:rsidRPr="0022673A" w:rsidRDefault="00412664"/>
                          <w:p w:rsidR="00412664" w:rsidRPr="0022673A" w:rsidRDefault="00412664"/>
                          <w:p w:rsidR="00412664" w:rsidRPr="0022673A" w:rsidRDefault="00412664"/>
                          <w:p w:rsidR="00412664" w:rsidRPr="0022673A" w:rsidRDefault="00412664"/>
                          <w:p w:rsidR="00412664" w:rsidRPr="0022673A" w:rsidRDefault="0022673A" w:rsidP="00412664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2673A">
                              <w:rPr>
                                <w:color w:val="FF0000"/>
                                <w:sz w:val="24"/>
                                <w:szCs w:val="24"/>
                              </w:rPr>
                              <w:t>Self-Government</w:t>
                            </w:r>
                            <w:r w:rsidR="00412664" w:rsidRPr="0022673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22673A">
                              <w:rPr>
                                <w:color w:val="FF0000"/>
                                <w:sz w:val="24"/>
                                <w:szCs w:val="24"/>
                              </w:rPr>
                              <w:t>page 346</w:t>
                            </w:r>
                          </w:p>
                          <w:p w:rsidR="00412664" w:rsidRPr="0022673A" w:rsidRDefault="00412664" w:rsidP="00412664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12664" w:rsidRPr="0022673A" w:rsidRDefault="00412664" w:rsidP="00412664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12664" w:rsidRPr="0022673A" w:rsidRDefault="00412664" w:rsidP="00412664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12664" w:rsidRPr="0022673A" w:rsidRDefault="00412664" w:rsidP="00412664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12664" w:rsidRPr="0022673A" w:rsidRDefault="00412664" w:rsidP="00412664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12664" w:rsidRPr="0022673A" w:rsidRDefault="0022673A" w:rsidP="00412664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2673A">
                              <w:rPr>
                                <w:color w:val="FF0000"/>
                                <w:sz w:val="24"/>
                                <w:szCs w:val="24"/>
                              </w:rPr>
                              <w:t>Land Claims and National Unity</w:t>
                            </w:r>
                            <w:r w:rsidR="00412664" w:rsidRPr="0022673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22673A">
                              <w:rPr>
                                <w:color w:val="FF0000"/>
                                <w:sz w:val="24"/>
                                <w:szCs w:val="24"/>
                              </w:rPr>
                              <w:t>page 347 to 349</w:t>
                            </w:r>
                          </w:p>
                          <w:p w:rsidR="00412664" w:rsidRPr="0022673A" w:rsidRDefault="00412664" w:rsidP="00412664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12664" w:rsidRPr="0022673A" w:rsidRDefault="004126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8FF63" id="Text Box 24" o:spid="_x0000_s1028" type="#_x0000_t202" style="position:absolute;margin-left:252.05pt;margin-top:15.05pt;width:210pt;height:466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" fillcolor="white [3201]" stroked="f" strokeweight=".5pt">
                <v:textbox>
                  <w:txbxContent>
                    <w:p w:rsidR="00412664" w:rsidRPr="0022673A" w:rsidRDefault="0022673A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2673A">
                        <w:rPr>
                          <w:color w:val="FF0000"/>
                          <w:sz w:val="24"/>
                          <w:szCs w:val="24"/>
                        </w:rPr>
                        <w:t xml:space="preserve">Aboriginal Self-Determination and National Unity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– page 346</w:t>
                      </w:r>
                    </w:p>
                    <w:p w:rsidR="00412664" w:rsidRPr="0022673A" w:rsidRDefault="00412664"/>
                    <w:p w:rsidR="00412664" w:rsidRPr="0022673A" w:rsidRDefault="00412664"/>
                    <w:p w:rsidR="00412664" w:rsidRPr="0022673A" w:rsidRDefault="00412664"/>
                    <w:p w:rsidR="00412664" w:rsidRPr="0022673A" w:rsidRDefault="00412664"/>
                    <w:p w:rsidR="00412664" w:rsidRPr="0022673A" w:rsidRDefault="00412664"/>
                    <w:p w:rsidR="00412664" w:rsidRPr="0022673A" w:rsidRDefault="0022673A" w:rsidP="00412664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22673A">
                        <w:rPr>
                          <w:color w:val="FF0000"/>
                          <w:sz w:val="24"/>
                          <w:szCs w:val="24"/>
                        </w:rPr>
                        <w:t>Self-Government</w:t>
                      </w:r>
                      <w:r w:rsidR="00412664" w:rsidRPr="0022673A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– </w:t>
                      </w:r>
                      <w:r w:rsidRPr="0022673A">
                        <w:rPr>
                          <w:color w:val="FF0000"/>
                          <w:sz w:val="24"/>
                          <w:szCs w:val="24"/>
                        </w:rPr>
                        <w:t>page 346</w:t>
                      </w:r>
                    </w:p>
                    <w:p w:rsidR="00412664" w:rsidRPr="0022673A" w:rsidRDefault="00412664" w:rsidP="00412664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412664" w:rsidRPr="0022673A" w:rsidRDefault="00412664" w:rsidP="00412664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412664" w:rsidRPr="0022673A" w:rsidRDefault="00412664" w:rsidP="00412664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412664" w:rsidRPr="0022673A" w:rsidRDefault="00412664" w:rsidP="00412664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412664" w:rsidRPr="0022673A" w:rsidRDefault="00412664" w:rsidP="00412664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412664" w:rsidRPr="0022673A" w:rsidRDefault="0022673A" w:rsidP="00412664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2673A">
                        <w:rPr>
                          <w:color w:val="FF0000"/>
                          <w:sz w:val="24"/>
                          <w:szCs w:val="24"/>
                        </w:rPr>
                        <w:t>Land Claims and National Unity</w:t>
                      </w:r>
                      <w:r w:rsidR="00412664" w:rsidRPr="0022673A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– </w:t>
                      </w:r>
                      <w:r w:rsidRPr="0022673A">
                        <w:rPr>
                          <w:color w:val="FF0000"/>
                          <w:sz w:val="24"/>
                          <w:szCs w:val="24"/>
                        </w:rPr>
                        <w:t>page 347 to 349</w:t>
                      </w:r>
                    </w:p>
                    <w:p w:rsidR="00412664" w:rsidRPr="0022673A" w:rsidRDefault="00412664" w:rsidP="00412664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412664" w:rsidRPr="0022673A" w:rsidRDefault="00412664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B62CA2" wp14:editId="79DB150B">
                <wp:simplePos x="0" y="0"/>
                <wp:positionH relativeFrom="column">
                  <wp:posOffset>3086735</wp:posOffset>
                </wp:positionH>
                <wp:positionV relativeFrom="paragraph">
                  <wp:posOffset>84455</wp:posOffset>
                </wp:positionV>
                <wp:extent cx="2895600" cy="6103620"/>
                <wp:effectExtent l="0" t="0" r="19050" b="114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6103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9A93D" id="Rectangle 22" o:spid="_x0000_s1026" style="position:absolute;margin-left:243.05pt;margin-top:6.65pt;width:228pt;height:480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" filled="f" strokecolor="#243f60 [1604]" strokeweight="2pt"/>
            </w:pict>
          </mc:Fallback>
        </mc:AlternateContent>
      </w:r>
    </w:p>
    <w:p w:rsidR="00412664" w:rsidRDefault="00412664" w:rsidP="00412664">
      <w:pPr>
        <w:rPr>
          <w:sz w:val="24"/>
          <w:szCs w:val="24"/>
          <w:lang w:val="en-US"/>
        </w:rPr>
      </w:pPr>
    </w:p>
    <w:p w:rsidR="00412664" w:rsidRDefault="00412664" w:rsidP="00412664">
      <w:pPr>
        <w:rPr>
          <w:sz w:val="24"/>
          <w:szCs w:val="24"/>
          <w:lang w:val="en-US"/>
        </w:rPr>
      </w:pPr>
    </w:p>
    <w:p w:rsidR="00412664" w:rsidRDefault="00412664" w:rsidP="00412664">
      <w:pPr>
        <w:rPr>
          <w:sz w:val="24"/>
          <w:szCs w:val="24"/>
          <w:lang w:val="en-US"/>
        </w:rPr>
      </w:pPr>
    </w:p>
    <w:p w:rsidR="00412664" w:rsidRDefault="00412664" w:rsidP="00412664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26F7761" wp14:editId="79439216">
                <wp:simplePos x="0" y="0"/>
                <wp:positionH relativeFrom="column">
                  <wp:posOffset>130175</wp:posOffset>
                </wp:positionH>
                <wp:positionV relativeFrom="paragraph">
                  <wp:posOffset>252095</wp:posOffset>
                </wp:positionV>
                <wp:extent cx="2232660" cy="128016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664" w:rsidRPr="00412664" w:rsidRDefault="00412664" w:rsidP="00412664">
                            <w:pPr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Alienation</w:t>
                            </w:r>
                            <w:r w:rsidRPr="00412664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— page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412664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33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8 and 339</w:t>
                            </w:r>
                          </w:p>
                          <w:p w:rsidR="00412664" w:rsidRPr="00412664" w:rsidRDefault="00412664" w:rsidP="0041266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6F7761" id="Text Box 26" o:spid="_x0000_s1029" type="#_x0000_t202" style="position:absolute;margin-left:10.25pt;margin-top:19.85pt;width:175.8pt;height:100.8pt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" fillcolor="white [3201]" stroked="f" strokeweight=".5pt">
                <v:textbox>
                  <w:txbxContent>
                    <w:p w:rsidR="00412664" w:rsidRPr="00412664" w:rsidRDefault="00412664" w:rsidP="00412664">
                      <w:pPr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Alienation</w:t>
                      </w:r>
                      <w:r w:rsidRPr="00412664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— page</w:t>
                      </w:r>
                      <w:r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412664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33</w:t>
                      </w:r>
                      <w:r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8 and 339</w:t>
                      </w:r>
                    </w:p>
                    <w:p w:rsidR="00412664" w:rsidRPr="00412664" w:rsidRDefault="00412664" w:rsidP="0041266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84BA2" wp14:editId="608A4012">
                <wp:simplePos x="0" y="0"/>
                <wp:positionH relativeFrom="column">
                  <wp:posOffset>46355</wp:posOffset>
                </wp:positionH>
                <wp:positionV relativeFrom="paragraph">
                  <wp:posOffset>145415</wp:posOffset>
                </wp:positionV>
                <wp:extent cx="2362200" cy="1478280"/>
                <wp:effectExtent l="0" t="0" r="19050" b="2667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4782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10FB7A" id="Rounded Rectangle 9" o:spid="_x0000_s1026" style="position:absolute;margin-left:3.65pt;margin-top:11.45pt;width:186pt;height:116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" filled="f" strokecolor="#243f60 [1604]" strokeweight="2pt"/>
            </w:pict>
          </mc:Fallback>
        </mc:AlternateContent>
      </w:r>
    </w:p>
    <w:p w:rsidR="00412664" w:rsidRDefault="00412664" w:rsidP="00412664">
      <w:pPr>
        <w:rPr>
          <w:sz w:val="24"/>
          <w:szCs w:val="24"/>
          <w:lang w:val="en-US"/>
        </w:rPr>
      </w:pPr>
    </w:p>
    <w:p w:rsidR="00412664" w:rsidRDefault="00412664" w:rsidP="00412664">
      <w:pPr>
        <w:rPr>
          <w:sz w:val="24"/>
          <w:szCs w:val="24"/>
          <w:lang w:val="en-US"/>
        </w:rPr>
      </w:pPr>
    </w:p>
    <w:p w:rsidR="00412664" w:rsidRDefault="00412664" w:rsidP="00412664">
      <w:pPr>
        <w:rPr>
          <w:sz w:val="24"/>
          <w:szCs w:val="24"/>
          <w:lang w:val="en-US"/>
        </w:rPr>
      </w:pPr>
    </w:p>
    <w:p w:rsidR="00412664" w:rsidRDefault="00412664" w:rsidP="00412664">
      <w:pPr>
        <w:rPr>
          <w:sz w:val="24"/>
          <w:szCs w:val="24"/>
          <w:lang w:val="en-US"/>
        </w:rPr>
      </w:pPr>
    </w:p>
    <w:p w:rsidR="00412664" w:rsidRDefault="00412664" w:rsidP="00412664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2C8D18D" wp14:editId="5D1BCDFC">
                <wp:simplePos x="0" y="0"/>
                <wp:positionH relativeFrom="column">
                  <wp:posOffset>99695</wp:posOffset>
                </wp:positionH>
                <wp:positionV relativeFrom="paragraph">
                  <wp:posOffset>163195</wp:posOffset>
                </wp:positionV>
                <wp:extent cx="2369820" cy="128016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664" w:rsidRDefault="00412664" w:rsidP="00412664">
                            <w:pPr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Federalism</w:t>
                            </w:r>
                            <w:r w:rsidRPr="00412664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— page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412664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33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9 and 340</w:t>
                            </w:r>
                          </w:p>
                          <w:p w:rsidR="00412664" w:rsidRPr="00412664" w:rsidRDefault="00412664" w:rsidP="00412664">
                            <w:pPr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12664" w:rsidRPr="00412664" w:rsidRDefault="00412664" w:rsidP="0041266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C8D18D" id="Text Box 27" o:spid="_x0000_s1030" type="#_x0000_t202" style="position:absolute;margin-left:7.85pt;margin-top:12.85pt;width:186.6pt;height:100.8pt;z-index:2516561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" fillcolor="white [3201]" stroked="f" strokeweight=".5pt">
                <v:textbox>
                  <w:txbxContent>
                    <w:p w:rsidR="00412664" w:rsidRDefault="00412664" w:rsidP="00412664">
                      <w:pPr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Federalism</w:t>
                      </w:r>
                      <w:r w:rsidRPr="00412664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— page</w:t>
                      </w:r>
                      <w:r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412664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33</w:t>
                      </w:r>
                      <w:r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9 and 340</w:t>
                      </w:r>
                    </w:p>
                    <w:p w:rsidR="00412664" w:rsidRPr="00412664" w:rsidRDefault="00412664" w:rsidP="00412664">
                      <w:pPr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</w:p>
                    <w:p w:rsidR="00412664" w:rsidRPr="00412664" w:rsidRDefault="00412664" w:rsidP="0041266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A2C7E" wp14:editId="17499F7D">
                <wp:simplePos x="0" y="0"/>
                <wp:positionH relativeFrom="column">
                  <wp:posOffset>38735</wp:posOffset>
                </wp:positionH>
                <wp:positionV relativeFrom="paragraph">
                  <wp:posOffset>48895</wp:posOffset>
                </wp:positionV>
                <wp:extent cx="2362200" cy="1478280"/>
                <wp:effectExtent l="0" t="0" r="19050" b="2667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4782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9C61B0" id="Rounded Rectangle 11" o:spid="_x0000_s1026" style="position:absolute;margin-left:3.05pt;margin-top:3.85pt;width:186pt;height:116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" filled="f" strokecolor="#243f60 [1604]" strokeweight="2pt"/>
            </w:pict>
          </mc:Fallback>
        </mc:AlternateContent>
      </w:r>
    </w:p>
    <w:p w:rsidR="00412664" w:rsidRDefault="00412664" w:rsidP="00412664">
      <w:pPr>
        <w:rPr>
          <w:sz w:val="24"/>
          <w:szCs w:val="24"/>
          <w:lang w:val="en-US"/>
        </w:rPr>
      </w:pPr>
    </w:p>
    <w:p w:rsidR="00412664" w:rsidRDefault="00412664" w:rsidP="00412664">
      <w:pPr>
        <w:rPr>
          <w:sz w:val="24"/>
          <w:szCs w:val="24"/>
          <w:lang w:val="en-US"/>
        </w:rPr>
      </w:pPr>
    </w:p>
    <w:p w:rsidR="00412664" w:rsidRDefault="00412664" w:rsidP="00412664">
      <w:pPr>
        <w:rPr>
          <w:sz w:val="24"/>
          <w:szCs w:val="24"/>
          <w:lang w:val="en-US"/>
        </w:rPr>
      </w:pPr>
    </w:p>
    <w:p w:rsidR="00412664" w:rsidRDefault="00412664" w:rsidP="00412664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67293" wp14:editId="6E065EF2">
                <wp:simplePos x="0" y="0"/>
                <wp:positionH relativeFrom="column">
                  <wp:posOffset>38735</wp:posOffset>
                </wp:positionH>
                <wp:positionV relativeFrom="paragraph">
                  <wp:posOffset>277495</wp:posOffset>
                </wp:positionV>
                <wp:extent cx="2362200" cy="1478280"/>
                <wp:effectExtent l="0" t="0" r="19050" b="2667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4782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073536" id="Rounded Rectangle 12" o:spid="_x0000_s1026" style="position:absolute;margin-left:3.05pt;margin-top:21.85pt;width:186pt;height:116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" filled="f" strokecolor="#243f60 [1604]" strokeweight="2pt"/>
            </w:pict>
          </mc:Fallback>
        </mc:AlternateContent>
      </w:r>
    </w:p>
    <w:p w:rsidR="00412664" w:rsidRDefault="00412664" w:rsidP="00412664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E010AC9" wp14:editId="79079FBA">
                <wp:simplePos x="0" y="0"/>
                <wp:positionH relativeFrom="column">
                  <wp:posOffset>76835</wp:posOffset>
                </wp:positionH>
                <wp:positionV relativeFrom="paragraph">
                  <wp:posOffset>27940</wp:posOffset>
                </wp:positionV>
                <wp:extent cx="2369820" cy="128016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664" w:rsidRDefault="0022673A" w:rsidP="00412664">
                            <w:pPr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Quebec Sovereignty and </w:t>
                            </w:r>
                            <w:r w:rsidR="00412664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Francophone Perspective </w:t>
                            </w:r>
                            <w:r w:rsidR="00412664" w:rsidRPr="00412664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— page</w:t>
                            </w:r>
                            <w:r w:rsidR="00412664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412664" w:rsidRPr="00412664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3</w:t>
                            </w:r>
                            <w:r w:rsidR="00412664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43 and 344</w:t>
                            </w:r>
                          </w:p>
                          <w:p w:rsidR="00412664" w:rsidRDefault="00412664" w:rsidP="00412664">
                            <w:pPr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12664" w:rsidRPr="00412664" w:rsidRDefault="00412664" w:rsidP="00412664">
                            <w:pPr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12664" w:rsidRPr="00412664" w:rsidRDefault="00412664" w:rsidP="0041266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010AC9" id="Text Box 28" o:spid="_x0000_s1031" type="#_x0000_t202" style="position:absolute;margin-left:6.05pt;margin-top:2.2pt;width:186.6pt;height:100.8pt;z-index:2516551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" fillcolor="white [3201]" stroked="f" strokeweight=".5pt">
                <v:textbox>
                  <w:txbxContent>
                    <w:p w:rsidR="00412664" w:rsidRDefault="0022673A" w:rsidP="00412664">
                      <w:pPr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 xml:space="preserve">Quebec Sovereignty and </w:t>
                      </w:r>
                      <w:r w:rsidR="00412664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 xml:space="preserve">Francophone Perspective </w:t>
                      </w:r>
                      <w:r w:rsidR="00412664" w:rsidRPr="00412664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— page</w:t>
                      </w:r>
                      <w:r w:rsidR="00412664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s</w:t>
                      </w:r>
                      <w:r w:rsidR="00412664" w:rsidRPr="00412664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3</w:t>
                      </w:r>
                      <w:r w:rsidR="00412664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43 and 344</w:t>
                      </w:r>
                    </w:p>
                    <w:p w:rsidR="00412664" w:rsidRDefault="00412664" w:rsidP="00412664">
                      <w:pPr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</w:p>
                    <w:p w:rsidR="00412664" w:rsidRPr="00412664" w:rsidRDefault="00412664" w:rsidP="00412664">
                      <w:pPr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</w:p>
                    <w:p w:rsidR="00412664" w:rsidRPr="00412664" w:rsidRDefault="00412664" w:rsidP="0041266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2664" w:rsidRDefault="00412664" w:rsidP="00412664">
      <w:pPr>
        <w:rPr>
          <w:sz w:val="24"/>
          <w:szCs w:val="24"/>
          <w:lang w:val="en-US"/>
        </w:rPr>
      </w:pPr>
    </w:p>
    <w:p w:rsidR="00412664" w:rsidRPr="00412664" w:rsidRDefault="00412664" w:rsidP="00412664">
      <w:pPr>
        <w:rPr>
          <w:sz w:val="24"/>
          <w:szCs w:val="24"/>
          <w:lang w:val="en-US"/>
        </w:rPr>
      </w:pPr>
    </w:p>
    <w:p w:rsidR="00292640" w:rsidRPr="00412664" w:rsidRDefault="00292640" w:rsidP="00924081">
      <w:pPr>
        <w:rPr>
          <w:b/>
          <w:sz w:val="24"/>
          <w:szCs w:val="24"/>
        </w:rPr>
      </w:pPr>
    </w:p>
    <w:p w:rsidR="00292640" w:rsidRDefault="00292640" w:rsidP="00292640">
      <w:pPr>
        <w:rPr>
          <w:b/>
          <w:sz w:val="32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370"/>
      </w:tblGrid>
      <w:tr w:rsidR="00412664" w:rsidTr="00412664">
        <w:tc>
          <w:tcPr>
            <w:tcW w:w="1384" w:type="dxa"/>
          </w:tcPr>
          <w:p w:rsidR="00412664" w:rsidRDefault="00412664" w:rsidP="00292640">
            <w:pPr>
              <w:rPr>
                <w:b/>
                <w:sz w:val="32"/>
                <w:szCs w:val="28"/>
                <w:lang w:val="en-US"/>
              </w:rPr>
            </w:pPr>
            <w:r>
              <w:rPr>
                <w:b/>
                <w:noProof/>
                <w:sz w:val="32"/>
                <w:szCs w:val="28"/>
                <w:lang w:val="en-US"/>
              </w:rPr>
              <w:drawing>
                <wp:inline distT="0" distB="0" distL="0" distR="0" wp14:anchorId="1D0DB53F" wp14:editId="31EEE3B7">
                  <wp:extent cx="672941" cy="548640"/>
                  <wp:effectExtent l="0" t="0" r="0" b="381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f-reflection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941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2664" w:rsidRPr="00412664" w:rsidRDefault="00412664" w:rsidP="00292640">
            <w:pPr>
              <w:rPr>
                <w:b/>
                <w:sz w:val="18"/>
                <w:szCs w:val="18"/>
                <w:lang w:val="en-US"/>
              </w:rPr>
            </w:pPr>
            <w:r w:rsidRPr="00412664">
              <w:rPr>
                <w:b/>
                <w:color w:val="244061" w:themeColor="accent1" w:themeShade="80"/>
                <w:sz w:val="18"/>
                <w:szCs w:val="18"/>
                <w:lang w:val="en-US"/>
              </w:rPr>
              <w:t>Self-Reflection</w:t>
            </w:r>
          </w:p>
        </w:tc>
        <w:tc>
          <w:tcPr>
            <w:tcW w:w="9370" w:type="dxa"/>
          </w:tcPr>
          <w:p w:rsidR="00412664" w:rsidRDefault="00412664" w:rsidP="00292640">
            <w:pPr>
              <w:rPr>
                <w:sz w:val="24"/>
                <w:szCs w:val="24"/>
                <w:lang w:val="en-US"/>
              </w:rPr>
            </w:pPr>
          </w:p>
          <w:p w:rsidR="00412664" w:rsidRPr="00412664" w:rsidRDefault="00412664" w:rsidP="00292640">
            <w:pPr>
              <w:rPr>
                <w:sz w:val="24"/>
                <w:szCs w:val="24"/>
                <w:lang w:val="en-US"/>
              </w:rPr>
            </w:pPr>
            <w:r w:rsidRPr="00412664">
              <w:rPr>
                <w:sz w:val="24"/>
                <w:szCs w:val="24"/>
                <w:lang w:val="en-US"/>
              </w:rPr>
              <w:t>Reflect</w:t>
            </w:r>
            <w:r>
              <w:rPr>
                <w:sz w:val="24"/>
                <w:szCs w:val="24"/>
                <w:lang w:val="en-US"/>
              </w:rPr>
              <w:t xml:space="preserve"> on your notes and refer to them when doing your assignments.</w:t>
            </w:r>
          </w:p>
        </w:tc>
      </w:tr>
    </w:tbl>
    <w:p w:rsidR="00412664" w:rsidRPr="00724317" w:rsidRDefault="00412664" w:rsidP="00292640">
      <w:pPr>
        <w:rPr>
          <w:b/>
          <w:sz w:val="32"/>
          <w:szCs w:val="28"/>
          <w:lang w:val="en-US"/>
        </w:rPr>
      </w:pPr>
    </w:p>
    <w:sectPr w:rsidR="00412664" w:rsidRPr="00724317" w:rsidSect="00412664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6E6D"/>
    <w:multiLevelType w:val="hybridMultilevel"/>
    <w:tmpl w:val="39F267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0"/>
    <w:rsid w:val="00030CA6"/>
    <w:rsid w:val="00030CAA"/>
    <w:rsid w:val="000315BF"/>
    <w:rsid w:val="00067E58"/>
    <w:rsid w:val="00087FB2"/>
    <w:rsid w:val="000900D4"/>
    <w:rsid w:val="00092754"/>
    <w:rsid w:val="000A4B24"/>
    <w:rsid w:val="000B18A2"/>
    <w:rsid w:val="000B4C2D"/>
    <w:rsid w:val="000D0FA9"/>
    <w:rsid w:val="000E02BD"/>
    <w:rsid w:val="000E4AD4"/>
    <w:rsid w:val="000E73E6"/>
    <w:rsid w:val="00102141"/>
    <w:rsid w:val="00105FE8"/>
    <w:rsid w:val="0011557B"/>
    <w:rsid w:val="0012539D"/>
    <w:rsid w:val="0016182C"/>
    <w:rsid w:val="001C20FE"/>
    <w:rsid w:val="001C3430"/>
    <w:rsid w:val="001C594E"/>
    <w:rsid w:val="001E4444"/>
    <w:rsid w:val="001F1DF2"/>
    <w:rsid w:val="001F6F50"/>
    <w:rsid w:val="00202863"/>
    <w:rsid w:val="00224791"/>
    <w:rsid w:val="0022673A"/>
    <w:rsid w:val="00231DED"/>
    <w:rsid w:val="00236E8E"/>
    <w:rsid w:val="00272CFC"/>
    <w:rsid w:val="00283D55"/>
    <w:rsid w:val="0029042F"/>
    <w:rsid w:val="002916A0"/>
    <w:rsid w:val="00292640"/>
    <w:rsid w:val="002953E7"/>
    <w:rsid w:val="002A74F7"/>
    <w:rsid w:val="002B0116"/>
    <w:rsid w:val="002B5E0E"/>
    <w:rsid w:val="002B640D"/>
    <w:rsid w:val="002C0AB7"/>
    <w:rsid w:val="002C2D6B"/>
    <w:rsid w:val="002E275C"/>
    <w:rsid w:val="0030272B"/>
    <w:rsid w:val="0031709B"/>
    <w:rsid w:val="00327852"/>
    <w:rsid w:val="00352B3D"/>
    <w:rsid w:val="00352D27"/>
    <w:rsid w:val="00362B9E"/>
    <w:rsid w:val="003646DA"/>
    <w:rsid w:val="003773A0"/>
    <w:rsid w:val="003A183F"/>
    <w:rsid w:val="003B4A3B"/>
    <w:rsid w:val="003C1E41"/>
    <w:rsid w:val="003D01CB"/>
    <w:rsid w:val="003D0D0C"/>
    <w:rsid w:val="003D6068"/>
    <w:rsid w:val="003F264B"/>
    <w:rsid w:val="003F3F77"/>
    <w:rsid w:val="00412664"/>
    <w:rsid w:val="00441F41"/>
    <w:rsid w:val="00455021"/>
    <w:rsid w:val="00463195"/>
    <w:rsid w:val="0047141D"/>
    <w:rsid w:val="004928BC"/>
    <w:rsid w:val="00495E0D"/>
    <w:rsid w:val="004A5C9E"/>
    <w:rsid w:val="004B3B0D"/>
    <w:rsid w:val="004B42C6"/>
    <w:rsid w:val="004B6E5E"/>
    <w:rsid w:val="004C2272"/>
    <w:rsid w:val="004E6FB0"/>
    <w:rsid w:val="00510B97"/>
    <w:rsid w:val="00522632"/>
    <w:rsid w:val="00541789"/>
    <w:rsid w:val="00546F70"/>
    <w:rsid w:val="00556D2E"/>
    <w:rsid w:val="005623BB"/>
    <w:rsid w:val="00574C4D"/>
    <w:rsid w:val="00584072"/>
    <w:rsid w:val="005B0D13"/>
    <w:rsid w:val="005E2C82"/>
    <w:rsid w:val="0060571A"/>
    <w:rsid w:val="00612BAC"/>
    <w:rsid w:val="006148CC"/>
    <w:rsid w:val="00614A1B"/>
    <w:rsid w:val="00615621"/>
    <w:rsid w:val="006272B8"/>
    <w:rsid w:val="00660784"/>
    <w:rsid w:val="006721F7"/>
    <w:rsid w:val="006A1B1F"/>
    <w:rsid w:val="006A3F17"/>
    <w:rsid w:val="006B5B46"/>
    <w:rsid w:val="006C43D5"/>
    <w:rsid w:val="006C7164"/>
    <w:rsid w:val="006D7370"/>
    <w:rsid w:val="00701244"/>
    <w:rsid w:val="007020F5"/>
    <w:rsid w:val="00703E40"/>
    <w:rsid w:val="0070639D"/>
    <w:rsid w:val="00706936"/>
    <w:rsid w:val="00710856"/>
    <w:rsid w:val="00724317"/>
    <w:rsid w:val="00730EC8"/>
    <w:rsid w:val="00737C92"/>
    <w:rsid w:val="00777BE1"/>
    <w:rsid w:val="007A3B6D"/>
    <w:rsid w:val="007B1EB7"/>
    <w:rsid w:val="007B7C0D"/>
    <w:rsid w:val="007E2473"/>
    <w:rsid w:val="00804C12"/>
    <w:rsid w:val="0081521C"/>
    <w:rsid w:val="0082603B"/>
    <w:rsid w:val="00832194"/>
    <w:rsid w:val="00837211"/>
    <w:rsid w:val="0086427F"/>
    <w:rsid w:val="00875654"/>
    <w:rsid w:val="0089395A"/>
    <w:rsid w:val="008B47B4"/>
    <w:rsid w:val="008C3BC5"/>
    <w:rsid w:val="008C41D4"/>
    <w:rsid w:val="008C497C"/>
    <w:rsid w:val="008C5D85"/>
    <w:rsid w:val="008D2568"/>
    <w:rsid w:val="008D53AB"/>
    <w:rsid w:val="008E389D"/>
    <w:rsid w:val="008E63E4"/>
    <w:rsid w:val="008E6D8D"/>
    <w:rsid w:val="008F3329"/>
    <w:rsid w:val="008F684C"/>
    <w:rsid w:val="00906A81"/>
    <w:rsid w:val="00907795"/>
    <w:rsid w:val="00924081"/>
    <w:rsid w:val="0096728B"/>
    <w:rsid w:val="00992FB8"/>
    <w:rsid w:val="009B1580"/>
    <w:rsid w:val="009B7938"/>
    <w:rsid w:val="009D69D1"/>
    <w:rsid w:val="009E446E"/>
    <w:rsid w:val="00A63104"/>
    <w:rsid w:val="00A64640"/>
    <w:rsid w:val="00A812BE"/>
    <w:rsid w:val="00A90780"/>
    <w:rsid w:val="00A90D00"/>
    <w:rsid w:val="00A91F8B"/>
    <w:rsid w:val="00AA3656"/>
    <w:rsid w:val="00AD6D15"/>
    <w:rsid w:val="00AE536B"/>
    <w:rsid w:val="00AE596E"/>
    <w:rsid w:val="00AF0ECC"/>
    <w:rsid w:val="00B0201C"/>
    <w:rsid w:val="00B262D2"/>
    <w:rsid w:val="00B414E0"/>
    <w:rsid w:val="00B47609"/>
    <w:rsid w:val="00B476A2"/>
    <w:rsid w:val="00B5312E"/>
    <w:rsid w:val="00B6037B"/>
    <w:rsid w:val="00B60FCE"/>
    <w:rsid w:val="00B662A8"/>
    <w:rsid w:val="00B73104"/>
    <w:rsid w:val="00BA0815"/>
    <w:rsid w:val="00BB5C7F"/>
    <w:rsid w:val="00BC5590"/>
    <w:rsid w:val="00BD15DF"/>
    <w:rsid w:val="00BE7D52"/>
    <w:rsid w:val="00C05ED2"/>
    <w:rsid w:val="00C10BCE"/>
    <w:rsid w:val="00C25932"/>
    <w:rsid w:val="00C26631"/>
    <w:rsid w:val="00C51089"/>
    <w:rsid w:val="00C7291F"/>
    <w:rsid w:val="00C8528E"/>
    <w:rsid w:val="00C9477D"/>
    <w:rsid w:val="00CA6399"/>
    <w:rsid w:val="00CB7D1A"/>
    <w:rsid w:val="00CC2A01"/>
    <w:rsid w:val="00CD29F4"/>
    <w:rsid w:val="00CD47F2"/>
    <w:rsid w:val="00CD518C"/>
    <w:rsid w:val="00CF3606"/>
    <w:rsid w:val="00CF5BC8"/>
    <w:rsid w:val="00CF66BD"/>
    <w:rsid w:val="00D17387"/>
    <w:rsid w:val="00D51D4D"/>
    <w:rsid w:val="00D524F2"/>
    <w:rsid w:val="00D53AFB"/>
    <w:rsid w:val="00D56D7E"/>
    <w:rsid w:val="00D75338"/>
    <w:rsid w:val="00D8333C"/>
    <w:rsid w:val="00DB0CE0"/>
    <w:rsid w:val="00DB63FF"/>
    <w:rsid w:val="00DD23A2"/>
    <w:rsid w:val="00DE70EC"/>
    <w:rsid w:val="00DE752A"/>
    <w:rsid w:val="00E14083"/>
    <w:rsid w:val="00E14BD8"/>
    <w:rsid w:val="00E243B4"/>
    <w:rsid w:val="00E55A12"/>
    <w:rsid w:val="00E820FF"/>
    <w:rsid w:val="00EA57DE"/>
    <w:rsid w:val="00EA735C"/>
    <w:rsid w:val="00EB1D1F"/>
    <w:rsid w:val="00EB38EE"/>
    <w:rsid w:val="00EB7EC9"/>
    <w:rsid w:val="00EC6E44"/>
    <w:rsid w:val="00EC776A"/>
    <w:rsid w:val="00ED26C4"/>
    <w:rsid w:val="00EE274B"/>
    <w:rsid w:val="00EF28CF"/>
    <w:rsid w:val="00EF6117"/>
    <w:rsid w:val="00F014CE"/>
    <w:rsid w:val="00F01834"/>
    <w:rsid w:val="00F05820"/>
    <w:rsid w:val="00F0676B"/>
    <w:rsid w:val="00F15859"/>
    <w:rsid w:val="00F22170"/>
    <w:rsid w:val="00F24C14"/>
    <w:rsid w:val="00F24D0A"/>
    <w:rsid w:val="00F26F2C"/>
    <w:rsid w:val="00F30113"/>
    <w:rsid w:val="00F43C96"/>
    <w:rsid w:val="00F76DDC"/>
    <w:rsid w:val="00F80E20"/>
    <w:rsid w:val="00F81484"/>
    <w:rsid w:val="00FA3580"/>
    <w:rsid w:val="00FA6E00"/>
    <w:rsid w:val="00FB78D7"/>
    <w:rsid w:val="00FC6010"/>
    <w:rsid w:val="00FD4F9D"/>
    <w:rsid w:val="00FE781B"/>
    <w:rsid w:val="00FF0142"/>
    <w:rsid w:val="00FF0E63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0BF56"/>
  <w15:docId w15:val="{E3DB7D1C-D436-4B29-BD63-8D97266E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0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Teacher</cp:lastModifiedBy>
  <cp:revision>6</cp:revision>
  <dcterms:created xsi:type="dcterms:W3CDTF">2015-09-25T19:51:00Z</dcterms:created>
  <dcterms:modified xsi:type="dcterms:W3CDTF">2018-04-05T17:19:00Z</dcterms:modified>
</cp:coreProperties>
</file>