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FA1B68" w:rsidP="009F31E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8.4.3</w:t>
      </w:r>
      <w:r w:rsidR="009F31EC" w:rsidRPr="009F31EC">
        <w:rPr>
          <w:b/>
          <w:sz w:val="32"/>
          <w:szCs w:val="32"/>
          <w:lang w:val="en-US"/>
        </w:rPr>
        <w:t xml:space="preserve"> Notebook Organizer</w:t>
      </w:r>
      <w:r w:rsidR="00AF5629">
        <w:rPr>
          <w:b/>
          <w:sz w:val="32"/>
          <w:szCs w:val="32"/>
          <w:lang w:val="en-US"/>
        </w:rPr>
        <w:t>, Textbook p</w:t>
      </w:r>
      <w:bookmarkStart w:id="0" w:name="_GoBack"/>
      <w:bookmarkEnd w:id="0"/>
      <w:r w:rsidR="004F412E">
        <w:rPr>
          <w:b/>
          <w:sz w:val="32"/>
          <w:szCs w:val="32"/>
          <w:lang w:val="en-US"/>
        </w:rPr>
        <w:t>ages 224 to 226</w:t>
      </w:r>
    </w:p>
    <w:p w:rsidR="009F31EC" w:rsidRDefault="000C1DDC" w:rsidP="009F31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Reflect on your reading and fill the information</w:t>
      </w:r>
      <w:r w:rsidR="00B97987">
        <w:rPr>
          <w:sz w:val="24"/>
          <w:szCs w:val="24"/>
          <w:lang w:val="en-US"/>
        </w:rPr>
        <w:t xml:space="preserve"> to form your initial understanding of what impacts and shapes a nation’s foreign policy</w:t>
      </w:r>
      <w:r w:rsidR="00FA1B68">
        <w:rPr>
          <w:sz w:val="24"/>
          <w:szCs w:val="24"/>
          <w:lang w:val="en-US"/>
        </w:rPr>
        <w:t xml:space="preserve">. </w:t>
      </w:r>
    </w:p>
    <w:p w:rsidR="00776A25" w:rsidRDefault="004B599C" w:rsidP="004B599C">
      <w:pPr>
        <w:jc w:val="center"/>
        <w:rPr>
          <w:sz w:val="28"/>
          <w:szCs w:val="28"/>
          <w:u w:val="single"/>
          <w:lang w:val="en-US"/>
        </w:rPr>
      </w:pPr>
      <w:r>
        <w:rPr>
          <w:noProof/>
          <w:sz w:val="28"/>
          <w:szCs w:val="28"/>
          <w:u w:val="single"/>
          <w:lang w:val="en-US"/>
        </w:rPr>
        <w:drawing>
          <wp:inline distT="0" distB="0" distL="0" distR="0">
            <wp:extent cx="4914900" cy="26277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poli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99C" w:rsidRDefault="004B599C" w:rsidP="004B599C">
      <w:pPr>
        <w:jc w:val="center"/>
        <w:rPr>
          <w:sz w:val="28"/>
          <w:szCs w:val="28"/>
          <w:u w:val="single"/>
          <w:lang w:val="en-US"/>
        </w:rPr>
      </w:pP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FF1DA" wp14:editId="6DCE09DD">
                <wp:simplePos x="0" y="0"/>
                <wp:positionH relativeFrom="column">
                  <wp:posOffset>584835</wp:posOffset>
                </wp:positionH>
                <wp:positionV relativeFrom="paragraph">
                  <wp:posOffset>172720</wp:posOffset>
                </wp:positionV>
                <wp:extent cx="5669280" cy="95250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599C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Influences on Foreign Policy</w:t>
                            </w:r>
                          </w:p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FF1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.05pt;margin-top:13.6pt;width:446.4pt;height: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" fillcolor="white [3201]" stroked="f" strokeweight=".5pt">
                <v:textbox>
                  <w:txbxContent>
                    <w:p w:rsidR="004B599C" w:rsidRPr="004B599C" w:rsidRDefault="004B599C" w:rsidP="004B599C">
                      <w:pPr>
                        <w:spacing w:line="240" w:lineRule="auto"/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4B599C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Influences on Foreign Policy</w:t>
                      </w:r>
                    </w:p>
                    <w:p w:rsidR="004B599C" w:rsidRPr="004B599C" w:rsidRDefault="004B599C" w:rsidP="004B599C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D630A" wp14:editId="5DAD44EE">
                <wp:simplePos x="0" y="0"/>
                <wp:positionH relativeFrom="column">
                  <wp:posOffset>455295</wp:posOffset>
                </wp:positionH>
                <wp:positionV relativeFrom="paragraph">
                  <wp:posOffset>43180</wp:posOffset>
                </wp:positionV>
                <wp:extent cx="5989320" cy="1173480"/>
                <wp:effectExtent l="0" t="0" r="1143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173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81756" id="Rounded Rectangle 2" o:spid="_x0000_s1026" style="position:absolute;margin-left:35.85pt;margin-top:3.4pt;width:471.6pt;height: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" filled="f" strokecolor="#243f60 [1604]" strokeweight="2pt"/>
            </w:pict>
          </mc:Fallback>
        </mc:AlternateContent>
      </w:r>
    </w:p>
    <w:p w:rsidR="004B599C" w:rsidRPr="00A86F4F" w:rsidRDefault="004B599C" w:rsidP="004B599C">
      <w:pPr>
        <w:rPr>
          <w:sz w:val="28"/>
          <w:szCs w:val="28"/>
          <w:u w:val="single"/>
          <w:lang w:val="en-US"/>
        </w:rPr>
      </w:pP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6BC3C" wp14:editId="3FE0170D">
                <wp:simplePos x="0" y="0"/>
                <wp:positionH relativeFrom="column">
                  <wp:posOffset>592455</wp:posOffset>
                </wp:positionH>
                <wp:positionV relativeFrom="paragraph">
                  <wp:posOffset>1137285</wp:posOffset>
                </wp:positionV>
                <wp:extent cx="5669280" cy="95250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599C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Foreign Policies in Democracies</w:t>
                            </w:r>
                          </w:p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6BC3C" id="Text Box 15" o:spid="_x0000_s1027" type="#_x0000_t202" style="position:absolute;margin-left:46.65pt;margin-top:89.55pt;width:446.4pt;height: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" fillcolor="white [3201]" stroked="f" strokeweight=".5pt">
                <v:textbox>
                  <w:txbxContent>
                    <w:p w:rsidR="004B599C" w:rsidRPr="004B599C" w:rsidRDefault="004B599C" w:rsidP="004B599C">
                      <w:pPr>
                        <w:spacing w:line="240" w:lineRule="auto"/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4B599C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Foreign Policies in Democracies</w:t>
                      </w:r>
                    </w:p>
                    <w:p w:rsidR="004B599C" w:rsidRPr="004B599C" w:rsidRDefault="004B599C" w:rsidP="004B599C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61E92" wp14:editId="28CFD15C">
                <wp:simplePos x="0" y="0"/>
                <wp:positionH relativeFrom="column">
                  <wp:posOffset>592455</wp:posOffset>
                </wp:positionH>
                <wp:positionV relativeFrom="paragraph">
                  <wp:posOffset>2440305</wp:posOffset>
                </wp:positionV>
                <wp:extent cx="5669280" cy="952500"/>
                <wp:effectExtent l="0" t="0" r="76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599C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Foreign Policy Goals</w:t>
                            </w:r>
                          </w:p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61E92" id="Text Box 18" o:spid="_x0000_s1028" type="#_x0000_t202" style="position:absolute;margin-left:46.65pt;margin-top:192.15pt;width:446.4pt;height: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" fillcolor="white [3201]" stroked="f" strokeweight=".5pt">
                <v:textbox>
                  <w:txbxContent>
                    <w:p w:rsidR="004B599C" w:rsidRPr="004B599C" w:rsidRDefault="004B599C" w:rsidP="004B599C">
                      <w:pPr>
                        <w:spacing w:line="240" w:lineRule="auto"/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4B599C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Foreign Policy Goals</w:t>
                      </w:r>
                    </w:p>
                    <w:p w:rsidR="004B599C" w:rsidRPr="004B599C" w:rsidRDefault="004B599C" w:rsidP="004B599C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EE7A9" wp14:editId="20DA1131">
                <wp:simplePos x="0" y="0"/>
                <wp:positionH relativeFrom="column">
                  <wp:posOffset>584835</wp:posOffset>
                </wp:positionH>
                <wp:positionV relativeFrom="paragraph">
                  <wp:posOffset>3750945</wp:posOffset>
                </wp:positionV>
                <wp:extent cx="5669280" cy="952500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599C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Foreign Policy in a Globalizing World</w:t>
                            </w:r>
                          </w:p>
                          <w:p w:rsidR="004B599C" w:rsidRPr="004B599C" w:rsidRDefault="004B599C" w:rsidP="004B599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E7A9" id="Text Box 19" o:spid="_x0000_s1029" type="#_x0000_t202" style="position:absolute;margin-left:46.05pt;margin-top:295.35pt;width:446.4pt;height: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" fillcolor="white [3201]" stroked="f" strokeweight=".5pt">
                <v:textbox>
                  <w:txbxContent>
                    <w:p w:rsidR="004B599C" w:rsidRPr="004B599C" w:rsidRDefault="004B599C" w:rsidP="004B599C">
                      <w:pPr>
                        <w:spacing w:line="240" w:lineRule="auto"/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4B599C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Foreign Policy in a Globalizing World</w:t>
                      </w:r>
                    </w:p>
                    <w:p w:rsidR="004B599C" w:rsidRPr="004B599C" w:rsidRDefault="004B599C" w:rsidP="004B599C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014D5" wp14:editId="4A1BF9C8">
                <wp:simplePos x="0" y="0"/>
                <wp:positionH relativeFrom="column">
                  <wp:posOffset>455295</wp:posOffset>
                </wp:positionH>
                <wp:positionV relativeFrom="paragraph">
                  <wp:posOffset>3644265</wp:posOffset>
                </wp:positionV>
                <wp:extent cx="5989320" cy="1173480"/>
                <wp:effectExtent l="0" t="0" r="1143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173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3D0EE1" id="Rounded Rectangle 10" o:spid="_x0000_s1026" style="position:absolute;margin-left:35.85pt;margin-top:286.95pt;width:471.6pt;height:9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18F0F" wp14:editId="357A0911">
                <wp:simplePos x="0" y="0"/>
                <wp:positionH relativeFrom="column">
                  <wp:posOffset>455295</wp:posOffset>
                </wp:positionH>
                <wp:positionV relativeFrom="paragraph">
                  <wp:posOffset>2333625</wp:posOffset>
                </wp:positionV>
                <wp:extent cx="5989320" cy="1173480"/>
                <wp:effectExtent l="0" t="0" r="1143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173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264D9" id="Rounded Rectangle 4" o:spid="_x0000_s1026" style="position:absolute;margin-left:35.85pt;margin-top:183.75pt;width:471.6pt;height:9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34F01" wp14:editId="174AE435">
                <wp:simplePos x="0" y="0"/>
                <wp:positionH relativeFrom="column">
                  <wp:posOffset>455295</wp:posOffset>
                </wp:positionH>
                <wp:positionV relativeFrom="paragraph">
                  <wp:posOffset>1007745</wp:posOffset>
                </wp:positionV>
                <wp:extent cx="5989320" cy="1173480"/>
                <wp:effectExtent l="0" t="0" r="1143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173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C31AE" id="Rounded Rectangle 3" o:spid="_x0000_s1026" style="position:absolute;margin-left:35.85pt;margin-top:79.35pt;width:471.6pt;height:9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" filled="f" strokecolor="#243f60 [1604]" strokeweight="2pt"/>
            </w:pict>
          </mc:Fallback>
        </mc:AlternateContent>
      </w:r>
    </w:p>
    <w:sectPr w:rsidR="004B599C" w:rsidRPr="00A86F4F" w:rsidSect="009F31EC">
      <w:pgSz w:w="12240" w:h="15840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C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C1DDC"/>
    <w:rsid w:val="000E02BD"/>
    <w:rsid w:val="000E2512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F1DF2"/>
    <w:rsid w:val="001F6F50"/>
    <w:rsid w:val="00202863"/>
    <w:rsid w:val="00224791"/>
    <w:rsid w:val="00231DED"/>
    <w:rsid w:val="00236E8E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646DA"/>
    <w:rsid w:val="00373978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7141D"/>
    <w:rsid w:val="004928BC"/>
    <w:rsid w:val="00495E0D"/>
    <w:rsid w:val="004A5C9E"/>
    <w:rsid w:val="004B3B0D"/>
    <w:rsid w:val="004B42C6"/>
    <w:rsid w:val="004B599C"/>
    <w:rsid w:val="004C2272"/>
    <w:rsid w:val="004E6FB0"/>
    <w:rsid w:val="004F412E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60215"/>
    <w:rsid w:val="00660784"/>
    <w:rsid w:val="006A1B1F"/>
    <w:rsid w:val="006C43D5"/>
    <w:rsid w:val="006C7164"/>
    <w:rsid w:val="006D7370"/>
    <w:rsid w:val="00701244"/>
    <w:rsid w:val="007020F5"/>
    <w:rsid w:val="00703E40"/>
    <w:rsid w:val="0070639D"/>
    <w:rsid w:val="00706936"/>
    <w:rsid w:val="00730EC8"/>
    <w:rsid w:val="00737C92"/>
    <w:rsid w:val="00776A25"/>
    <w:rsid w:val="00777BE1"/>
    <w:rsid w:val="007A3B6D"/>
    <w:rsid w:val="007B1EB7"/>
    <w:rsid w:val="007E2473"/>
    <w:rsid w:val="00804C12"/>
    <w:rsid w:val="0081521C"/>
    <w:rsid w:val="0082603B"/>
    <w:rsid w:val="00832194"/>
    <w:rsid w:val="00837211"/>
    <w:rsid w:val="0086427F"/>
    <w:rsid w:val="00875654"/>
    <w:rsid w:val="008B47B4"/>
    <w:rsid w:val="008C3BC5"/>
    <w:rsid w:val="008C41D4"/>
    <w:rsid w:val="008C497C"/>
    <w:rsid w:val="008C5D85"/>
    <w:rsid w:val="008D2568"/>
    <w:rsid w:val="008E63E4"/>
    <w:rsid w:val="008E6D8D"/>
    <w:rsid w:val="008F684C"/>
    <w:rsid w:val="00906A81"/>
    <w:rsid w:val="00907795"/>
    <w:rsid w:val="00925927"/>
    <w:rsid w:val="009B1580"/>
    <w:rsid w:val="009B7938"/>
    <w:rsid w:val="009D69D1"/>
    <w:rsid w:val="009E446E"/>
    <w:rsid w:val="009F31EC"/>
    <w:rsid w:val="00A64640"/>
    <w:rsid w:val="00A812BE"/>
    <w:rsid w:val="00A86F4F"/>
    <w:rsid w:val="00A90780"/>
    <w:rsid w:val="00A90D00"/>
    <w:rsid w:val="00AA3656"/>
    <w:rsid w:val="00AE536B"/>
    <w:rsid w:val="00AE596E"/>
    <w:rsid w:val="00AF0ECC"/>
    <w:rsid w:val="00AF5629"/>
    <w:rsid w:val="00B0201C"/>
    <w:rsid w:val="00B47609"/>
    <w:rsid w:val="00B476A2"/>
    <w:rsid w:val="00B6037B"/>
    <w:rsid w:val="00B60FCE"/>
    <w:rsid w:val="00B662A8"/>
    <w:rsid w:val="00B73104"/>
    <w:rsid w:val="00B97987"/>
    <w:rsid w:val="00BA0815"/>
    <w:rsid w:val="00BC5590"/>
    <w:rsid w:val="00BD15DF"/>
    <w:rsid w:val="00C05ED2"/>
    <w:rsid w:val="00C10BCE"/>
    <w:rsid w:val="00C25932"/>
    <w:rsid w:val="00C26631"/>
    <w:rsid w:val="00C7291F"/>
    <w:rsid w:val="00C8528E"/>
    <w:rsid w:val="00CA6399"/>
    <w:rsid w:val="00CB7D1A"/>
    <w:rsid w:val="00CC2A01"/>
    <w:rsid w:val="00CD29F4"/>
    <w:rsid w:val="00CD47F2"/>
    <w:rsid w:val="00CD518C"/>
    <w:rsid w:val="00CF3606"/>
    <w:rsid w:val="00D51D4D"/>
    <w:rsid w:val="00D524F2"/>
    <w:rsid w:val="00D53AFB"/>
    <w:rsid w:val="00D56D7E"/>
    <w:rsid w:val="00D75338"/>
    <w:rsid w:val="00DB0CE0"/>
    <w:rsid w:val="00DD23A2"/>
    <w:rsid w:val="00DE70EC"/>
    <w:rsid w:val="00DE752A"/>
    <w:rsid w:val="00E14083"/>
    <w:rsid w:val="00E14BD8"/>
    <w:rsid w:val="00E55A12"/>
    <w:rsid w:val="00E820FF"/>
    <w:rsid w:val="00E96BE1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4C14"/>
    <w:rsid w:val="00F24D0A"/>
    <w:rsid w:val="00F26F2C"/>
    <w:rsid w:val="00F30113"/>
    <w:rsid w:val="00F43C96"/>
    <w:rsid w:val="00F76DDC"/>
    <w:rsid w:val="00F80E20"/>
    <w:rsid w:val="00F81484"/>
    <w:rsid w:val="00FA1B68"/>
    <w:rsid w:val="00FA3580"/>
    <w:rsid w:val="00FB78D7"/>
    <w:rsid w:val="00FD4F9D"/>
    <w:rsid w:val="00FE781B"/>
    <w:rsid w:val="00FF014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1AE7"/>
  <w15:docId w15:val="{F4258DAB-0618-495E-9712-C8A0526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6</cp:revision>
  <dcterms:created xsi:type="dcterms:W3CDTF">2015-08-14T15:06:00Z</dcterms:created>
  <dcterms:modified xsi:type="dcterms:W3CDTF">2018-04-05T17:23:00Z</dcterms:modified>
</cp:coreProperties>
</file>