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1" w:rsidRDefault="00A825A5">
      <w:r>
        <w:rPr>
          <w:noProof/>
          <w:lang w:eastAsia="en-CA"/>
        </w:rPr>
        <w:drawing>
          <wp:inline distT="0" distB="0" distL="0" distR="0" wp14:anchorId="225E3B28" wp14:editId="1410407B">
            <wp:extent cx="4541520" cy="9150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coachcor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91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"/>
        <w:tblpPr w:leftFromText="180" w:rightFromText="180" w:vertAnchor="page" w:horzAnchor="page" w:tblpX="930" w:tblpY="2785"/>
        <w:tblW w:w="10374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46"/>
        <w:gridCol w:w="4300"/>
      </w:tblGrid>
      <w:tr w:rsidR="008E16D6" w:rsidRPr="00DE43FE" w:rsidTr="008E1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Review the outcomes assessed on this quiz.</w:t>
            </w:r>
          </w:p>
          <w:p w:rsidR="008E16D6" w:rsidRPr="00280AE1" w:rsidRDefault="008E16D6" w:rsidP="008E16D6">
            <w:pPr>
              <w:rPr>
                <w:i/>
              </w:rPr>
            </w:pPr>
            <w:r w:rsidRPr="008E16D6">
              <w:rPr>
                <w:rFonts w:ascii="Verdana" w:hAnsi="Verdana"/>
                <w:i/>
                <w:sz w:val="20"/>
                <w:szCs w:val="20"/>
              </w:rPr>
              <w:t>I can…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questions you got correct on this Quiz.</w:t>
            </w:r>
          </w:p>
        </w:tc>
        <w:tc>
          <w:tcPr>
            <w:tcW w:w="2280" w:type="dxa"/>
            <w:gridSpan w:val="2"/>
            <w:tcBorders>
              <w:top w:val="thinThickThinSmallGap" w:sz="24" w:space="0" w:color="auto"/>
              <w:bottom w:val="thickThinSmallGap" w:sz="24" w:space="0" w:color="auto"/>
            </w:tcBorders>
            <w:shd w:val="clear" w:color="auto" w:fill="BFBFBF" w:themeFill="background1" w:themeFillShade="BF"/>
          </w:tcPr>
          <w:p w:rsidR="008E16D6" w:rsidRP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Check the rating you think reflects your understanding of each outcome.</w:t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42A4F83A" wp14:editId="4DD3AF0C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66675</wp:posOffset>
                  </wp:positionV>
                  <wp:extent cx="388620" cy="37719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1A37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4CEF415D" wp14:editId="11AB7D1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66675</wp:posOffset>
                  </wp:positionV>
                  <wp:extent cx="411480" cy="40386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6D6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16D6" w:rsidRPr="00066E28" w:rsidRDefault="008E16D6" w:rsidP="008E1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00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8E16D6" w:rsidRPr="008E16D6" w:rsidRDefault="008E16D6" w:rsidP="008E1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8E16D6">
              <w:rPr>
                <w:rFonts w:ascii="Verdana" w:hAnsi="Verdana"/>
                <w:sz w:val="20"/>
                <w:szCs w:val="20"/>
              </w:rPr>
              <w:t>Circle the items you will study to improve your understanding of each outcome.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30358C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30358C">
              <w:rPr>
                <w:rFonts w:ascii="Verdana" w:hAnsi="Verdana" w:cstheme="minorHAnsi"/>
                <w:b w:val="0"/>
                <w:sz w:val="20"/>
                <w:szCs w:val="20"/>
              </w:rPr>
              <w:t>explain what a specified region in a Venn diagram represents, using connecting words (and, or, not) or set notation</w:t>
            </w: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30358C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0358C">
              <w:rPr>
                <w:rFonts w:ascii="Verdana" w:hAnsi="Verdana"/>
                <w:sz w:val="20"/>
                <w:szCs w:val="20"/>
              </w:rPr>
              <w:t>1, 4, 7, 9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0358C" w:rsidRPr="0030358C" w:rsidRDefault="0030358C" w:rsidP="00303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0358C">
              <w:rPr>
                <w:rFonts w:ascii="Verdana" w:hAnsi="Verdana"/>
                <w:sz w:val="20"/>
                <w:szCs w:val="20"/>
              </w:rPr>
              <w:t xml:space="preserve">Guide for Learning Example 1 </w:t>
            </w:r>
          </w:p>
          <w:p w:rsidR="0030358C" w:rsidRPr="0030358C" w:rsidRDefault="0030358C" w:rsidP="00303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0358C" w:rsidRPr="0030358C" w:rsidRDefault="003366B6" w:rsidP="00303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30358C" w:rsidRPr="0030358C">
              <w:rPr>
                <w:rFonts w:ascii="Verdana" w:hAnsi="Verdana"/>
                <w:sz w:val="20"/>
                <w:szCs w:val="20"/>
              </w:rPr>
              <w:t>26-28 Examples 2, 3</w:t>
            </w:r>
          </w:p>
          <w:p w:rsidR="0030358C" w:rsidRPr="0030358C" w:rsidRDefault="0030358C" w:rsidP="00303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3366B6" w:rsidP="00303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30358C" w:rsidRPr="0030358C">
              <w:rPr>
                <w:rFonts w:ascii="Verdana" w:hAnsi="Verdana"/>
                <w:sz w:val="20"/>
                <w:szCs w:val="20"/>
              </w:rPr>
              <w:t>32-33 Questions 3b, 5a, 10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:rsidR="008E16D6" w:rsidRPr="008E16D6" w:rsidRDefault="0030358C" w:rsidP="008E16D6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30358C">
              <w:rPr>
                <w:rFonts w:ascii="Verdana" w:hAnsi="Verdana" w:cstheme="minorHAnsi"/>
                <w:b w:val="0"/>
                <w:sz w:val="20"/>
                <w:szCs w:val="20"/>
              </w:rPr>
              <w:t>determine the elements in the intersection or union of two sets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6D6" w:rsidRPr="008E16D6" w:rsidRDefault="0030358C" w:rsidP="008E1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0358C">
              <w:rPr>
                <w:rFonts w:ascii="Verdana" w:hAnsi="Verdana"/>
                <w:sz w:val="20"/>
                <w:szCs w:val="20"/>
              </w:rPr>
              <w:t>2, 3, 5, 6</w:t>
            </w:r>
          </w:p>
        </w:tc>
        <w:tc>
          <w:tcPr>
            <w:tcW w:w="1134" w:type="dxa"/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:rsidR="0030358C" w:rsidRPr="0030358C" w:rsidRDefault="0030358C" w:rsidP="003035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0358C">
              <w:rPr>
                <w:rFonts w:ascii="Verdana" w:hAnsi="Verdana"/>
                <w:sz w:val="20"/>
                <w:szCs w:val="20"/>
              </w:rPr>
              <w:t xml:space="preserve">Guide for Learning Examples 2, 3, 4 </w:t>
            </w:r>
          </w:p>
          <w:p w:rsidR="0030358C" w:rsidRPr="0030358C" w:rsidRDefault="0030358C" w:rsidP="003035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0358C" w:rsidRPr="0030358C" w:rsidRDefault="003366B6" w:rsidP="003035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30358C" w:rsidRPr="0030358C">
              <w:rPr>
                <w:rFonts w:ascii="Verdana" w:hAnsi="Verdana"/>
                <w:sz w:val="20"/>
                <w:szCs w:val="20"/>
              </w:rPr>
              <w:t>24-28 Examples 1, 2, 3</w:t>
            </w:r>
          </w:p>
          <w:p w:rsidR="0030358C" w:rsidRPr="0030358C" w:rsidRDefault="0030358C" w:rsidP="003035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3366B6" w:rsidP="003035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30358C" w:rsidRPr="0030358C">
              <w:rPr>
                <w:rFonts w:ascii="Verdana" w:hAnsi="Verdana"/>
                <w:sz w:val="20"/>
                <w:szCs w:val="20"/>
              </w:rPr>
              <w:t>32-35 Questions 3a, 4, 5b, 8, 12, 13, 14, 15, 18</w:t>
            </w:r>
          </w:p>
        </w:tc>
      </w:tr>
      <w:tr w:rsidR="008E16D6" w:rsidRPr="00F90253" w:rsidTr="008E1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thinThickThinSmallGap" w:sz="2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30358C" w:rsidP="008E16D6">
            <w:pPr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30358C">
              <w:rPr>
                <w:rFonts w:ascii="Verdana" w:hAnsi="Verdana" w:cstheme="minorHAnsi"/>
                <w:b w:val="0"/>
                <w:sz w:val="20"/>
                <w:szCs w:val="20"/>
              </w:rPr>
              <w:t>identify and correct errors in a solution to a problem that involves sets</w:t>
            </w:r>
          </w:p>
        </w:tc>
        <w:tc>
          <w:tcPr>
            <w:tcW w:w="141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30358C" w:rsidP="008E1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0358C">
              <w:rPr>
                <w:rFonts w:ascii="Verdana" w:hAnsi="Verdana"/>
                <w:sz w:val="20"/>
                <w:szCs w:val="20"/>
              </w:rPr>
              <w:t>8, 10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auto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:rsidR="008E16D6" w:rsidRPr="008E16D6" w:rsidRDefault="008E16D6" w:rsidP="008E16D6">
            <w:pPr>
              <w:spacing w:before="12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thickThinSmallGap" w:sz="12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0358C" w:rsidRPr="0030358C" w:rsidRDefault="0030358C" w:rsidP="00303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0358C">
              <w:rPr>
                <w:rFonts w:ascii="Verdana" w:hAnsi="Verdana"/>
                <w:sz w:val="20"/>
                <w:szCs w:val="20"/>
              </w:rPr>
              <w:t>Guide for Learning Example 5</w:t>
            </w:r>
          </w:p>
          <w:p w:rsidR="0030358C" w:rsidRPr="0030358C" w:rsidRDefault="0030358C" w:rsidP="00303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30358C" w:rsidRPr="0030358C" w:rsidRDefault="003366B6" w:rsidP="00303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r w:rsidR="0030358C" w:rsidRPr="0030358C">
              <w:rPr>
                <w:rFonts w:ascii="Verdana" w:hAnsi="Verdana"/>
                <w:sz w:val="20"/>
                <w:szCs w:val="20"/>
              </w:rPr>
              <w:t>29-30 Example 4</w:t>
            </w:r>
          </w:p>
          <w:p w:rsidR="0030358C" w:rsidRPr="0030358C" w:rsidRDefault="0030358C" w:rsidP="00303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8E16D6" w:rsidRPr="008E16D6" w:rsidRDefault="003366B6" w:rsidP="00303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Textbook p.</w:t>
            </w:r>
            <w:bookmarkStart w:id="0" w:name="_GoBack"/>
            <w:bookmarkEnd w:id="0"/>
            <w:r w:rsidR="0030358C" w:rsidRPr="0030358C">
              <w:rPr>
                <w:rFonts w:ascii="Verdana" w:hAnsi="Verdana"/>
                <w:sz w:val="20"/>
                <w:szCs w:val="20"/>
              </w:rPr>
              <w:t>38 Question 6</w:t>
            </w:r>
          </w:p>
        </w:tc>
      </w:tr>
      <w:tr w:rsidR="008E16D6" w:rsidRPr="00F90253" w:rsidTr="008E16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5"/>
            <w:tcBorders>
              <w:top w:val="thickThinSmallGap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8E16D6" w:rsidRPr="008E16D6" w:rsidRDefault="008E16D6" w:rsidP="0030358C">
            <w:pPr>
              <w:rPr>
                <w:rFonts w:ascii="Verdana" w:hAnsi="Verdana"/>
              </w:rPr>
            </w:pPr>
            <w:r w:rsidRPr="008E16D6">
              <w:rPr>
                <w:rFonts w:ascii="Verdana" w:hAnsi="Verdana" w:cstheme="minorHAnsi"/>
              </w:rPr>
              <w:t xml:space="preserve">Record any questions you have about Lesson </w:t>
            </w:r>
            <w:r w:rsidR="00FE64D5">
              <w:rPr>
                <w:rFonts w:ascii="Verdana" w:hAnsi="Verdana" w:cstheme="minorHAnsi"/>
              </w:rPr>
              <w:t>1</w:t>
            </w:r>
            <w:r w:rsidR="0030358C">
              <w:rPr>
                <w:rFonts w:ascii="Verdana" w:hAnsi="Verdana" w:cstheme="minorHAnsi"/>
              </w:rPr>
              <w:t>B</w:t>
            </w:r>
            <w:r w:rsidRPr="008E16D6">
              <w:rPr>
                <w:rFonts w:ascii="Verdana" w:hAnsi="Verdana" w:cstheme="minorHAnsi"/>
              </w:rPr>
              <w:t>. Then, contact your teacher.</w:t>
            </w:r>
          </w:p>
        </w:tc>
      </w:tr>
    </w:tbl>
    <w:p w:rsidR="00A825A5" w:rsidRPr="00E34D97" w:rsidRDefault="00A825A5" w:rsidP="00A825A5">
      <w:pPr>
        <w:pStyle w:val="Header"/>
      </w:pPr>
      <w:r w:rsidRPr="003F0A41">
        <w:t xml:space="preserve">Mathematics </w:t>
      </w:r>
      <w:r w:rsidR="00FE64D5">
        <w:t>30-2: 1</w:t>
      </w:r>
      <w:r w:rsidR="0030358C">
        <w:t>B</w:t>
      </w:r>
      <w:r>
        <w:t xml:space="preserve"> – </w:t>
      </w:r>
      <w:r w:rsidR="0030358C">
        <w:t xml:space="preserve">Exploring Relationships </w:t>
      </w:r>
      <w:proofErr w:type="gramStart"/>
      <w:r w:rsidR="0030358C">
        <w:t>Between</w:t>
      </w:r>
      <w:proofErr w:type="gramEnd"/>
      <w:r w:rsidR="0030358C">
        <w:t xml:space="preserve"> Sets</w:t>
      </w:r>
    </w:p>
    <w:p w:rsidR="008E16D6" w:rsidRDefault="008E16D6"/>
    <w:p w:rsidR="008E16D6" w:rsidRDefault="008E16D6"/>
    <w:sectPr w:rsidR="008E16D6" w:rsidSect="008E16D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D6"/>
    <w:rsid w:val="00023472"/>
    <w:rsid w:val="0030358C"/>
    <w:rsid w:val="003366B6"/>
    <w:rsid w:val="005D6AF1"/>
    <w:rsid w:val="00887147"/>
    <w:rsid w:val="008E16D6"/>
    <w:rsid w:val="00A825A5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6D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rsid w:val="00A825A5"/>
    <w:pPr>
      <w:tabs>
        <w:tab w:val="center" w:pos="4320"/>
        <w:tab w:val="right" w:pos="8640"/>
      </w:tabs>
      <w:spacing w:after="0" w:line="240" w:lineRule="auto"/>
    </w:pPr>
    <w:rPr>
      <w:rFonts w:ascii="Verdana" w:eastAsia="Cambria" w:hAnsi="Verdana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825A5"/>
    <w:rPr>
      <w:rFonts w:ascii="Verdana" w:eastAsia="Cambria" w:hAnsi="Verdan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Francine Plante</cp:lastModifiedBy>
  <cp:revision>3</cp:revision>
  <dcterms:created xsi:type="dcterms:W3CDTF">2012-08-02T01:44:00Z</dcterms:created>
  <dcterms:modified xsi:type="dcterms:W3CDTF">2012-08-03T22:27:00Z</dcterms:modified>
</cp:coreProperties>
</file>