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42A4F83A" wp14:editId="4DD3AF0C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4CEF415D" wp14:editId="11AB7D1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376A7F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376A7F">
              <w:rPr>
                <w:rFonts w:ascii="Verdana" w:hAnsi="Verdana" w:cstheme="minorHAnsi"/>
                <w:b w:val="0"/>
                <w:sz w:val="20"/>
                <w:szCs w:val="20"/>
              </w:rPr>
              <w:t>determine the non-permissible values when multiplying or dividing two rational expressions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376A7F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1, 4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76A7F" w:rsidRPr="00376A7F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 xml:space="preserve">Guide for Learning Examples 1, 4 </w:t>
            </w:r>
          </w:p>
          <w:p w:rsidR="00376A7F" w:rsidRPr="00376A7F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Textbook p.238 Questions 1c, 1d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376A7F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376A7F">
              <w:rPr>
                <w:rFonts w:ascii="Verdana" w:hAnsi="Verdana" w:cstheme="minorHAnsi"/>
                <w:b w:val="0"/>
                <w:sz w:val="20"/>
                <w:szCs w:val="20"/>
              </w:rPr>
              <w:t>multiply two rational expressions and write the answer in simplified form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376A7F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2, 3, 7, 9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376A7F" w:rsidRPr="00376A7F" w:rsidRDefault="00376A7F" w:rsidP="0037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Guide for Learning Examples 2, 3</w:t>
            </w:r>
          </w:p>
          <w:p w:rsidR="00376A7F" w:rsidRPr="00376A7F" w:rsidRDefault="00376A7F" w:rsidP="0037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76A7F" w:rsidRPr="00376A7F" w:rsidRDefault="00376A7F" w:rsidP="0037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Textbook p.233 Example 1</w:t>
            </w:r>
          </w:p>
          <w:p w:rsidR="00376A7F" w:rsidRPr="00376A7F" w:rsidRDefault="00376A7F" w:rsidP="0037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376A7F" w:rsidP="00376A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Textbook p.238-239 Questions 2a, 2b, 3d, 4c, 5a, 6b, 6d, 9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376A7F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376A7F">
              <w:rPr>
                <w:rFonts w:ascii="Verdana" w:hAnsi="Verdana" w:cstheme="minorHAnsi"/>
                <w:b w:val="0"/>
                <w:sz w:val="20"/>
                <w:szCs w:val="20"/>
              </w:rPr>
              <w:t>divide two rational expressions and write the answer in simplified form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376A7F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5, 6, 8, 10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76A7F" w:rsidRPr="00376A7F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Guide for Learning Examples 5</w:t>
            </w:r>
          </w:p>
          <w:p w:rsidR="00376A7F" w:rsidRPr="00376A7F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76A7F" w:rsidRPr="00376A7F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Textbook p.234-236 Examples 2a, 2b, 3</w:t>
            </w:r>
          </w:p>
          <w:p w:rsidR="00376A7F" w:rsidRPr="00376A7F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376A7F" w:rsidP="00376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6A7F">
              <w:rPr>
                <w:rFonts w:ascii="Verdana" w:hAnsi="Verdana"/>
                <w:sz w:val="20"/>
                <w:szCs w:val="20"/>
              </w:rPr>
              <w:t>Textbook p.238-239 Questions 2c, 2d, 3c, 4d, 5a, 5b, 7b, 7d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376A7F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BC3921">
              <w:rPr>
                <w:rFonts w:ascii="Verdana" w:hAnsi="Verdana" w:cstheme="minorHAnsi"/>
              </w:rPr>
              <w:t>4</w:t>
            </w:r>
            <w:r w:rsidR="00376A7F">
              <w:rPr>
                <w:rFonts w:ascii="Verdana" w:hAnsi="Verdana" w:cstheme="minorHAnsi"/>
              </w:rPr>
              <w:t>B</w:t>
            </w:r>
            <w:bookmarkStart w:id="0" w:name="_GoBack"/>
            <w:bookmarkEnd w:id="0"/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A825A5" w:rsidRPr="00E34D97" w:rsidRDefault="00A825A5" w:rsidP="00A825A5">
      <w:pPr>
        <w:pStyle w:val="Header"/>
      </w:pPr>
      <w:r w:rsidRPr="003F0A41">
        <w:t xml:space="preserve">Mathematics </w:t>
      </w:r>
      <w:r w:rsidR="00FE64D5">
        <w:t xml:space="preserve">30-2: </w:t>
      </w:r>
      <w:r w:rsidR="00154810">
        <w:t>4</w:t>
      </w:r>
      <w:r w:rsidR="009A42F0">
        <w:t>B</w:t>
      </w:r>
      <w:r>
        <w:t xml:space="preserve"> – </w:t>
      </w:r>
      <w:r w:rsidR="009A42F0">
        <w:t>Multiplying &amp; Dividing Rational Expressions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23472"/>
    <w:rsid w:val="00114755"/>
    <w:rsid w:val="00154810"/>
    <w:rsid w:val="00376A7F"/>
    <w:rsid w:val="005D6AF1"/>
    <w:rsid w:val="00887147"/>
    <w:rsid w:val="008E16D6"/>
    <w:rsid w:val="009A42F0"/>
    <w:rsid w:val="00A825A5"/>
    <w:rsid w:val="00BC3921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2012-08-06T22:19:00Z</dcterms:created>
  <dcterms:modified xsi:type="dcterms:W3CDTF">2012-08-06T22:19:00Z</dcterms:modified>
</cp:coreProperties>
</file>