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5839FF">
        <w:rPr>
          <w:sz w:val="16"/>
          <w:szCs w:val="16"/>
        </w:rPr>
        <w:t>5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D7658E1" wp14:editId="003C7E44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2BC4B7F8" wp14:editId="34D26097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972E6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8972E6" w:rsidRPr="001F41EC" w:rsidRDefault="008972E6" w:rsidP="008972E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 w:rsidR="00203F2F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describe characteristics of a polynomial function by analyzing its graph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03F2F">
              <w:rPr>
                <w:rFonts w:ascii="Verdana" w:hAnsi="Verdana"/>
                <w:sz w:val="16"/>
                <w:szCs w:val="16"/>
              </w:rPr>
              <w:t>, 6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describe characteristics of a polynomial function by analyzing its equation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203F2F">
              <w:rPr>
                <w:rFonts w:ascii="Verdana" w:hAnsi="Verdana"/>
                <w:sz w:val="16"/>
                <w:szCs w:val="16"/>
              </w:rPr>
              <w:t>, 7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match the equation of a polynomial function to its corresponding graph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476F87">
              <w:rPr>
                <w:rFonts w:ascii="Verdana" w:hAnsi="Verdana"/>
                <w:sz w:val="16"/>
                <w:szCs w:val="16"/>
              </w:rPr>
              <w:t>, 8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graph data and determine the polynomial function that best fits the data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476F87">
              <w:rPr>
                <w:rFonts w:ascii="Verdana" w:hAnsi="Verdana"/>
                <w:sz w:val="16"/>
                <w:szCs w:val="16"/>
              </w:rPr>
              <w:t>, 12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267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interpret the graph of a polynomial function that models a situation, and explain my reasoning</w:t>
            </w:r>
          </w:p>
        </w:tc>
        <w:tc>
          <w:tcPr>
            <w:tcW w:w="1276" w:type="dxa"/>
            <w:vAlign w:val="center"/>
          </w:tcPr>
          <w:p w:rsidR="008972E6" w:rsidRPr="001F41EC" w:rsidRDefault="00476F87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9, 11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76F87" w:rsidP="001F41EC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use technology to solve a problem that involves data best modelled by a polynomial function</w:t>
            </w:r>
          </w:p>
        </w:tc>
        <w:tc>
          <w:tcPr>
            <w:tcW w:w="1276" w:type="dxa"/>
            <w:vAlign w:val="center"/>
          </w:tcPr>
          <w:p w:rsidR="008972E6" w:rsidRPr="001F41EC" w:rsidRDefault="00476F87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5, 10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4C5A84" w:rsidRPr="00D8393F" w:rsidRDefault="004C5A84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4C5A84" w:rsidRPr="001F41EC" w:rsidRDefault="00476F87" w:rsidP="0036576A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multiply or divide two rational expressions and write the answer in simplified form (Lesson 4B)</w:t>
            </w:r>
          </w:p>
        </w:tc>
        <w:tc>
          <w:tcPr>
            <w:tcW w:w="1276" w:type="dxa"/>
            <w:vAlign w:val="center"/>
          </w:tcPr>
          <w:p w:rsidR="004C5A84" w:rsidRPr="001F41EC" w:rsidRDefault="00476F87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476F87" w:rsidP="0036576A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determine the probability of two dependent or two independent events (Lesson 3D)</w:t>
            </w:r>
          </w:p>
        </w:tc>
        <w:tc>
          <w:tcPr>
            <w:tcW w:w="1276" w:type="dxa"/>
            <w:vAlign w:val="center"/>
          </w:tcPr>
          <w:p w:rsidR="004C5A84" w:rsidRPr="001F41EC" w:rsidRDefault="00476F87" w:rsidP="00897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476F87" w:rsidP="0036576A">
            <w:pPr>
              <w:rPr>
                <w:rFonts w:ascii="Verdana" w:hAnsi="Verdana"/>
                <w:sz w:val="16"/>
                <w:szCs w:val="16"/>
              </w:rPr>
            </w:pPr>
            <w:r w:rsidRPr="00476F87">
              <w:rPr>
                <w:rFonts w:ascii="Verdana" w:hAnsi="Verdana"/>
                <w:sz w:val="16"/>
                <w:szCs w:val="16"/>
              </w:rPr>
              <w:t>solve a problem that involves probability and combinations (Lesson 3B)</w:t>
            </w:r>
          </w:p>
        </w:tc>
        <w:tc>
          <w:tcPr>
            <w:tcW w:w="1276" w:type="dxa"/>
            <w:vAlign w:val="center"/>
          </w:tcPr>
          <w:p w:rsidR="004C5A84" w:rsidRPr="001F41EC" w:rsidRDefault="00476F87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203F2F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0E1C48"/>
    <w:rsid w:val="001F41EC"/>
    <w:rsid w:val="00203F2F"/>
    <w:rsid w:val="0036576A"/>
    <w:rsid w:val="00476F87"/>
    <w:rsid w:val="004C5A84"/>
    <w:rsid w:val="005839FF"/>
    <w:rsid w:val="008972E6"/>
    <w:rsid w:val="00A33287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2012-07-21T20:39:00Z</dcterms:created>
  <dcterms:modified xsi:type="dcterms:W3CDTF">2012-07-21T20:39:00Z</dcterms:modified>
</cp:coreProperties>
</file>