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229D49B" wp14:editId="09CDFFE0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EDDE561" wp14:editId="61B58C2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B06C0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express a logarithmic equation as an exponential equation and vice versa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4B220C" w:rsidP="00B0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B06C04">
              <w:rPr>
                <w:rFonts w:ascii="Verdana" w:hAnsi="Verdana"/>
                <w:sz w:val="20"/>
                <w:szCs w:val="20"/>
              </w:rPr>
              <w:t>4</w:t>
            </w:r>
            <w:r w:rsidR="000D247B">
              <w:rPr>
                <w:rFonts w:ascii="Verdana" w:hAnsi="Verdana"/>
                <w:sz w:val="20"/>
                <w:szCs w:val="20"/>
              </w:rPr>
              <w:t>, 5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sz w:val="20"/>
                <w:szCs w:val="20"/>
              </w:rPr>
              <w:t>Textbook p.427-429 Examples 1, 2</w:t>
            </w:r>
          </w:p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B06C04" w:rsidP="00B06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sz w:val="20"/>
                <w:szCs w:val="20"/>
              </w:rPr>
              <w:t>Textbook p.426 Questions 1c, 1d, 2c, 2d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B06C04" w:rsidP="007C4140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determine the approximate value of a logarithmic expression with and without technology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0D247B" w:rsidP="00B06C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2, </w:t>
            </w:r>
            <w:r w:rsidR="00B06C04">
              <w:rPr>
                <w:rFonts w:ascii="Verdana" w:hAnsi="Verdana"/>
                <w:sz w:val="20"/>
                <w:szCs w:val="20"/>
              </w:rPr>
              <w:t>3, 8, 9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sz w:val="20"/>
                <w:szCs w:val="20"/>
              </w:rPr>
              <w:t>Guide for Learning Example 1</w:t>
            </w:r>
          </w:p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sz w:val="20"/>
                <w:szCs w:val="20"/>
              </w:rPr>
              <w:t>Textbook p.430-432 Examples 3, 4, 5</w:t>
            </w:r>
          </w:p>
          <w:p w:rsidR="00B06C04" w:rsidRPr="00B06C04" w:rsidRDefault="00B06C04" w:rsidP="00B06C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NewRomanPSMT" w:hAnsi="Verdana" w:cs="TimesNewRomanPSMT"/>
                <w:sz w:val="20"/>
                <w:szCs w:val="20"/>
              </w:rPr>
            </w:pPr>
          </w:p>
          <w:p w:rsidR="008E16D6" w:rsidRPr="008E16D6" w:rsidRDefault="00B06C04" w:rsidP="00B06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sz w:val="20"/>
                <w:szCs w:val="20"/>
              </w:rPr>
              <w:t>Textbook p.436 Questions 3a, 3d, 4c, 4d, 9c, 9d, 10c, 10d, 13, 21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B06C04" w:rsidP="007C414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B06C04">
              <w:rPr>
                <w:rFonts w:ascii="Verdana" w:eastAsia="TimesNewRomanPSMT" w:hAnsi="Verdana" w:cs="TimesNewRomanPSMT"/>
                <w:b w:val="0"/>
                <w:sz w:val="20"/>
                <w:szCs w:val="20"/>
              </w:rPr>
              <w:t>solve problems that involve logarithmic scales, such as the Richter scale and the pH scale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B06C04" w:rsidP="00B06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7C4140">
              <w:rPr>
                <w:rFonts w:ascii="Verdana" w:hAnsi="Verdana"/>
                <w:sz w:val="20"/>
                <w:szCs w:val="20"/>
              </w:rPr>
              <w:t>, 7</w:t>
            </w:r>
            <w:r w:rsidR="0089258F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06C04" w:rsidRPr="00B06C04" w:rsidRDefault="00B06C04" w:rsidP="00B06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06C04">
              <w:rPr>
                <w:rFonts w:ascii="Verdana" w:hAnsi="Verdana"/>
                <w:sz w:val="20"/>
                <w:szCs w:val="20"/>
              </w:rPr>
              <w:t>Textbook p.433-434 Example 6</w:t>
            </w:r>
          </w:p>
          <w:p w:rsidR="00B06C04" w:rsidRPr="00B06C04" w:rsidRDefault="00B06C04" w:rsidP="00B06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B06C04" w:rsidP="00B06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06C04">
              <w:rPr>
                <w:rFonts w:ascii="Verdana" w:hAnsi="Verdana"/>
                <w:sz w:val="20"/>
                <w:szCs w:val="20"/>
              </w:rPr>
              <w:t>Textbook p.437 Questions 16a, 16b, 18a, 18b, 19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B06C0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89258F">
              <w:rPr>
                <w:rFonts w:ascii="Verdana" w:hAnsi="Verdana" w:cstheme="minorHAnsi"/>
              </w:rPr>
              <w:t>7</w:t>
            </w:r>
            <w:r w:rsidR="00B06C04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  <w:bookmarkStart w:id="0" w:name="_GoBack"/>
            <w:bookmarkEnd w:id="0"/>
          </w:p>
        </w:tc>
      </w:tr>
    </w:tbl>
    <w:p w:rsidR="003033B5" w:rsidRPr="00E34D97" w:rsidRDefault="003033B5" w:rsidP="003033B5">
      <w:pPr>
        <w:pStyle w:val="Header"/>
      </w:pPr>
      <w:r w:rsidRPr="003F0A41">
        <w:t xml:space="preserve">Mathematics </w:t>
      </w:r>
      <w:r>
        <w:t xml:space="preserve">30-2: </w:t>
      </w:r>
      <w:r w:rsidR="00EA2BF6">
        <w:t>7</w:t>
      </w:r>
      <w:r w:rsidR="00B06C04">
        <w:t>B</w:t>
      </w:r>
      <w:r>
        <w:t xml:space="preserve"> – </w:t>
      </w:r>
      <w:r w:rsidR="00B06C04">
        <w:t>Evaluating Logarithmic Expressions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D247B"/>
    <w:rsid w:val="003033B5"/>
    <w:rsid w:val="004B220C"/>
    <w:rsid w:val="005D6AF1"/>
    <w:rsid w:val="007C4140"/>
    <w:rsid w:val="00887147"/>
    <w:rsid w:val="0089258F"/>
    <w:rsid w:val="008E054D"/>
    <w:rsid w:val="008E16D6"/>
    <w:rsid w:val="009A6E19"/>
    <w:rsid w:val="00A825A5"/>
    <w:rsid w:val="00B06C04"/>
    <w:rsid w:val="00B77B85"/>
    <w:rsid w:val="00EA2BF6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2012-08-13T18:48:00Z</dcterms:created>
  <dcterms:modified xsi:type="dcterms:W3CDTF">2012-08-13T18:50:00Z</dcterms:modified>
</cp:coreProperties>
</file>