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4FC" w:rsidRPr="003E2750" w:rsidRDefault="00B92861" w:rsidP="006C3884">
      <w:pPr>
        <w:pStyle w:val="BodyText"/>
        <w:spacing w:before="107" w:line="469" w:lineRule="auto"/>
        <w:ind w:left="5040" w:right="4658"/>
        <w:jc w:val="center"/>
        <w:rPr>
          <w:rFonts w:ascii="Helvetica" w:hAnsi="Helvetica"/>
        </w:rPr>
      </w:pPr>
      <w:r w:rsidRPr="003E2750">
        <w:rPr>
          <w:rFonts w:ascii="Helvetica" w:hAnsi="Helvetica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057F6E" wp14:editId="47F66CBD">
                <wp:simplePos x="0" y="0"/>
                <wp:positionH relativeFrom="column">
                  <wp:posOffset>-27940</wp:posOffset>
                </wp:positionH>
                <wp:positionV relativeFrom="paragraph">
                  <wp:posOffset>66040</wp:posOffset>
                </wp:positionV>
                <wp:extent cx="3101340" cy="655320"/>
                <wp:effectExtent l="0" t="0" r="381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340" cy="655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2861" w:rsidRPr="003E2750" w:rsidRDefault="009134C1" w:rsidP="00B92861">
                            <w:pPr>
                              <w:rPr>
                                <w:rFonts w:ascii="Helvetica" w:hAnsi="Helvetica" w:cs="Arial"/>
                                <w:b/>
                                <w:color w:val="DF0E3B"/>
                                <w:sz w:val="76"/>
                                <w:szCs w:val="76"/>
                              </w:rPr>
                            </w:pPr>
                            <w:r w:rsidRPr="003E2750">
                              <w:rPr>
                                <w:rFonts w:ascii="Helvetica" w:hAnsi="Helvetica" w:cs="Arial"/>
                                <w:b/>
                                <w:color w:val="DF0E3B"/>
                                <w:sz w:val="76"/>
                                <w:szCs w:val="76"/>
                              </w:rPr>
                              <w:t xml:space="preserve">Unit </w:t>
                            </w:r>
                            <w:r w:rsidR="00524132">
                              <w:rPr>
                                <w:rFonts w:ascii="Helvetica" w:hAnsi="Helvetica" w:cs="Arial"/>
                                <w:b/>
                                <w:color w:val="DF0E3B"/>
                                <w:sz w:val="76"/>
                                <w:szCs w:val="7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.2pt;margin-top:5.2pt;width:244.2pt;height:5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jY/iAIAAIoFAAAOAAAAZHJzL2Uyb0RvYy54bWysVE1PGzEQvVfqf7B8L5sQQtuIDUpBVJUQ&#10;oELF2fHaZFWvx7WdZNNfz7N381HKhaqX3bHnzYznzbPPztvGsJXyoSZb8uHRgDNlJVW1fSr5j4er&#10;D584C1HYShiyquQbFfj59P27s7WbqGNakKmUZ0hiw2TtSr6I0U2KIsiFakQ4IqcsnJp8IyKW/qmo&#10;vFgje2OK48HgtFiTr5wnqULA7mXn5NOcX2sl463WQUVmSo6zxfz1+TtP32J6JiZPXrhFLftjiH84&#10;RSNqi6K7VJciCrb09V+pmlp6CqTjkaSmIK1rqXIP6GY4eNHN/UI4lXsBOcHtaAr/L628Wd15VleY&#10;HWdWNBjRg2oj+0ItGyZ21i5MALp3gMUW2wnZ7wdspqZb7Zv0RzsMfvC82XGbkklsjoaD4egELgnf&#10;6Xg8Os7kF/to50P8qqhhySi5x+wypWJ1HSIqArqFpGKBTF1d1cbkRdKLujCerQQmbWI+IyL+QBnL&#10;1ig+Gg9yYkspvMtsbEqjsmL6cqnzrsNsxY1RCWPsd6XBWG70ldpCSmV39TM6oTRKvSWwx+9P9Zbg&#10;rg9E5Mpk4y64qS353H2+YnvKqp9bynSHB+EHfScztvO2n/ycqg0E4am7UMHJqxpTuxYh3gmPG4RB&#10;41WIt/hoQ2CdeouzBfnfr+0nPIQNL2dr3MiSh19L4RVn5puF5D8PT5J+Yl6cjD9CQMwfeuaHHrts&#10;LghSgKxxumwmfDRbU3tqHvF4zFJVuISVqF3yuDUvYvdO4PGRajbLIFxaJ+K1vXcypU70Jk0+tI/C&#10;u164EZK/oe3dFZMX+u2wKdLSbBlJ11ncieCO1Z54XPis+f5xSi/K4Tqj9k/o9BkAAP//AwBQSwME&#10;FAAGAAgAAAAhAMs6Cd7fAAAACQEAAA8AAABkcnMvZG93bnJldi54bWxMT8tOwzAQvCP1H6ytxAW1&#10;TkkoVYhTIcRD6o2Gh7i58TaJGq+j2E3C37Oc4LSah2Znsu1kWzFg7xtHClbLCARS6UxDlYK34mmx&#10;AeGDJqNbR6jgGz1s89lFplPjRnrFYR8qwSHkU62gDqFLpfRljVb7peuQWDu63urAsK+k6fXI4baV&#10;11G0llY3xB9q3eFDjeVpf7YKvq6qz52fnt/H+CbuHl+G4vbDFEpdzqf7OxABp/Bnht/6XB1y7nRw&#10;ZzJetAoWScJO5iO+rCebhLcdmFjFa5B5Jv8vyH8AAAD//wMAUEsBAi0AFAAGAAgAAAAhALaDOJL+&#10;AAAA4QEAABMAAAAAAAAAAAAAAAAAAAAAAFtDb250ZW50X1R5cGVzXS54bWxQSwECLQAUAAYACAAA&#10;ACEAOP0h/9YAAACUAQAACwAAAAAAAAAAAAAAAAAvAQAAX3JlbHMvLnJlbHNQSwECLQAUAAYACAAA&#10;ACEAKJI2P4gCAACKBQAADgAAAAAAAAAAAAAAAAAuAgAAZHJzL2Uyb0RvYy54bWxQSwECLQAUAAYA&#10;CAAAACEAyzoJ3t8AAAAJAQAADwAAAAAAAAAAAAAAAADiBAAAZHJzL2Rvd25yZXYueG1sUEsFBgAA&#10;AAAEAAQA8wAAAO4FAAAAAA==&#10;" fillcolor="white [3201]" stroked="f" strokeweight=".5pt">
                <v:textbox>
                  <w:txbxContent>
                    <w:p w:rsidR="00B92861" w:rsidRPr="003E2750" w:rsidRDefault="009134C1" w:rsidP="00B92861">
                      <w:pPr>
                        <w:rPr>
                          <w:rFonts w:ascii="Helvetica" w:hAnsi="Helvetica" w:cs="Arial"/>
                          <w:b/>
                          <w:color w:val="DF0E3B"/>
                          <w:sz w:val="76"/>
                          <w:szCs w:val="76"/>
                        </w:rPr>
                      </w:pPr>
                      <w:r w:rsidRPr="003E2750">
                        <w:rPr>
                          <w:rFonts w:ascii="Helvetica" w:hAnsi="Helvetica" w:cs="Arial"/>
                          <w:b/>
                          <w:color w:val="DF0E3B"/>
                          <w:sz w:val="76"/>
                          <w:szCs w:val="76"/>
                        </w:rPr>
                        <w:t xml:space="preserve">Unit </w:t>
                      </w:r>
                      <w:r w:rsidR="00524132">
                        <w:rPr>
                          <w:rFonts w:ascii="Helvetica" w:hAnsi="Helvetica" w:cs="Arial"/>
                          <w:b/>
                          <w:color w:val="DF0E3B"/>
                          <w:sz w:val="76"/>
                          <w:szCs w:val="7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8523C4" w:rsidRPr="003E2750">
        <w:rPr>
          <w:rFonts w:ascii="Helvetica" w:hAnsi="Helvetica"/>
        </w:rPr>
        <w:t>N</w:t>
      </w:r>
      <w:r w:rsidR="006C3884" w:rsidRPr="003E2750">
        <w:rPr>
          <w:rFonts w:ascii="Helvetica" w:hAnsi="Helvetica"/>
        </w:rPr>
        <w:t>a</w:t>
      </w:r>
      <w:r w:rsidR="008523C4" w:rsidRPr="003E2750">
        <w:rPr>
          <w:rFonts w:ascii="Helvetica" w:hAnsi="Helvetica"/>
        </w:rPr>
        <w:t>me: Date:</w:t>
      </w:r>
    </w:p>
    <w:p w:rsidR="00E344FC" w:rsidRDefault="00E344FC">
      <w:pPr>
        <w:spacing w:before="9" w:line="110" w:lineRule="exact"/>
        <w:rPr>
          <w:sz w:val="11"/>
          <w:szCs w:val="11"/>
        </w:rPr>
      </w:pPr>
    </w:p>
    <w:p w:rsidR="00E344FC" w:rsidRDefault="0053735A">
      <w:pPr>
        <w:spacing w:line="200" w:lineRule="exact"/>
        <w:rPr>
          <w:sz w:val="20"/>
          <w:szCs w:val="20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BD88FCF" wp14:editId="2E11C47A">
                <wp:simplePos x="0" y="0"/>
                <wp:positionH relativeFrom="column">
                  <wp:posOffset>67310</wp:posOffset>
                </wp:positionH>
                <wp:positionV relativeFrom="paragraph">
                  <wp:posOffset>114300</wp:posOffset>
                </wp:positionV>
                <wp:extent cx="6766560" cy="70866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70866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5B00"/>
                            </a:gs>
                            <a:gs pos="98000">
                              <a:schemeClr val="bg1"/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735A" w:rsidRPr="00BC1844" w:rsidRDefault="0053735A" w:rsidP="0053735A">
                            <w:pPr>
                              <w:jc w:val="both"/>
                              <w:rPr>
                                <w:rFonts w:ascii="Helvetica" w:hAnsi="Helvetica"/>
                                <w:color w:val="CE4800"/>
                                <w:sz w:val="32"/>
                                <w:szCs w:val="44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53735A" w:rsidRPr="00AD7984" w:rsidRDefault="0053735A" w:rsidP="0053735A">
                            <w:pPr>
                              <w:spacing w:after="2280"/>
                              <w:jc w:val="both"/>
                              <w:rPr>
                                <w:rFonts w:ascii="Helvetica" w:hAnsi="Helvetica"/>
                                <w:color w:val="CE48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CE4800"/>
                                <w:sz w:val="44"/>
                                <w:szCs w:val="44"/>
                              </w:rPr>
                              <w:t>The Underground Railroad Graphic Organizer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" o:spid="_x0000_s1027" style="position:absolute;margin-left:5.3pt;margin-top:9pt;width:532.8pt;height:55.8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O365QIAADkGAAAOAAAAZHJzL2Uyb0RvYy54bWysVFtv2yAUfp+0/4B4X+1EubRWnSprlWlS&#10;1UZtpz4TDDYSBgbktl+/A9hO1uVp2osNnBvfx3fO7d2hlWjHrBNalXh0lWPEFNWVUHWJf7ytvlxj&#10;5DxRFZFasRIfmcN3i8+fbvemYGPdaFkxiyCJcsXelLjx3hRZ5mjDWuKutGEKjFzblnjY2jqrLNlD&#10;9lZm4zyfZXttK2M1Zc7B6UMy4kXMzzmj/plzxzySJYa7+fi18bsJ32xxS4raEtMI2l2D/MMtWiIU&#10;FB1SPRBP0NaKv1K1glrtNPdXVLeZ5lxQFjEAmlH+Ac1rQwyLWIAcZwaa3P9LS592a4tEVeI5Roq0&#10;8EQvQBpRtWRoHujZG1eA16tZ227nYBmwHrhtwx9QoEOk9DhQyg4eUTiczWez6QyYp2Cb59czWEOa&#10;7BRtrPPfmG5RWJTYQvXIJNk9Op9ce5eO4GolpERcCtCLAlVhZLV/F76JfIEK00s4iI8RDhkNlOXx&#10;2Nl6cy8t2hFQxGo1/Zr3F6rduffNdQ6WcBK1yIaYTT3qEIQAAFL3haRQCIgr8XQCsRCNHCWSAbcx&#10;ghReSBbYTahAdRFJqCFV+CodkCVrOMkC94ntuPJHyZL3C+PwaMDv+NIVCaVM+USDa0jFEtppvFRK&#10;P4CKEKSChCEzh/pD7i5BaMUT/D53StP5h1AWu20Ivsjdn8FDRKyslR+CW6G0vYRMAqqucvLvSUrU&#10;BJb8YXOIgo6e4WSjqyOIHEQSReoMXQnQ2iNxfk0stDu8FIww/wwfLvW+xLpbYdRo++vSefCHLgQr&#10;RnsYHyV2P7fEghbldwViuxlNJmHexM1kOh/Dxp5bNucWtW3vNehxBJIxNC6Dv5f9klvdvsOkW4aq&#10;YCKKQu0SU2/7zb1PYw1mJWXLZXSDGWOIf1SvhvZtEXrp7fBOrOkazkOrPul+1JDiQ98l3/BCSi+3&#10;XnMR5XvitXsBmE9RSt0sDQPwfB+9ThN/8RsAAP//AwBQSwMEFAAGAAgAAAAhAB8PDCndAAAACgEA&#10;AA8AAABkcnMvZG93bnJldi54bWxMT0FOwzAQvCPxB2uRuFG7kTBtGqdCRdyICqEcuLnxNomI7Sh2&#10;k/B7tid62hnNaHYm2862YyMOofVOwXIhgKGrvGldreDw+fqwAhaidkZ33qGCXwywzW9vMp0aP7kP&#10;HMtYMwpxIdUKmhj7lPNQNWh1WPgeHWknP1gdiQ41N4OeKNx2PBFCcqtbRx8a3eOuweqnPFsF+8Pj&#10;WhZv78X3hMVX2JX7l+XIlbq/m583wCLO8d8Ml/pUHXLqdPRnZwLriAtJTrormnTRxZNMgB0JJWsJ&#10;PM/49YT8DwAA//8DAFBLAQItABQABgAIAAAAIQC2gziS/gAAAOEBAAATAAAAAAAAAAAAAAAAAAAA&#10;AABbQ29udGVudF9UeXBlc10ueG1sUEsBAi0AFAAGAAgAAAAhADj9If/WAAAAlAEAAAsAAAAAAAAA&#10;AAAAAAAALwEAAF9yZWxzLy5yZWxzUEsBAi0AFAAGAAgAAAAhAEBw7frlAgAAOQYAAA4AAAAAAAAA&#10;AAAAAAAALgIAAGRycy9lMm9Eb2MueG1sUEsBAi0AFAAGAAgAAAAhAB8PDCndAAAACgEAAA8AAAAA&#10;AAAAAAAAAAAAPwUAAGRycy9kb3ducmV2LnhtbFBLBQYAAAAABAAEAPMAAABJBgAAAAA=&#10;" fillcolor="#ff5b00" stroked="f" strokeweight="2pt">
                <v:fill color2="white [3212]" rotate="t" colors="0 #ff5b00;64225f white" focus="100%" type="gradient"/>
                <v:textbox>
                  <w:txbxContent>
                    <w:p w:rsidR="0053735A" w:rsidRPr="00BC1844" w:rsidRDefault="0053735A" w:rsidP="0053735A">
                      <w:pPr>
                        <w:jc w:val="both"/>
                        <w:rPr>
                          <w:rFonts w:ascii="Helvetica" w:hAnsi="Helvetica"/>
                          <w:color w:val="CE4800"/>
                          <w:sz w:val="32"/>
                          <w:szCs w:val="44"/>
                        </w:rPr>
                      </w:pPr>
                    </w:p>
                    <w:p w:rsidR="0053735A" w:rsidRPr="00AD7984" w:rsidRDefault="0053735A" w:rsidP="0053735A">
                      <w:pPr>
                        <w:spacing w:after="2280"/>
                        <w:jc w:val="both"/>
                        <w:rPr>
                          <w:rFonts w:ascii="Helvetica" w:hAnsi="Helvetica"/>
                          <w:color w:val="CE4800"/>
                          <w:sz w:val="44"/>
                          <w:szCs w:val="44"/>
                        </w:rPr>
                      </w:pPr>
                      <w:r>
                        <w:rPr>
                          <w:rFonts w:ascii="Helvetica" w:hAnsi="Helvetica"/>
                          <w:color w:val="CE4800"/>
                          <w:sz w:val="44"/>
                          <w:szCs w:val="44"/>
                        </w:rPr>
                        <w:t>The Underground Railroad Graphic Organizer</w:t>
                      </w:r>
                    </w:p>
                  </w:txbxContent>
                </v:textbox>
              </v:rect>
            </w:pict>
          </mc:Fallback>
        </mc:AlternateContent>
      </w:r>
    </w:p>
    <w:p w:rsidR="00E344FC" w:rsidRDefault="00E344FC">
      <w:pPr>
        <w:spacing w:line="200" w:lineRule="exact"/>
        <w:rPr>
          <w:sz w:val="20"/>
          <w:szCs w:val="20"/>
        </w:rPr>
      </w:pPr>
    </w:p>
    <w:p w:rsidR="00E344FC" w:rsidRDefault="00E344FC" w:rsidP="001267FC">
      <w:pPr>
        <w:spacing w:line="200" w:lineRule="exact"/>
        <w:jc w:val="center"/>
        <w:rPr>
          <w:sz w:val="20"/>
          <w:szCs w:val="20"/>
        </w:rPr>
      </w:pPr>
    </w:p>
    <w:p w:rsidR="008523C4" w:rsidRPr="000D68BA" w:rsidRDefault="008523C4" w:rsidP="0053735A">
      <w:pPr>
        <w:tabs>
          <w:tab w:val="left" w:pos="3374"/>
        </w:tabs>
        <w:spacing w:before="44"/>
        <w:rPr>
          <w:rFonts w:ascii="Helvetica" w:eastAsia="Arial" w:hAnsi="Helvetica" w:cs="Arial"/>
          <w:color w:val="004C72"/>
          <w:sz w:val="44"/>
          <w:szCs w:val="44"/>
        </w:rPr>
      </w:pPr>
    </w:p>
    <w:p w:rsidR="001267FC" w:rsidRDefault="001267FC" w:rsidP="001267FC">
      <w:pPr>
        <w:pStyle w:val="ListParagraph"/>
        <w:ind w:left="720"/>
        <w:rPr>
          <w:rFonts w:ascii="Helvetica" w:hAnsi="Helvetica"/>
          <w:sz w:val="24"/>
          <w:szCs w:val="24"/>
        </w:rPr>
      </w:pPr>
    </w:p>
    <w:p w:rsidR="001267FC" w:rsidRPr="003E2750" w:rsidRDefault="001267FC" w:rsidP="001267FC">
      <w:pPr>
        <w:pStyle w:val="ListParagraph"/>
        <w:rPr>
          <w:rFonts w:ascii="Helvetica" w:hAnsi="Helvetica"/>
          <w:sz w:val="24"/>
          <w:szCs w:val="24"/>
        </w:rPr>
      </w:pPr>
    </w:p>
    <w:p w:rsidR="001267FC" w:rsidRDefault="001267FC" w:rsidP="001267FC">
      <w:pPr>
        <w:pStyle w:val="Heading1"/>
        <w:rPr>
          <w:rFonts w:ascii="Helvetica" w:hAnsi="Helvetica"/>
          <w:color w:val="049FD5"/>
        </w:rPr>
      </w:pPr>
      <w:r w:rsidRPr="003E2750">
        <w:rPr>
          <w:rFonts w:ascii="Helvetica" w:hAnsi="Helvetica"/>
          <w:noProof/>
          <w:lang w:val="en-CA" w:eastAsia="en-CA"/>
        </w:rPr>
        <w:drawing>
          <wp:anchor distT="0" distB="0" distL="114300" distR="114300" simplePos="0" relativeHeight="251702272" behindDoc="1" locked="0" layoutInCell="1" allowOverlap="1" wp14:anchorId="2981CEDE" wp14:editId="73E9E3B3">
            <wp:simplePos x="0" y="0"/>
            <wp:positionH relativeFrom="page">
              <wp:posOffset>457200</wp:posOffset>
            </wp:positionH>
            <wp:positionV relativeFrom="paragraph">
              <wp:posOffset>11158</wp:posOffset>
            </wp:positionV>
            <wp:extent cx="822960" cy="8229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/>
          <w:color w:val="049FD5"/>
        </w:rPr>
        <w:t>Inquiry</w:t>
      </w:r>
    </w:p>
    <w:p w:rsidR="001267FC" w:rsidRPr="001267FC" w:rsidRDefault="00E772AC" w:rsidP="00EA13C4">
      <w:pPr>
        <w:pStyle w:val="Heading1"/>
        <w:spacing w:before="240"/>
        <w:ind w:left="1860"/>
        <w:rPr>
          <w:rFonts w:ascii="Helvetica" w:hAnsi="Helvetica"/>
          <w:b/>
          <w:color w:val="562D83"/>
          <w:sz w:val="24"/>
          <w:szCs w:val="24"/>
        </w:rPr>
      </w:pPr>
      <w:r>
        <w:rPr>
          <w:rFonts w:ascii="Helvetica" w:hAnsi="Helvetica"/>
          <w:b/>
          <w:color w:val="562D83"/>
          <w:sz w:val="24"/>
          <w:szCs w:val="24"/>
        </w:rPr>
        <w:t>Focus on this question</w:t>
      </w:r>
      <w:r w:rsidR="001267FC" w:rsidRPr="001267FC">
        <w:rPr>
          <w:rFonts w:ascii="Helvetica" w:hAnsi="Helvetica"/>
          <w:b/>
          <w:color w:val="562D83"/>
          <w:sz w:val="24"/>
          <w:szCs w:val="24"/>
        </w:rPr>
        <w:t>:</w:t>
      </w:r>
    </w:p>
    <w:p w:rsidR="001267FC" w:rsidRDefault="00EA13C4" w:rsidP="001267FC">
      <w:pPr>
        <w:pStyle w:val="BodyText"/>
        <w:spacing w:before="190"/>
        <w:ind w:left="1858"/>
        <w:rPr>
          <w:rFonts w:ascii="Helvetica" w:hAnsi="Helvetica"/>
        </w:rPr>
      </w:pPr>
      <w:r w:rsidRPr="00EA13C4">
        <w:rPr>
          <w:rFonts w:ascii="Helvetica" w:hAnsi="Helvetica"/>
          <w:color w:val="23AD24"/>
          <w:sz w:val="44"/>
          <w:szCs w:val="44"/>
        </w:rPr>
        <w:t>1</w:t>
      </w:r>
      <w:r>
        <w:rPr>
          <w:rFonts w:ascii="Helvetica" w:hAnsi="Helvetica"/>
        </w:rPr>
        <w:t xml:space="preserve">     </w:t>
      </w:r>
      <w:r w:rsidR="00524132">
        <w:rPr>
          <w:rFonts w:ascii="Helvetica" w:hAnsi="Helvetica"/>
        </w:rPr>
        <w:t>What was the Underground Railroad?</w:t>
      </w:r>
    </w:p>
    <w:p w:rsidR="001267FC" w:rsidRDefault="001267FC" w:rsidP="000D68BA">
      <w:pPr>
        <w:pStyle w:val="BodyText"/>
        <w:spacing w:before="120"/>
        <w:ind w:left="1858"/>
        <w:rPr>
          <w:rFonts w:ascii="Helvetica" w:hAnsi="Helvetica"/>
        </w:rPr>
      </w:pPr>
    </w:p>
    <w:p w:rsidR="00A36403" w:rsidRPr="003E2750" w:rsidRDefault="00A36403" w:rsidP="00A36403">
      <w:pPr>
        <w:pStyle w:val="ListParagraph"/>
        <w:rPr>
          <w:rFonts w:ascii="Helvetica" w:hAnsi="Helvetica"/>
          <w:sz w:val="24"/>
          <w:szCs w:val="24"/>
        </w:rPr>
      </w:pPr>
    </w:p>
    <w:p w:rsidR="00A36403" w:rsidRPr="003E2750" w:rsidRDefault="00A36403" w:rsidP="00A36403">
      <w:pPr>
        <w:pStyle w:val="Heading1"/>
        <w:rPr>
          <w:rFonts w:ascii="Helvetica" w:hAnsi="Helvetica"/>
        </w:rPr>
      </w:pPr>
      <w:r w:rsidRPr="003E2750">
        <w:rPr>
          <w:rFonts w:ascii="Helvetica" w:hAnsi="Helvetica"/>
          <w:noProof/>
          <w:lang w:val="en-CA" w:eastAsia="en-CA"/>
        </w:rPr>
        <w:drawing>
          <wp:anchor distT="0" distB="0" distL="114300" distR="114300" simplePos="0" relativeHeight="251740160" behindDoc="1" locked="0" layoutInCell="1" allowOverlap="1" wp14:anchorId="294D236A" wp14:editId="0F5467D0">
            <wp:simplePos x="0" y="0"/>
            <wp:positionH relativeFrom="page">
              <wp:posOffset>457200</wp:posOffset>
            </wp:positionH>
            <wp:positionV relativeFrom="paragraph">
              <wp:posOffset>10795</wp:posOffset>
            </wp:positionV>
            <wp:extent cx="822960" cy="82296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/>
          <w:color w:val="049FD5"/>
        </w:rPr>
        <w:t>Skill Builder</w:t>
      </w:r>
    </w:p>
    <w:p w:rsidR="00A36403" w:rsidRDefault="00A36403" w:rsidP="00A36403">
      <w:pPr>
        <w:pStyle w:val="BodyText"/>
        <w:spacing w:before="190"/>
        <w:ind w:left="1858"/>
        <w:rPr>
          <w:rFonts w:ascii="Helvetica" w:hAnsi="Helvetica"/>
        </w:rPr>
      </w:pPr>
      <w:proofErr w:type="gramStart"/>
      <w:r>
        <w:rPr>
          <w:rFonts w:ascii="Helvetica" w:hAnsi="Helvetica"/>
        </w:rPr>
        <w:t>How to complete a mind map</w:t>
      </w:r>
      <w:r w:rsidR="00B7639C">
        <w:rPr>
          <w:rFonts w:ascii="Helvetica" w:hAnsi="Helvetica"/>
        </w:rPr>
        <w:t>.</w:t>
      </w:r>
      <w:proofErr w:type="gramEnd"/>
    </w:p>
    <w:p w:rsidR="00A36403" w:rsidRDefault="00B7639C" w:rsidP="000D68BA">
      <w:pPr>
        <w:pStyle w:val="BodyText"/>
        <w:spacing w:before="120"/>
        <w:ind w:left="1858"/>
        <w:rPr>
          <w:rFonts w:ascii="Helvetica" w:hAnsi="Helvetica"/>
        </w:rPr>
      </w:pPr>
      <w:r>
        <w:rPr>
          <w:rFonts w:ascii="Helvetica" w:hAnsi="Helvetica" w:cs="Helvetica"/>
          <w:lang w:val="en-CA"/>
        </w:rPr>
        <w:t xml:space="preserve">If you need to use this </w:t>
      </w:r>
      <w:r>
        <w:rPr>
          <w:rFonts w:ascii="Helvetica" w:hAnsi="Helvetica" w:cs="Helvetica"/>
          <w:color w:val="004C72"/>
          <w:lang w:val="en-CA"/>
        </w:rPr>
        <w:t>Skill Builder</w:t>
      </w:r>
      <w:r>
        <w:rPr>
          <w:rFonts w:ascii="Helvetica" w:hAnsi="Helvetica" w:cs="Helvetica"/>
          <w:color w:val="000000"/>
          <w:lang w:val="en-CA"/>
        </w:rPr>
        <w:t>, access it from the online course.</w:t>
      </w:r>
    </w:p>
    <w:p w:rsidR="009E2FE0" w:rsidRPr="00860490" w:rsidRDefault="009E2FE0" w:rsidP="009E2FE0">
      <w:pPr>
        <w:pStyle w:val="BodyText"/>
        <w:spacing w:before="480"/>
        <w:ind w:left="113"/>
        <w:rPr>
          <w:rFonts w:ascii="Helvetica" w:hAnsi="Helvetica"/>
          <w:sz w:val="32"/>
          <w:szCs w:val="32"/>
        </w:rPr>
      </w:pPr>
      <w:r w:rsidRPr="00860490">
        <w:rPr>
          <w:rFonts w:ascii="Helvetica" w:hAnsi="Helvetica"/>
          <w:color w:val="049FD5"/>
          <w:sz w:val="32"/>
          <w:szCs w:val="32"/>
        </w:rPr>
        <w:t>Resources for Inquiry</w:t>
      </w:r>
    </w:p>
    <w:p w:rsidR="009E2FE0" w:rsidRDefault="009E2FE0" w:rsidP="009E2FE0">
      <w:pPr>
        <w:pStyle w:val="BodyText"/>
        <w:spacing w:before="190"/>
        <w:ind w:left="1858"/>
        <w:rPr>
          <w:noProof/>
          <w:sz w:val="32"/>
          <w:szCs w:val="32"/>
          <w:lang w:val="en-CA" w:eastAsia="en-CA"/>
        </w:rPr>
      </w:pPr>
      <w:r w:rsidRPr="003E2750">
        <w:rPr>
          <w:rFonts w:ascii="Helvetica" w:hAnsi="Helvetica"/>
          <w:noProof/>
          <w:lang w:val="en-CA" w:eastAsia="en-CA"/>
        </w:rPr>
        <w:drawing>
          <wp:anchor distT="0" distB="0" distL="114300" distR="114300" simplePos="0" relativeHeight="251750400" behindDoc="1" locked="0" layoutInCell="1" allowOverlap="1" wp14:anchorId="0CD84AF3" wp14:editId="60BFF736">
            <wp:simplePos x="0" y="0"/>
            <wp:positionH relativeFrom="page">
              <wp:posOffset>3531870</wp:posOffset>
            </wp:positionH>
            <wp:positionV relativeFrom="paragraph">
              <wp:posOffset>139700</wp:posOffset>
            </wp:positionV>
            <wp:extent cx="822960" cy="82296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1A0E">
        <w:rPr>
          <w:noProof/>
          <w:sz w:val="32"/>
          <w:szCs w:val="32"/>
          <w:lang w:val="en-CA" w:eastAsia="en-CA"/>
        </w:rPr>
        <w:drawing>
          <wp:anchor distT="0" distB="0" distL="114300" distR="114300" simplePos="0" relativeHeight="251749376" behindDoc="0" locked="0" layoutInCell="1" allowOverlap="1" wp14:anchorId="3F7BC686" wp14:editId="0A7BCD29">
            <wp:simplePos x="0" y="0"/>
            <wp:positionH relativeFrom="column">
              <wp:posOffset>55245</wp:posOffset>
            </wp:positionH>
            <wp:positionV relativeFrom="paragraph">
              <wp:posOffset>137795</wp:posOffset>
            </wp:positionV>
            <wp:extent cx="827405" cy="11049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tbook small canad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elvetica" w:hAnsi="Helvetica"/>
          <w:color w:val="049FD5"/>
          <w:sz w:val="32"/>
          <w:szCs w:val="32"/>
        </w:rPr>
        <w:t>Textbook</w:t>
      </w:r>
      <w:r>
        <w:rPr>
          <w:rFonts w:ascii="Helvetica" w:hAnsi="Helvetica"/>
          <w:color w:val="049FD5"/>
          <w:sz w:val="32"/>
          <w:szCs w:val="32"/>
        </w:rPr>
        <w:tab/>
      </w:r>
      <w:r>
        <w:rPr>
          <w:rFonts w:ascii="Helvetica" w:hAnsi="Helvetica"/>
          <w:color w:val="049FD5"/>
          <w:sz w:val="32"/>
          <w:szCs w:val="32"/>
        </w:rPr>
        <w:tab/>
      </w:r>
      <w:r>
        <w:rPr>
          <w:rFonts w:ascii="Helvetica" w:hAnsi="Helvetica"/>
          <w:color w:val="049FD5"/>
          <w:sz w:val="32"/>
          <w:szCs w:val="32"/>
        </w:rPr>
        <w:tab/>
      </w:r>
      <w:r>
        <w:rPr>
          <w:rFonts w:ascii="Helvetica" w:hAnsi="Helvetica"/>
          <w:color w:val="049FD5"/>
          <w:sz w:val="32"/>
          <w:szCs w:val="32"/>
        </w:rPr>
        <w:tab/>
      </w:r>
      <w:r>
        <w:rPr>
          <w:rFonts w:ascii="Helvetica" w:hAnsi="Helvetica"/>
          <w:color w:val="049FD5"/>
          <w:sz w:val="32"/>
          <w:szCs w:val="32"/>
        </w:rPr>
        <w:tab/>
        <w:t>Library Books</w:t>
      </w:r>
    </w:p>
    <w:p w:rsidR="009E2FE0" w:rsidRPr="005F1A0E" w:rsidRDefault="009E2FE0" w:rsidP="009E2FE0">
      <w:pPr>
        <w:pStyle w:val="BodyText"/>
        <w:numPr>
          <w:ilvl w:val="0"/>
          <w:numId w:val="7"/>
        </w:numPr>
        <w:spacing w:before="120"/>
        <w:ind w:left="2220"/>
        <w:rPr>
          <w:rFonts w:ascii="Helvetica" w:hAnsi="Helvetica"/>
        </w:rPr>
      </w:pPr>
      <w:r>
        <w:rPr>
          <w:rFonts w:ascii="Helvetica" w:hAnsi="Helvetica"/>
        </w:rPr>
        <w:t>Page 84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 w:rsidRPr="00860490">
        <w:rPr>
          <w:rFonts w:ascii="Wingdings" w:hAnsi="Wingdings" w:cs="Wingdings"/>
          <w:sz w:val="14"/>
          <w:szCs w:val="18"/>
          <w:lang w:val="en-CA"/>
        </w:rPr>
        <w:t></w:t>
      </w:r>
      <w:r>
        <w:rPr>
          <w:rFonts w:ascii="Wingdings" w:hAnsi="Wingdings" w:cs="Wingdings"/>
          <w:sz w:val="14"/>
          <w:szCs w:val="18"/>
          <w:lang w:val="en-CA"/>
        </w:rPr>
        <w:t></w:t>
      </w:r>
      <w:r>
        <w:rPr>
          <w:rFonts w:ascii="Wingdings" w:hAnsi="Wingdings" w:cs="Wingdings"/>
          <w:sz w:val="14"/>
          <w:szCs w:val="18"/>
          <w:lang w:val="en-CA"/>
        </w:rPr>
        <w:t></w:t>
      </w:r>
      <w:r>
        <w:rPr>
          <w:rFonts w:ascii="Helvetica" w:hAnsi="Helvetica"/>
          <w:i/>
        </w:rPr>
        <w:t xml:space="preserve">The Kids Book of Black Canadian      </w:t>
      </w:r>
      <w:r>
        <w:rPr>
          <w:rFonts w:ascii="Helvetica" w:hAnsi="Helvetica"/>
        </w:rPr>
        <w:tab/>
        <w:t xml:space="preserve">                                                            </w:t>
      </w:r>
      <w:r w:rsidRPr="009E2FE0">
        <w:rPr>
          <w:rFonts w:ascii="Helvetica" w:hAnsi="Helvetica"/>
          <w:i/>
        </w:rPr>
        <w:t>History</w:t>
      </w:r>
      <w:r>
        <w:rPr>
          <w:rFonts w:ascii="Helvetica" w:hAnsi="Helvetica"/>
        </w:rPr>
        <w:t>, pages 24 to 27</w:t>
      </w:r>
    </w:p>
    <w:p w:rsidR="009E2FE0" w:rsidRDefault="009E2FE0" w:rsidP="009E2FE0">
      <w:pPr>
        <w:rPr>
          <w:sz w:val="20"/>
          <w:szCs w:val="20"/>
        </w:rPr>
      </w:pPr>
    </w:p>
    <w:p w:rsidR="009E2FE0" w:rsidRDefault="009E2FE0" w:rsidP="00B7639C">
      <w:pPr>
        <w:pStyle w:val="BodyText"/>
        <w:spacing w:before="480"/>
        <w:ind w:left="113"/>
        <w:rPr>
          <w:rFonts w:ascii="Helvetica" w:hAnsi="Helvetica"/>
          <w:color w:val="049FD5"/>
          <w:sz w:val="32"/>
          <w:szCs w:val="32"/>
        </w:rPr>
      </w:pPr>
    </w:p>
    <w:p w:rsidR="000D68BA" w:rsidRDefault="000D68BA" w:rsidP="000D68BA">
      <w:pPr>
        <w:pStyle w:val="BodyText"/>
        <w:numPr>
          <w:ilvl w:val="0"/>
          <w:numId w:val="7"/>
        </w:numPr>
        <w:spacing w:before="190"/>
        <w:ind w:left="2220"/>
        <w:rPr>
          <w:rFonts w:ascii="Helvetica" w:hAnsi="Helvetica"/>
        </w:rPr>
      </w:pPr>
      <w:r w:rsidRPr="003E2750">
        <w:rPr>
          <w:rFonts w:ascii="Helvetica" w:hAnsi="Helvetica"/>
          <w:noProof/>
          <w:lang w:val="en-CA" w:eastAsia="en-CA"/>
        </w:rPr>
        <w:drawing>
          <wp:anchor distT="0" distB="0" distL="114300" distR="114300" simplePos="0" relativeHeight="251745280" behindDoc="1" locked="0" layoutInCell="1" allowOverlap="1" wp14:anchorId="550BCFBB" wp14:editId="412D08F5">
            <wp:simplePos x="0" y="0"/>
            <wp:positionH relativeFrom="page">
              <wp:posOffset>445770</wp:posOffset>
            </wp:positionH>
            <wp:positionV relativeFrom="paragraph">
              <wp:posOffset>95885</wp:posOffset>
            </wp:positionV>
            <wp:extent cx="822960" cy="8229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/>
        </w:rPr>
        <w:t xml:space="preserve">Underground Railroad:  </w:t>
      </w:r>
      <w:hyperlink r:id="rId11" w:history="1">
        <w:r w:rsidRPr="000D68BA">
          <w:rPr>
            <w:rStyle w:val="Hyperlink"/>
            <w:rFonts w:ascii="Helvetica" w:hAnsi="Helvetica"/>
          </w:rPr>
          <w:t>Cloaked Gateway to Freedom</w:t>
        </w:r>
      </w:hyperlink>
    </w:p>
    <w:p w:rsidR="000D68BA" w:rsidRDefault="000D68BA" w:rsidP="000D68BA">
      <w:pPr>
        <w:pStyle w:val="BodyText"/>
        <w:numPr>
          <w:ilvl w:val="0"/>
          <w:numId w:val="7"/>
        </w:numPr>
        <w:spacing w:before="190"/>
        <w:ind w:left="2220"/>
        <w:rPr>
          <w:rFonts w:ascii="Helvetica" w:hAnsi="Helvetica"/>
        </w:rPr>
      </w:pPr>
      <w:r>
        <w:rPr>
          <w:rFonts w:ascii="Helvetica" w:hAnsi="Helvetica"/>
        </w:rPr>
        <w:t xml:space="preserve">PBS:  </w:t>
      </w:r>
      <w:hyperlink r:id="rId12" w:history="1">
        <w:r w:rsidRPr="000D68BA">
          <w:rPr>
            <w:rStyle w:val="Hyperlink"/>
            <w:rFonts w:ascii="Helvetica" w:hAnsi="Helvetica"/>
          </w:rPr>
          <w:t>The Underground Railroad</w:t>
        </w:r>
      </w:hyperlink>
    </w:p>
    <w:p w:rsidR="000D68BA" w:rsidRDefault="000D68BA" w:rsidP="000D68BA">
      <w:pPr>
        <w:pStyle w:val="BodyText"/>
        <w:numPr>
          <w:ilvl w:val="0"/>
          <w:numId w:val="7"/>
        </w:numPr>
        <w:spacing w:before="190"/>
        <w:ind w:left="2220"/>
        <w:rPr>
          <w:rFonts w:ascii="Helvetica" w:hAnsi="Helvetica"/>
        </w:rPr>
      </w:pPr>
      <w:r>
        <w:rPr>
          <w:rFonts w:ascii="Helvetica" w:hAnsi="Helvetica"/>
        </w:rPr>
        <w:t xml:space="preserve">Historical Minute:  </w:t>
      </w:r>
      <w:hyperlink r:id="rId13" w:history="1">
        <w:r>
          <w:rPr>
            <w:rStyle w:val="Hyperlink"/>
            <w:rFonts w:ascii="Helvetica" w:hAnsi="Helvetica"/>
          </w:rPr>
          <w:t>Underground Railr</w:t>
        </w:r>
        <w:r w:rsidRPr="000D68BA">
          <w:rPr>
            <w:rStyle w:val="Hyperlink"/>
            <w:rFonts w:ascii="Helvetica" w:hAnsi="Helvetica"/>
          </w:rPr>
          <w:t>o</w:t>
        </w:r>
        <w:r>
          <w:rPr>
            <w:rStyle w:val="Hyperlink"/>
            <w:rFonts w:ascii="Helvetica" w:hAnsi="Helvetica"/>
          </w:rPr>
          <w:t>a</w:t>
        </w:r>
        <w:r w:rsidRPr="000D68BA">
          <w:rPr>
            <w:rStyle w:val="Hyperlink"/>
            <w:rFonts w:ascii="Helvetica" w:hAnsi="Helvetica"/>
          </w:rPr>
          <w:t>d</w:t>
        </w:r>
      </w:hyperlink>
    </w:p>
    <w:p w:rsidR="000D68BA" w:rsidRDefault="000D68BA" w:rsidP="000D68BA">
      <w:pPr>
        <w:pStyle w:val="BodyText"/>
        <w:numPr>
          <w:ilvl w:val="0"/>
          <w:numId w:val="7"/>
        </w:numPr>
        <w:spacing w:before="190"/>
        <w:ind w:left="2220"/>
        <w:rPr>
          <w:rFonts w:ascii="Helvetica" w:hAnsi="Helvetica"/>
        </w:rPr>
      </w:pPr>
      <w:r>
        <w:t xml:space="preserve">History.com – The Underground Railroad:  </w:t>
      </w:r>
      <w:hyperlink r:id="rId14" w:anchor="harriet-tubman-and-the-underground-railroad" w:history="1">
        <w:r w:rsidRPr="000D68BA">
          <w:rPr>
            <w:rStyle w:val="Hyperlink"/>
          </w:rPr>
          <w:t>Harriet Tubman</w:t>
        </w:r>
      </w:hyperlink>
    </w:p>
    <w:p w:rsidR="000D68BA" w:rsidRDefault="000D68BA" w:rsidP="000D68BA">
      <w:pPr>
        <w:pStyle w:val="BodyText"/>
        <w:numPr>
          <w:ilvl w:val="0"/>
          <w:numId w:val="7"/>
        </w:numPr>
        <w:spacing w:before="190"/>
        <w:ind w:left="2220"/>
        <w:rPr>
          <w:rFonts w:ascii="Helvetica" w:hAnsi="Helvetica"/>
        </w:rPr>
      </w:pPr>
      <w:r>
        <w:t xml:space="preserve">National Geographic </w:t>
      </w:r>
      <w:hyperlink r:id="rId15" w:history="1">
        <w:r w:rsidRPr="000D68BA">
          <w:rPr>
            <w:rStyle w:val="Hyperlink"/>
          </w:rPr>
          <w:t>Underground Railroad Game</w:t>
        </w:r>
      </w:hyperlink>
    </w:p>
    <w:p w:rsidR="000D68BA" w:rsidRPr="00860490" w:rsidRDefault="000D68BA" w:rsidP="000D68BA">
      <w:pPr>
        <w:pStyle w:val="BodyText"/>
        <w:numPr>
          <w:ilvl w:val="0"/>
          <w:numId w:val="8"/>
        </w:numPr>
        <w:spacing w:before="190"/>
        <w:ind w:left="2628"/>
        <w:rPr>
          <w:rFonts w:ascii="Helvetica" w:hAnsi="Helvetica"/>
        </w:rPr>
      </w:pPr>
      <w:r>
        <w:rPr>
          <w:rFonts w:ascii="Helvetica" w:hAnsi="Helvetica"/>
        </w:rPr>
        <w:t>You will like this interactive site!  On it, you pretend to be an escaping slave trying to find your way to freedom.</w:t>
      </w:r>
    </w:p>
    <w:p w:rsidR="000D68BA" w:rsidRDefault="000D68BA" w:rsidP="000D68BA">
      <w:pPr>
        <w:spacing w:before="120" w:line="280" w:lineRule="exact"/>
        <w:rPr>
          <w:sz w:val="20"/>
          <w:szCs w:val="20"/>
        </w:rPr>
      </w:pPr>
    </w:p>
    <w:p w:rsidR="000D68BA" w:rsidRDefault="000D68BA" w:rsidP="000D68BA">
      <w:pPr>
        <w:pStyle w:val="BodyText"/>
        <w:spacing w:before="190"/>
        <w:ind w:left="128" w:hanging="15"/>
        <w:rPr>
          <w:rFonts w:ascii="Helvetica" w:hAnsi="Helvetica"/>
        </w:rPr>
      </w:pPr>
      <w:r>
        <w:rPr>
          <w:rFonts w:ascii="Helvetica" w:hAnsi="Helvetica"/>
        </w:rPr>
        <w:t xml:space="preserve">Complete the following </w:t>
      </w:r>
      <w:r>
        <w:rPr>
          <w:rFonts w:ascii="Helvetica" w:hAnsi="Helvetica"/>
          <w:b/>
          <w:color w:val="23AD24"/>
        </w:rPr>
        <w:t>Underground Railroad</w:t>
      </w:r>
      <w:r w:rsidRPr="005F1A0E">
        <w:rPr>
          <w:rFonts w:ascii="Helvetica" w:hAnsi="Helvetica"/>
          <w:b/>
          <w:color w:val="23AD24"/>
        </w:rPr>
        <w:t xml:space="preserve"> Mind Map</w:t>
      </w:r>
      <w:r w:rsidRPr="005F1A0E">
        <w:rPr>
          <w:rFonts w:ascii="Helvetica" w:hAnsi="Helvetica"/>
          <w:color w:val="23AD24"/>
        </w:rPr>
        <w:t xml:space="preserve"> </w:t>
      </w:r>
      <w:r>
        <w:rPr>
          <w:rFonts w:ascii="Helvetica" w:hAnsi="Helvetica"/>
        </w:rPr>
        <w:t>with information you gather while doing your inquiry. If you need more space, build this in another program of choice.</w:t>
      </w:r>
    </w:p>
    <w:p w:rsidR="001461B3" w:rsidRDefault="00A36403" w:rsidP="00A36403">
      <w:pPr>
        <w:spacing w:before="11" w:line="280" w:lineRule="exact"/>
        <w:rPr>
          <w:rFonts w:ascii="Helvetica" w:hAnsi="Helvetica"/>
          <w:color w:val="049FD6"/>
          <w:sz w:val="32"/>
          <w:szCs w:val="32"/>
        </w:rPr>
      </w:pPr>
      <w:r>
        <w:rPr>
          <w:sz w:val="20"/>
          <w:szCs w:val="20"/>
        </w:rPr>
        <w:br w:type="page"/>
      </w:r>
      <w:r w:rsidR="001461B3" w:rsidRPr="001461B3">
        <w:rPr>
          <w:rFonts w:ascii="Helvetica" w:hAnsi="Helvetica"/>
          <w:color w:val="049FD6"/>
          <w:sz w:val="32"/>
          <w:szCs w:val="32"/>
        </w:rPr>
        <w:lastRenderedPageBreak/>
        <w:tab/>
      </w:r>
    </w:p>
    <w:p w:rsidR="00197D6A" w:rsidRDefault="00D56257" w:rsidP="00197D6A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A98A1CE" wp14:editId="3C841F92">
                <wp:simplePos x="0" y="0"/>
                <wp:positionH relativeFrom="column">
                  <wp:posOffset>248285</wp:posOffset>
                </wp:positionH>
                <wp:positionV relativeFrom="paragraph">
                  <wp:posOffset>156210</wp:posOffset>
                </wp:positionV>
                <wp:extent cx="2984500" cy="1992630"/>
                <wp:effectExtent l="57150" t="38100" r="82550" b="10287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0" cy="199263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D6A" w:rsidRDefault="00FF35EA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</w:rPr>
                              <w:t xml:space="preserve">What was the </w:t>
                            </w:r>
                            <w:proofErr w:type="gramStart"/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</w:rPr>
                              <w:t>underground railroad</w:t>
                            </w:r>
                            <w:proofErr w:type="gramEnd"/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FF35EA" w:rsidRDefault="00FF35EA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</w:rPr>
                            </w:pPr>
                          </w:p>
                          <w:p w:rsidR="00FF35EA" w:rsidRDefault="00FF35EA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</w:rPr>
                              <w:t>What were the homes along the railroad called?</w:t>
                            </w:r>
                          </w:p>
                          <w:p w:rsidR="000631F9" w:rsidRPr="000631F9" w:rsidRDefault="000631F9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  <w:p w:rsidR="000631F9" w:rsidRDefault="000631F9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  <w:p w:rsidR="00AD5323" w:rsidRDefault="00AD5323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  <w:p w:rsidR="00AD5323" w:rsidRDefault="00AD5323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  <w:p w:rsidR="00AD5323" w:rsidRDefault="00AD5323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  <w:p w:rsidR="00AD5323" w:rsidRDefault="00AD5323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  <w:p w:rsidR="00AD5323" w:rsidRDefault="00AD5323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  <w:p w:rsidR="00AD5323" w:rsidRPr="000631F9" w:rsidRDefault="00AD5323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  <w:p w:rsidR="000631F9" w:rsidRPr="000631F9" w:rsidRDefault="000631F9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  <w:p w:rsidR="000631F9" w:rsidRPr="000631F9" w:rsidRDefault="000631F9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  <w:p w:rsidR="000631F9" w:rsidRPr="000631F9" w:rsidRDefault="000631F9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  <w:p w:rsidR="000631F9" w:rsidRPr="000631F9" w:rsidRDefault="000631F9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  <w:p w:rsidR="000631F9" w:rsidRDefault="000631F9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</w:rPr>
                            </w:pPr>
                          </w:p>
                          <w:p w:rsidR="000631F9" w:rsidRDefault="000631F9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</w:rPr>
                            </w:pPr>
                          </w:p>
                          <w:p w:rsidR="000631F9" w:rsidRDefault="000631F9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</w:rPr>
                            </w:pPr>
                          </w:p>
                          <w:p w:rsidR="000631F9" w:rsidRDefault="000631F9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</w:rPr>
                            </w:pPr>
                          </w:p>
                          <w:p w:rsidR="000631F9" w:rsidRPr="000631F9" w:rsidRDefault="000631F9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0" o:spid="_x0000_s1028" style="position:absolute;margin-left:19.55pt;margin-top:12.3pt;width:235pt;height:156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BiEcgIAADgFAAAOAAAAZHJzL2Uyb0RvYy54bWysVG1P2zAQ/j5p/8Hy95GmFEYrUlSBmCYh&#10;QMDEZ9ex22iOzzu7Tbpfv7PzAmJIm6Z9cXy59+ee8/lFWxu2V+grsAXPjyacKSuhrOym4N+erj+d&#10;ceaDsKUwYFXBD8rzi+XHD+eNW6gpbMGUChkFsX7RuIJvQ3CLLPNyq2rhj8ApS0oNWItAIm6yEkVD&#10;0WuTTSeT06wBLB2CVN7T36tOyZcpvtZKhjutvQrMFJxqC+nEdK7jmS3PxWKDwm0r2Zch/qGKWlSW&#10;ko6hrkQQbIfVb6HqSiJ40OFIQp2B1pVUqQfqJp+86eZxK5xKvRA43o0w+f8XVt7u75FVZcGnBI8V&#10;Nc3oAXa2VCV7IPSE3RjFSEdANc4vyP7R3WMvebrGrluNdfxSP6xN4B5GcFUbmKSf0/nZ7GRCSSTp&#10;8vl8enqcomYv7g59+KKgZvFScIx1xCISsmJ/4wPlJfvBjoRYU1dFuoWDUbEQYx+UprYob568E6HU&#10;pUG2F0QFIaWy4Th2RfGSdXTTlTGj4/TPjr19dFWJbKPzX2QdPVJmsGF0risL+F728nvel6w7+wGB&#10;ru8IQWjXbTfPYWRrKA80Y4SO/N7J64rwvRE+3AskttNMaIPDHR3aQFNw6G+cbQF/vvc/2hMJSctZ&#10;Q9tTcP9jJ1BxZr5aouc8n83iuiVhdvI5kgtfa9avNXZXXwJNJae3wsl0jfbBDFeNUD/Toq9iVlIJ&#10;Kyl3wWXAQbgM3VbTUyHVapXMaMWcCDf20cmBB5E6T+2zQNeTLBA/b2HYNLF4Q7PONk7IwmoXQFeJ&#10;gxHpDtd+ArSeiUr9UxL3/7WcrF4evOUvAAAA//8DAFBLAwQUAAYACAAAACEAvDse0t0AAAAJAQAA&#10;DwAAAGRycy9kb3ducmV2LnhtbEyPTU8CMRCG7yb+h2ZIvEnL8hFYt0sUY+JVNPFatsN2oZ1utgWq&#10;v95ykuPM8+adZ6p1cpadcQidJwmTsQCG1HjdUSvh6/PtcQksREVaWU8o4QcDrOv7u0qV2l/oA8/b&#10;2LJcQqFUEkyMfcl5aAw6Fca+R8ps7wenYh6HlutBXXK5s7wQYsGd6ihfMKrHjcHmuD05Ccm+p/nh&#10;++VXbMRwWL2mfWE6LuXDKD0/AYuY4n8YrvpZHerstPMn0oFZCdPVJCclFLMFsMzn4rrYZTBdzoDX&#10;Fb/9oP4DAAD//wMAUEsBAi0AFAAGAAgAAAAhALaDOJL+AAAA4QEAABMAAAAAAAAAAAAAAAAAAAAA&#10;AFtDb250ZW50X1R5cGVzXS54bWxQSwECLQAUAAYACAAAACEAOP0h/9YAAACUAQAACwAAAAAAAAAA&#10;AAAAAAAvAQAAX3JlbHMvLnJlbHNQSwECLQAUAAYACAAAACEA8CAYhHICAAA4BQAADgAAAAAAAAAA&#10;AAAAAAAuAgAAZHJzL2Uyb0RvYy54bWxQSwECLQAUAAYACAAAACEAvDse0t0AAAAJAQAADwAAAAAA&#10;AAAAAAAAAADMBAAAZHJzL2Rvd25yZXYueG1sUEsFBgAAAAAEAAQA8wAAANY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97D6A" w:rsidRDefault="00FF35EA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</w:rPr>
                        <w:t xml:space="preserve">What was the </w:t>
                      </w:r>
                      <w:proofErr w:type="gramStart"/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</w:rPr>
                        <w:t>underground railroad</w:t>
                      </w:r>
                      <w:proofErr w:type="gramEnd"/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</w:rPr>
                        <w:t>?</w:t>
                      </w:r>
                    </w:p>
                    <w:p w:rsidR="00FF35EA" w:rsidRDefault="00FF35EA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</w:rPr>
                      </w:pPr>
                    </w:p>
                    <w:p w:rsidR="00FF35EA" w:rsidRDefault="00FF35EA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</w:rPr>
                        <w:t>What were the homes along the railroad called?</w:t>
                      </w:r>
                    </w:p>
                    <w:p w:rsidR="000631F9" w:rsidRPr="000631F9" w:rsidRDefault="000631F9" w:rsidP="00197D6A">
                      <w:pPr>
                        <w:rPr>
                          <w:rFonts w:ascii="Helvetica" w:hAnsi="Helvetica"/>
                          <w:sz w:val="24"/>
                          <w:szCs w:val="24"/>
                        </w:rPr>
                      </w:pPr>
                    </w:p>
                    <w:p w:rsidR="000631F9" w:rsidRDefault="000631F9" w:rsidP="00197D6A">
                      <w:pPr>
                        <w:rPr>
                          <w:rFonts w:ascii="Helvetica" w:hAnsi="Helvetica"/>
                          <w:sz w:val="24"/>
                          <w:szCs w:val="24"/>
                        </w:rPr>
                      </w:pPr>
                    </w:p>
                    <w:p w:rsidR="00AD5323" w:rsidRDefault="00AD5323" w:rsidP="00197D6A">
                      <w:pPr>
                        <w:rPr>
                          <w:rFonts w:ascii="Helvetica" w:hAnsi="Helvetica"/>
                          <w:sz w:val="24"/>
                          <w:szCs w:val="24"/>
                        </w:rPr>
                      </w:pPr>
                    </w:p>
                    <w:p w:rsidR="00AD5323" w:rsidRDefault="00AD5323" w:rsidP="00197D6A">
                      <w:pPr>
                        <w:rPr>
                          <w:rFonts w:ascii="Helvetica" w:hAnsi="Helvetica"/>
                          <w:sz w:val="24"/>
                          <w:szCs w:val="24"/>
                        </w:rPr>
                      </w:pPr>
                    </w:p>
                    <w:p w:rsidR="00AD5323" w:rsidRDefault="00AD5323" w:rsidP="00197D6A">
                      <w:pPr>
                        <w:rPr>
                          <w:rFonts w:ascii="Helvetica" w:hAnsi="Helvetica"/>
                          <w:sz w:val="24"/>
                          <w:szCs w:val="24"/>
                        </w:rPr>
                      </w:pPr>
                    </w:p>
                    <w:p w:rsidR="00AD5323" w:rsidRDefault="00AD5323" w:rsidP="00197D6A">
                      <w:pPr>
                        <w:rPr>
                          <w:rFonts w:ascii="Helvetica" w:hAnsi="Helvetica"/>
                          <w:sz w:val="24"/>
                          <w:szCs w:val="24"/>
                        </w:rPr>
                      </w:pPr>
                    </w:p>
                    <w:p w:rsidR="00AD5323" w:rsidRDefault="00AD5323" w:rsidP="00197D6A">
                      <w:pPr>
                        <w:rPr>
                          <w:rFonts w:ascii="Helvetica" w:hAnsi="Helvetica"/>
                          <w:sz w:val="24"/>
                          <w:szCs w:val="24"/>
                        </w:rPr>
                      </w:pPr>
                    </w:p>
                    <w:p w:rsidR="00AD5323" w:rsidRPr="000631F9" w:rsidRDefault="00AD5323" w:rsidP="00197D6A">
                      <w:pPr>
                        <w:rPr>
                          <w:rFonts w:ascii="Helvetica" w:hAnsi="Helvetica"/>
                          <w:sz w:val="24"/>
                          <w:szCs w:val="24"/>
                        </w:rPr>
                      </w:pPr>
                    </w:p>
                    <w:p w:rsidR="000631F9" w:rsidRPr="000631F9" w:rsidRDefault="000631F9" w:rsidP="00197D6A">
                      <w:pPr>
                        <w:rPr>
                          <w:rFonts w:ascii="Helvetica" w:hAnsi="Helvetica"/>
                          <w:sz w:val="24"/>
                          <w:szCs w:val="24"/>
                        </w:rPr>
                      </w:pPr>
                    </w:p>
                    <w:p w:rsidR="000631F9" w:rsidRPr="000631F9" w:rsidRDefault="000631F9" w:rsidP="00197D6A">
                      <w:pPr>
                        <w:rPr>
                          <w:rFonts w:ascii="Helvetica" w:hAnsi="Helvetica"/>
                          <w:sz w:val="24"/>
                          <w:szCs w:val="24"/>
                        </w:rPr>
                      </w:pPr>
                    </w:p>
                    <w:p w:rsidR="000631F9" w:rsidRPr="000631F9" w:rsidRDefault="000631F9" w:rsidP="00197D6A">
                      <w:pPr>
                        <w:rPr>
                          <w:rFonts w:ascii="Helvetica" w:hAnsi="Helvetica"/>
                          <w:sz w:val="24"/>
                          <w:szCs w:val="24"/>
                        </w:rPr>
                      </w:pPr>
                    </w:p>
                    <w:p w:rsidR="000631F9" w:rsidRPr="000631F9" w:rsidRDefault="000631F9" w:rsidP="00197D6A">
                      <w:pPr>
                        <w:rPr>
                          <w:rFonts w:ascii="Helvetica" w:hAnsi="Helvetica"/>
                          <w:sz w:val="24"/>
                          <w:szCs w:val="24"/>
                        </w:rPr>
                      </w:pPr>
                    </w:p>
                    <w:p w:rsidR="000631F9" w:rsidRDefault="000631F9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</w:rPr>
                      </w:pPr>
                    </w:p>
                    <w:p w:rsidR="000631F9" w:rsidRDefault="000631F9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</w:rPr>
                      </w:pPr>
                    </w:p>
                    <w:p w:rsidR="000631F9" w:rsidRDefault="000631F9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</w:rPr>
                      </w:pPr>
                    </w:p>
                    <w:p w:rsidR="000631F9" w:rsidRDefault="000631F9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</w:rPr>
                      </w:pPr>
                    </w:p>
                    <w:p w:rsidR="000631F9" w:rsidRPr="000631F9" w:rsidRDefault="000631F9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A19830A" wp14:editId="7FC4E049">
                <wp:simplePos x="0" y="0"/>
                <wp:positionH relativeFrom="column">
                  <wp:posOffset>4020820</wp:posOffset>
                </wp:positionH>
                <wp:positionV relativeFrom="paragraph">
                  <wp:posOffset>156210</wp:posOffset>
                </wp:positionV>
                <wp:extent cx="2980690" cy="1992630"/>
                <wp:effectExtent l="57150" t="38100" r="67310" b="10287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0690" cy="199263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D6A" w:rsidRDefault="00FF35EA" w:rsidP="005237A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 xml:space="preserve">What was the most common way people travelled on the </w:t>
                            </w:r>
                            <w:proofErr w:type="gramStart"/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underground railroad</w:t>
                            </w:r>
                            <w:proofErr w:type="gramEnd"/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 xml:space="preserve">? </w:t>
                            </w:r>
                          </w:p>
                          <w:p w:rsidR="00FF35EA" w:rsidRDefault="00FF35EA" w:rsidP="005237A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FF35EA" w:rsidRDefault="00FF35EA" w:rsidP="005237A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What did the conductors on the railroad do?</w:t>
                            </w:r>
                          </w:p>
                          <w:p w:rsidR="000631F9" w:rsidRPr="000631F9" w:rsidRDefault="000631F9" w:rsidP="005237A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0631F9" w:rsidRPr="000631F9" w:rsidRDefault="000631F9" w:rsidP="005237A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0631F9" w:rsidRPr="000631F9" w:rsidRDefault="000631F9" w:rsidP="005237A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0631F9" w:rsidRDefault="000631F9" w:rsidP="005237A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AD5323" w:rsidRDefault="00AD5323" w:rsidP="005237A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AD5323" w:rsidRDefault="00AD5323" w:rsidP="005237A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AD5323" w:rsidRDefault="00AD5323" w:rsidP="005237A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AD5323" w:rsidRPr="000631F9" w:rsidRDefault="00AD5323" w:rsidP="005237A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0631F9" w:rsidRPr="000631F9" w:rsidRDefault="000631F9" w:rsidP="005237A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0631F9" w:rsidRPr="000631F9" w:rsidRDefault="000631F9" w:rsidP="005237A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0631F9" w:rsidRDefault="000631F9" w:rsidP="005237A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0631F9" w:rsidRDefault="000631F9" w:rsidP="005237A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0631F9" w:rsidRDefault="000631F9" w:rsidP="005237A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0631F9" w:rsidRDefault="000631F9" w:rsidP="005237A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0631F9" w:rsidRDefault="000631F9" w:rsidP="005237A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0631F9" w:rsidRPr="000631F9" w:rsidRDefault="000631F9" w:rsidP="005237A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9" style="position:absolute;margin-left:316.6pt;margin-top:12.3pt;width:234.7pt;height:156.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Rv6cQIAADYFAAAOAAAAZHJzL2Uyb0RvYy54bWysVG1r2zAQ/j7YfxD6vjpOu6wJcUpo6RiU&#10;tvSFflZkKTGTddpJiZ39+p1kxw1dYWPsi63TvT/3nOYXbW3YTqGvwBY8PxlxpqyEsrLrgj8/XX86&#10;58wHYUthwKqC75XnF4uPH+aNm6kxbMCUChkFsX7WuIJvQnCzLPNyo2rhT8ApS0oNWItAIq6zEkVD&#10;0WuTjUejSdYAlg5BKu/p9qpT8kWKr7WS4U5rrwIzBafaQvpi+q7iN1vMxWyNwm0q2Zch/qGKWlSW&#10;kg6hrkQQbIvVb6HqSiJ40OFEQp2B1pVUqQfqJh+96eZxI5xKvRA43g0w+f8XVt7u7pFVZcEnnFlR&#10;04geYGtLVbIHAk/YtVFsEmFqnJ+R9aO7x17ydIw9txrr+KduWJug3Q/QqjYwSZfj6floMqUJSNLl&#10;0+l4cprAz17dHfrwVUHN4qHgGMuINSRcxe7GB8pL9gc7EmJNXRXpFPZGxUKMfVCamqK8efJOdFKX&#10;BtlOEBGElMqG09gVxUvW0U1XxgyO4z879vbRVSWqDc5/kXXwSJnBhsG5rizge9nL73lfsu7sDwh0&#10;fUcIQrtq0zRTc/FmBeWeJozQUd87eV0RvjfCh3uBxHWaCe1vuKOPNtAUHPoTZxvAn+/dR3uiIGk5&#10;a2h3Cu5/bAUqzsw3S+Sc5mdncdmScPb5y5gEPNasjjV2W18CTSWnl8LJdIz2wRyOGqF+oTVfxqyk&#10;ElZS7oLLgAfhMnQ7TQ+FVMtlMqMFcyLc2EcnDzyI1HlqXwS6nmSB+HkLhz0Tszc062zjhCwstwF0&#10;lTj4ims/AVrORKX+IYnbfywnq9fnbvELAAD//wMAUEsDBBQABgAIAAAAIQBfGj/m3wAAAAsBAAAP&#10;AAAAZHJzL2Rvd25yZXYueG1sTI/BTgMhEIbvJr4DGRNvFsrWTV2XbbTGxKvVxCtd6LIVhg3QFn16&#10;6cneZjJf/vn+dpWdJUcd4uhRwHzGgGjsvRpxEPD58Xq3BBKTRCWtRy3gR0dYdddXrWyUP+G7Pm7S&#10;QEoIxkYKMClNDaWxN9rJOPOTxnLb+eBkKmsYqAryVMKdpZyxmjo5Yvlg5KTXRvffm4MTkO1bvt9/&#10;Pf+yNQv7h5e842akQtze5KdHIEnn9A/DWb+oQ1ectv6AKhIroK4qXlABfFEDOQNzxsu0FVBVywXQ&#10;rqWXHbo/AAAA//8DAFBLAQItABQABgAIAAAAIQC2gziS/gAAAOEBAAATAAAAAAAAAAAAAAAAAAAA&#10;AABbQ29udGVudF9UeXBlc10ueG1sUEsBAi0AFAAGAAgAAAAhADj9If/WAAAAlAEAAAsAAAAAAAAA&#10;AAAAAAAALwEAAF9yZWxzLy5yZWxzUEsBAi0AFAAGAAgAAAAhAEklG/pxAgAANgUAAA4AAAAAAAAA&#10;AAAAAAAALgIAAGRycy9lMm9Eb2MueG1sUEsBAi0AFAAGAAgAAAAhAF8aP+bfAAAACwEAAA8AAAAA&#10;AAAAAAAAAAAAywQAAGRycy9kb3ducmV2LnhtbFBLBQYAAAAABAAEAPMAAADX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97D6A" w:rsidRDefault="00FF35EA" w:rsidP="005237A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 xml:space="preserve">What was the most common way people travelled on the </w:t>
                      </w:r>
                      <w:proofErr w:type="gramStart"/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underground railroad</w:t>
                      </w:r>
                      <w:proofErr w:type="gramEnd"/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 xml:space="preserve">? </w:t>
                      </w:r>
                    </w:p>
                    <w:p w:rsidR="00FF35EA" w:rsidRDefault="00FF35EA" w:rsidP="005237A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FF35EA" w:rsidRDefault="00FF35EA" w:rsidP="005237A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What did the conductors on the railroad do?</w:t>
                      </w:r>
                    </w:p>
                    <w:p w:rsidR="000631F9" w:rsidRPr="000631F9" w:rsidRDefault="000631F9" w:rsidP="005237A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0631F9" w:rsidRPr="000631F9" w:rsidRDefault="000631F9" w:rsidP="005237A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0631F9" w:rsidRPr="000631F9" w:rsidRDefault="000631F9" w:rsidP="005237A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0631F9" w:rsidRDefault="000631F9" w:rsidP="005237A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AD5323" w:rsidRDefault="00AD5323" w:rsidP="005237A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AD5323" w:rsidRDefault="00AD5323" w:rsidP="005237A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AD5323" w:rsidRDefault="00AD5323" w:rsidP="005237A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AD5323" w:rsidRPr="000631F9" w:rsidRDefault="00AD5323" w:rsidP="005237A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0631F9" w:rsidRPr="000631F9" w:rsidRDefault="000631F9" w:rsidP="005237A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0631F9" w:rsidRPr="000631F9" w:rsidRDefault="000631F9" w:rsidP="005237A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0631F9" w:rsidRDefault="000631F9" w:rsidP="005237A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0631F9" w:rsidRDefault="000631F9" w:rsidP="005237A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0631F9" w:rsidRDefault="000631F9" w:rsidP="005237A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0631F9" w:rsidRDefault="000631F9" w:rsidP="005237A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0631F9" w:rsidRDefault="000631F9" w:rsidP="005237A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0631F9" w:rsidRPr="000631F9" w:rsidRDefault="000631F9" w:rsidP="005237A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D56257" w:rsidP="00197D6A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DEE6338" wp14:editId="4D6136E8">
                <wp:simplePos x="0" y="0"/>
                <wp:positionH relativeFrom="column">
                  <wp:posOffset>3641090</wp:posOffset>
                </wp:positionH>
                <wp:positionV relativeFrom="paragraph">
                  <wp:posOffset>107315</wp:posOffset>
                </wp:positionV>
                <wp:extent cx="1280160" cy="461010"/>
                <wp:effectExtent l="0" t="0" r="15240" b="3429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0160" cy="4610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7pt,8.45pt" to="387.5pt,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jROwwEAANQDAAAOAAAAZHJzL2Uyb0RvYy54bWysU02P0zAQvSPxHyzfaZKCqlXUdA9dAQcE&#10;Fcv+AK8zbiz5S2PTpP+esZMNCJAQq71YsWfem3lvJvvbyRp2AYzau443m5ozcNL32p07/vDt/Zsb&#10;zmISrhfGO+j4FSK/Pbx+tR9DC1s/eNMDMiJxsR1Dx4eUQltVUQ5gRdz4AI6CyqMVia54rnoUI7Fb&#10;U23releNHvuAXkKM9Ho3B/mh8CsFMn1RKkJipuPUWyonlvMxn9VhL9ozijBoubQhntGFFdpR0ZXq&#10;TiTBvqP+g8pqiT56lTbS28orpSUUDaSmqX9Tcz+IAEULmRPDalN8OVr5+XJCpnuaHU3KCUszuk8o&#10;9HlI7OidIwc9MgqSU2OILQGO7oTLLYYTZtmTQsuU0eEjERUjSBqbis/X1WeYEpP02Gxv6mZH45AU&#10;e7drSHmmr2aezBcwpg/gLcsfHTfaZR9EKy6fYppTn1IIl/uaOylf6WogJxv3FRRpyxULumwVHA2y&#10;i6B9EFKCS2+X0iU7w5Q2ZgXW/wYu+RkKZeP+B7wiSmXv0gq22nn8W/U0NUvLas5/cmDWnS149P21&#10;zKhYQ6tTzF3WPO/mr/cC//kzHn4AAAD//wMAUEsDBBQABgAIAAAAIQBN9NEk3AAAAAkBAAAPAAAA&#10;ZHJzL2Rvd25yZXYueG1sTI/BTsMwEETvSPyDtUjcqFMgSZvGqRBSudPmwNGNlzhqvI5st03/nuUE&#10;x9U8zb6pt7MbxQVDHDwpWC4yEEidNwP1CtrD7mkFIiZNRo+eUMENI2yb+7taV8Zf6RMv+9QLLqFY&#10;aQU2pamSMnYWnY4LPyFx9u2D04nP0EsT9JXL3Sifs6yQTg/EH6ye8N1id9qfnYLdLcghtLY9fBVp&#10;+MhPvp07r9Tjw/y2AZFwTn8w/OqzOjTsdPRnMlGMCvLy5ZVRDoo1CAbKMudxRwWrdQ6yqeX/Bc0P&#10;AAAA//8DAFBLAQItABQABgAIAAAAIQC2gziS/gAAAOEBAAATAAAAAAAAAAAAAAAAAAAAAABbQ29u&#10;dGVudF9UeXBlc10ueG1sUEsBAi0AFAAGAAgAAAAhADj9If/WAAAAlAEAAAsAAAAAAAAAAAAAAAAA&#10;LwEAAF9yZWxzLy5yZWxzUEsBAi0AFAAGAAgAAAAhAHWmNE7DAQAA1AMAAA4AAAAAAAAAAAAAAAAA&#10;LgIAAGRycy9lMm9Eb2MueG1sUEsBAi0AFAAGAAgAAAAhAE300STcAAAACQEAAA8AAAAAAAAAAAAA&#10;AAAAHQQAAGRycy9kb3ducmV2LnhtbFBLBQYAAAAABAAEAPMAAAAmBQAAAAA=&#10;" strokecolor="#94b64e [3046]"/>
            </w:pict>
          </mc:Fallback>
        </mc:AlternateContent>
      </w: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9F2BCCF" wp14:editId="30421696">
                <wp:simplePos x="0" y="0"/>
                <wp:positionH relativeFrom="column">
                  <wp:posOffset>2200910</wp:posOffset>
                </wp:positionH>
                <wp:positionV relativeFrom="paragraph">
                  <wp:posOffset>107315</wp:posOffset>
                </wp:positionV>
                <wp:extent cx="1440180" cy="461010"/>
                <wp:effectExtent l="0" t="0" r="26670" b="3429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180" cy="4610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3pt,8.45pt" to="286.7pt,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CUyvAEAAMoDAAAOAAAAZHJzL2Uyb0RvYy54bWysU01v2zAMvQ/YfxB0X2x3QVAYcXpI0V6G&#10;LVi3H6DKVCxAX6C02Pn3o2TXHbYBw4ZdZFHkI/ke6f3dZA27AEbtXcebTc0ZOOl77c4d//rl4d0t&#10;ZzEJ1wvjHXT8CpHfHd6+2Y+hhRs/eNMDMkriYjuGjg8phbaqohzAirjxARw5lUcrEpl4rnoUI2W3&#10;prqp6101euwDegkx0uv97OSHkl8pkOmTUhESMx2n3lI5sZzP+awOe9GeUYRBy6UN8Q9dWKEdFV1T&#10;3Ysk2DfUv6SyWqKPXqWN9LbySmkJhQOxaeqf2DwNIkDhQuLEsMoU/19a+fFyQqZ7mt2OMycszegp&#10;odDnIbGjd44U9MjISUqNIbYEOLoTLlYMJ8y0J4U2f4kQm4q611VdmBKT9Nhst3VzS0OQ5NvuGuKb&#10;k1av6IAxPYK3LF86brTL7EUrLh9imkNfQgiXu5nrl1u6GsjBxn0GRYxyxYIuuwRHg+wiaAuElODS&#10;+6V0ic4wpY1ZgfWfgUt8hkLZs78Br4hS2bu0gq12Hn9XPU3N0rKa418UmHlnCZ59fy2TKdLQwhRx&#10;l+XOG/mjXeCvv+DhOwAAAP//AwBQSwMEFAAGAAgAAAAhANqaZf/hAAAACQEAAA8AAABkcnMvZG93&#10;bnJldi54bWxMj0FLw0AQhe+C/2EZwZvd1LSxjdkUEYRCQbH2oLfZ7JgEs7sxu2nTf+940uPwPt77&#10;pthMthNHGkLrnYL5LAFBrvKmdbWCw9vTzQpEiOgMdt6RgjMF2JSXFwXmxp/cKx33sRZc4kKOCpoY&#10;+1zKUDVkMcx8T46zTz9YjHwOtTQDnrjcdvI2STJpsXW80GBPjw1VX/vRKnjWLx/b3SE9h/F9h3qr&#10;+2T+3St1fTU93IOINMU/GH71WR1KdtJ+dCaITkG6yDJGOcjWIBhY3qULEFrBar0EWRby/wflDwAA&#10;AP//AwBQSwECLQAUAAYACAAAACEAtoM4kv4AAADhAQAAEwAAAAAAAAAAAAAAAAAAAAAAW0NvbnRl&#10;bnRfVHlwZXNdLnhtbFBLAQItABQABgAIAAAAIQA4/SH/1gAAAJQBAAALAAAAAAAAAAAAAAAAAC8B&#10;AABfcmVscy8ucmVsc1BLAQItABQABgAIAAAAIQCdKCUyvAEAAMoDAAAOAAAAAAAAAAAAAAAAAC4C&#10;AABkcnMvZTJvRG9jLnhtbFBLAQItABQABgAIAAAAIQDammX/4QAAAAkBAAAPAAAAAAAAAAAAAAAA&#10;ABYEAABkcnMvZG93bnJldi54bWxQSwUGAAAAAAQABADzAAAAJAUAAAAA&#10;" strokecolor="#94b64e [3046]"/>
            </w:pict>
          </mc:Fallback>
        </mc:AlternateContent>
      </w: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D56257" w:rsidP="00197D6A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D264140" wp14:editId="5FA1ECAB">
                <wp:simplePos x="0" y="0"/>
                <wp:positionH relativeFrom="column">
                  <wp:posOffset>5188585</wp:posOffset>
                </wp:positionH>
                <wp:positionV relativeFrom="paragraph">
                  <wp:posOffset>172720</wp:posOffset>
                </wp:positionV>
                <wp:extent cx="1853565" cy="3206115"/>
                <wp:effectExtent l="57150" t="38100" r="70485" b="8953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3565" cy="320611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5EA" w:rsidRDefault="00FF35EA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 xml:space="preserve">Other Interesting Facts such as who were the most famous conductors? </w:t>
                            </w:r>
                          </w:p>
                          <w:p w:rsidR="00FF35EA" w:rsidRDefault="00FF35EA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97D6A" w:rsidRDefault="00FF35EA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 xml:space="preserve">How many people used the </w:t>
                            </w:r>
                            <w:proofErr w:type="gramStart"/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underground railroad</w:t>
                            </w:r>
                            <w:proofErr w:type="gramEnd"/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?</w:t>
                            </w:r>
                          </w:p>
                          <w:p w:rsidR="000631F9" w:rsidRPr="000631F9" w:rsidRDefault="000631F9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0631F9" w:rsidRPr="000631F9" w:rsidRDefault="000631F9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0631F9" w:rsidRPr="000631F9" w:rsidRDefault="000631F9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0631F9" w:rsidRDefault="000631F9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AD5323" w:rsidRDefault="00AD5323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AD5323" w:rsidRDefault="00AD5323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AD5323" w:rsidRDefault="00AD5323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AD5323" w:rsidRDefault="00AD5323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AD5323" w:rsidRDefault="00AD5323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AD5323" w:rsidRDefault="00AD5323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AD5323" w:rsidRDefault="00AD5323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AD5323" w:rsidRPr="000631F9" w:rsidRDefault="00AD5323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0631F9" w:rsidRPr="000631F9" w:rsidRDefault="000631F9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0631F9" w:rsidRDefault="000631F9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0631F9" w:rsidRDefault="000631F9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0631F9" w:rsidRDefault="000631F9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0631F9" w:rsidRDefault="000631F9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0631F9" w:rsidRDefault="000631F9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0631F9" w:rsidRDefault="000631F9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0631F9" w:rsidRDefault="000631F9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0631F9" w:rsidRPr="000631F9" w:rsidRDefault="000631F9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30" style="position:absolute;margin-left:408.55pt;margin-top:13.6pt;width:145.95pt;height:252.4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la1cQIAADgFAAAOAAAAZHJzL2Uyb0RvYy54bWysVG1P2zAQ/j5p/8Hy95GmtAwqUlSBmCYh&#10;QMDEZ9ex22iOzzu7Tbpfv7PzAmJIm6Z9cXy59+ee8/lFWxu2V+grsAXPjyacKSuhrOym4N+erj+d&#10;cuaDsKUwYFXBD8rzi+XHD+eNW6gpbMGUChkFsX7RuIJvQ3CLLPNyq2rhj8ApS0oNWItAIm6yEkVD&#10;0WuTTSeTk6wBLB2CVN7T36tOyZcpvtZKhjutvQrMFJxqC+nEdK7jmS3PxWKDwm0r2Zch/qGKWlSW&#10;ko6hrkQQbIfVb6HqSiJ40OFIQp2B1pVUqQfqJp+86eZxK5xKvRA43o0w+f8XVt7u75FVJc3umDMr&#10;aprRA+xsqUr2QOgJuzGKkY6AapxfkP2ju8de8nSNXbca6/ilflibwD2M4Ko2MEk/89P58fxkzpkk&#10;3fF0cpLn8xg1e3F36MMXBTWLl4JjrCMWkZAV+xsfOvvBjpxjTV0V6RYORsVCjH1QmtqKeZN3IpS6&#10;NMj2gqggpFQ2pK4of7KObroyZnSc/tmxt4+uKpFtdP6LrKNHygw2jM51ZQHfy15+z3vIdGc/IND1&#10;HSEI7bpN85wNI1tDeaAZI3Tk905eV4TvjfDhXiCxnfaCNjjc0aENNAWH/sbZFvDne/+jPZGQtJw1&#10;tD0F9z92AhVn5qslep7ls1lctyTM5p+nJOBrzfq1xu7qS6Cp5PRWOJmu0T6Y4aoR6mda9FXMSiph&#10;JeUuuAw4CJeh22p6KqRarZIZrZgT4cY+OjnwIFLnqX0W6HqSBeLnLQybJhZvaNbZxglZWO0C6Cpx&#10;MCLd4dpPgNYzUbl/SuL+v5aT1cuDt/wFAAD//wMAUEsDBBQABgAIAAAAIQBF8WvK3wAAAAsBAAAP&#10;AAAAZHJzL2Rvd25yZXYueG1sTI/BTgIxFEX3Jv5D80jcSdsxCIzTIYoxcSuauC3TMh1oXydtgerX&#10;W1ayfHkn957brLKz5KRDHDwK4FMGRGPn1YC9gK/Pt/sFkJgkKmk9agE/OsKqvb1pZK38GT/0aZN6&#10;UkIw1lKASWmsKY2d0U7GqR81lt/OBydTOUNPVZDnEu4srRh7pE4OWBqMHPXa6O6wOToB2b7n2f77&#10;5ZetWdgvX/OuMgMV4m6Sn5+AJJ3TPwwX/aIObXHa+iOqSKyABZ/zggqo5hWQC8DZsqzbCpg9VBxo&#10;29DrDe0fAAAA//8DAFBLAQItABQABgAIAAAAIQC2gziS/gAAAOEBAAATAAAAAAAAAAAAAAAAAAAA&#10;AABbQ29udGVudF9UeXBlc10ueG1sUEsBAi0AFAAGAAgAAAAhADj9If/WAAAAlAEAAAsAAAAAAAAA&#10;AAAAAAAALwEAAF9yZWxzLy5yZWxzUEsBAi0AFAAGAAgAAAAhAKYCVrVxAgAAOAUAAA4AAAAAAAAA&#10;AAAAAAAALgIAAGRycy9lMm9Eb2MueG1sUEsBAi0AFAAGAAgAAAAhAEXxa8rfAAAACwEAAA8AAAAA&#10;AAAAAAAAAAAAywQAAGRycy9kb3ducmV2LnhtbFBLBQYAAAAABAAEAPMAAADX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FF35EA" w:rsidRDefault="00FF35EA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 xml:space="preserve">Other Interesting Facts such as who were the most famous conductors? </w:t>
                      </w:r>
                    </w:p>
                    <w:p w:rsidR="00FF35EA" w:rsidRDefault="00FF35EA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197D6A" w:rsidRDefault="00FF35EA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 xml:space="preserve">How many people used the </w:t>
                      </w:r>
                      <w:proofErr w:type="gramStart"/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underground railroad</w:t>
                      </w:r>
                      <w:proofErr w:type="gramEnd"/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?</w:t>
                      </w:r>
                    </w:p>
                    <w:p w:rsidR="000631F9" w:rsidRPr="000631F9" w:rsidRDefault="000631F9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0631F9" w:rsidRPr="000631F9" w:rsidRDefault="000631F9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0631F9" w:rsidRPr="000631F9" w:rsidRDefault="000631F9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0631F9" w:rsidRDefault="000631F9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AD5323" w:rsidRDefault="00AD5323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AD5323" w:rsidRDefault="00AD5323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AD5323" w:rsidRDefault="00AD5323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AD5323" w:rsidRDefault="00AD5323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AD5323" w:rsidRDefault="00AD5323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AD5323" w:rsidRDefault="00AD5323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AD5323" w:rsidRDefault="00AD5323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AD5323" w:rsidRPr="000631F9" w:rsidRDefault="00AD5323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0631F9" w:rsidRPr="000631F9" w:rsidRDefault="000631F9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0631F9" w:rsidRDefault="000631F9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0631F9" w:rsidRDefault="000631F9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0631F9" w:rsidRDefault="000631F9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0631F9" w:rsidRDefault="000631F9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0631F9" w:rsidRDefault="000631F9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0631F9" w:rsidRDefault="000631F9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0631F9" w:rsidRDefault="000631F9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0631F9" w:rsidRPr="000631F9" w:rsidRDefault="000631F9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20153B4" wp14:editId="67F51CB2">
                <wp:simplePos x="0" y="0"/>
                <wp:positionH relativeFrom="column">
                  <wp:posOffset>-18415</wp:posOffset>
                </wp:positionH>
                <wp:positionV relativeFrom="paragraph">
                  <wp:posOffset>146050</wp:posOffset>
                </wp:positionV>
                <wp:extent cx="1854200" cy="3206115"/>
                <wp:effectExtent l="57150" t="38100" r="69850" b="8953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00" cy="320611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5EA" w:rsidRDefault="00FF35EA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 xml:space="preserve">For whom was the railroad used? </w:t>
                            </w:r>
                          </w:p>
                          <w:p w:rsidR="00FF35EA" w:rsidRDefault="00FF35EA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97D6A" w:rsidRDefault="000631F9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0631F9"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 xml:space="preserve">Why </w:t>
                            </w:r>
                            <w:r w:rsidR="00FF35EA"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was</w:t>
                            </w:r>
                            <w:r w:rsidRPr="000631F9"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 xml:space="preserve"> it</w:t>
                            </w:r>
                            <w:r w:rsidR="00FF35EA"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 xml:space="preserve"> underground</w:t>
                            </w:r>
                            <w:r w:rsidRPr="000631F9"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?</w:t>
                            </w:r>
                          </w:p>
                          <w:p w:rsidR="000631F9" w:rsidRPr="000631F9" w:rsidRDefault="000631F9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0631F9" w:rsidRPr="000631F9" w:rsidRDefault="000631F9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0631F9" w:rsidRPr="000631F9" w:rsidRDefault="000631F9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0631F9" w:rsidRDefault="000631F9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AD5323" w:rsidRDefault="00AD5323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AD5323" w:rsidRDefault="00AD5323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AD5323" w:rsidRDefault="00AD5323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AD5323" w:rsidRDefault="00AD5323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AD5323" w:rsidRDefault="00AD5323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AD5323" w:rsidRDefault="00AD5323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AD5323" w:rsidRDefault="00AD5323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AD5323" w:rsidRDefault="00AD5323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AD5323" w:rsidRDefault="00AD5323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AD5323" w:rsidRDefault="00AD5323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AD5323" w:rsidRPr="000631F9" w:rsidRDefault="00AD5323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0631F9" w:rsidRPr="000631F9" w:rsidRDefault="000631F9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0631F9" w:rsidRDefault="000631F9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0631F9" w:rsidRDefault="000631F9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0631F9" w:rsidRDefault="000631F9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0631F9" w:rsidRDefault="000631F9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0631F9" w:rsidRDefault="000631F9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0631F9" w:rsidRPr="000631F9" w:rsidRDefault="000631F9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31" style="position:absolute;margin-left:-1.45pt;margin-top:11.5pt;width:146pt;height:252.4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4H9bQIAADYFAAAOAAAAZHJzL2Uyb0RvYy54bWysVN9P2zAQfp+0/8Hy+0hTCmMVKapATJMQ&#10;Q8DEs+vYbTTb553dJt1fv7OTBsSQNk17SXy+39995/OLzhq2UxgacBUvjyacKSehbty64t8erz+c&#10;cRaicLUw4FTF9yrwi8X7d+etn6spbMDUChkFcWHe+opvYvTzoghyo6wIR+CVI6UGtCKSiOuiRtFS&#10;dGuK6WRyWrSAtUeQKgS6veqVfJHja61k/Kp1UJGZilNtMX8xf1fpWyzOxXyNwm8aOZQh/qEKKxpH&#10;ScdQVyIKtsXmt1C2kQgBdDySYAvQupEq90DdlJNX3TxshFe5FwIn+BGm8P/CytvdHbKmrjgNyglL&#10;I7qHratVze4JPOHWRrGzBFPrw5ysH/wdDlKgY+q502jTn7phXYZ2P0KrusgkXZZnJzOaF2eSdMfT&#10;yWlZnqSoxbO7xxA/K7AsHSqOqYxUQ8ZV7G5C7O0PduScauqryKe4NyoVYty90tRUypu9M53UpUG2&#10;E0QEIaVy8XjIn62Tm26MGR2nf3Yc7JOrylQbnf8i6+iRM4OLo7NtHOBb2evv5VCy7u0PCPR9Jwhi&#10;t+ryNDO46WYF9Z4mjNBTP3h53RC+NyLEO4HEdZoJ7W/8Sh9toK04DCfONoA/37pP9kRB0nLW0u5U&#10;PPzYClScmS+OyPmpnM3SsmVhdvJxSgK+1KxeatzWXgJNpaSXwst8TPbRHI4awT7Rmi9TVlIJJyl3&#10;xWXEg3AZ+52mh0Kq5TKb0YJ5EW/cg5cHHiTqPHZPAv1Askj8vIXDnon5K5r1tmlCDpbbCLrJHHzG&#10;dZgALWem8vCQpO1/KWer5+du8QsAAP//AwBQSwMEFAAGAAgAAAAhAM7roGLdAAAACQEAAA8AAABk&#10;cnMvZG93bnJldi54bWxMj81OwzAQhO9IvIO1SNxau0aFJmRTQRESVwoSVzd24xT/RLHbGp6e5QTH&#10;0YxmvmnWxTt2MlMaYkBYzAUwE7qoh9AjvL89z1bAUlZBKxeDQfgyCdbt5UWjah3P4dWctrlnVBJS&#10;rRBszmPNeeqs8SrN42gCefs4eZVJTj3XkzpTuXdcCnHLvRoCLVg1mo013ef26BGKeynLw8fjt9iI&#10;6VA9lb20A0e8vioP98CyKfkvDL/4hA4tMe3iMejEHMJMVpREkDd0iXy5qhbAdghLeVcBbxv+/0H7&#10;AwAA//8DAFBLAQItABQABgAIAAAAIQC2gziS/gAAAOEBAAATAAAAAAAAAAAAAAAAAAAAAABbQ29u&#10;dGVudF9UeXBlc10ueG1sUEsBAi0AFAAGAAgAAAAhADj9If/WAAAAlAEAAAsAAAAAAAAAAAAAAAAA&#10;LwEAAF9yZWxzLy5yZWxzUEsBAi0AFAAGAAgAAAAhALHHgf1tAgAANgUAAA4AAAAAAAAAAAAAAAAA&#10;LgIAAGRycy9lMm9Eb2MueG1sUEsBAi0AFAAGAAgAAAAhAM7roGLdAAAACQEAAA8AAAAAAAAAAAAA&#10;AAAAxwQAAGRycy9kb3ducmV2LnhtbFBLBQYAAAAABAAEAPMAAADR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FF35EA" w:rsidRDefault="00FF35EA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 xml:space="preserve">For whom was the railroad used? </w:t>
                      </w:r>
                    </w:p>
                    <w:p w:rsidR="00FF35EA" w:rsidRDefault="00FF35EA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197D6A" w:rsidRDefault="000631F9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  <w:r w:rsidRPr="000631F9"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 xml:space="preserve">Why </w:t>
                      </w:r>
                      <w:r w:rsidR="00FF35EA"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was</w:t>
                      </w:r>
                      <w:r w:rsidRPr="000631F9"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 xml:space="preserve"> it</w:t>
                      </w:r>
                      <w:r w:rsidR="00FF35EA"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 xml:space="preserve"> underground</w:t>
                      </w:r>
                      <w:r w:rsidRPr="000631F9"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?</w:t>
                      </w:r>
                    </w:p>
                    <w:p w:rsidR="000631F9" w:rsidRPr="000631F9" w:rsidRDefault="000631F9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0631F9" w:rsidRPr="000631F9" w:rsidRDefault="000631F9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0631F9" w:rsidRPr="000631F9" w:rsidRDefault="000631F9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0631F9" w:rsidRDefault="000631F9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AD5323" w:rsidRDefault="00AD5323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AD5323" w:rsidRDefault="00AD5323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AD5323" w:rsidRDefault="00AD5323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AD5323" w:rsidRDefault="00AD5323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AD5323" w:rsidRDefault="00AD5323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AD5323" w:rsidRDefault="00AD5323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AD5323" w:rsidRDefault="00AD5323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AD5323" w:rsidRDefault="00AD5323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AD5323" w:rsidRDefault="00AD5323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AD5323" w:rsidRDefault="00AD5323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AD5323" w:rsidRPr="000631F9" w:rsidRDefault="00AD5323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0631F9" w:rsidRPr="000631F9" w:rsidRDefault="000631F9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0631F9" w:rsidRDefault="000631F9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0631F9" w:rsidRDefault="000631F9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0631F9" w:rsidRDefault="000631F9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0631F9" w:rsidRDefault="000631F9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0631F9" w:rsidRDefault="000631F9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0631F9" w:rsidRPr="000631F9" w:rsidRDefault="000631F9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97D6A" w:rsidRDefault="00D56257" w:rsidP="00197D6A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15ABF9E" wp14:editId="5175D9E7">
                <wp:simplePos x="0" y="0"/>
                <wp:positionH relativeFrom="column">
                  <wp:posOffset>2273300</wp:posOffset>
                </wp:positionH>
                <wp:positionV relativeFrom="paragraph">
                  <wp:posOffset>21590</wp:posOffset>
                </wp:positionV>
                <wp:extent cx="2543175" cy="2400300"/>
                <wp:effectExtent l="57150" t="38100" r="85725" b="9525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24003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D6A" w:rsidRPr="00197D6A" w:rsidRDefault="000631F9" w:rsidP="00197D6A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color w:val="004C7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40"/>
                                <w:szCs w:val="40"/>
                              </w:rPr>
                              <w:t>Underground Railroad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5" o:spid="_x0000_s1032" style="position:absolute;margin-left:179pt;margin-top:1.7pt;width:200.25pt;height:18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nKqcwIAADgFAAAOAAAAZHJzL2Uyb0RvYy54bWysVG1P2zAQ/j5p/8Hy95GkFNgqUlSBmCYh&#10;hoCJz65jt9Ecn3d2m3S/fmfnBcSQNk374vhy78895/OLrjFsr9DXYEteHOWcKSuhqu2m5N8erz98&#10;5MwHYSthwKqSH5TnF8v3785bt1Az2IKpFDIKYv2idSXfhuAWWeblVjXCH4FTlpQasBGBRNxkFYqW&#10;ojcmm+X5adYCVg5BKu/p71Wv5MsUX2slw1etvQrMlJxqC+nEdK7jmS3PxWKDwm1rOZQh/qGKRtSW&#10;kk6hrkQQbIf1b6GaWiJ40OFIQpOB1rVUqQfqpshfdfOwFU6lXggc7yaY/P8LK2/3d8jqimZ3wpkV&#10;Dc3oHna2UhW7J/SE3RjFSEdAtc4vyP7B3eEgebrGrjuNTfxSP6xL4B4mcFUXmKSfs5P5cXFGSSTp&#10;ZvM8P84T/Nmzu0MfPitoWLyUHGMdsYiErNjf+EB5yX60IyHW1FeRbuFgVCzE2HulqS3KWyTvRCh1&#10;aZDtBVFBSKlsOI5dUbxkHd10bczkOPuz42AfXVUi2+T8F1knj5QZbJicm9oCvpW9+l4MJevefkSg&#10;7ztCELp1l+Z5Oo5sDdWBZozQk987eV0TvjfChzuBxHbaC9rg8JUObaAtOQw3zraAP9/6H+2JhKTl&#10;rKXtKbn/sROoODNfLNHzUzGfx3VLwvzkbEYCvtSsX2rsrrkEmkpBb4WT6RrtgxmvGqF5okVfxayk&#10;ElZS7pLLgKNwGfqtpqdCqtUqmdGKORFu7IOTIw8idR67J4FuIFkgft7CuGli8YpmvW2ckIXVLoCu&#10;Ewcj0j2uwwRoPROVhqck7v9LOVk9P3jLXwAAAP//AwBQSwMEFAAGAAgAAAAhABgqyk/dAAAACQEA&#10;AA8AAABkcnMvZG93bnJldi54bWxMj8FOwzAQRO9I/IO1SNyo3dJACHEqKELiSkHi6sZunGKvI9tt&#10;DV/PcoLbjmY0+6ZdFe/Y0cQ0BpQwnwlgBvugRxwkvL89X9XAUlaolQtoJHyZBKvu/KxVjQ4nfDXH&#10;TR4YlWBqlASb89RwnnprvEqzMBkkbxeiV5lkHLiO6kTl3vGFEDfcqxHpg1WTWVvTf24OXkJxL6Xa&#10;fzx+i7WI+7unslvYkUt5eVEe7oFlU/JfGH7xCR06YtqGA+rEnITrqqYtmY4lMPJvq7oCtiVdz5fA&#10;u5b/X9D9AAAA//8DAFBLAQItABQABgAIAAAAIQC2gziS/gAAAOEBAAATAAAAAAAAAAAAAAAAAAAA&#10;AABbQ29udGVudF9UeXBlc10ueG1sUEsBAi0AFAAGAAgAAAAhADj9If/WAAAAlAEAAAsAAAAAAAAA&#10;AAAAAAAALwEAAF9yZWxzLy5yZWxzUEsBAi0AFAAGAAgAAAAhABUucqpzAgAAOAUAAA4AAAAAAAAA&#10;AAAAAAAALgIAAGRycy9lMm9Eb2MueG1sUEsBAi0AFAAGAAgAAAAhABgqyk/dAAAACQEAAA8AAAAA&#10;AAAAAAAAAAAAzQQAAGRycy9kb3ducmV2LnhtbFBLBQYAAAAABAAEAPMAAADX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97D6A" w:rsidRPr="00197D6A" w:rsidRDefault="000631F9" w:rsidP="00197D6A">
                      <w:pPr>
                        <w:jc w:val="center"/>
                        <w:rPr>
                          <w:rFonts w:ascii="Helvetica" w:hAnsi="Helvetica"/>
                          <w:b/>
                          <w:color w:val="004C72"/>
                          <w:sz w:val="40"/>
                          <w:szCs w:val="40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4C72"/>
                          <w:sz w:val="40"/>
                          <w:szCs w:val="40"/>
                        </w:rPr>
                        <w:t>Underground Railroad</w:t>
                      </w:r>
                    </w:p>
                  </w:txbxContent>
                </v:textbox>
              </v:roundrect>
            </w:pict>
          </mc:Fallback>
        </mc:AlternateContent>
      </w: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D56257" w:rsidP="00197D6A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E0341E3" wp14:editId="2E034B0D">
                <wp:simplePos x="0" y="0"/>
                <wp:positionH relativeFrom="column">
                  <wp:posOffset>4806950</wp:posOffset>
                </wp:positionH>
                <wp:positionV relativeFrom="paragraph">
                  <wp:posOffset>65405</wp:posOffset>
                </wp:positionV>
                <wp:extent cx="377190" cy="800100"/>
                <wp:effectExtent l="0" t="0" r="2286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7190" cy="800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4" o:spid="_x0000_s1026" style="position:absolute;flip:x y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8.5pt,5.15pt" to="408.2pt,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Tl3zQEAAN0DAAAOAAAAZHJzL2Uyb0RvYy54bWysU01v2zAMvQ/YfxB0b+ykw9oZcXpI0e0w&#10;bMHa7a7KVCxAX6C02Pn3o2TXHbphwIZdBNLkI/ke6e3NaA07AUbtXcvXq5ozcNJ32h1b/vXh7uKa&#10;s5iE64TxDlp+hshvdq9fbYfQwMb33nSAjIq42Ayh5X1KoamqKHuwIq58AEdB5dGKRC4eqw7FQNWt&#10;qTZ1/bYaPHYBvYQY6evtFOS7Ul8pkOmzUhESMy2n2VJ5sbyP+a12W9EcUYRey3kM8Q9TWKEdNV1K&#10;3Yok2HfUv5SyWqKPXqWV9LbySmkJhQOxWdcv2Nz3IkDhQuLEsMgU/19Z+el0QKa7lm/ecOaEpR3d&#10;JxT62Ce2986Rgh4ZBUmpIcSGAHt3wNmL4YCZ9qjQMmV0+EBHwIv1LVs5RiTZWBQ/L4rDmJikj5dX&#10;V+t3tBdJoeuaFCgbqaaCGRwwpvfgLctGy412WRDRiNPHmGgISn1KIScPOI1UrHQ2kJON+wKKSFLD&#10;aaRyXrA3yE6CDkNICS5dZopUr2RnmNLGLMC6tP0jcM7PUCin9zfgBVE6e5cWsNXO4++6p3E9j6ym&#10;/CcFJt5ZgkffncuyijR0Q4XhfO/5SH/2C/z5r9z9AAAA//8DAFBLAwQUAAYACAAAACEA+GapZt8A&#10;AAAKAQAADwAAAGRycy9kb3ducmV2LnhtbEyPQU+DQBCF7yb+h82YeLNLi1KkLI0hMR6amEj7AxZ2&#10;BFJ2FtktxX/veNLjvPfy5nv5frGDmHHyvSMF61UEAqlxpqdWwen4+pCC8EGT0YMjVPCNHvbF7U2u&#10;M+Ou9IFzFVrBJeQzraALYcyk9E2HVvuVG5HY+3ST1YHPqZVm0lcut4PcRFEire6JP3R6xLLD5lxd&#10;rIKv+d2Vb8eDfXb9fKg3VRWd0lKp+7vlZQci4BL+wvCLz+hQMFPtLmS8GBRsn7a8JbARxSA4kK6T&#10;RxA1C3ESgyxy+X9C8QMAAP//AwBQSwECLQAUAAYACAAAACEAtoM4kv4AAADhAQAAEwAAAAAAAAAA&#10;AAAAAAAAAAAAW0NvbnRlbnRfVHlwZXNdLnhtbFBLAQItABQABgAIAAAAIQA4/SH/1gAAAJQBAAAL&#10;AAAAAAAAAAAAAAAAAC8BAABfcmVscy8ucmVsc1BLAQItABQABgAIAAAAIQD7nTl3zQEAAN0DAAAO&#10;AAAAAAAAAAAAAAAAAC4CAABkcnMvZTJvRG9jLnhtbFBLAQItABQABgAIAAAAIQD4Zqlm3wAAAAoB&#10;AAAPAAAAAAAAAAAAAAAAACcEAABkcnMvZG93bnJldi54bWxQSwUGAAAAAAQABADzAAAAMwUAAAAA&#10;" strokecolor="#94b64e [3046]"/>
            </w:pict>
          </mc:Fallback>
        </mc:AlternateContent>
      </w: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5B38E1B" wp14:editId="745F7B1F">
                <wp:simplePos x="0" y="0"/>
                <wp:positionH relativeFrom="column">
                  <wp:posOffset>1835150</wp:posOffset>
                </wp:positionH>
                <wp:positionV relativeFrom="paragraph">
                  <wp:posOffset>65405</wp:posOffset>
                </wp:positionV>
                <wp:extent cx="434340" cy="800100"/>
                <wp:effectExtent l="0" t="0" r="2286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4340" cy="800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2" o:spid="_x0000_s1026" style="position:absolute;flip:y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4.5pt,5.15pt" to="178.7pt,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KDoxgEAANMDAAAOAAAAZHJzL2Uyb0RvYy54bWysU8GO0zAQvSPxD5bvNGkXoVXUdA9dwQVB&#10;xcLevc64sWR7rLFp2r9n7HQDAoQEQpEsjz3vzbznyfbu7J04ASWLoZfrVSsFBI2DDcdefvn89tWt&#10;FCmrMCiHAXp5gSTvdi9fbKfYwQZHdAOQYJKQuin2csw5dk2T9AhepRVGCHxpkLzKHNKxGUhNzO5d&#10;s2nbN82ENERCDSnx6f18KXeV3xjQ+aMxCbJwveTecl2prk9lbXZb1R1JxdHqaxvqH7rwygYuulDd&#10;q6zEV7K/UHmrCROavNLoGzTGaqgaWM26/UnNw6giVC1sToqLTen/0eoPpwMJO/Rys5EiKM9v9JBJ&#10;2eOYxR5DYAeRBF+yU1NMHQP24UDXKMUDFdlnQ14YZ+MjD0E1gqWJc/X5svgM5yw0H76+4Y9fQ/PV&#10;bcu66zs0M02hi5TyO0AvyqaXzoZig+rU6X3KXJpTn1M4KG3NjdRdvjgoyS58AsPSuODcUh0q2DsS&#10;J8XjoLSGkG+KMOar2QVmrHMLsK1l/wi85hco1IH7G/CCqJUx5AXsbUD6XfV8Xl9bNnP+swOz7mLB&#10;Ew6X+kTVGp6cqvA65WU0f4wr/Pu/uPsGAAD//wMAUEsDBBQABgAIAAAAIQBfkgKx3AAAAAoBAAAP&#10;AAAAZHJzL2Rvd25yZXYueG1sTI/BTsMwEETvSPyDtUjcqENDQwlxKoRU7rQ5cHTjJbYaryPbbdO/&#10;ZznBcWdGs2+azexHccaYXCAFj4sCBFIfjKNBQbffPqxBpKzJ6DEQKrhigk17e9Po2oQLfeJ5lwfB&#10;JZRqrcDmPNVSpt6i12kRJiT2vkP0OvMZB2mivnC5H+WyKCrptSP+YPWE7xb74+7kFWyvUbrY2W7/&#10;VWX3sTqGbu6DUvd389sriIxz/gvDLz6jQ8tMh3Aik8SoYLl+4S2ZjaIEwYFy9fwE4sBCWZUg20b+&#10;n9D+AAAA//8DAFBLAQItABQABgAIAAAAIQC2gziS/gAAAOEBAAATAAAAAAAAAAAAAAAAAAAAAABb&#10;Q29udGVudF9UeXBlc10ueG1sUEsBAi0AFAAGAAgAAAAhADj9If/WAAAAlAEAAAsAAAAAAAAAAAAA&#10;AAAALwEAAF9yZWxzLy5yZWxzUEsBAi0AFAAGAAgAAAAhAEBwoOjGAQAA0wMAAA4AAAAAAAAAAAAA&#10;AAAALgIAAGRycy9lMm9Eb2MueG1sUEsBAi0AFAAGAAgAAAAhAF+SArHcAAAACgEAAA8AAAAAAAAA&#10;AAAAAAAAIAQAAGRycy9kb3ducmV2LnhtbFBLBQYAAAAABAAEAPMAAAApBQAAAAA=&#10;" strokecolor="#94b64e [3046]"/>
            </w:pict>
          </mc:Fallback>
        </mc:AlternateContent>
      </w: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D56257" w:rsidP="00197D6A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F11598E" wp14:editId="77A55142">
                <wp:simplePos x="0" y="0"/>
                <wp:positionH relativeFrom="column">
                  <wp:posOffset>3549650</wp:posOffset>
                </wp:positionH>
                <wp:positionV relativeFrom="paragraph">
                  <wp:posOffset>15875</wp:posOffset>
                </wp:positionV>
                <wp:extent cx="0" cy="582930"/>
                <wp:effectExtent l="0" t="0" r="19050" b="2667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29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9.5pt,1.25pt" to="279.5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zCAugEAAMQDAAAOAAAAZHJzL2Uyb0RvYy54bWysU8tu2zAQvBfIPxC815IdNEgFyzk4aC5F&#10;azTNBzDU0iLAF5asJf99l5SiFE2AokEuFJfcmd0ZrrY3ozXsBBi1dy1fr2rOwEnfaXds+cPPLx+v&#10;OYtJuE4Y76DlZ4j8ZnfxYTuEBja+96YDZETiYjOElvcphaaqouzBirjyARxdKo9WJArxWHUoBmK3&#10;ptrU9VU1eOwCegkx0untdMl3hV8pkOm7UhESMy2n3lJZsayPea12W9EcUYRey7kN8YYurNCOii5U&#10;tyIJ9gv1CyqrJfroVVpJbyuvlJZQNJCadf2XmvteBChayJwYFpvi+9HKb6cDMt21fHPFmROW3ug+&#10;odDHPrG9d44c9MjokpwaQmwIsHcHnKMYDphljwpt/pIgNhZ3z4u7MCYmp0NJp5+uN58vi/HVMy5g&#10;THfgLcublhvtsm7RiNPXmKgWpT6lUJD7mCqXXTobyMnG/QBFWqjWuqDLFMHeIDsJen8hJbh0mZUQ&#10;X8nOMKWNWYD1v4FzfoZCmbD/AS+IUtm7tICtdh5fq57G9dyymvKfHJh0ZwsefXcub1KsoVEpCuex&#10;zrP4Z1zgzz/f7jcAAAD//wMAUEsDBBQABgAIAAAAIQC5pb2w3QAAAAgBAAAPAAAAZHJzL2Rvd25y&#10;ZXYueG1sTI9PS8NAFMTvgt9heYI3u2lrxMa8FBGEQkGx9qC3t9lnEsz+Mbtp02/vigc9DjPM/KZc&#10;T6YXBx5C5yzCfJaBYFs73dkGYf/6eHULIkSymnpnGeHEAdbV+VlJhXZH+8KHXWxEKrGhIIQ2Rl9I&#10;GeqWDYWZ82yT9+EGQzHJoZF6oGMqN71cZNmNNNTZtNCS54eW68/daBCe1PP7ZrtfnsL4tiW1UT6b&#10;f3nEy4vp/g5E5Cn+heEHP6FDlZiUG60OokfI81X6EhEWOYjk/2qFsLpegqxK+f9A9Q0AAP//AwBQ&#10;SwECLQAUAAYACAAAACEAtoM4kv4AAADhAQAAEwAAAAAAAAAAAAAAAAAAAAAAW0NvbnRlbnRfVHlw&#10;ZXNdLnhtbFBLAQItABQABgAIAAAAIQA4/SH/1gAAAJQBAAALAAAAAAAAAAAAAAAAAC8BAABfcmVs&#10;cy8ucmVsc1BLAQItABQABgAIAAAAIQCaMzCAugEAAMQDAAAOAAAAAAAAAAAAAAAAAC4CAABkcnMv&#10;ZTJvRG9jLnhtbFBLAQItABQABgAIAAAAIQC5pb2w3QAAAAgBAAAPAAAAAAAAAAAAAAAAABQEAABk&#10;cnMvZG93bnJldi54bWxQSwUGAAAAAAQABADzAAAAHgUAAAAA&#10;" strokecolor="#94b64e [3046]"/>
            </w:pict>
          </mc:Fallback>
        </mc:AlternateContent>
      </w: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D56257" w:rsidP="00197D6A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CE4B391" wp14:editId="5CC9912C">
                <wp:simplePos x="0" y="0"/>
                <wp:positionH relativeFrom="column">
                  <wp:posOffset>2132965</wp:posOffset>
                </wp:positionH>
                <wp:positionV relativeFrom="paragraph">
                  <wp:posOffset>50800</wp:posOffset>
                </wp:positionV>
                <wp:extent cx="2980690" cy="1992630"/>
                <wp:effectExtent l="57150" t="38100" r="67310" b="10287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0690" cy="199263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5EA" w:rsidRDefault="00FF35EA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 xml:space="preserve">What did an abolitionist do?  </w:t>
                            </w:r>
                          </w:p>
                          <w:p w:rsidR="00FF35EA" w:rsidRDefault="00FF35EA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97D6A" w:rsidRDefault="00FF35EA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 xml:space="preserve">How did the American Civil War help end the </w:t>
                            </w:r>
                            <w:proofErr w:type="gramStart"/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underground railroad</w:t>
                            </w:r>
                            <w:proofErr w:type="gramEnd"/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?</w:t>
                            </w:r>
                          </w:p>
                          <w:p w:rsidR="000631F9" w:rsidRPr="000631F9" w:rsidRDefault="000631F9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0631F9" w:rsidRPr="000631F9" w:rsidRDefault="000631F9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0631F9" w:rsidRPr="000631F9" w:rsidRDefault="000631F9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0631F9" w:rsidRDefault="000631F9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AD5323" w:rsidRDefault="00AD5323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AD5323" w:rsidRDefault="00AD5323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AD5323" w:rsidRDefault="00AD5323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AD5323" w:rsidRDefault="00AD5323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AD5323" w:rsidRDefault="00AD5323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AD5323" w:rsidRDefault="00AD5323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AD5323" w:rsidRPr="000631F9" w:rsidRDefault="00AD5323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0631F9" w:rsidRDefault="000631F9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0631F9" w:rsidRDefault="000631F9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0631F9" w:rsidRPr="000631F9" w:rsidRDefault="000631F9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33" style="position:absolute;margin-left:167.95pt;margin-top:4pt;width:234.7pt;height:156.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fPPcgIAADgFAAAOAAAAZHJzL2Uyb0RvYy54bWysVG1P2zAQ/j5p/8Hy95GmMKAVKapATJMQ&#10;VMDEZ9ex22iOzzu7Tbpfv7PzAmJIm6Z9cXy59+ee88VlWxu2V+grsAXPjyacKSuhrOym4N+ebj6d&#10;c+aDsKUwYFXBD8rzy8XHDxeNm6spbMGUChkFsX7euIJvQ3DzLPNyq2rhj8ApS0oNWItAIm6yEkVD&#10;0WuTTSeT06wBLB2CVN7T3+tOyRcpvtZKhnutvQrMFJxqC+nEdK7jmS0uxHyDwm0r2Zch/qGKWlSW&#10;ko6hrkUQbIfVb6HqSiJ40OFIQp2B1pVUqQfqJp+86eZxK5xKvRA43o0w+f8XVt7tV8iqkmZH8FhR&#10;04weYGdLVbIHQk/YjVGMdARU4/yc7B/dCnvJ0zV23Wqs45f6YW0C9zCCq9rAJP2czs4npzNKIkmX&#10;z2bT0+MUNXtxd+jDFwU1i5eCY6wjFpGQFftbHygv2Q92JMSauirSLRyMioUY+6A0tUV58+SdCKWu&#10;DLK9ICoIKZUNx7Eripeso5uujBkdp3927O2jq0pkG53/IuvokTKDDaNzXVnA97KX3/O+ZN3ZDwh0&#10;fUcIQrtu0zzPhpGtoTzQjBE68nsnbyrC91b4sBJIbKeZ0AaHezq0gabg0N842wL+fO9/tCcSkpaz&#10;hran4P7HTqDizHy1RM9ZfnIS1y0JJ5/PpiTga836tcbu6iugqeT0VjiZrtE+mOGqEepnWvRlzEoq&#10;YSXlLrgMOAhXodtqeiqkWi6TGa2YE+HWPjo58CBS56l9Fuh6kgXi5x0Mmybmb2jW2cYJWVjuAugq&#10;cTAi3eHaT4DWM1Gpf0ri/r+Wk9XLg7f4BQAA//8DAFBLAwQUAAYACAAAACEAtC3q0N0AAAAJAQAA&#10;DwAAAGRycy9kb3ducmV2LnhtbEyPy07DMBBF90j8gzVI7KjdREFpiFNBERJbWiS2bjyNU/yIYrc1&#10;fD3DCpajc3Xn3HadnWVnnOMYvITlQgBD3wc9+kHC++7lrgYWk/Ja2eBRwhdGWHfXV61qdLj4Nzxv&#10;08CoxMdGSTApTQ3nsTfoVFyECT2xQ5idSnTOA9ezulC5s7wQ4p47NXr6YNSEG4P95/bkJGT7mqvj&#10;x9O32Ij5uHrOh8KMXMrbm/z4ACxhTn9h+NUndejIaR9OXkdmJZRltaKohJomEa9FVQLbEyiWNfCu&#10;5f8XdD8AAAD//wMAUEsBAi0AFAAGAAgAAAAhALaDOJL+AAAA4QEAABMAAAAAAAAAAAAAAAAAAAAA&#10;AFtDb250ZW50X1R5cGVzXS54bWxQSwECLQAUAAYACAAAACEAOP0h/9YAAACUAQAACwAAAAAAAAAA&#10;AAAAAAAvAQAAX3JlbHMvLnJlbHNQSwECLQAUAAYACAAAACEA1uXzz3ICAAA4BQAADgAAAAAAAAAA&#10;AAAAAAAuAgAAZHJzL2Uyb0RvYy54bWxQSwECLQAUAAYACAAAACEAtC3q0N0AAAAJAQAADwAAAAAA&#10;AAAAAAAAAADMBAAAZHJzL2Rvd25yZXYueG1sUEsFBgAAAAAEAAQA8wAAANY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FF35EA" w:rsidRDefault="00FF35EA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 xml:space="preserve">What did an abolitionist do?  </w:t>
                      </w:r>
                    </w:p>
                    <w:p w:rsidR="00FF35EA" w:rsidRDefault="00FF35EA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197D6A" w:rsidRDefault="00FF35EA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 xml:space="preserve">How did the American Civil War help end the </w:t>
                      </w:r>
                      <w:proofErr w:type="gramStart"/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underground railroad</w:t>
                      </w:r>
                      <w:proofErr w:type="gramEnd"/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?</w:t>
                      </w:r>
                    </w:p>
                    <w:p w:rsidR="000631F9" w:rsidRPr="000631F9" w:rsidRDefault="000631F9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0631F9" w:rsidRPr="000631F9" w:rsidRDefault="000631F9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0631F9" w:rsidRPr="000631F9" w:rsidRDefault="000631F9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0631F9" w:rsidRDefault="000631F9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AD5323" w:rsidRDefault="00AD5323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AD5323" w:rsidRDefault="00AD5323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AD5323" w:rsidRDefault="00AD5323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AD5323" w:rsidRDefault="00AD5323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AD5323" w:rsidRDefault="00AD5323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AD5323" w:rsidRDefault="00AD5323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AD5323" w:rsidRPr="000631F9" w:rsidRDefault="00AD5323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0631F9" w:rsidRDefault="000631F9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0631F9" w:rsidRDefault="000631F9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0631F9" w:rsidRPr="000631F9" w:rsidRDefault="000631F9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E63855" w:rsidRDefault="00E63855" w:rsidP="00E63855">
      <w:pPr>
        <w:spacing w:before="11" w:line="280" w:lineRule="exact"/>
        <w:rPr>
          <w:sz w:val="28"/>
          <w:szCs w:val="28"/>
        </w:rPr>
      </w:pPr>
    </w:p>
    <w:p w:rsidR="00E63855" w:rsidRDefault="00E63855" w:rsidP="00E63855">
      <w:pPr>
        <w:spacing w:before="11" w:line="280" w:lineRule="exact"/>
        <w:rPr>
          <w:sz w:val="28"/>
          <w:szCs w:val="28"/>
        </w:rPr>
      </w:pPr>
    </w:p>
    <w:p w:rsidR="008B5B82" w:rsidRDefault="008B5B82" w:rsidP="008B5B82">
      <w:pPr>
        <w:spacing w:before="11" w:line="280" w:lineRule="exact"/>
        <w:rPr>
          <w:sz w:val="28"/>
          <w:szCs w:val="28"/>
        </w:rPr>
      </w:pPr>
    </w:p>
    <w:p w:rsidR="008B5B82" w:rsidRDefault="008B5B82" w:rsidP="008B5B82">
      <w:pPr>
        <w:spacing w:before="11" w:line="280" w:lineRule="exact"/>
        <w:rPr>
          <w:sz w:val="28"/>
          <w:szCs w:val="28"/>
        </w:rPr>
      </w:pPr>
      <w:r>
        <w:rPr>
          <w:rFonts w:ascii="Helvetica" w:hAnsi="Helvetica"/>
          <w:noProof/>
          <w:color w:val="049FD5"/>
          <w:lang w:val="en-CA" w:eastAsia="en-CA"/>
        </w:rPr>
        <w:drawing>
          <wp:anchor distT="0" distB="0" distL="114300" distR="114300" simplePos="0" relativeHeight="251743232" behindDoc="0" locked="0" layoutInCell="1" allowOverlap="1" wp14:anchorId="4024456B" wp14:editId="4A87E134">
            <wp:simplePos x="0" y="0"/>
            <wp:positionH relativeFrom="column">
              <wp:posOffset>196850</wp:posOffset>
            </wp:positionH>
            <wp:positionV relativeFrom="paragraph">
              <wp:posOffset>149225</wp:posOffset>
            </wp:positionV>
            <wp:extent cx="824230" cy="82423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5B82" w:rsidRPr="00F150CC" w:rsidRDefault="008B5B82" w:rsidP="008B5B82">
      <w:pPr>
        <w:pStyle w:val="Heading1"/>
        <w:rPr>
          <w:rFonts w:ascii="Helvetica" w:hAnsi="Helvetica"/>
        </w:rPr>
      </w:pPr>
      <w:r>
        <w:rPr>
          <w:rFonts w:ascii="Helvetica" w:hAnsi="Helvetica"/>
          <w:color w:val="049FD5"/>
        </w:rPr>
        <w:t>Save Your File</w:t>
      </w:r>
    </w:p>
    <w:p w:rsidR="008B5B82" w:rsidRPr="00F150CC" w:rsidRDefault="008B5B82" w:rsidP="008B5B82">
      <w:pPr>
        <w:pStyle w:val="BodyText"/>
        <w:spacing w:before="190"/>
        <w:ind w:left="1858"/>
        <w:rPr>
          <w:rFonts w:ascii="Helvetica" w:hAnsi="Helvetica"/>
        </w:rPr>
      </w:pPr>
      <w:r>
        <w:rPr>
          <w:rFonts w:ascii="Helvetica" w:hAnsi="Helvetica"/>
        </w:rPr>
        <w:t xml:space="preserve">Save this file in your </w:t>
      </w:r>
      <w:r w:rsidRPr="00C572EE">
        <w:rPr>
          <w:rFonts w:ascii="Helvetica" w:hAnsi="Helvetica"/>
          <w:b/>
        </w:rPr>
        <w:t>Unit 3 Notebook</w:t>
      </w:r>
      <w:r w:rsidR="000D68BA">
        <w:rPr>
          <w:rFonts w:ascii="Helvetica" w:hAnsi="Helvetica"/>
          <w:b/>
        </w:rPr>
        <w:t xml:space="preserve"> </w:t>
      </w:r>
      <w:r w:rsidR="000D68BA" w:rsidRPr="000D68BA">
        <w:rPr>
          <w:rFonts w:ascii="Helvetica" w:hAnsi="Helvetica"/>
        </w:rPr>
        <w:t>folder</w:t>
      </w:r>
      <w:r>
        <w:rPr>
          <w:rFonts w:ascii="Helvetica" w:hAnsi="Helvetica"/>
        </w:rPr>
        <w:t>.</w:t>
      </w:r>
    </w:p>
    <w:p w:rsidR="00E344FC" w:rsidRPr="00F150CC" w:rsidRDefault="00E344FC" w:rsidP="008B5B82">
      <w:pPr>
        <w:spacing w:before="11" w:line="280" w:lineRule="exact"/>
        <w:rPr>
          <w:rFonts w:ascii="Helvetica" w:hAnsi="Helvetica"/>
        </w:rPr>
      </w:pPr>
    </w:p>
    <w:sectPr w:rsidR="00E344FC" w:rsidRPr="00F150CC">
      <w:pgSz w:w="12240" w:h="15840"/>
      <w:pgMar w:top="640" w:right="9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4652"/>
    <w:multiLevelType w:val="hybridMultilevel"/>
    <w:tmpl w:val="E05CBD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C41F3"/>
    <w:multiLevelType w:val="hybridMultilevel"/>
    <w:tmpl w:val="B734C716"/>
    <w:lvl w:ilvl="0" w:tplc="36FA781A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FB082D82">
      <w:start w:val="1"/>
      <w:numFmt w:val="bullet"/>
      <w:lvlText w:val="•"/>
      <w:lvlJc w:val="left"/>
      <w:pPr>
        <w:ind w:left="1284" w:hanging="360"/>
      </w:pPr>
      <w:rPr>
        <w:rFonts w:hint="default"/>
      </w:rPr>
    </w:lvl>
    <w:lvl w:ilvl="2" w:tplc="4ECE9540">
      <w:start w:val="1"/>
      <w:numFmt w:val="bullet"/>
      <w:lvlText w:val="•"/>
      <w:lvlJc w:val="left"/>
      <w:pPr>
        <w:ind w:left="2208" w:hanging="360"/>
      </w:pPr>
      <w:rPr>
        <w:rFonts w:hint="default"/>
      </w:rPr>
    </w:lvl>
    <w:lvl w:ilvl="3" w:tplc="5300A884">
      <w:start w:val="1"/>
      <w:numFmt w:val="bullet"/>
      <w:lvlText w:val="•"/>
      <w:lvlJc w:val="left"/>
      <w:pPr>
        <w:ind w:left="3132" w:hanging="360"/>
      </w:pPr>
      <w:rPr>
        <w:rFonts w:hint="default"/>
      </w:rPr>
    </w:lvl>
    <w:lvl w:ilvl="4" w:tplc="395AA540">
      <w:start w:val="1"/>
      <w:numFmt w:val="bullet"/>
      <w:lvlText w:val="•"/>
      <w:lvlJc w:val="left"/>
      <w:pPr>
        <w:ind w:left="4056" w:hanging="360"/>
      </w:pPr>
      <w:rPr>
        <w:rFonts w:hint="default"/>
      </w:rPr>
    </w:lvl>
    <w:lvl w:ilvl="5" w:tplc="FF2E3894">
      <w:start w:val="1"/>
      <w:numFmt w:val="bullet"/>
      <w:lvlText w:val="•"/>
      <w:lvlJc w:val="left"/>
      <w:pPr>
        <w:ind w:left="4980" w:hanging="360"/>
      </w:pPr>
      <w:rPr>
        <w:rFonts w:hint="default"/>
      </w:rPr>
    </w:lvl>
    <w:lvl w:ilvl="6" w:tplc="F89E87F2">
      <w:start w:val="1"/>
      <w:numFmt w:val="bullet"/>
      <w:lvlText w:val="•"/>
      <w:lvlJc w:val="left"/>
      <w:pPr>
        <w:ind w:left="5904" w:hanging="360"/>
      </w:pPr>
      <w:rPr>
        <w:rFonts w:hint="default"/>
      </w:rPr>
    </w:lvl>
    <w:lvl w:ilvl="7" w:tplc="DA766B3C">
      <w:start w:val="1"/>
      <w:numFmt w:val="bullet"/>
      <w:lvlText w:val="•"/>
      <w:lvlJc w:val="left"/>
      <w:pPr>
        <w:ind w:left="6828" w:hanging="360"/>
      </w:pPr>
      <w:rPr>
        <w:rFonts w:hint="default"/>
      </w:rPr>
    </w:lvl>
    <w:lvl w:ilvl="8" w:tplc="601C6830">
      <w:start w:val="1"/>
      <w:numFmt w:val="bullet"/>
      <w:lvlText w:val="•"/>
      <w:lvlJc w:val="left"/>
      <w:pPr>
        <w:ind w:left="7752" w:hanging="360"/>
      </w:pPr>
      <w:rPr>
        <w:rFonts w:hint="default"/>
      </w:rPr>
    </w:lvl>
  </w:abstractNum>
  <w:abstractNum w:abstractNumId="2">
    <w:nsid w:val="08450249"/>
    <w:multiLevelType w:val="hybridMultilevel"/>
    <w:tmpl w:val="D054B492"/>
    <w:lvl w:ilvl="0" w:tplc="1009000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6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338" w:hanging="360"/>
      </w:pPr>
      <w:rPr>
        <w:rFonts w:ascii="Wingdings" w:hAnsi="Wingdings" w:hint="default"/>
      </w:rPr>
    </w:lvl>
  </w:abstractNum>
  <w:abstractNum w:abstractNumId="3">
    <w:nsid w:val="1E1E225B"/>
    <w:multiLevelType w:val="hybridMultilevel"/>
    <w:tmpl w:val="DCD2FF86"/>
    <w:lvl w:ilvl="0" w:tplc="1009000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2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09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16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23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30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38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45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5240" w:hanging="360"/>
      </w:pPr>
      <w:rPr>
        <w:rFonts w:ascii="Wingdings" w:hAnsi="Wingdings" w:hint="default"/>
      </w:rPr>
    </w:lvl>
  </w:abstractNum>
  <w:abstractNum w:abstractNumId="4">
    <w:nsid w:val="215C020D"/>
    <w:multiLevelType w:val="hybridMultilevel"/>
    <w:tmpl w:val="12B2A7BC"/>
    <w:lvl w:ilvl="0" w:tplc="BD04E844">
      <w:start w:val="1"/>
      <w:numFmt w:val="bullet"/>
      <w:lvlText w:val="q"/>
      <w:lvlJc w:val="left"/>
      <w:pPr>
        <w:ind w:left="277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</w:abstractNum>
  <w:abstractNum w:abstractNumId="5">
    <w:nsid w:val="34892B48"/>
    <w:multiLevelType w:val="hybridMultilevel"/>
    <w:tmpl w:val="3FF290AA"/>
    <w:lvl w:ilvl="0" w:tplc="6F300B5A">
      <w:start w:val="1"/>
      <w:numFmt w:val="decimal"/>
      <w:lvlText w:val="%1"/>
      <w:lvlJc w:val="left"/>
      <w:pPr>
        <w:ind w:left="609" w:hanging="502"/>
      </w:pPr>
      <w:rPr>
        <w:rFonts w:ascii="Arial" w:eastAsia="Arial" w:hAnsi="Arial" w:hint="default"/>
        <w:b/>
        <w:bCs/>
        <w:color w:val="886CA8"/>
        <w:sz w:val="24"/>
        <w:szCs w:val="24"/>
      </w:rPr>
    </w:lvl>
    <w:lvl w:ilvl="1" w:tplc="D7208290">
      <w:start w:val="1"/>
      <w:numFmt w:val="bullet"/>
      <w:lvlText w:val="•"/>
      <w:lvlJc w:val="left"/>
      <w:pPr>
        <w:ind w:left="1636" w:hanging="502"/>
      </w:pPr>
      <w:rPr>
        <w:rFonts w:hint="default"/>
      </w:rPr>
    </w:lvl>
    <w:lvl w:ilvl="2" w:tplc="6F267D1E">
      <w:start w:val="1"/>
      <w:numFmt w:val="bullet"/>
      <w:lvlText w:val="•"/>
      <w:lvlJc w:val="left"/>
      <w:pPr>
        <w:ind w:left="2663" w:hanging="502"/>
      </w:pPr>
      <w:rPr>
        <w:rFonts w:hint="default"/>
      </w:rPr>
    </w:lvl>
    <w:lvl w:ilvl="3" w:tplc="707E1A1A">
      <w:start w:val="1"/>
      <w:numFmt w:val="bullet"/>
      <w:lvlText w:val="•"/>
      <w:lvlJc w:val="left"/>
      <w:pPr>
        <w:ind w:left="3690" w:hanging="502"/>
      </w:pPr>
      <w:rPr>
        <w:rFonts w:hint="default"/>
      </w:rPr>
    </w:lvl>
    <w:lvl w:ilvl="4" w:tplc="9F144486">
      <w:start w:val="1"/>
      <w:numFmt w:val="bullet"/>
      <w:lvlText w:val="•"/>
      <w:lvlJc w:val="left"/>
      <w:pPr>
        <w:ind w:left="4717" w:hanging="502"/>
      </w:pPr>
      <w:rPr>
        <w:rFonts w:hint="default"/>
      </w:rPr>
    </w:lvl>
    <w:lvl w:ilvl="5" w:tplc="398E78C0">
      <w:start w:val="1"/>
      <w:numFmt w:val="bullet"/>
      <w:lvlText w:val="•"/>
      <w:lvlJc w:val="left"/>
      <w:pPr>
        <w:ind w:left="5744" w:hanging="502"/>
      </w:pPr>
      <w:rPr>
        <w:rFonts w:hint="default"/>
      </w:rPr>
    </w:lvl>
    <w:lvl w:ilvl="6" w:tplc="EA125014">
      <w:start w:val="1"/>
      <w:numFmt w:val="bullet"/>
      <w:lvlText w:val="•"/>
      <w:lvlJc w:val="left"/>
      <w:pPr>
        <w:ind w:left="6771" w:hanging="502"/>
      </w:pPr>
      <w:rPr>
        <w:rFonts w:hint="default"/>
      </w:rPr>
    </w:lvl>
    <w:lvl w:ilvl="7" w:tplc="7EA4E61E">
      <w:start w:val="1"/>
      <w:numFmt w:val="bullet"/>
      <w:lvlText w:val="•"/>
      <w:lvlJc w:val="left"/>
      <w:pPr>
        <w:ind w:left="7798" w:hanging="502"/>
      </w:pPr>
      <w:rPr>
        <w:rFonts w:hint="default"/>
      </w:rPr>
    </w:lvl>
    <w:lvl w:ilvl="8" w:tplc="AE243DC4">
      <w:start w:val="1"/>
      <w:numFmt w:val="bullet"/>
      <w:lvlText w:val="•"/>
      <w:lvlJc w:val="left"/>
      <w:pPr>
        <w:ind w:left="8825" w:hanging="502"/>
      </w:pPr>
      <w:rPr>
        <w:rFonts w:hint="default"/>
      </w:rPr>
    </w:lvl>
  </w:abstractNum>
  <w:abstractNum w:abstractNumId="6">
    <w:nsid w:val="403C7C7B"/>
    <w:multiLevelType w:val="hybridMultilevel"/>
    <w:tmpl w:val="9F70F962"/>
    <w:lvl w:ilvl="0" w:tplc="D29432DA">
      <w:start w:val="1"/>
      <w:numFmt w:val="bullet"/>
      <w:lvlText w:val=""/>
      <w:lvlJc w:val="left"/>
      <w:pPr>
        <w:ind w:left="489" w:hanging="361"/>
      </w:pPr>
      <w:rPr>
        <w:rFonts w:ascii="Wingdings" w:eastAsia="Wingdings" w:hAnsi="Wingdings" w:hint="default"/>
        <w:w w:val="83"/>
        <w:sz w:val="18"/>
        <w:szCs w:val="18"/>
      </w:rPr>
    </w:lvl>
    <w:lvl w:ilvl="1" w:tplc="37643EF8">
      <w:start w:val="1"/>
      <w:numFmt w:val="bullet"/>
      <w:lvlText w:val="•"/>
      <w:lvlJc w:val="left"/>
      <w:pPr>
        <w:ind w:left="924" w:hanging="361"/>
      </w:pPr>
      <w:rPr>
        <w:rFonts w:hint="default"/>
      </w:rPr>
    </w:lvl>
    <w:lvl w:ilvl="2" w:tplc="258A819A">
      <w:start w:val="1"/>
      <w:numFmt w:val="bullet"/>
      <w:lvlText w:val="•"/>
      <w:lvlJc w:val="left"/>
      <w:pPr>
        <w:ind w:left="1358" w:hanging="361"/>
      </w:pPr>
      <w:rPr>
        <w:rFonts w:hint="default"/>
      </w:rPr>
    </w:lvl>
    <w:lvl w:ilvl="3" w:tplc="7CF2BFC8">
      <w:start w:val="1"/>
      <w:numFmt w:val="bullet"/>
      <w:lvlText w:val="•"/>
      <w:lvlJc w:val="left"/>
      <w:pPr>
        <w:ind w:left="1793" w:hanging="361"/>
      </w:pPr>
      <w:rPr>
        <w:rFonts w:hint="default"/>
      </w:rPr>
    </w:lvl>
    <w:lvl w:ilvl="4" w:tplc="0E065D16">
      <w:start w:val="1"/>
      <w:numFmt w:val="bullet"/>
      <w:lvlText w:val="•"/>
      <w:lvlJc w:val="left"/>
      <w:pPr>
        <w:ind w:left="2228" w:hanging="361"/>
      </w:pPr>
      <w:rPr>
        <w:rFonts w:hint="default"/>
      </w:rPr>
    </w:lvl>
    <w:lvl w:ilvl="5" w:tplc="B226E3B2">
      <w:start w:val="1"/>
      <w:numFmt w:val="bullet"/>
      <w:lvlText w:val="•"/>
      <w:lvlJc w:val="left"/>
      <w:pPr>
        <w:ind w:left="2663" w:hanging="361"/>
      </w:pPr>
      <w:rPr>
        <w:rFonts w:hint="default"/>
      </w:rPr>
    </w:lvl>
    <w:lvl w:ilvl="6" w:tplc="BD0286C2">
      <w:start w:val="1"/>
      <w:numFmt w:val="bullet"/>
      <w:lvlText w:val="•"/>
      <w:lvlJc w:val="left"/>
      <w:pPr>
        <w:ind w:left="3098" w:hanging="361"/>
      </w:pPr>
      <w:rPr>
        <w:rFonts w:hint="default"/>
      </w:rPr>
    </w:lvl>
    <w:lvl w:ilvl="7" w:tplc="4CCA55EE">
      <w:start w:val="1"/>
      <w:numFmt w:val="bullet"/>
      <w:lvlText w:val="•"/>
      <w:lvlJc w:val="left"/>
      <w:pPr>
        <w:ind w:left="3533" w:hanging="361"/>
      </w:pPr>
      <w:rPr>
        <w:rFonts w:hint="default"/>
      </w:rPr>
    </w:lvl>
    <w:lvl w:ilvl="8" w:tplc="E5FA5D80">
      <w:start w:val="1"/>
      <w:numFmt w:val="bullet"/>
      <w:lvlText w:val="•"/>
      <w:lvlJc w:val="left"/>
      <w:pPr>
        <w:ind w:left="3968" w:hanging="361"/>
      </w:pPr>
      <w:rPr>
        <w:rFonts w:hint="default"/>
      </w:rPr>
    </w:lvl>
  </w:abstractNum>
  <w:abstractNum w:abstractNumId="7">
    <w:nsid w:val="76F55D6D"/>
    <w:multiLevelType w:val="hybridMultilevel"/>
    <w:tmpl w:val="D1BCA02E"/>
    <w:lvl w:ilvl="0" w:tplc="AB22DA58">
      <w:start w:val="1"/>
      <w:numFmt w:val="decimal"/>
      <w:lvlText w:val="%1"/>
      <w:lvlJc w:val="left"/>
      <w:pPr>
        <w:ind w:left="629" w:hanging="502"/>
      </w:pPr>
      <w:rPr>
        <w:rFonts w:ascii="Arial" w:eastAsia="Arial" w:hAnsi="Arial" w:hint="default"/>
        <w:b/>
        <w:bCs/>
        <w:color w:val="886CA8"/>
        <w:sz w:val="24"/>
        <w:szCs w:val="24"/>
      </w:rPr>
    </w:lvl>
    <w:lvl w:ilvl="1" w:tplc="2084C414">
      <w:start w:val="1"/>
      <w:numFmt w:val="bullet"/>
      <w:lvlText w:val="•"/>
      <w:lvlJc w:val="left"/>
      <w:pPr>
        <w:ind w:left="1650" w:hanging="502"/>
      </w:pPr>
      <w:rPr>
        <w:rFonts w:hint="default"/>
      </w:rPr>
    </w:lvl>
    <w:lvl w:ilvl="2" w:tplc="C9381562">
      <w:start w:val="1"/>
      <w:numFmt w:val="bullet"/>
      <w:lvlText w:val="•"/>
      <w:lvlJc w:val="left"/>
      <w:pPr>
        <w:ind w:left="2671" w:hanging="502"/>
      </w:pPr>
      <w:rPr>
        <w:rFonts w:hint="default"/>
      </w:rPr>
    </w:lvl>
    <w:lvl w:ilvl="3" w:tplc="C7C46862">
      <w:start w:val="1"/>
      <w:numFmt w:val="bullet"/>
      <w:lvlText w:val="•"/>
      <w:lvlJc w:val="left"/>
      <w:pPr>
        <w:ind w:left="3692" w:hanging="502"/>
      </w:pPr>
      <w:rPr>
        <w:rFonts w:hint="default"/>
      </w:rPr>
    </w:lvl>
    <w:lvl w:ilvl="4" w:tplc="14520A50">
      <w:start w:val="1"/>
      <w:numFmt w:val="bullet"/>
      <w:lvlText w:val="•"/>
      <w:lvlJc w:val="left"/>
      <w:pPr>
        <w:ind w:left="4713" w:hanging="502"/>
      </w:pPr>
      <w:rPr>
        <w:rFonts w:hint="default"/>
      </w:rPr>
    </w:lvl>
    <w:lvl w:ilvl="5" w:tplc="0B4267A6">
      <w:start w:val="1"/>
      <w:numFmt w:val="bullet"/>
      <w:lvlText w:val="•"/>
      <w:lvlJc w:val="left"/>
      <w:pPr>
        <w:ind w:left="5734" w:hanging="502"/>
      </w:pPr>
      <w:rPr>
        <w:rFonts w:hint="default"/>
      </w:rPr>
    </w:lvl>
    <w:lvl w:ilvl="6" w:tplc="A24CC356">
      <w:start w:val="1"/>
      <w:numFmt w:val="bullet"/>
      <w:lvlText w:val="•"/>
      <w:lvlJc w:val="left"/>
      <w:pPr>
        <w:ind w:left="6755" w:hanging="502"/>
      </w:pPr>
      <w:rPr>
        <w:rFonts w:hint="default"/>
      </w:rPr>
    </w:lvl>
    <w:lvl w:ilvl="7" w:tplc="63E6EB28">
      <w:start w:val="1"/>
      <w:numFmt w:val="bullet"/>
      <w:lvlText w:val="•"/>
      <w:lvlJc w:val="left"/>
      <w:pPr>
        <w:ind w:left="7776" w:hanging="502"/>
      </w:pPr>
      <w:rPr>
        <w:rFonts w:hint="default"/>
      </w:rPr>
    </w:lvl>
    <w:lvl w:ilvl="8" w:tplc="16725FA4">
      <w:start w:val="1"/>
      <w:numFmt w:val="bullet"/>
      <w:lvlText w:val="•"/>
      <w:lvlJc w:val="left"/>
      <w:pPr>
        <w:ind w:left="8797" w:hanging="502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4FC"/>
    <w:rsid w:val="000631F9"/>
    <w:rsid w:val="00091808"/>
    <w:rsid w:val="000D68BA"/>
    <w:rsid w:val="00105FD2"/>
    <w:rsid w:val="00124460"/>
    <w:rsid w:val="001267FC"/>
    <w:rsid w:val="001461B3"/>
    <w:rsid w:val="00197D6A"/>
    <w:rsid w:val="00320F6D"/>
    <w:rsid w:val="0038029F"/>
    <w:rsid w:val="003E2750"/>
    <w:rsid w:val="004D590E"/>
    <w:rsid w:val="004E5787"/>
    <w:rsid w:val="005138E5"/>
    <w:rsid w:val="005237AA"/>
    <w:rsid w:val="00524132"/>
    <w:rsid w:val="0053735A"/>
    <w:rsid w:val="00546BBE"/>
    <w:rsid w:val="005B2C3B"/>
    <w:rsid w:val="0063342A"/>
    <w:rsid w:val="006679A3"/>
    <w:rsid w:val="006B675D"/>
    <w:rsid w:val="006C3884"/>
    <w:rsid w:val="006D400F"/>
    <w:rsid w:val="0073638D"/>
    <w:rsid w:val="007601C9"/>
    <w:rsid w:val="008523C4"/>
    <w:rsid w:val="008B5B82"/>
    <w:rsid w:val="008D0591"/>
    <w:rsid w:val="009134C1"/>
    <w:rsid w:val="009E2FE0"/>
    <w:rsid w:val="00A36403"/>
    <w:rsid w:val="00AC51F5"/>
    <w:rsid w:val="00AD5323"/>
    <w:rsid w:val="00B62511"/>
    <w:rsid w:val="00B7639C"/>
    <w:rsid w:val="00B92861"/>
    <w:rsid w:val="00C04CD7"/>
    <w:rsid w:val="00D56257"/>
    <w:rsid w:val="00E11CDF"/>
    <w:rsid w:val="00E344FC"/>
    <w:rsid w:val="00E527E3"/>
    <w:rsid w:val="00E63855"/>
    <w:rsid w:val="00E772AC"/>
    <w:rsid w:val="00EA13C4"/>
    <w:rsid w:val="00EC6AE9"/>
    <w:rsid w:val="00ED7E0C"/>
    <w:rsid w:val="00F150CC"/>
    <w:rsid w:val="00FC547B"/>
    <w:rsid w:val="00FF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spacing w:before="59"/>
      <w:ind w:left="1858"/>
      <w:outlineLvl w:val="0"/>
    </w:pPr>
    <w:rPr>
      <w:rFonts w:ascii="Arial" w:eastAsia="Arial" w:hAnsi="Arial"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69"/>
      <w:ind w:left="108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69"/>
      <w:ind w:left="609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736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63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3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3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3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38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92861"/>
  </w:style>
  <w:style w:type="table" w:styleId="TableGrid">
    <w:name w:val="Table Grid"/>
    <w:basedOn w:val="TableNormal"/>
    <w:uiPriority w:val="59"/>
    <w:rsid w:val="00E11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A36403"/>
    <w:rPr>
      <w:rFonts w:ascii="Arial" w:eastAsia="Arial" w:hAnsi="Arial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A36403"/>
    <w:rPr>
      <w:rFonts w:ascii="Arial" w:eastAsia="Arial" w:hAnsi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D68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spacing w:before="59"/>
      <w:ind w:left="1858"/>
      <w:outlineLvl w:val="0"/>
    </w:pPr>
    <w:rPr>
      <w:rFonts w:ascii="Arial" w:eastAsia="Arial" w:hAnsi="Arial"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69"/>
      <w:ind w:left="108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69"/>
      <w:ind w:left="609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736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63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3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3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3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38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92861"/>
  </w:style>
  <w:style w:type="table" w:styleId="TableGrid">
    <w:name w:val="Table Grid"/>
    <w:basedOn w:val="TableNormal"/>
    <w:uiPriority w:val="59"/>
    <w:rsid w:val="00E11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A36403"/>
    <w:rPr>
      <w:rFonts w:ascii="Arial" w:eastAsia="Arial" w:hAnsi="Arial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A36403"/>
    <w:rPr>
      <w:rFonts w:ascii="Arial" w:eastAsia="Arial" w:hAnsi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D68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historicacanada.ca/content/heritage-minutes/underground-railroad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pbs.org/wgbh/aia/part4/4p2944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socialstudiesforkids.com/articles/ushistory/undergroundrailroad1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ducation.nationalgeographic.com/education/multimedia/interactive/the-underground-railroad/?ar_a=1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www.history.com/topics/underground-railroad/vide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Desire2Learn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 Doyle</dc:creator>
  <cp:lastModifiedBy>vanemath</cp:lastModifiedBy>
  <cp:revision>2</cp:revision>
  <dcterms:created xsi:type="dcterms:W3CDTF">2017-07-19T19:15:00Z</dcterms:created>
  <dcterms:modified xsi:type="dcterms:W3CDTF">2017-07-19T19:15:00Z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2013-11-18T00:00:00Z</vt:filetime>
  </property>
  <property fmtid="{D5CDD505-2E9C-101B-9397-08002B2CF9AE}" pid="3" name="LastSaved">
    <vt:filetime>2014-01-06T00:00:00Z</vt:filetime>
  </property>
</Properties>
</file>