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50" w:type="dxa"/>
        <w:tblInd w:w="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53"/>
        <w:gridCol w:w="4497"/>
      </w:tblGrid>
      <w:tr w:rsidR="00B172CD">
        <w:trPr>
          <w:trHeight w:val="101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 w:rsidR="00B172CD" w:rsidRDefault="00B172CD">
            <w:pPr>
              <w:spacing w:after="0"/>
              <w:ind w:left="-776" w:right="55"/>
            </w:pPr>
            <w:bookmarkStart w:id="0" w:name="_GoBack"/>
            <w:bookmarkEnd w:id="0"/>
          </w:p>
          <w:tbl>
            <w:tblPr>
              <w:tblStyle w:val="TableGrid"/>
              <w:tblW w:w="6198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1"/>
              <w:gridCol w:w="707"/>
            </w:tblGrid>
            <w:tr w:rsidR="00B172CD">
              <w:trPr>
                <w:trHeight w:val="1018"/>
              </w:trPr>
              <w:tc>
                <w:tcPr>
                  <w:tcW w:w="5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72CD" w:rsidRDefault="00931B1B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110"/>
                    </w:rPr>
                    <w:t>Unit 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72CD" w:rsidRDefault="00931B1B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24"/>
                    </w:rPr>
                    <w:t>Name: Date:</w:t>
                  </w:r>
                </w:p>
              </w:tc>
            </w:tr>
          </w:tbl>
          <w:p w:rsidR="00B172CD" w:rsidRDefault="00B172CD"/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2CD" w:rsidRDefault="00931B1B">
            <w:pPr>
              <w:spacing w:after="0"/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20924" cy="7620"/>
                      <wp:effectExtent l="0" t="0" r="0" b="0"/>
                      <wp:docPr id="675" name="Group 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0924" cy="7620"/>
                                <a:chOff x="0" y="0"/>
                                <a:chExt cx="2820924" cy="7620"/>
                              </a:xfrm>
                            </wpg:grpSpPr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0" y="0"/>
                                  <a:ext cx="28209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924" h="9144">
                                      <a:moveTo>
                                        <a:pt x="0" y="0"/>
                                      </a:moveTo>
                                      <a:lnTo>
                                        <a:pt x="2820924" y="0"/>
                                      </a:lnTo>
                                      <a:lnTo>
                                        <a:pt x="28209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5" style="width:222.12pt;height:0.600037pt;mso-position-horizontal-relative:char;mso-position-vertical-relative:line" coordsize="28209,76">
                      <v:shape id="Shape 1017" style="position:absolute;width:28209;height:91;left:0;top:0;" coordsize="2820924,9144" path="m0,0l2820924,0l282092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B172CD" w:rsidRDefault="00931B1B">
      <w:pPr>
        <w:spacing w:after="832"/>
        <w:ind w:left="6335" w:right="-150"/>
      </w:pPr>
      <w:r>
        <w:rPr>
          <w:noProof/>
        </w:rPr>
        <mc:AlternateContent>
          <mc:Choice Requires="wpg">
            <w:drawing>
              <wp:inline distT="0" distB="0" distL="0" distR="0">
                <wp:extent cx="2820924" cy="7620"/>
                <wp:effectExtent l="0" t="0" r="0" b="0"/>
                <wp:docPr id="676" name="Group 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924" cy="7620"/>
                          <a:chOff x="0" y="0"/>
                          <a:chExt cx="2820924" cy="7620"/>
                        </a:xfrm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0" y="0"/>
                            <a:ext cx="2820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24" h="9144">
                                <a:moveTo>
                                  <a:pt x="0" y="0"/>
                                </a:moveTo>
                                <a:lnTo>
                                  <a:pt x="2820924" y="0"/>
                                </a:lnTo>
                                <a:lnTo>
                                  <a:pt x="2820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" style="width:222.12pt;height:0.599976pt;mso-position-horizontal-relative:char;mso-position-vertical-relative:line" coordsize="28209,76">
                <v:shape id="Shape 1019" style="position:absolute;width:28209;height:91;left:0;top:0;" coordsize="2820924,9144" path="m0,0l2820924,0l28209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172CD" w:rsidRDefault="00931B1B">
      <w:pPr>
        <w:spacing w:after="347"/>
        <w:ind w:left="28"/>
      </w:pPr>
      <w:r>
        <w:rPr>
          <w:rFonts w:ascii="Arial" w:eastAsia="Arial" w:hAnsi="Arial" w:cs="Arial"/>
          <w:b/>
          <w:sz w:val="56"/>
        </w:rPr>
        <w:t>The Canadian Shield Today</w:t>
      </w:r>
    </w:p>
    <w:p w:rsidR="00B172CD" w:rsidRDefault="00931B1B">
      <w:pPr>
        <w:spacing w:after="75" w:line="265" w:lineRule="auto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-18287</wp:posOffset>
            </wp:positionH>
            <wp:positionV relativeFrom="paragraph">
              <wp:posOffset>-70326</wp:posOffset>
            </wp:positionV>
            <wp:extent cx="826008" cy="826008"/>
            <wp:effectExtent l="0" t="0" r="0" b="0"/>
            <wp:wrapSquare wrapText="bothSides"/>
            <wp:docPr id="954" name="Picture 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Picture 9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>Inquiry</w:t>
      </w:r>
    </w:p>
    <w:p w:rsidR="00B172CD" w:rsidRDefault="00931B1B">
      <w:pPr>
        <w:spacing w:after="474" w:line="265" w:lineRule="auto"/>
        <w:ind w:left="10" w:hanging="10"/>
      </w:pPr>
      <w:r>
        <w:rPr>
          <w:rFonts w:ascii="Arial" w:eastAsia="Arial" w:hAnsi="Arial" w:cs="Arial"/>
          <w:b/>
          <w:sz w:val="24"/>
        </w:rPr>
        <w:t>Focus on this question:</w:t>
      </w:r>
    </w:p>
    <w:p w:rsidR="00B172CD" w:rsidRDefault="00931B1B">
      <w:pPr>
        <w:spacing w:after="660" w:line="261" w:lineRule="auto"/>
        <w:ind w:left="10" w:hanging="10"/>
      </w:pPr>
      <w:r>
        <w:rPr>
          <w:rFonts w:ascii="Arial" w:eastAsia="Arial" w:hAnsi="Arial" w:cs="Arial"/>
          <w:sz w:val="44"/>
        </w:rPr>
        <w:t xml:space="preserve">1 </w:t>
      </w:r>
      <w:r>
        <w:rPr>
          <w:rFonts w:ascii="Arial" w:eastAsia="Arial" w:hAnsi="Arial" w:cs="Arial"/>
          <w:sz w:val="24"/>
        </w:rPr>
        <w:t>What is life like today in the Canadian Shield?</w:t>
      </w:r>
    </w:p>
    <w:p w:rsidR="00B172CD" w:rsidRDefault="00931B1B">
      <w:pPr>
        <w:spacing w:after="580" w:line="265" w:lineRule="auto"/>
        <w:ind w:left="10" w:hanging="10"/>
      </w:pPr>
      <w:r>
        <w:rPr>
          <w:rFonts w:ascii="Arial" w:eastAsia="Arial" w:hAnsi="Arial" w:cs="Arial"/>
          <w:sz w:val="32"/>
        </w:rPr>
        <w:t>Resources for Inquiry</w:t>
      </w:r>
    </w:p>
    <w:p w:rsidR="00B172CD" w:rsidRDefault="00931B1B">
      <w:pPr>
        <w:spacing w:after="27"/>
        <w:ind w:left="1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-18287</wp:posOffset>
            </wp:positionH>
            <wp:positionV relativeFrom="paragraph">
              <wp:posOffset>-55849</wp:posOffset>
            </wp:positionV>
            <wp:extent cx="829056" cy="1103376"/>
            <wp:effectExtent l="0" t="0" r="0" b="0"/>
            <wp:wrapSquare wrapText="bothSides"/>
            <wp:docPr id="955" name="Picture 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Picture 9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3685032</wp:posOffset>
            </wp:positionH>
            <wp:positionV relativeFrom="paragraph">
              <wp:posOffset>-55849</wp:posOffset>
            </wp:positionV>
            <wp:extent cx="826008" cy="829056"/>
            <wp:effectExtent l="0" t="0" r="0" b="0"/>
            <wp:wrapSquare wrapText="bothSides"/>
            <wp:docPr id="956" name="Picture 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color w:val="039FD6"/>
          <w:sz w:val="32"/>
        </w:rPr>
        <w:t>TextbookLibrary</w:t>
      </w:r>
      <w:proofErr w:type="spellEnd"/>
      <w:r>
        <w:rPr>
          <w:rFonts w:ascii="Arial" w:eastAsia="Arial" w:hAnsi="Arial" w:cs="Arial"/>
          <w:color w:val="039FD6"/>
          <w:sz w:val="32"/>
        </w:rPr>
        <w:t xml:space="preserve"> Books</w:t>
      </w:r>
    </w:p>
    <w:p w:rsidR="00B172CD" w:rsidRDefault="00931B1B">
      <w:pPr>
        <w:numPr>
          <w:ilvl w:val="0"/>
          <w:numId w:val="1"/>
        </w:numPr>
        <w:spacing w:after="1845" w:line="261" w:lineRule="auto"/>
        <w:ind w:hanging="360"/>
      </w:pPr>
      <w:r>
        <w:rPr>
          <w:rFonts w:ascii="Arial" w:eastAsia="Arial" w:hAnsi="Arial" w:cs="Arial"/>
          <w:sz w:val="24"/>
        </w:rPr>
        <w:t>Pages 115 to 117</w:t>
      </w:r>
      <w:r>
        <w:rPr>
          <w:rFonts w:ascii="Wingdings" w:eastAsia="Wingdings" w:hAnsi="Wingdings" w:cs="Wingdings"/>
          <w:sz w:val="18"/>
        </w:rPr>
        <w:t></w:t>
      </w:r>
      <w:r>
        <w:rPr>
          <w:rFonts w:ascii="Wingdings" w:eastAsia="Wingdings" w:hAnsi="Wingdings" w:cs="Wingdings"/>
          <w:sz w:val="18"/>
        </w:rPr>
        <w:t></w:t>
      </w:r>
      <w:r>
        <w:rPr>
          <w:rFonts w:ascii="Arial" w:eastAsia="Arial" w:hAnsi="Arial" w:cs="Arial"/>
          <w:i/>
          <w:sz w:val="24"/>
        </w:rPr>
        <w:t xml:space="preserve">Shields, </w:t>
      </w:r>
      <w:r>
        <w:rPr>
          <w:rFonts w:ascii="Arial" w:eastAsia="Arial" w:hAnsi="Arial" w:cs="Arial"/>
          <w:sz w:val="24"/>
        </w:rPr>
        <w:t>pages 26 and 27</w:t>
      </w:r>
    </w:p>
    <w:p w:rsidR="00B172CD" w:rsidRDefault="00931B1B">
      <w:pPr>
        <w:spacing w:after="105"/>
        <w:ind w:left="10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-18287</wp:posOffset>
            </wp:positionH>
            <wp:positionV relativeFrom="paragraph">
              <wp:posOffset>-56611</wp:posOffset>
            </wp:positionV>
            <wp:extent cx="829056" cy="829056"/>
            <wp:effectExtent l="0" t="0" r="0" b="0"/>
            <wp:wrapSquare wrapText="bothSides"/>
            <wp:docPr id="957" name="Picture 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Picture 9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39FD6"/>
          <w:sz w:val="32"/>
        </w:rPr>
        <w:t>Websites</w:t>
      </w:r>
    </w:p>
    <w:p w:rsidR="00B172CD" w:rsidRDefault="00931B1B">
      <w:pPr>
        <w:spacing w:after="99" w:line="261" w:lineRule="auto"/>
        <w:ind w:left="10" w:hanging="10"/>
      </w:pPr>
      <w:r>
        <w:rPr>
          <w:rFonts w:ascii="Arial" w:eastAsia="Arial" w:hAnsi="Arial" w:cs="Arial"/>
          <w:sz w:val="24"/>
        </w:rPr>
        <w:t xml:space="preserve">Access the website links </w:t>
      </w:r>
      <w:proofErr w:type="spellStart"/>
      <w:r>
        <w:rPr>
          <w:rFonts w:ascii="Arial" w:eastAsia="Arial" w:hAnsi="Arial" w:cs="Arial"/>
          <w:sz w:val="24"/>
        </w:rPr>
        <w:t>fro</w:t>
      </w:r>
      <w:proofErr w:type="spellEnd"/>
      <w:r>
        <w:rPr>
          <w:rFonts w:ascii="Arial" w:eastAsia="Arial" w:hAnsi="Arial" w:cs="Arial"/>
          <w:sz w:val="24"/>
        </w:rPr>
        <w:t xml:space="preserve"> the online course. </w:t>
      </w:r>
    </w:p>
    <w:p w:rsidR="00B172CD" w:rsidRDefault="00931B1B">
      <w:pPr>
        <w:numPr>
          <w:ilvl w:val="0"/>
          <w:numId w:val="1"/>
        </w:numPr>
        <w:spacing w:after="837" w:line="265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Canadian Shield </w:t>
      </w:r>
    </w:p>
    <w:p w:rsidR="00B172CD" w:rsidRDefault="00931B1B">
      <w:pPr>
        <w:spacing w:after="99" w:line="261" w:lineRule="auto"/>
        <w:ind w:left="10" w:hanging="10"/>
      </w:pPr>
      <w:r>
        <w:rPr>
          <w:rFonts w:ascii="Arial" w:eastAsia="Arial" w:hAnsi="Arial" w:cs="Arial"/>
          <w:sz w:val="24"/>
        </w:rPr>
        <w:t>Use the</w:t>
      </w:r>
      <w:r>
        <w:rPr>
          <w:rFonts w:ascii="Arial" w:eastAsia="Arial" w:hAnsi="Arial" w:cs="Arial"/>
          <w:b/>
          <w:sz w:val="24"/>
        </w:rPr>
        <w:t xml:space="preserve"> Shield Today Web </w:t>
      </w:r>
      <w:r>
        <w:rPr>
          <w:rFonts w:ascii="Arial" w:eastAsia="Arial" w:hAnsi="Arial" w:cs="Arial"/>
          <w:sz w:val="24"/>
        </w:rPr>
        <w:t xml:space="preserve">on the following page to keep note of information you find as you complete your inquiry. </w:t>
      </w:r>
    </w:p>
    <w:p w:rsidR="00B172CD" w:rsidRDefault="00931B1B">
      <w:pPr>
        <w:spacing w:after="175" w:line="265" w:lineRule="auto"/>
        <w:ind w:left="10" w:hanging="10"/>
      </w:pPr>
      <w:r>
        <w:rPr>
          <w:rFonts w:ascii="Arial" w:eastAsia="Arial" w:hAnsi="Arial" w:cs="Arial"/>
          <w:sz w:val="32"/>
        </w:rPr>
        <w:t>Shield Today Web</w:t>
      </w:r>
    </w:p>
    <w:p w:rsidR="00B172CD" w:rsidRDefault="00931B1B">
      <w:pPr>
        <w:spacing w:after="0"/>
        <w:ind w:right="4001"/>
        <w:jc w:val="right"/>
      </w:pPr>
      <w:r>
        <w:rPr>
          <w:rFonts w:ascii="Arial" w:eastAsia="Arial" w:hAnsi="Arial" w:cs="Arial"/>
          <w:sz w:val="32"/>
        </w:rPr>
        <w:lastRenderedPageBreak/>
        <w:t>The Shield Today</w:t>
      </w:r>
    </w:p>
    <w:p w:rsidR="00B172CD" w:rsidRDefault="00931B1B">
      <w:pPr>
        <w:spacing w:after="0"/>
        <w:ind w:left="-36"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6867144" cy="7789926"/>
                <wp:effectExtent l="0" t="0" r="0" b="0"/>
                <wp:docPr id="919" name="Group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7789926"/>
                          <a:chOff x="0" y="0"/>
                          <a:chExt cx="6867144" cy="7789926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1524" y="0"/>
                            <a:ext cx="3432048" cy="778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8" h="7788402">
                                <a:moveTo>
                                  <a:pt x="0" y="0"/>
                                </a:moveTo>
                                <a:lnTo>
                                  <a:pt x="3432048" y="0"/>
                                </a:lnTo>
                                <a:lnTo>
                                  <a:pt x="3432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782306"/>
                                </a:lnTo>
                                <a:lnTo>
                                  <a:pt x="3432048" y="7782306"/>
                                </a:lnTo>
                                <a:lnTo>
                                  <a:pt x="3432048" y="7788402"/>
                                </a:lnTo>
                                <a:lnTo>
                                  <a:pt x="0" y="778840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433572" y="0"/>
                            <a:ext cx="3432048" cy="778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8" h="7788402">
                                <a:moveTo>
                                  <a:pt x="0" y="0"/>
                                </a:moveTo>
                                <a:lnTo>
                                  <a:pt x="3432048" y="0"/>
                                </a:lnTo>
                                <a:lnTo>
                                  <a:pt x="3432048" y="7788402"/>
                                </a:lnTo>
                                <a:lnTo>
                                  <a:pt x="0" y="7788402"/>
                                </a:lnTo>
                                <a:lnTo>
                                  <a:pt x="0" y="7782306"/>
                                </a:lnTo>
                                <a:lnTo>
                                  <a:pt x="3425952" y="7782306"/>
                                </a:lnTo>
                                <a:lnTo>
                                  <a:pt x="342595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810" y="2287"/>
                            <a:ext cx="6859524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788670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788670"/>
                                </a:lnTo>
                                <a:lnTo>
                                  <a:pt x="0" y="788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524" y="0"/>
                            <a:ext cx="1042797" cy="79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97" h="793242">
                                <a:moveTo>
                                  <a:pt x="0" y="0"/>
                                </a:moveTo>
                                <a:lnTo>
                                  <a:pt x="1042797" y="0"/>
                                </a:lnTo>
                                <a:lnTo>
                                  <a:pt x="1042797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87146"/>
                                </a:lnTo>
                                <a:lnTo>
                                  <a:pt x="1042797" y="787146"/>
                                </a:lnTo>
                                <a:lnTo>
                                  <a:pt x="1042797" y="793242"/>
                                </a:lnTo>
                                <a:lnTo>
                                  <a:pt x="0" y="79324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44321" y="0"/>
                            <a:ext cx="1042797" cy="79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97" h="793242">
                                <a:moveTo>
                                  <a:pt x="0" y="0"/>
                                </a:moveTo>
                                <a:lnTo>
                                  <a:pt x="1042797" y="0"/>
                                </a:lnTo>
                                <a:lnTo>
                                  <a:pt x="1042797" y="793242"/>
                                </a:lnTo>
                                <a:lnTo>
                                  <a:pt x="0" y="793242"/>
                                </a:lnTo>
                                <a:lnTo>
                                  <a:pt x="0" y="787146"/>
                                </a:lnTo>
                                <a:lnTo>
                                  <a:pt x="1036701" y="787146"/>
                                </a:lnTo>
                                <a:lnTo>
                                  <a:pt x="1036701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7724" y="64312"/>
                            <a:ext cx="2568473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2CD" w:rsidRDefault="00931B1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What jobs do people have?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7724" y="247193"/>
                            <a:ext cx="2028400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2CD" w:rsidRDefault="00931B1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Are they connected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7724" y="430073"/>
                            <a:ext cx="1002515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2CD" w:rsidRDefault="00931B1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resources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2394204" y="0"/>
                            <a:ext cx="1042797" cy="79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97" h="793242">
                                <a:moveTo>
                                  <a:pt x="0" y="0"/>
                                </a:moveTo>
                                <a:lnTo>
                                  <a:pt x="1042797" y="0"/>
                                </a:lnTo>
                                <a:lnTo>
                                  <a:pt x="1042797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87146"/>
                                </a:lnTo>
                                <a:lnTo>
                                  <a:pt x="1042797" y="787146"/>
                                </a:lnTo>
                                <a:lnTo>
                                  <a:pt x="1042797" y="793242"/>
                                </a:lnTo>
                                <a:lnTo>
                                  <a:pt x="0" y="79324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437001" y="0"/>
                            <a:ext cx="1043559" cy="79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559" h="793242">
                                <a:moveTo>
                                  <a:pt x="0" y="0"/>
                                </a:moveTo>
                                <a:lnTo>
                                  <a:pt x="1043559" y="0"/>
                                </a:lnTo>
                                <a:lnTo>
                                  <a:pt x="1043559" y="793242"/>
                                </a:lnTo>
                                <a:lnTo>
                                  <a:pt x="0" y="793242"/>
                                </a:lnTo>
                                <a:lnTo>
                                  <a:pt x="0" y="787146"/>
                                </a:lnTo>
                                <a:lnTo>
                                  <a:pt x="1036701" y="787146"/>
                                </a:lnTo>
                                <a:lnTo>
                                  <a:pt x="1036701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70404" y="64312"/>
                            <a:ext cx="2140184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2CD" w:rsidRDefault="00931B1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Are the rivers/bodies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70404" y="247193"/>
                            <a:ext cx="1769379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2CD" w:rsidRDefault="00931B1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water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connected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470404" y="430073"/>
                            <a:ext cx="1205652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2CD" w:rsidRDefault="00931B1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settlements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4780026" y="0"/>
                            <a:ext cx="1042797" cy="79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97" h="793242">
                                <a:moveTo>
                                  <a:pt x="0" y="0"/>
                                </a:moveTo>
                                <a:lnTo>
                                  <a:pt x="1042797" y="0"/>
                                </a:lnTo>
                                <a:lnTo>
                                  <a:pt x="1042797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87146"/>
                                </a:lnTo>
                                <a:lnTo>
                                  <a:pt x="1042797" y="787146"/>
                                </a:lnTo>
                                <a:lnTo>
                                  <a:pt x="1042797" y="793242"/>
                                </a:lnTo>
                                <a:lnTo>
                                  <a:pt x="0" y="79324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822823" y="0"/>
                            <a:ext cx="1042797" cy="79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97" h="793242">
                                <a:moveTo>
                                  <a:pt x="0" y="0"/>
                                </a:moveTo>
                                <a:lnTo>
                                  <a:pt x="1042797" y="0"/>
                                </a:lnTo>
                                <a:lnTo>
                                  <a:pt x="1042797" y="793242"/>
                                </a:lnTo>
                                <a:lnTo>
                                  <a:pt x="0" y="793242"/>
                                </a:lnTo>
                                <a:lnTo>
                                  <a:pt x="0" y="787146"/>
                                </a:lnTo>
                                <a:lnTo>
                                  <a:pt x="1036701" y="787146"/>
                                </a:lnTo>
                                <a:lnTo>
                                  <a:pt x="1036701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856226" y="64312"/>
                            <a:ext cx="2341479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2CD" w:rsidRDefault="00931B1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What other resources 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856226" y="247193"/>
                            <a:ext cx="2365821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2CD" w:rsidRDefault="00931B1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connected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to settlements?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810" y="790195"/>
                            <a:ext cx="6859524" cy="1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137922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137922"/>
                                </a:lnTo>
                                <a:lnTo>
                                  <a:pt x="0" y="137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62" y="787147"/>
                            <a:ext cx="2087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118" h="9144">
                                <a:moveTo>
                                  <a:pt x="0" y="0"/>
                                </a:moveTo>
                                <a:lnTo>
                                  <a:pt x="2087118" y="0"/>
                                </a:lnTo>
                                <a:lnTo>
                                  <a:pt x="2087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394204" y="787147"/>
                            <a:ext cx="2086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6" h="9144">
                                <a:moveTo>
                                  <a:pt x="0" y="0"/>
                                </a:moveTo>
                                <a:lnTo>
                                  <a:pt x="2086356" y="0"/>
                                </a:lnTo>
                                <a:lnTo>
                                  <a:pt x="2086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779264" y="787147"/>
                            <a:ext cx="2087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118" h="9144">
                                <a:moveTo>
                                  <a:pt x="0" y="0"/>
                                </a:moveTo>
                                <a:lnTo>
                                  <a:pt x="2087118" y="0"/>
                                </a:lnTo>
                                <a:lnTo>
                                  <a:pt x="2087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810" y="927354"/>
                            <a:ext cx="6859524" cy="685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6858762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6858762"/>
                                </a:lnTo>
                                <a:lnTo>
                                  <a:pt x="0" y="6858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922782"/>
                            <a:ext cx="1044321" cy="6867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6867144">
                                <a:moveTo>
                                  <a:pt x="0" y="0"/>
                                </a:moveTo>
                                <a:lnTo>
                                  <a:pt x="1044321" y="0"/>
                                </a:lnTo>
                                <a:lnTo>
                                  <a:pt x="1044321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6858000"/>
                                </a:lnTo>
                                <a:lnTo>
                                  <a:pt x="1044321" y="6858000"/>
                                </a:lnTo>
                                <a:lnTo>
                                  <a:pt x="1044321" y="6867144"/>
                                </a:lnTo>
                                <a:lnTo>
                                  <a:pt x="0" y="6867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044321" y="922782"/>
                            <a:ext cx="1044321" cy="6867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6867144">
                                <a:moveTo>
                                  <a:pt x="0" y="0"/>
                                </a:moveTo>
                                <a:lnTo>
                                  <a:pt x="1044321" y="0"/>
                                </a:lnTo>
                                <a:lnTo>
                                  <a:pt x="1044321" y="6867144"/>
                                </a:lnTo>
                                <a:lnTo>
                                  <a:pt x="0" y="6867144"/>
                                </a:lnTo>
                                <a:lnTo>
                                  <a:pt x="0" y="6858000"/>
                                </a:lnTo>
                                <a:lnTo>
                                  <a:pt x="1035177" y="6858000"/>
                                </a:lnTo>
                                <a:lnTo>
                                  <a:pt x="1035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392680" y="922782"/>
                            <a:ext cx="1044321" cy="6867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6867144">
                                <a:moveTo>
                                  <a:pt x="0" y="0"/>
                                </a:moveTo>
                                <a:lnTo>
                                  <a:pt x="1044321" y="0"/>
                                </a:lnTo>
                                <a:lnTo>
                                  <a:pt x="1044321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6858000"/>
                                </a:lnTo>
                                <a:lnTo>
                                  <a:pt x="1044321" y="6858000"/>
                                </a:lnTo>
                                <a:lnTo>
                                  <a:pt x="1044321" y="6867144"/>
                                </a:lnTo>
                                <a:lnTo>
                                  <a:pt x="0" y="6867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437001" y="922782"/>
                            <a:ext cx="1044321" cy="6867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6867144">
                                <a:moveTo>
                                  <a:pt x="0" y="0"/>
                                </a:moveTo>
                                <a:lnTo>
                                  <a:pt x="1044321" y="0"/>
                                </a:lnTo>
                                <a:lnTo>
                                  <a:pt x="1044321" y="6867144"/>
                                </a:lnTo>
                                <a:lnTo>
                                  <a:pt x="0" y="6867144"/>
                                </a:lnTo>
                                <a:lnTo>
                                  <a:pt x="0" y="6858000"/>
                                </a:lnTo>
                                <a:lnTo>
                                  <a:pt x="1035177" y="6858000"/>
                                </a:lnTo>
                                <a:lnTo>
                                  <a:pt x="1035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778502" y="922782"/>
                            <a:ext cx="1044321" cy="6867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6867144">
                                <a:moveTo>
                                  <a:pt x="0" y="0"/>
                                </a:moveTo>
                                <a:lnTo>
                                  <a:pt x="1044321" y="0"/>
                                </a:lnTo>
                                <a:lnTo>
                                  <a:pt x="1044321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6858000"/>
                                </a:lnTo>
                                <a:lnTo>
                                  <a:pt x="1044321" y="6858000"/>
                                </a:lnTo>
                                <a:lnTo>
                                  <a:pt x="1044321" y="6867144"/>
                                </a:lnTo>
                                <a:lnTo>
                                  <a:pt x="0" y="6867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822823" y="922782"/>
                            <a:ext cx="1044321" cy="6867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321" h="6867144">
                                <a:moveTo>
                                  <a:pt x="0" y="0"/>
                                </a:moveTo>
                                <a:lnTo>
                                  <a:pt x="1044321" y="0"/>
                                </a:lnTo>
                                <a:lnTo>
                                  <a:pt x="1044321" y="6867144"/>
                                </a:lnTo>
                                <a:lnTo>
                                  <a:pt x="0" y="6867144"/>
                                </a:lnTo>
                                <a:lnTo>
                                  <a:pt x="0" y="6858000"/>
                                </a:lnTo>
                                <a:lnTo>
                                  <a:pt x="1035177" y="6858000"/>
                                </a:lnTo>
                                <a:lnTo>
                                  <a:pt x="1035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9" style="width:540.72pt;height:613.38pt;mso-position-horizontal-relative:char;mso-position-vertical-relative:line" coordsize="68671,77899">
                <v:shape id="Shape 44" style="position:absolute;width:34320;height:77884;left:15;top:0;" coordsize="3432048,7788402" path="m0,0l3432048,0l3432048,6096l6096,6096l6096,7782306l3432048,7782306l3432048,7788402l0,7788402l0,3048l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34320;height:77884;left:34335;top:0;" coordsize="3432048,7788402" path="m0,0l3432048,0l3432048,7788402l0,7788402l0,7782306l3425952,7782306l3425952,6096l0,6096l0,0x">
                  <v:stroke weight="0pt" endcap="flat" joinstyle="miter" miterlimit="10" on="false" color="#000000" opacity="0"/>
                  <v:fill on="true" color="#000000"/>
                </v:shape>
                <v:shape id="Shape 1026" style="position:absolute;width:68595;height:7886;left:38;top:22;" coordsize="6859524,788670" path="m0,0l6859524,0l6859524,788670l0,788670l0,0">
                  <v:stroke weight="0pt" endcap="flat" joinstyle="miter" miterlimit="10" on="false" color="#000000" opacity="0"/>
                  <v:fill on="true" color="#ffffff"/>
                </v:shape>
                <v:shape id="Shape 47" style="position:absolute;width:10427;height:7932;left:15;top:0;" coordsize="1042797,793242" path="m0,0l1042797,0l1042797,6096l6096,6096l6096,787146l1042797,787146l1042797,793242l0,793242l0,3048l0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10427;height:7932;left:10443;top:0;" coordsize="1042797,793242" path="m0,0l1042797,0l1042797,793242l0,793242l0,787146l1036701,787146l1036701,6096l0,6096l0,0x">
                  <v:stroke weight="0pt" endcap="flat" joinstyle="miter" miterlimit="10" on="false" color="#000000" opacity="0"/>
                  <v:fill on="true" color="#000000"/>
                </v:shape>
                <v:rect id="Rectangle 49" style="position:absolute;width:25684;height:1874;left:777;top: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What jobs do people have?  </w:t>
                        </w:r>
                      </w:p>
                    </w:txbxContent>
                  </v:textbox>
                </v:rect>
                <v:rect id="Rectangle 50" style="position:absolute;width:20284;height:1874;left:777;top:2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Are they connected to </w:t>
                        </w:r>
                      </w:p>
                    </w:txbxContent>
                  </v:textbox>
                </v:rect>
                <v:rect id="Rectangle 51" style="position:absolute;width:10025;height:1874;left:777;top:4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resources?</w:t>
                        </w:r>
                      </w:p>
                    </w:txbxContent>
                  </v:textbox>
                </v:rect>
                <v:shape id="Shape 52" style="position:absolute;width:10427;height:7932;left:23942;top:0;" coordsize="1042797,793242" path="m0,0l1042797,0l1042797,6096l6096,6096l6096,787146l1042797,787146l1042797,793242l0,793242l0,3048l0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10435;height:7932;left:34370;top:0;" coordsize="1043559,793242" path="m0,0l1043559,0l1043559,793242l0,793242l0,787146l1036701,787146l1036701,6096l0,6096l0,0x">
                  <v:stroke weight="0pt" endcap="flat" joinstyle="miter" miterlimit="10" on="false" color="#000000" opacity="0"/>
                  <v:fill on="true" color="#000000"/>
                </v:shape>
                <v:rect id="Rectangle 54" style="position:absolute;width:21401;height:1874;left:24704;top: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Are the rivers/bodies of </w:t>
                        </w:r>
                      </w:p>
                    </w:txbxContent>
                  </v:textbox>
                </v:rect>
                <v:rect id="Rectangle 55" style="position:absolute;width:17693;height:1874;left:24704;top:2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water connected to </w:t>
                        </w:r>
                      </w:p>
                    </w:txbxContent>
                  </v:textbox>
                </v:rect>
                <v:rect id="Rectangle 56" style="position:absolute;width:12056;height:1874;left:24704;top:4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settlements? </w:t>
                        </w:r>
                      </w:p>
                    </w:txbxContent>
                  </v:textbox>
                </v:rect>
                <v:shape id="Shape 57" style="position:absolute;width:10427;height:7932;left:47800;top:0;" coordsize="1042797,793242" path="m0,0l1042797,0l1042797,6096l6096,6096l6096,787146l1042797,787146l1042797,793242l0,793242l0,3048l0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10427;height:7932;left:58228;top:0;" coordsize="1042797,793242" path="m0,0l1042797,0l1042797,793242l0,793242l0,787146l1036701,787146l1036701,6096l0,6096l0,0x">
                  <v:stroke weight="0pt" endcap="flat" joinstyle="miter" miterlimit="10" on="false" color="#000000" opacity="0"/>
                  <v:fill on="true" color="#000000"/>
                </v:shape>
                <v:rect id="Rectangle 59" style="position:absolute;width:23414;height:1874;left:48562;top: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What other resources are </w:t>
                        </w:r>
                      </w:p>
                    </w:txbxContent>
                  </v:textbox>
                </v:rect>
                <v:rect id="Rectangle 60" style="position:absolute;width:23658;height:1874;left:48562;top:2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connected to settlements?</w:t>
                        </w:r>
                      </w:p>
                    </w:txbxContent>
                  </v:textbox>
                </v:rect>
                <v:shape id="Shape 1027" style="position:absolute;width:68595;height:1379;left:38;top:7901;" coordsize="6859524,137922" path="m0,0l6859524,0l6859524,137922l0,137922l0,0">
                  <v:stroke weight="0pt" endcap="flat" joinstyle="miter" miterlimit="10" on="false" color="#000000" opacity="0"/>
                  <v:fill on="true" color="#ffffff"/>
                </v:shape>
                <v:shape id="Shape 1028" style="position:absolute;width:20871;height:91;left:7;top:7871;" coordsize="2087118,9144" path="m0,0l2087118,0l2087118,9144l0,9144l0,0">
                  <v:stroke weight="0pt" endcap="flat" joinstyle="miter" miterlimit="10" on="false" color="#000000" opacity="0"/>
                  <v:fill on="true" color="#000000"/>
                </v:shape>
                <v:shape id="Shape 1029" style="position:absolute;width:20863;height:91;left:23942;top:7871;" coordsize="2086356,9144" path="m0,0l2086356,0l2086356,9144l0,9144l0,0">
                  <v:stroke weight="0pt" endcap="flat" joinstyle="miter" miterlimit="10" on="false" color="#000000" opacity="0"/>
                  <v:fill on="true" color="#000000"/>
                </v:shape>
                <v:shape id="Shape 1030" style="position:absolute;width:20871;height:91;left:47792;top:7871;" coordsize="2087118,9144" path="m0,0l2087118,0l2087118,9144l0,9144l0,0">
                  <v:stroke weight="0pt" endcap="flat" joinstyle="miter" miterlimit="10" on="false" color="#000000" opacity="0"/>
                  <v:fill on="true" color="#000000"/>
                </v:shape>
                <v:shape id="Shape 1031" style="position:absolute;width:68595;height:68587;left:38;top:9273;" coordsize="6859524,6858762" path="m0,0l6859524,0l6859524,6858762l0,6858762l0,0">
                  <v:stroke weight="0pt" endcap="flat" joinstyle="miter" miterlimit="10" on="false" color="#000000" opacity="0"/>
                  <v:fill on="true" color="#ffffff"/>
                </v:shape>
                <v:shape id="Shape 66" style="position:absolute;width:10443;height:68671;left:0;top:9227;" coordsize="1044321,6867144" path="m0,0l1044321,0l1044321,9144l9144,9144l9144,6858000l1044321,6858000l1044321,6867144l0,6867144l0,4572l0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10443;height:68671;left:10443;top:9227;" coordsize="1044321,6867144" path="m0,0l1044321,0l1044321,6867144l0,6867144l0,6858000l1035177,6858000l1035177,9144l0,9144l0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0443;height:68671;left:23926;top:9227;" coordsize="1044321,6867144" path="m0,0l1044321,0l1044321,9144l9144,9144l9144,6858000l1044321,6858000l1044321,6867144l0,6867144l0,4572l0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10443;height:68671;left:34370;top:9227;" coordsize="1044321,6867144" path="m0,0l1044321,0l1044321,6867144l0,6867144l0,6858000l1035177,6858000l1035177,9144l0,9144l0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10443;height:68671;left:47785;top:9227;" coordsize="1044321,6867144" path="m0,0l1044321,0l1044321,9144l9144,9144l9144,6858000l1044321,6858000l1044321,6867144l0,6867144l0,4572l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10443;height:68671;left:58228;top:9227;" coordsize="1044321,6867144" path="m0,0l1044321,0l1044321,6867144l0,6867144l0,6858000l1035177,6858000l1035177,9144l0,914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B172CD">
      <w:pgSz w:w="12240" w:h="15840"/>
      <w:pgMar w:top="830" w:right="864" w:bottom="1556" w:left="7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B71D5"/>
    <w:multiLevelType w:val="hybridMultilevel"/>
    <w:tmpl w:val="7B46B8DE"/>
    <w:lvl w:ilvl="0" w:tplc="AC364676">
      <w:start w:val="1"/>
      <w:numFmt w:val="bullet"/>
      <w:lvlText w:val="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3AF36E">
      <w:start w:val="1"/>
      <w:numFmt w:val="bullet"/>
      <w:lvlText w:val="o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866826">
      <w:start w:val="1"/>
      <w:numFmt w:val="bullet"/>
      <w:lvlText w:val="▪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26B22">
      <w:start w:val="1"/>
      <w:numFmt w:val="bullet"/>
      <w:lvlText w:val="•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30E720">
      <w:start w:val="1"/>
      <w:numFmt w:val="bullet"/>
      <w:lvlText w:val="o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28AA6E">
      <w:start w:val="1"/>
      <w:numFmt w:val="bullet"/>
      <w:lvlText w:val="▪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96F728">
      <w:start w:val="1"/>
      <w:numFmt w:val="bullet"/>
      <w:lvlText w:val="•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969D4E">
      <w:start w:val="1"/>
      <w:numFmt w:val="bullet"/>
      <w:lvlText w:val="o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CCBD4E">
      <w:start w:val="1"/>
      <w:numFmt w:val="bullet"/>
      <w:lvlText w:val="▪"/>
      <w:lvlJc w:val="left"/>
      <w:pPr>
        <w:ind w:left="7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D"/>
    <w:rsid w:val="00931B1B"/>
    <w:rsid w:val="00B1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A8E43-6EB1-459A-AF91-A8005885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4-9-inquiry-shield-today-p</vt:lpstr>
    </vt:vector>
  </TitlesOfParts>
  <Company>Pembina Hills Public Schools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4-9-inquiry-shield-today-p</dc:title>
  <dc:subject/>
  <dc:creator>Krysta Schaffrick</dc:creator>
  <cp:keywords/>
  <cp:lastModifiedBy>Kylie Cartwright</cp:lastModifiedBy>
  <cp:revision>2</cp:revision>
  <dcterms:created xsi:type="dcterms:W3CDTF">2020-03-06T18:29:00Z</dcterms:created>
  <dcterms:modified xsi:type="dcterms:W3CDTF">2020-03-06T18:29:00Z</dcterms:modified>
</cp:coreProperties>
</file>