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052D6F">
        <w:rPr>
          <w:rFonts w:ascii="MyriadPro-Regular" w:hAnsi="MyriadPro-Regular" w:cs="MyriadPro-Regular"/>
          <w:color w:val="FF0000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F917A" wp14:editId="684CE87C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274" w:rsidRPr="0086753B" w:rsidRDefault="000F0D3B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Shaping the West</w:t>
                            </w:r>
                            <w:r w:rsidR="00E47238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?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7A7274" w:rsidRPr="0086753B" w:rsidRDefault="000F0D3B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Shaping the West</w:t>
                      </w:r>
                      <w:r w:rsidR="00E47238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?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3AFC" w:rsidRPr="00E47238" w:rsidRDefault="00E47238" w:rsidP="000F0D3B">
      <w:pPr>
        <w:rPr>
          <w:rFonts w:ascii="MyriadPro-Regular" w:hAnsi="MyriadPro-Regular" w:cs="MyriadPro-Regular"/>
          <w:b/>
          <w:color w:val="FF0000"/>
          <w:sz w:val="28"/>
          <w:szCs w:val="28"/>
        </w:rPr>
      </w:pPr>
      <w:r w:rsidRPr="00E47238">
        <w:rPr>
          <w:rFonts w:ascii="MyriadPro-Regular" w:hAnsi="MyriadPro-Regular" w:cs="MyriadPro-Regular"/>
          <w:b/>
          <w:color w:val="FF0000"/>
          <w:sz w:val="28"/>
          <w:szCs w:val="28"/>
        </w:rPr>
        <w:t>Inquiry</w:t>
      </w:r>
      <w:r w:rsidR="000F0D3B"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: </w:t>
      </w:r>
      <w:r w:rsidR="000F0D3B" w:rsidRPr="000F0D3B"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How did the horses, the North West Mounted </w:t>
      </w:r>
      <w:r w:rsidR="000F0D3B"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Police, and the railroad change </w:t>
      </w:r>
      <w:r w:rsidR="000F0D3B" w:rsidRPr="000F0D3B">
        <w:rPr>
          <w:rFonts w:ascii="MyriadPro-Regular" w:hAnsi="MyriadPro-Regular" w:cs="MyriadPro-Regular"/>
          <w:b/>
          <w:color w:val="FF0000"/>
          <w:sz w:val="28"/>
          <w:szCs w:val="28"/>
        </w:rPr>
        <w:t>the ways of life in the Interior Plains?</w:t>
      </w:r>
    </w:p>
    <w:p w:rsidR="00E47238" w:rsidRPr="00E47238" w:rsidRDefault="00E47238" w:rsidP="00E47238">
      <w:pP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</w:pPr>
      <w:r w:rsidRPr="00E47238"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  <w:t>Resources for Inquiry</w:t>
      </w:r>
    </w:p>
    <w:p w:rsid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Online course web pages and videos</w:t>
      </w:r>
    </w:p>
    <w:p w:rsidR="000F0D3B" w:rsidRPr="000F0D3B" w:rsidRDefault="000F0D3B" w:rsidP="000F0D3B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Textbook: Pages 137, 139 to 143</w:t>
      </w:r>
    </w:p>
    <w:p w:rsidR="00E47238" w:rsidRPr="00E47238" w:rsidRDefault="00E47238" w:rsidP="000F0D3B">
      <w:pP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</w:pPr>
      <w: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  <w:t>Instructions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View the videos in the course. 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Read pages </w:t>
      </w:r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>137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and 1</w:t>
      </w:r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39-143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of the textbook, </w:t>
      </w:r>
      <w:r w:rsidRPr="00E47238">
        <w:rPr>
          <w:rFonts w:ascii="MyriadPro-Regular" w:hAnsi="MyriadPro-Regular" w:cs="MyriadPro-Regular"/>
          <w:i/>
          <w:color w:val="000000" w:themeColor="text1"/>
          <w:sz w:val="24"/>
          <w:szCs w:val="24"/>
        </w:rPr>
        <w:t>Voices of Canada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, and th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ink about the various points of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view.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Use the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Chart below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to help you determine your position.</w:t>
      </w:r>
    </w:p>
    <w:p w:rsidR="000F0D3B" w:rsidRDefault="000F0D3B" w:rsidP="000F0D3B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- What changes did the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horse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bring to the Native and Metis way of life?</w:t>
      </w:r>
    </w:p>
    <w:p w:rsidR="000F0D3B" w:rsidRDefault="000F0D3B" w:rsidP="000F0D3B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- What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changes did the NWMP bring to the Native, Metis, and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settlers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’ ways of life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?</w:t>
      </w:r>
    </w:p>
    <w:p w:rsidR="00E47238" w:rsidRPr="00E47238" w:rsidRDefault="00E47238" w:rsidP="000F0D3B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- </w:t>
      </w:r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What changes did the railroad bring to the Native, Metis, </w:t>
      </w:r>
      <w:proofErr w:type="gramStart"/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>settlers’</w:t>
      </w:r>
      <w:proofErr w:type="gramEnd"/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ways of life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? 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7238" w:rsidTr="008C6625">
        <w:tc>
          <w:tcPr>
            <w:tcW w:w="9576" w:type="dxa"/>
            <w:gridSpan w:val="3"/>
            <w:shd w:val="clear" w:color="auto" w:fill="5F497A" w:themeFill="accent4" w:themeFillShade="BF"/>
          </w:tcPr>
          <w:p w:rsidR="00E47238" w:rsidRPr="00E47238" w:rsidRDefault="000F0D3B" w:rsidP="00E47238">
            <w:pPr>
              <w:jc w:val="center"/>
              <w:rPr>
                <w:rFonts w:ascii="MyriadPro-Regular" w:hAnsi="MyriadPro-Regular" w:cs="MyriadPro-Regular"/>
                <w:color w:val="000000" w:themeColor="text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>Changes</w:t>
            </w:r>
            <w:r w:rsidR="00E47238" w:rsidRPr="00E47238"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 xml:space="preserve"> Chart</w:t>
            </w:r>
          </w:p>
        </w:tc>
      </w:tr>
      <w:tr w:rsidR="00E47238" w:rsidTr="00E47238">
        <w:tc>
          <w:tcPr>
            <w:tcW w:w="3192" w:type="dxa"/>
            <w:shd w:val="clear" w:color="auto" w:fill="00B050"/>
          </w:tcPr>
          <w:p w:rsidR="00E47238" w:rsidRPr="00E47238" w:rsidRDefault="000F0D3B" w:rsidP="000F0D3B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What changes did the horse bring to the Native and Metis way of life?</w:t>
            </w:r>
            <w:r w:rsidR="00E47238"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0F0D3B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What </w:t>
            </w:r>
            <w:r w:rsidR="000F0D3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changes did the NWMP bring to the Native, Metis, and settlers’ ways of life</w:t>
            </w: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0F0D3B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What</w:t>
            </w:r>
            <w:r w:rsidR="000F0D3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 changes did the railroad bring to the Native, Metis, and settlers’ ways of life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E47238" w:rsidTr="00E47238"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bookmarkStart w:id="0" w:name="_GoBack"/>
      <w:bookmarkEnd w:id="0"/>
    </w:p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5AC9DF21" wp14:editId="0D81CCA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42BB9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r w:rsidR="00BC5C34">
        <w:rPr>
          <w:rFonts w:ascii="MyriadPro-Regular" w:hAnsi="MyriadPro-Regular" w:cs="MyriadPro-Regular"/>
          <w:sz w:val="28"/>
          <w:szCs w:val="28"/>
        </w:rPr>
        <w:t>jsmithss_U5_</w:t>
      </w:r>
      <w:r w:rsidR="00873689">
        <w:rPr>
          <w:rFonts w:ascii="MyriadPro-Regular" w:hAnsi="MyriadPro-Regular" w:cs="MyriadPro-Regular"/>
          <w:sz w:val="28"/>
          <w:szCs w:val="28"/>
        </w:rPr>
        <w:t>InquiryLesson5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  <w:r w:rsidR="00BC5C34">
        <w:rPr>
          <w:rFonts w:ascii="MyriadPro-Regular" w:hAnsi="MyriadPro-Regular" w:cs="MyriadPro-Regular"/>
          <w:sz w:val="28"/>
          <w:szCs w:val="28"/>
        </w:rPr>
        <w:t>.</w:t>
      </w:r>
    </w:p>
    <w:sectPr w:rsidR="00642BB9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41"/>
    <w:multiLevelType w:val="hybridMultilevel"/>
    <w:tmpl w:val="AC688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566"/>
    <w:multiLevelType w:val="hybridMultilevel"/>
    <w:tmpl w:val="31829D50"/>
    <w:lvl w:ilvl="0" w:tplc="1DE2E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A7D52"/>
    <w:multiLevelType w:val="hybridMultilevel"/>
    <w:tmpl w:val="FAE02F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F4BDA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66B07"/>
    <w:multiLevelType w:val="hybridMultilevel"/>
    <w:tmpl w:val="3F562F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52D6F"/>
    <w:rsid w:val="000C51D5"/>
    <w:rsid w:val="000F0D3B"/>
    <w:rsid w:val="000F1278"/>
    <w:rsid w:val="00143690"/>
    <w:rsid w:val="00164139"/>
    <w:rsid w:val="00180163"/>
    <w:rsid w:val="001A72DD"/>
    <w:rsid w:val="001F2A0D"/>
    <w:rsid w:val="001F6AEE"/>
    <w:rsid w:val="002117DE"/>
    <w:rsid w:val="002678F0"/>
    <w:rsid w:val="002F2985"/>
    <w:rsid w:val="00313B31"/>
    <w:rsid w:val="003202B3"/>
    <w:rsid w:val="0039553E"/>
    <w:rsid w:val="003A15B7"/>
    <w:rsid w:val="003F0E1A"/>
    <w:rsid w:val="004018C5"/>
    <w:rsid w:val="00415C1D"/>
    <w:rsid w:val="00433A43"/>
    <w:rsid w:val="004442FB"/>
    <w:rsid w:val="004A350B"/>
    <w:rsid w:val="004B17C5"/>
    <w:rsid w:val="004B21A3"/>
    <w:rsid w:val="004D0074"/>
    <w:rsid w:val="00513723"/>
    <w:rsid w:val="00526A20"/>
    <w:rsid w:val="0058002D"/>
    <w:rsid w:val="005A2AB2"/>
    <w:rsid w:val="00603DC3"/>
    <w:rsid w:val="00631C20"/>
    <w:rsid w:val="00646951"/>
    <w:rsid w:val="006E1ACE"/>
    <w:rsid w:val="006E348A"/>
    <w:rsid w:val="007A7274"/>
    <w:rsid w:val="007B624E"/>
    <w:rsid w:val="00873689"/>
    <w:rsid w:val="008C6625"/>
    <w:rsid w:val="00912234"/>
    <w:rsid w:val="009638CA"/>
    <w:rsid w:val="009870B6"/>
    <w:rsid w:val="009E33DA"/>
    <w:rsid w:val="00A23387"/>
    <w:rsid w:val="00A76CB4"/>
    <w:rsid w:val="00A8496E"/>
    <w:rsid w:val="00AC1633"/>
    <w:rsid w:val="00AF117C"/>
    <w:rsid w:val="00B13AFC"/>
    <w:rsid w:val="00B652FB"/>
    <w:rsid w:val="00B91BEA"/>
    <w:rsid w:val="00BC5C34"/>
    <w:rsid w:val="00BF5D67"/>
    <w:rsid w:val="00C42E17"/>
    <w:rsid w:val="00C94120"/>
    <w:rsid w:val="00CD3A0C"/>
    <w:rsid w:val="00D07F70"/>
    <w:rsid w:val="00D30EC1"/>
    <w:rsid w:val="00DA4C9A"/>
    <w:rsid w:val="00DE748F"/>
    <w:rsid w:val="00E02C59"/>
    <w:rsid w:val="00E26672"/>
    <w:rsid w:val="00E27B48"/>
    <w:rsid w:val="00E47238"/>
    <w:rsid w:val="00EB6843"/>
    <w:rsid w:val="00EB783F"/>
    <w:rsid w:val="00EE6B95"/>
    <w:rsid w:val="00F34713"/>
    <w:rsid w:val="00F50A45"/>
    <w:rsid w:val="00FA1A37"/>
    <w:rsid w:val="00FB07D0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4</cp:revision>
  <cp:lastPrinted>2017-07-25T15:35:00Z</cp:lastPrinted>
  <dcterms:created xsi:type="dcterms:W3CDTF">2017-07-25T15:49:00Z</dcterms:created>
  <dcterms:modified xsi:type="dcterms:W3CDTF">2017-07-25T15:50:00Z</dcterms:modified>
</cp:coreProperties>
</file>