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17C" w:rsidRDefault="00AF117C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Unit </w:t>
      </w:r>
      <w:r w:rsidR="00C74D6A">
        <w:rPr>
          <w:rFonts w:ascii="MyriadPro-Regular" w:hAnsi="MyriadPro-Regular" w:cs="MyriadPro-Regular"/>
          <w:color w:val="FF0000"/>
          <w:sz w:val="90"/>
          <w:szCs w:val="90"/>
        </w:rPr>
        <w:t>5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 w:rsidR="00AC1633">
        <w:rPr>
          <w:rFonts w:ascii="MyriadPro-Regular" w:hAnsi="MyriadPro-Regular" w:cs="MyriadPro-Regular"/>
          <w:sz w:val="23"/>
          <w:szCs w:val="23"/>
        </w:rPr>
        <w:tab/>
      </w:r>
      <w:r w:rsidR="00AC1633">
        <w:rPr>
          <w:rFonts w:ascii="MyriadPro-Regular" w:hAnsi="MyriadPro-Regular" w:cs="MyriadPro-Regular"/>
          <w:sz w:val="23"/>
          <w:szCs w:val="23"/>
        </w:rPr>
        <w:tab/>
      </w:r>
      <w:r w:rsidR="00AC1633">
        <w:rPr>
          <w:rFonts w:ascii="MyriadPro-Regular" w:hAnsi="MyriadPro-Regular" w:cs="MyriadPro-Regular"/>
          <w:sz w:val="23"/>
          <w:szCs w:val="23"/>
        </w:rPr>
        <w:tab/>
      </w:r>
      <w:r w:rsidR="00603DC3">
        <w:rPr>
          <w:rFonts w:ascii="MyriadPro-Regular" w:hAnsi="MyriadPro-Regular" w:cs="MyriadPro-Regular"/>
          <w:sz w:val="23"/>
          <w:szCs w:val="23"/>
        </w:rPr>
        <w:tab/>
      </w:r>
      <w:r w:rsidR="00603DC3">
        <w:rPr>
          <w:rFonts w:ascii="MyriadPro-Regular" w:hAnsi="MyriadPro-Regular" w:cs="MyriadPro-Regular"/>
          <w:sz w:val="23"/>
          <w:szCs w:val="23"/>
        </w:rPr>
        <w:tab/>
      </w:r>
      <w:r w:rsidR="00603DC3"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>Name:</w:t>
      </w:r>
    </w:p>
    <w:p w:rsidR="007A7274" w:rsidRPr="00603DC3" w:rsidRDefault="00AF117C" w:rsidP="00603DC3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7A7274" w:rsidRDefault="007A7274" w:rsidP="00B13AFC">
      <w:pPr>
        <w:rPr>
          <w:rFonts w:ascii="MyriadPro-Regular" w:hAnsi="MyriadPro-Regular" w:cs="MyriadPro-Regular"/>
          <w:color w:val="FF0000"/>
          <w:sz w:val="24"/>
          <w:szCs w:val="24"/>
        </w:rPr>
      </w:pPr>
    </w:p>
    <w:p w:rsidR="007A7274" w:rsidRDefault="007A7274" w:rsidP="00B13AFC">
      <w:pPr>
        <w:rPr>
          <w:rFonts w:ascii="MyriadPro-Regular" w:hAnsi="MyriadPro-Regular" w:cs="MyriadPro-Regular"/>
          <w:color w:val="FF0000"/>
          <w:sz w:val="24"/>
          <w:szCs w:val="24"/>
        </w:rPr>
      </w:pPr>
    </w:p>
    <w:p w:rsidR="007A7274" w:rsidRDefault="007A7274" w:rsidP="00B13AFC">
      <w:pPr>
        <w:rPr>
          <w:rFonts w:ascii="MyriadPro-Regular" w:hAnsi="MyriadPro-Regular" w:cs="MyriadPro-Regular"/>
          <w:color w:val="FF0000"/>
          <w:sz w:val="24"/>
          <w:szCs w:val="24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9A1EC5" wp14:editId="009B2E42">
                <wp:simplePos x="0" y="0"/>
                <wp:positionH relativeFrom="column">
                  <wp:posOffset>-50165</wp:posOffset>
                </wp:positionH>
                <wp:positionV relativeFrom="paragraph">
                  <wp:posOffset>-497840</wp:posOffset>
                </wp:positionV>
                <wp:extent cx="6089650" cy="733425"/>
                <wp:effectExtent l="0" t="0" r="2540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33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7274" w:rsidRPr="0086753B" w:rsidRDefault="00C74D6A" w:rsidP="007A727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5</w:t>
                            </w:r>
                            <w:r w:rsidR="009870B6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-3</w:t>
                            </w:r>
                            <w:r w:rsidR="007A7274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</w:t>
                            </w:r>
                            <w:r w:rsidR="00CA7AF5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Choice</w:t>
                            </w:r>
                            <w:r w:rsidR="0035542F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Board Unit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5</w:t>
                            </w:r>
                            <w:r w:rsidR="007A7274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A1EC5" id="Rectangle 6" o:spid="_x0000_s1026" style="position:absolute;margin-left:-3.95pt;margin-top:-39.2pt;width:479.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" fillcolor="#e36c0a [2409]" strokecolor="#e36c0a [2409]" strokeweight="2pt">
                <v:textbox>
                  <w:txbxContent>
                    <w:p w:rsidR="007A7274" w:rsidRPr="0086753B" w:rsidRDefault="00C74D6A" w:rsidP="007A727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5</w:t>
                      </w:r>
                      <w:r w:rsidR="009870B6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-3</w:t>
                      </w:r>
                      <w:r w:rsidR="007A7274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</w:t>
                      </w:r>
                      <w:r w:rsidR="00CA7AF5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Choice</w:t>
                      </w:r>
                      <w:r w:rsidR="0035542F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Board Unit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5</w:t>
                      </w:r>
                      <w:r w:rsidR="007A7274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433A43" w:rsidRDefault="00D21C58" w:rsidP="00433A43">
      <w:pPr>
        <w:rPr>
          <w:rFonts w:ascii="MyriadPro-Regular" w:hAnsi="MyriadPro-Regular" w:cs="MyriadPro-Regular"/>
          <w:color w:val="FF0000"/>
          <w:sz w:val="24"/>
          <w:szCs w:val="24"/>
        </w:rPr>
      </w:pPr>
      <w:r>
        <w:rPr>
          <w:rFonts w:ascii="MyriadPro-Regular" w:hAnsi="MyriadPro-Regular" w:cs="MyriadPro-Regular"/>
          <w:color w:val="FF0000"/>
          <w:sz w:val="24"/>
          <w:szCs w:val="24"/>
        </w:rPr>
        <w:t>Complete the items of your choice below that add up to 10 Points.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402"/>
        <w:gridCol w:w="3372"/>
      </w:tblGrid>
      <w:tr w:rsidR="00D93276" w:rsidTr="002752D4">
        <w:tc>
          <w:tcPr>
            <w:tcW w:w="2802" w:type="dxa"/>
          </w:tcPr>
          <w:p w:rsidR="000F7F43" w:rsidRPr="007A3AC4" w:rsidRDefault="00AD5B91" w:rsidP="000F7F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2</w:t>
            </w:r>
            <w:r w:rsidR="000F7F43" w:rsidRPr="007A3AC4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Point</w:t>
            </w: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s</w:t>
            </w:r>
            <w:r w:rsidR="000F7F43" w:rsidRPr="007A3AC4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–</w:t>
            </w:r>
            <w:r w:rsidR="00C43194" w:rsidRPr="007A3AC4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74D6A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Cartoon</w:t>
            </w:r>
          </w:p>
          <w:p w:rsidR="000F7F43" w:rsidRDefault="000F7F43" w:rsidP="000F7F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0F7F43" w:rsidRDefault="00C74D6A" w:rsidP="000F7F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Make a three frame cartoon (beginning, middle, end) to show how horses changed the lives of Native Americans on the plain.  You may present it from the horse’s or a person’s point of view.</w:t>
            </w:r>
          </w:p>
          <w:p w:rsidR="000F7F43" w:rsidRDefault="000F7F43" w:rsidP="000F7F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0F7F43" w:rsidRDefault="000252FF" w:rsidP="000F7F43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/</w:t>
            </w:r>
            <w:r w:rsidR="006E348B"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10</w:t>
            </w:r>
            <w:r w:rsidR="000F7F43"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 xml:space="preserve"> mark</w:t>
            </w:r>
            <w:r w:rsidR="0035542F"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s</w:t>
            </w:r>
            <w:r w:rsidR="000F7F43"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 xml:space="preserve"> </w:t>
            </w:r>
          </w:p>
          <w:p w:rsidR="000F7F43" w:rsidRDefault="000F7F43" w:rsidP="000F7F43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</w:p>
          <w:p w:rsidR="00676D5C" w:rsidRPr="00676D5C" w:rsidRDefault="00676D5C" w:rsidP="000F7F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70B6" w:rsidRPr="007A3AC4" w:rsidRDefault="00C74D6A" w:rsidP="009870B6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3</w:t>
            </w:r>
            <w:r w:rsidR="009870B6" w:rsidRPr="007A3AC4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Points – </w:t>
            </w:r>
            <w:r w:rsidR="000F7F43" w:rsidRPr="007A3AC4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752D4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Apply What You Know </w:t>
            </w:r>
          </w:p>
          <w:p w:rsidR="000F7F43" w:rsidRPr="000F7F43" w:rsidRDefault="000F7F43" w:rsidP="000F7F43">
            <w:pPr>
              <w:shd w:val="clear" w:color="auto" w:fill="FFFFFF"/>
              <w:rPr>
                <w:rFonts w:ascii="MyriadPro-Regular" w:hAnsi="MyriadPro-Regular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br/>
            </w:r>
            <w:r w:rsidR="002752D4">
              <w:rPr>
                <w:rFonts w:ascii="MyriadPro-Regular" w:hAnsi="MyriadPro-Regular" w:cs="Arial"/>
                <w:color w:val="000000"/>
                <w:sz w:val="24"/>
                <w:szCs w:val="24"/>
              </w:rPr>
              <w:t>Identify five resources the Interior Plains region lacks.  Identify three resources the region can trade to gain what it needs.</w:t>
            </w:r>
          </w:p>
          <w:p w:rsidR="00D93276" w:rsidRDefault="00D93276" w:rsidP="009870B6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</w:pPr>
          </w:p>
          <w:p w:rsidR="00676D5C" w:rsidRPr="00D21C58" w:rsidRDefault="00676D5C" w:rsidP="009870B6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/</w:t>
            </w:r>
            <w:r w:rsidR="002752D4"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8</w:t>
            </w: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 xml:space="preserve"> marks</w:t>
            </w:r>
          </w:p>
        </w:tc>
        <w:tc>
          <w:tcPr>
            <w:tcW w:w="3372" w:type="dxa"/>
          </w:tcPr>
          <w:p w:rsidR="000F7F43" w:rsidRPr="007A3AC4" w:rsidRDefault="00C74D6A" w:rsidP="000F7F43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MyriadPro-Regular" w:eastAsia="Times New Roman" w:hAnsi="MyriadPro-Regular" w:cs="Arial"/>
                <w:b/>
                <w:color w:val="000000" w:themeColor="text1"/>
                <w:sz w:val="24"/>
                <w:szCs w:val="24"/>
                <w:lang w:eastAsia="en-CA"/>
              </w:rPr>
            </w:pPr>
            <w:r>
              <w:rPr>
                <w:rFonts w:ascii="MyriadPro-Regular" w:eastAsia="Times New Roman" w:hAnsi="MyriadPro-Regular" w:cs="Arial"/>
                <w:b/>
                <w:color w:val="000000" w:themeColor="text1"/>
                <w:sz w:val="24"/>
                <w:szCs w:val="24"/>
                <w:lang w:eastAsia="en-CA"/>
              </w:rPr>
              <w:t>2</w:t>
            </w:r>
            <w:r w:rsidR="000F7F43" w:rsidRPr="007A3AC4">
              <w:rPr>
                <w:rFonts w:ascii="MyriadPro-Regular" w:eastAsia="Times New Roman" w:hAnsi="MyriadPro-Regular" w:cs="Arial"/>
                <w:b/>
                <w:color w:val="000000" w:themeColor="text1"/>
                <w:sz w:val="24"/>
                <w:szCs w:val="24"/>
                <w:lang w:eastAsia="en-CA"/>
              </w:rPr>
              <w:t xml:space="preserve"> </w:t>
            </w:r>
            <w:r w:rsidR="00C43194" w:rsidRPr="007A3AC4">
              <w:rPr>
                <w:rFonts w:ascii="MyriadPro-Regular" w:eastAsia="Times New Roman" w:hAnsi="MyriadPro-Regular" w:cs="Arial"/>
                <w:b/>
                <w:color w:val="000000" w:themeColor="text1"/>
                <w:sz w:val="24"/>
                <w:szCs w:val="24"/>
                <w:lang w:eastAsia="en-CA"/>
              </w:rPr>
              <w:t>Point</w:t>
            </w:r>
            <w:r w:rsidR="00D93276">
              <w:rPr>
                <w:rFonts w:ascii="MyriadPro-Regular" w:eastAsia="Times New Roman" w:hAnsi="MyriadPro-Regular" w:cs="Arial"/>
                <w:b/>
                <w:color w:val="000000" w:themeColor="text1"/>
                <w:sz w:val="24"/>
                <w:szCs w:val="24"/>
                <w:lang w:eastAsia="en-CA"/>
              </w:rPr>
              <w:t>s</w:t>
            </w:r>
            <w:r w:rsidR="000F7F43" w:rsidRPr="007A3AC4">
              <w:rPr>
                <w:rFonts w:ascii="MyriadPro-Regular" w:eastAsia="Times New Roman" w:hAnsi="MyriadPro-Regular" w:cs="Arial"/>
                <w:b/>
                <w:color w:val="000000" w:themeColor="text1"/>
                <w:sz w:val="24"/>
                <w:szCs w:val="24"/>
                <w:lang w:eastAsia="en-CA"/>
              </w:rPr>
              <w:t xml:space="preserve"> – </w:t>
            </w:r>
            <w:r>
              <w:rPr>
                <w:rFonts w:ascii="MyriadPro-Regular" w:eastAsia="Times New Roman" w:hAnsi="MyriadPro-Regular" w:cs="Arial"/>
                <w:b/>
                <w:color w:val="000000" w:themeColor="text1"/>
                <w:sz w:val="24"/>
                <w:szCs w:val="24"/>
                <w:lang w:eastAsia="en-CA"/>
              </w:rPr>
              <w:t>Venn Diagram</w:t>
            </w:r>
          </w:p>
          <w:p w:rsidR="000F7F43" w:rsidRDefault="00C74D6A" w:rsidP="000F7F43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 xml:space="preserve">Make a </w:t>
            </w:r>
            <w:r w:rsidR="00AD5B91"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>V</w:t>
            </w:r>
            <w: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 xml:space="preserve">enn diagram to show the similarities and differences </w:t>
            </w:r>
            <w:r w:rsidR="00AD5B91"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>between</w:t>
            </w:r>
            <w: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 xml:space="preserve"> becoming an RCMP officer </w:t>
            </w:r>
            <w:r w:rsidR="00AD5B91"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>versus becoming a</w:t>
            </w:r>
            <w: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 xml:space="preserve"> North West Mounted police officer.</w:t>
            </w:r>
          </w:p>
          <w:p w:rsidR="00C43194" w:rsidRDefault="00D93276" w:rsidP="000F7F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/</w:t>
            </w:r>
            <w:r w:rsidR="00C74D6A"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4</w:t>
            </w:r>
            <w:r w:rsidR="00C43194"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 xml:space="preserve"> mark</w:t>
            </w:r>
          </w:p>
          <w:p w:rsidR="006F4B7A" w:rsidRPr="00D21C58" w:rsidRDefault="006F4B7A" w:rsidP="007373B3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D93276" w:rsidTr="002752D4">
        <w:tc>
          <w:tcPr>
            <w:tcW w:w="2802" w:type="dxa"/>
          </w:tcPr>
          <w:p w:rsidR="000F7F43" w:rsidRPr="007A3AC4" w:rsidRDefault="00AD5B91" w:rsidP="000F7F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3 </w:t>
            </w:r>
            <w:r w:rsidR="000F7F43" w:rsidRPr="007A3AC4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Point</w:t>
            </w: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s</w:t>
            </w:r>
            <w:r w:rsidR="000F7F43" w:rsidRPr="007A3AC4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–  </w:t>
            </w: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Opinion</w:t>
            </w:r>
          </w:p>
          <w:p w:rsidR="000F7F43" w:rsidRPr="00D21C58" w:rsidRDefault="000F7F43" w:rsidP="000F7F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0F7F43" w:rsidRDefault="00AD5B91" w:rsidP="000F7F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What is carbon capture? In your opinion is this a helpful way of dealing with Alberta’s CO2 emissions? Explain why or why not.</w:t>
            </w:r>
          </w:p>
          <w:p w:rsidR="000F7F43" w:rsidRDefault="000F7F43" w:rsidP="000F7F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676D5C" w:rsidRPr="00D21C58" w:rsidRDefault="00FC6BA2" w:rsidP="000F7F43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/</w:t>
            </w:r>
            <w:r w:rsidR="00AD5B91"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10</w:t>
            </w:r>
            <w:r w:rsidR="000F7F43"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 xml:space="preserve"> marks</w:t>
            </w:r>
          </w:p>
        </w:tc>
        <w:tc>
          <w:tcPr>
            <w:tcW w:w="3402" w:type="dxa"/>
          </w:tcPr>
          <w:p w:rsidR="00777130" w:rsidRPr="002752D4" w:rsidRDefault="00777130" w:rsidP="002752D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  <w:r w:rsidRPr="002752D4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Points – </w:t>
            </w:r>
            <w:r w:rsidR="00464024" w:rsidRPr="002752D4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Report</w:t>
            </w:r>
          </w:p>
          <w:p w:rsidR="00464024" w:rsidRPr="002752D4" w:rsidRDefault="00464024" w:rsidP="002752D4">
            <w:pPr>
              <w:pStyle w:val="Header"/>
              <w:rPr>
                <w:rFonts w:ascii="MyriadPro-Regular" w:hAnsi="MyriadPro-Regular"/>
              </w:rPr>
            </w:pPr>
          </w:p>
          <w:p w:rsidR="00464024" w:rsidRPr="002752D4" w:rsidRDefault="00464024" w:rsidP="002752D4">
            <w:pPr>
              <w:pStyle w:val="Header"/>
              <w:rPr>
                <w:rFonts w:ascii="MyriadPro-Regular" w:hAnsi="MyriadPro-Regular"/>
              </w:rPr>
            </w:pPr>
            <w:r w:rsidRPr="002752D4">
              <w:rPr>
                <w:rFonts w:ascii="MyriadPro-Regular" w:hAnsi="MyriadPro-Regular"/>
              </w:rPr>
              <w:t>Write a brief report on fossil fuels.</w:t>
            </w:r>
          </w:p>
          <w:p w:rsidR="00464024" w:rsidRPr="002752D4" w:rsidRDefault="00464024" w:rsidP="002752D4">
            <w:pPr>
              <w:pStyle w:val="Header"/>
              <w:numPr>
                <w:ilvl w:val="0"/>
                <w:numId w:val="21"/>
              </w:numPr>
              <w:rPr>
                <w:rFonts w:ascii="MyriadPro-Regular" w:hAnsi="MyriadPro-Regular"/>
              </w:rPr>
            </w:pPr>
            <w:r w:rsidRPr="002752D4">
              <w:rPr>
                <w:rFonts w:ascii="MyriadPro-Regular" w:hAnsi="MyriadPro-Regular"/>
              </w:rPr>
              <w:t>What are fossil fuels?</w:t>
            </w:r>
          </w:p>
          <w:p w:rsidR="00464024" w:rsidRPr="002752D4" w:rsidRDefault="00464024" w:rsidP="002752D4">
            <w:pPr>
              <w:pStyle w:val="Header"/>
              <w:numPr>
                <w:ilvl w:val="0"/>
                <w:numId w:val="21"/>
              </w:numPr>
              <w:rPr>
                <w:rFonts w:ascii="MyriadPro-Regular" w:hAnsi="MyriadPro-Regular"/>
              </w:rPr>
            </w:pPr>
            <w:r w:rsidRPr="002752D4">
              <w:rPr>
                <w:rFonts w:ascii="MyriadPro-Regular" w:hAnsi="MyriadPro-Regular"/>
              </w:rPr>
              <w:t xml:space="preserve">How were they formed? </w:t>
            </w:r>
          </w:p>
          <w:p w:rsidR="00464024" w:rsidRPr="002752D4" w:rsidRDefault="00464024" w:rsidP="002752D4">
            <w:pPr>
              <w:pStyle w:val="Header"/>
              <w:numPr>
                <w:ilvl w:val="0"/>
                <w:numId w:val="21"/>
              </w:numPr>
              <w:rPr>
                <w:rFonts w:ascii="MyriadPro-Regular" w:hAnsi="MyriadPro-Regular"/>
              </w:rPr>
            </w:pPr>
            <w:r w:rsidRPr="002752D4">
              <w:rPr>
                <w:rFonts w:ascii="MyriadPro-Regular" w:hAnsi="MyriadPro-Regular"/>
              </w:rPr>
              <w:t xml:space="preserve">How do people use fossil fuels in their everyday lives? </w:t>
            </w:r>
          </w:p>
          <w:p w:rsidR="00464024" w:rsidRPr="002752D4" w:rsidRDefault="00464024" w:rsidP="002752D4">
            <w:pPr>
              <w:pStyle w:val="Header"/>
              <w:numPr>
                <w:ilvl w:val="0"/>
                <w:numId w:val="21"/>
              </w:numPr>
              <w:rPr>
                <w:rFonts w:ascii="MyriadPro-Regular" w:hAnsi="MyriadPro-Regular"/>
              </w:rPr>
            </w:pPr>
            <w:r w:rsidRPr="002752D4">
              <w:rPr>
                <w:rFonts w:ascii="MyriadPro-Regular" w:hAnsi="MyriadPro-Regular"/>
              </w:rPr>
              <w:t xml:space="preserve">How does the cost of fossil fuels affect people? </w:t>
            </w:r>
          </w:p>
          <w:p w:rsidR="00464024" w:rsidRPr="002752D4" w:rsidRDefault="00464024" w:rsidP="002752D4">
            <w:pPr>
              <w:pStyle w:val="Header"/>
              <w:numPr>
                <w:ilvl w:val="0"/>
                <w:numId w:val="21"/>
              </w:numPr>
              <w:rPr>
                <w:rFonts w:ascii="MyriadPro-Regular" w:hAnsi="MyriadPro-Regular"/>
              </w:rPr>
            </w:pPr>
            <w:r w:rsidRPr="002752D4">
              <w:rPr>
                <w:rFonts w:ascii="MyriadPro-Regular" w:hAnsi="MyriadPro-Regular"/>
              </w:rPr>
              <w:lastRenderedPageBreak/>
              <w:t xml:space="preserve">Where are fossil fuels located in the Interior Plains region? </w:t>
            </w:r>
          </w:p>
          <w:p w:rsidR="00464024" w:rsidRPr="002752D4" w:rsidRDefault="00464024" w:rsidP="002752D4">
            <w:pPr>
              <w:pStyle w:val="Header"/>
              <w:numPr>
                <w:ilvl w:val="0"/>
                <w:numId w:val="21"/>
              </w:numPr>
              <w:rPr>
                <w:rFonts w:ascii="MyriadPro-Regular" w:hAnsi="MyriadPro-Regular"/>
              </w:rPr>
            </w:pPr>
            <w:r w:rsidRPr="002752D4">
              <w:rPr>
                <w:rFonts w:ascii="MyriadPro-Regular" w:hAnsi="MyriadPro-Regular"/>
              </w:rPr>
              <w:t>How does the distribution of fossil fuels affect politics such as within or outside Canada</w:t>
            </w:r>
          </w:p>
          <w:p w:rsidR="00777130" w:rsidRPr="002752D4" w:rsidRDefault="00464024" w:rsidP="002752D4">
            <w:pPr>
              <w:pStyle w:val="Header"/>
              <w:numPr>
                <w:ilvl w:val="0"/>
                <w:numId w:val="21"/>
              </w:numPr>
              <w:rPr>
                <w:rFonts w:ascii="MyriadPro-Regular" w:hAnsi="MyriadPro-Regular"/>
              </w:rPr>
            </w:pPr>
            <w:r w:rsidRPr="002752D4">
              <w:rPr>
                <w:rFonts w:ascii="MyriadPro-Regular" w:hAnsi="MyriadPro-Regular"/>
              </w:rPr>
              <w:t>How do fossil fuels affect people such as jobs, economy, health, lives?</w:t>
            </w:r>
          </w:p>
          <w:p w:rsidR="00777130" w:rsidRDefault="00777130" w:rsidP="0077713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0F7F43" w:rsidRPr="00D21C58" w:rsidRDefault="00777130" w:rsidP="000F7F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/10 marks</w:t>
            </w:r>
            <w:r w:rsidRPr="007A3AC4" w:rsidDel="00777130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0F7F43" w:rsidRPr="00D21C58" w:rsidRDefault="000F7F43" w:rsidP="00B4204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3372" w:type="dxa"/>
          </w:tcPr>
          <w:p w:rsidR="00777130" w:rsidRPr="007A3AC4" w:rsidRDefault="00777130" w:rsidP="0077713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  <w:r w:rsidRPr="007A3AC4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Points -- </w:t>
            </w:r>
            <w:r w:rsidR="00192833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Opinion</w:t>
            </w:r>
          </w:p>
          <w:p w:rsidR="00777130" w:rsidRDefault="00777130" w:rsidP="0077713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777130" w:rsidRPr="002752D4" w:rsidRDefault="0019283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52D4">
              <w:rPr>
                <w:rFonts w:ascii="Arial" w:hAnsi="Arial" w:cs="Arial"/>
                <w:sz w:val="24"/>
                <w:szCs w:val="24"/>
              </w:rPr>
              <w:t>Would it be harder to be a farmer today or in the past</w:t>
            </w:r>
            <w:r w:rsidR="003E3B1C" w:rsidRPr="002752D4"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Pr="002752D4">
              <w:rPr>
                <w:rFonts w:ascii="Arial" w:hAnsi="Arial" w:cs="Arial"/>
                <w:sz w:val="24"/>
                <w:szCs w:val="24"/>
                <w:lang w:val="en"/>
              </w:rPr>
              <w:t>Explain</w:t>
            </w:r>
            <w:r w:rsidR="002752D4" w:rsidRPr="002752D4">
              <w:rPr>
                <w:rFonts w:ascii="Arial" w:hAnsi="Arial" w:cs="Arial"/>
                <w:sz w:val="24"/>
                <w:szCs w:val="24"/>
                <w:lang w:val="en"/>
              </w:rPr>
              <w:t xml:space="preserve"> using these </w:t>
            </w:r>
            <w:r w:rsidR="002752D4">
              <w:rPr>
                <w:rFonts w:ascii="Arial" w:hAnsi="Arial" w:cs="Arial"/>
                <w:sz w:val="24"/>
                <w:szCs w:val="24"/>
                <w:lang w:val="en"/>
              </w:rPr>
              <w:t>ideas</w:t>
            </w:r>
            <w:r w:rsidR="002752D4" w:rsidRPr="002752D4">
              <w:rPr>
                <w:rFonts w:ascii="Arial" w:hAnsi="Arial" w:cs="Arial"/>
                <w:sz w:val="24"/>
                <w:szCs w:val="24"/>
                <w:lang w:val="en"/>
              </w:rPr>
              <w:t xml:space="preserve">: </w:t>
            </w:r>
            <w:r w:rsidR="002752D4">
              <w:rPr>
                <w:rFonts w:ascii="Arial" w:hAnsi="Arial" w:cs="Arial"/>
                <w:sz w:val="24"/>
                <w:szCs w:val="24"/>
                <w:lang w:val="en"/>
              </w:rPr>
              <w:t xml:space="preserve">expensive equipment, feeding a lot of people, </w:t>
            </w:r>
            <w:r w:rsidR="002752D4" w:rsidRPr="002752D4">
              <w:rPr>
                <w:rFonts w:ascii="Arial" w:hAnsi="Arial" w:cs="Arial"/>
                <w:sz w:val="24"/>
                <w:szCs w:val="24"/>
                <w:lang w:val="en"/>
              </w:rPr>
              <w:t xml:space="preserve">drought, soil, </w:t>
            </w:r>
            <w:r w:rsidR="001E7D1D">
              <w:rPr>
                <w:rFonts w:ascii="Arial" w:hAnsi="Arial" w:cs="Arial"/>
                <w:sz w:val="24"/>
                <w:szCs w:val="24"/>
                <w:lang w:val="en"/>
              </w:rPr>
              <w:t>price, cost</w:t>
            </w:r>
            <w:r w:rsidR="00AD5B91">
              <w:rPr>
                <w:rFonts w:ascii="Arial" w:hAnsi="Arial" w:cs="Arial"/>
                <w:sz w:val="24"/>
                <w:szCs w:val="24"/>
                <w:lang w:val="en"/>
              </w:rPr>
              <w:t>, and other vocabulary from the textbook or online course you choose.</w:t>
            </w:r>
          </w:p>
          <w:p w:rsidR="00B464A8" w:rsidRDefault="00B464A8" w:rsidP="00777130">
            <w:pPr>
              <w:autoSpaceDE w:val="0"/>
              <w:autoSpaceDN w:val="0"/>
              <w:adjustRightInd w:val="0"/>
              <w:rPr>
                <w:rFonts w:ascii="Wingdings-Regular" w:eastAsia="Wingdings-Regular" w:hAnsi="ArialMT" w:cs="Wingdings-Regular"/>
                <w:sz w:val="24"/>
                <w:szCs w:val="24"/>
              </w:rPr>
            </w:pPr>
          </w:p>
          <w:p w:rsidR="00777130" w:rsidRPr="00D21C58" w:rsidRDefault="00192833" w:rsidP="0077713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/</w:t>
            </w:r>
            <w:r w:rsidR="006E348B"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10</w:t>
            </w:r>
            <w:r w:rsidR="00777130"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 xml:space="preserve"> marks</w:t>
            </w:r>
          </w:p>
          <w:p w:rsidR="00676D5C" w:rsidRPr="00D21C58" w:rsidRDefault="00676D5C" w:rsidP="00653ED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6E348B" w:rsidTr="00B464A8">
        <w:tc>
          <w:tcPr>
            <w:tcW w:w="2802" w:type="dxa"/>
          </w:tcPr>
          <w:p w:rsidR="006E348B" w:rsidRDefault="006E348B" w:rsidP="00F7338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1 Point – Climate Explanation</w:t>
            </w:r>
          </w:p>
          <w:p w:rsidR="006E348B" w:rsidRDefault="006E348B" w:rsidP="00F7338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</w:p>
          <w:p w:rsidR="006E348B" w:rsidRDefault="006E348B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How does latitude and longitude affect climate in Alberta</w:t>
            </w:r>
            <w:r w:rsidRPr="00F73380">
              <w:rPr>
                <w:rFonts w:ascii="MyriadPro-Regular" w:hAnsi="MyriadPro-Regular"/>
                <w:sz w:val="24"/>
                <w:szCs w:val="24"/>
              </w:rPr>
              <w:t>?</w:t>
            </w:r>
          </w:p>
          <w:p w:rsidR="006E348B" w:rsidRDefault="006E348B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</w:p>
          <w:p w:rsidR="006E348B" w:rsidRPr="002752D4" w:rsidRDefault="006E348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/2 marks</w:t>
            </w:r>
          </w:p>
        </w:tc>
        <w:tc>
          <w:tcPr>
            <w:tcW w:w="3402" w:type="dxa"/>
          </w:tcPr>
          <w:p w:rsidR="006E348B" w:rsidRDefault="001E7D1D" w:rsidP="000152D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3 Points – Explanation</w:t>
            </w:r>
          </w:p>
          <w:p w:rsidR="001E7D1D" w:rsidRDefault="001E7D1D" w:rsidP="000152D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</w:p>
          <w:p w:rsidR="001E7D1D" w:rsidRPr="001E7D1D" w:rsidRDefault="001E7D1D" w:rsidP="000152D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  <w:r w:rsidRPr="001E7D1D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Why might living close to the United States border be so important to people in this region and the rest of Canada? Provide t</w:t>
            </w:r>
            <w:r w:rsidR="00AD5B91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wo</w:t>
            </w:r>
            <w:r w:rsidRPr="001E7D1D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 reasons.</w:t>
            </w:r>
          </w:p>
          <w:p w:rsidR="006E348B" w:rsidRDefault="006E348B" w:rsidP="000152D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6E348B" w:rsidRDefault="006E348B" w:rsidP="000152D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/</w:t>
            </w:r>
            <w:r w:rsidR="00AD5B91"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2</w:t>
            </w: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 xml:space="preserve"> marks</w:t>
            </w:r>
          </w:p>
          <w:p w:rsidR="006E348B" w:rsidRDefault="006E348B" w:rsidP="0077713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72" w:type="dxa"/>
          </w:tcPr>
          <w:p w:rsidR="006E348B" w:rsidRDefault="006E348B" w:rsidP="0077713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2 Points – Whisky Trade Explanation</w:t>
            </w:r>
          </w:p>
          <w:p w:rsidR="006E348B" w:rsidRDefault="006E348B" w:rsidP="0077713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</w:p>
          <w:p w:rsidR="006E348B" w:rsidRDefault="006E348B" w:rsidP="00777130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How did the whisky trade affect people</w:t>
            </w:r>
            <w:r w:rsidR="008A7509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 on the prairies</w:t>
            </w:r>
            <w:bookmarkStart w:id="0" w:name="_GoBack"/>
            <w:bookmarkEnd w:id="0"/>
            <w: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 and NWMP officers</w:t>
            </w:r>
            <w:r w:rsidRPr="00F73380">
              <w:rPr>
                <w:rFonts w:ascii="MyriadPro-Regular" w:hAnsi="MyriadPro-Regular"/>
                <w:sz w:val="24"/>
                <w:szCs w:val="24"/>
              </w:rPr>
              <w:t>?</w:t>
            </w:r>
          </w:p>
          <w:p w:rsidR="006E348B" w:rsidRDefault="006E348B" w:rsidP="00777130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</w:p>
          <w:p w:rsidR="006E348B" w:rsidRPr="002752D4" w:rsidRDefault="006E348B" w:rsidP="0077713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/2 marks</w:t>
            </w:r>
          </w:p>
        </w:tc>
      </w:tr>
    </w:tbl>
    <w:p w:rsidR="00AF117C" w:rsidRDefault="007373B3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48DD4" w:themeColor="text2" w:themeTint="99"/>
          <w:sz w:val="36"/>
          <w:szCs w:val="36"/>
        </w:rPr>
      </w:pPr>
      <w:r>
        <w:rPr>
          <w:noProof/>
          <w:lang w:eastAsia="en-CA"/>
        </w:rPr>
        <w:t xml:space="preserve"> </w:t>
      </w:r>
    </w:p>
    <w:p w:rsidR="00AC1633" w:rsidRDefault="00AC1633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48DD4" w:themeColor="text2" w:themeTint="99"/>
          <w:sz w:val="36"/>
          <w:szCs w:val="36"/>
        </w:rPr>
      </w:pPr>
    </w:p>
    <w:p w:rsidR="00CA7AF5" w:rsidRDefault="00CA7AF5" w:rsidP="00143690">
      <w:pPr>
        <w:rPr>
          <w:rFonts w:ascii="Myriad Pro" w:hAnsi="Myriad Pro"/>
          <w:color w:val="FF0000"/>
          <w:sz w:val="24"/>
          <w:szCs w:val="24"/>
        </w:rPr>
      </w:pPr>
    </w:p>
    <w:p w:rsidR="00676D5C" w:rsidRDefault="00676D5C" w:rsidP="00676D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6D5C" w:rsidTr="00F73380">
        <w:tc>
          <w:tcPr>
            <w:tcW w:w="9576" w:type="dxa"/>
            <w:shd w:val="clear" w:color="auto" w:fill="00B050"/>
          </w:tcPr>
          <w:p w:rsidR="00676D5C" w:rsidRPr="0071230A" w:rsidRDefault="00676D5C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5CB08A"/>
                <w:sz w:val="36"/>
                <w:szCs w:val="36"/>
              </w:rPr>
            </w:pPr>
            <w:r>
              <w:rPr>
                <w:rFonts w:ascii="Myriad Pro" w:hAnsi="Myriad Pro"/>
                <w:color w:val="FFFFFF"/>
                <w:sz w:val="36"/>
                <w:szCs w:val="36"/>
              </w:rPr>
              <w:t>Written Response (</w:t>
            </w:r>
            <w:r w:rsidR="00192833">
              <w:rPr>
                <w:rFonts w:ascii="Myriad Pro" w:hAnsi="Myriad Pro"/>
                <w:color w:val="FFFFFF"/>
                <w:sz w:val="36"/>
                <w:szCs w:val="36"/>
              </w:rPr>
              <w:t>Opinion</w:t>
            </w:r>
            <w:r w:rsidR="007373B3">
              <w:rPr>
                <w:rFonts w:ascii="Myriad Pro" w:hAnsi="Myriad Pro"/>
                <w:color w:val="FFFFFF"/>
                <w:sz w:val="36"/>
                <w:szCs w:val="36"/>
              </w:rPr>
              <w:t>/</w:t>
            </w:r>
            <w:r w:rsidR="000152D5">
              <w:rPr>
                <w:rFonts w:ascii="Myriad Pro" w:hAnsi="Myriad Pro"/>
                <w:color w:val="FFFFFF"/>
                <w:sz w:val="36"/>
                <w:szCs w:val="36"/>
              </w:rPr>
              <w:t>Report</w:t>
            </w:r>
            <w:r w:rsidR="007373B3">
              <w:rPr>
                <w:rFonts w:ascii="Myriad Pro" w:hAnsi="Myriad Pro"/>
                <w:color w:val="FFFFFF"/>
                <w:sz w:val="36"/>
                <w:szCs w:val="36"/>
              </w:rPr>
              <w:t>/</w:t>
            </w:r>
            <w:r w:rsidR="000152D5">
              <w:rPr>
                <w:rFonts w:ascii="Myriad Pro" w:hAnsi="Myriad Pro"/>
                <w:color w:val="FFFFFF"/>
                <w:sz w:val="36"/>
                <w:szCs w:val="36"/>
              </w:rPr>
              <w:t>Brochure</w:t>
            </w:r>
            <w:r w:rsidR="00B464A8">
              <w:rPr>
                <w:rFonts w:ascii="Myriad Pro" w:hAnsi="Myriad Pro"/>
                <w:color w:val="FFFFFF"/>
                <w:sz w:val="36"/>
                <w:szCs w:val="36"/>
              </w:rPr>
              <w:t>/</w:t>
            </w:r>
            <w:r w:rsidR="000152D5">
              <w:rPr>
                <w:rFonts w:ascii="Myriad Pro" w:hAnsi="Myriad Pro"/>
                <w:color w:val="FFFFFF"/>
                <w:sz w:val="36"/>
                <w:szCs w:val="36"/>
              </w:rPr>
              <w:t xml:space="preserve">Cartoon </w:t>
            </w:r>
            <w:r w:rsidR="00B464A8">
              <w:rPr>
                <w:rFonts w:ascii="Myriad Pro" w:hAnsi="Myriad Pro"/>
                <w:color w:val="FFFFFF"/>
                <w:sz w:val="36"/>
                <w:szCs w:val="36"/>
              </w:rPr>
              <w:t>Paragraph</w:t>
            </w:r>
            <w:r>
              <w:rPr>
                <w:rFonts w:ascii="Myriad Pro" w:hAnsi="Myriad Pro"/>
                <w:color w:val="FFFFFF"/>
                <w:sz w:val="36"/>
                <w:szCs w:val="36"/>
              </w:rPr>
              <w:t>)</w:t>
            </w:r>
            <w:r w:rsidRPr="0071230A">
              <w:rPr>
                <w:rFonts w:ascii="Myriad Pro" w:hAnsi="Myriad Pro"/>
                <w:color w:val="FFFFFF"/>
                <w:sz w:val="36"/>
                <w:szCs w:val="36"/>
              </w:rPr>
              <w:t xml:space="preserve"> </w:t>
            </w:r>
            <w:r w:rsidR="000152D5">
              <w:rPr>
                <w:rFonts w:ascii="Myriad Pro" w:hAnsi="Myriad Pro"/>
                <w:color w:val="FFFFFF"/>
                <w:sz w:val="36"/>
                <w:szCs w:val="36"/>
              </w:rPr>
              <w:t>Interior Plains</w:t>
            </w:r>
            <w:r w:rsidRPr="0071230A">
              <w:rPr>
                <w:rFonts w:ascii="Myriad Pro" w:hAnsi="Myriad Pro"/>
                <w:color w:val="FFFFFF"/>
                <w:sz w:val="36"/>
                <w:szCs w:val="36"/>
              </w:rPr>
              <w:t xml:space="preserve"> Region Rubric</w:t>
            </w:r>
          </w:p>
        </w:tc>
      </w:tr>
    </w:tbl>
    <w:p w:rsidR="00676D5C" w:rsidRDefault="00676D5C" w:rsidP="00676D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39"/>
        <w:gridCol w:w="2030"/>
        <w:gridCol w:w="2030"/>
        <w:gridCol w:w="2019"/>
      </w:tblGrid>
      <w:tr w:rsidR="00676D5C" w:rsidTr="00F73380">
        <w:tc>
          <w:tcPr>
            <w:tcW w:w="1391" w:type="dxa"/>
            <w:shd w:val="clear" w:color="auto" w:fill="FFC000"/>
          </w:tcPr>
          <w:p w:rsidR="00676D5C" w:rsidRPr="0077764E" w:rsidRDefault="00676D5C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FFC000"/>
          </w:tcPr>
          <w:p w:rsidR="00676D5C" w:rsidRPr="0077764E" w:rsidRDefault="00676D5C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Excellent</w:t>
            </w:r>
          </w:p>
          <w:p w:rsidR="00676D5C" w:rsidRPr="0077764E" w:rsidRDefault="00676D5C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FFC000"/>
          </w:tcPr>
          <w:p w:rsidR="00676D5C" w:rsidRPr="0077764E" w:rsidRDefault="00676D5C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Proficient</w:t>
            </w:r>
          </w:p>
          <w:p w:rsidR="00676D5C" w:rsidRPr="0077764E" w:rsidRDefault="00676D5C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FFC000"/>
          </w:tcPr>
          <w:p w:rsidR="00676D5C" w:rsidRPr="0077764E" w:rsidRDefault="00676D5C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Satisfactory</w:t>
            </w:r>
          </w:p>
          <w:p w:rsidR="00676D5C" w:rsidRPr="0077764E" w:rsidRDefault="00676D5C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FFC000"/>
          </w:tcPr>
          <w:p w:rsidR="00676D5C" w:rsidRPr="0077764E" w:rsidRDefault="00676D5C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Limited</w:t>
            </w:r>
          </w:p>
          <w:p w:rsidR="00676D5C" w:rsidRPr="0077764E" w:rsidRDefault="00676D5C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2</w:t>
            </w:r>
          </w:p>
        </w:tc>
      </w:tr>
      <w:tr w:rsidR="00676D5C" w:rsidTr="00F73380">
        <w:tc>
          <w:tcPr>
            <w:tcW w:w="1391" w:type="dxa"/>
            <w:shd w:val="clear" w:color="auto" w:fill="FFC000"/>
          </w:tcPr>
          <w:p w:rsidR="00676D5C" w:rsidRPr="005F11F1" w:rsidRDefault="00042273" w:rsidP="00F73380">
            <w:pPr>
              <w:jc w:val="center"/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 xml:space="preserve"> </w:t>
            </w:r>
            <w:r w:rsidR="00676D5C" w:rsidRPr="005F11F1">
              <w:rPr>
                <w:b/>
                <w:color w:val="000000"/>
              </w:rPr>
              <w:t>Content</w:t>
            </w:r>
            <w:r w:rsidR="00676D5C">
              <w:rPr>
                <w:b/>
                <w:color w:val="000000"/>
              </w:rPr>
              <w:t xml:space="preserve"> </w:t>
            </w:r>
            <w:r w:rsidR="00676D5C" w:rsidRPr="005F11F1">
              <w:rPr>
                <w:b/>
                <w:color w:val="000000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676D5C" w:rsidRPr="00097BC5" w:rsidRDefault="00676D5C" w:rsidP="00676D5C">
            <w:pPr>
              <w:pStyle w:val="Pa3"/>
              <w:numPr>
                <w:ilvl w:val="0"/>
                <w:numId w:val="11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with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perceptive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information about landforms, natural resources, climate an</w:t>
            </w:r>
            <w:r w:rsidR="006F4B7A">
              <w:rPr>
                <w:rFonts w:asciiTheme="minorHAnsi" w:hAnsiTheme="minorHAnsi"/>
                <w:bCs/>
                <w:sz w:val="20"/>
                <w:szCs w:val="20"/>
              </w:rPr>
              <w:t>d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people</w:t>
            </w:r>
            <w:r w:rsidR="007373B3">
              <w:rPr>
                <w:rFonts w:asciiTheme="minorHAnsi" w:hAnsiTheme="minorHAnsi"/>
                <w:bCs/>
                <w:sz w:val="20"/>
                <w:szCs w:val="20"/>
              </w:rPr>
              <w:t xml:space="preserve"> and history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676D5C" w:rsidRPr="00097BC5" w:rsidRDefault="00676D5C" w:rsidP="00676D5C">
            <w:pPr>
              <w:pStyle w:val="Pa3"/>
              <w:numPr>
                <w:ilvl w:val="0"/>
                <w:numId w:val="11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676D5C" w:rsidRPr="00097BC5" w:rsidRDefault="00676D5C" w:rsidP="00676D5C">
            <w:pPr>
              <w:pStyle w:val="Pa3"/>
              <w:numPr>
                <w:ilvl w:val="0"/>
                <w:numId w:val="11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thoughtful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 w:rsidR="006F4B7A">
              <w:rPr>
                <w:rFonts w:asciiTheme="minorHAnsi" w:hAnsiTheme="minorHAnsi"/>
                <w:bCs/>
                <w:sz w:val="20"/>
                <w:szCs w:val="20"/>
              </w:rPr>
              <w:t xml:space="preserve"> with </w:t>
            </w:r>
            <w:r w:rsidR="006F4B7A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reasonable </w:t>
            </w:r>
            <w:r w:rsidR="006F4B7A">
              <w:rPr>
                <w:rFonts w:asciiTheme="minorHAnsi" w:hAnsiTheme="minorHAnsi"/>
                <w:bCs/>
                <w:sz w:val="20"/>
                <w:szCs w:val="20"/>
              </w:rPr>
              <w:t>information about landforms, natural resources, climate and people and</w:t>
            </w:r>
            <w:r w:rsidR="007373B3">
              <w:rPr>
                <w:rFonts w:asciiTheme="minorHAnsi" w:hAnsiTheme="minorHAnsi"/>
                <w:bCs/>
                <w:sz w:val="20"/>
                <w:szCs w:val="20"/>
              </w:rPr>
              <w:t xml:space="preserve"> history</w:t>
            </w:r>
          </w:p>
          <w:p w:rsidR="00676D5C" w:rsidRPr="00097BC5" w:rsidRDefault="00676D5C" w:rsidP="00676D5C">
            <w:pPr>
              <w:pStyle w:val="Pa3"/>
              <w:numPr>
                <w:ilvl w:val="0"/>
                <w:numId w:val="11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logical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676D5C" w:rsidRPr="00097BC5" w:rsidRDefault="00676D5C" w:rsidP="00676D5C">
            <w:pPr>
              <w:pStyle w:val="Pa3"/>
              <w:numPr>
                <w:ilvl w:val="0"/>
                <w:numId w:val="11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appropriate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 w:rsidR="006F4B7A">
              <w:rPr>
                <w:rFonts w:asciiTheme="minorHAnsi" w:hAnsiTheme="minorHAnsi"/>
                <w:bCs/>
                <w:sz w:val="20"/>
                <w:szCs w:val="20"/>
              </w:rPr>
              <w:t xml:space="preserve"> with </w:t>
            </w:r>
            <w:r w:rsidR="006F4B7A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basic </w:t>
            </w:r>
            <w:r w:rsidR="006F4B7A">
              <w:rPr>
                <w:rFonts w:asciiTheme="minorHAnsi" w:hAnsiTheme="minorHAnsi"/>
                <w:bCs/>
                <w:sz w:val="20"/>
                <w:szCs w:val="20"/>
              </w:rPr>
              <w:t>information about landforms, natural resources, climate and people and</w:t>
            </w:r>
            <w:r w:rsidR="007373B3">
              <w:rPr>
                <w:rFonts w:asciiTheme="minorHAnsi" w:hAnsiTheme="minorHAnsi"/>
                <w:bCs/>
                <w:sz w:val="20"/>
                <w:szCs w:val="20"/>
              </w:rPr>
              <w:t xml:space="preserve"> history.</w:t>
            </w:r>
          </w:p>
          <w:p w:rsidR="00676D5C" w:rsidRPr="00943E3A" w:rsidRDefault="00676D5C" w:rsidP="00676D5C">
            <w:pPr>
              <w:pStyle w:val="Pa3"/>
              <w:numPr>
                <w:ilvl w:val="0"/>
                <w:numId w:val="11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general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676D5C" w:rsidRPr="00097BC5" w:rsidRDefault="00676D5C" w:rsidP="00676D5C">
            <w:pPr>
              <w:pStyle w:val="Pa3"/>
              <w:numPr>
                <w:ilvl w:val="0"/>
                <w:numId w:val="11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I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underdeveloped superficial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 w:rsidR="006F4B7A">
              <w:rPr>
                <w:rFonts w:asciiTheme="minorHAnsi" w:hAnsiTheme="minorHAnsi"/>
                <w:bCs/>
                <w:sz w:val="20"/>
                <w:szCs w:val="20"/>
              </w:rPr>
              <w:t xml:space="preserve"> with </w:t>
            </w:r>
            <w:r w:rsidR="006F4B7A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limited </w:t>
            </w:r>
            <w:r w:rsidR="006F4B7A">
              <w:rPr>
                <w:rFonts w:asciiTheme="minorHAnsi" w:hAnsiTheme="minorHAnsi"/>
                <w:bCs/>
                <w:sz w:val="20"/>
                <w:szCs w:val="20"/>
              </w:rPr>
              <w:t>information about landforms, natural resources, climate and people and</w:t>
            </w:r>
            <w:r w:rsidR="007373B3">
              <w:rPr>
                <w:rFonts w:asciiTheme="minorHAnsi" w:hAnsiTheme="minorHAnsi"/>
                <w:bCs/>
                <w:sz w:val="20"/>
                <w:szCs w:val="20"/>
              </w:rPr>
              <w:t xml:space="preserve"> history</w:t>
            </w:r>
            <w:r w:rsidR="006F4B7A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676D5C" w:rsidRPr="00097BC5" w:rsidRDefault="00676D5C" w:rsidP="00676D5C">
            <w:pPr>
              <w:pStyle w:val="Pa3"/>
              <w:numPr>
                <w:ilvl w:val="0"/>
                <w:numId w:val="11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676D5C" w:rsidTr="00F73380">
        <w:tc>
          <w:tcPr>
            <w:tcW w:w="1391" w:type="dxa"/>
            <w:shd w:val="clear" w:color="auto" w:fill="FFC000"/>
          </w:tcPr>
          <w:p w:rsidR="00676D5C" w:rsidRPr="005F11F1" w:rsidRDefault="00676D5C" w:rsidP="00F733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Presentation</w:t>
            </w:r>
            <w:r w:rsidRPr="005F11F1">
              <w:rPr>
                <w:b/>
                <w:color w:val="000000"/>
              </w:rPr>
              <w:t xml:space="preserve">     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676D5C" w:rsidRPr="00676D5C" w:rsidRDefault="00676D5C" w:rsidP="00676D5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effectively</w:t>
            </w:r>
            <w:r>
              <w:rPr>
                <w:rFonts w:cs="Calibri"/>
                <w:sz w:val="20"/>
                <w:szCs w:val="20"/>
              </w:rPr>
              <w:t xml:space="preserve"> and </w:t>
            </w:r>
            <w:r w:rsidRPr="00676D5C">
              <w:rPr>
                <w:i/>
                <w:sz w:val="20"/>
                <w:szCs w:val="20"/>
              </w:rPr>
              <w:t>accurately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676D5C" w:rsidRPr="005F11F1" w:rsidRDefault="00676D5C" w:rsidP="00676D5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thoughtfully</w:t>
            </w:r>
            <w:r>
              <w:rPr>
                <w:rFonts w:cs="Calibri"/>
                <w:sz w:val="20"/>
                <w:szCs w:val="20"/>
              </w:rPr>
              <w:t xml:space="preserve"> with </w:t>
            </w:r>
            <w:r>
              <w:rPr>
                <w:rFonts w:cs="Calibri"/>
                <w:i/>
                <w:sz w:val="20"/>
                <w:szCs w:val="20"/>
              </w:rPr>
              <w:t xml:space="preserve">few </w:t>
            </w:r>
            <w:r>
              <w:rPr>
                <w:rFonts w:cs="Calibri"/>
                <w:sz w:val="20"/>
                <w:szCs w:val="20"/>
              </w:rPr>
              <w:t>errors.</w:t>
            </w:r>
          </w:p>
        </w:tc>
        <w:tc>
          <w:tcPr>
            <w:tcW w:w="2097" w:type="dxa"/>
            <w:shd w:val="clear" w:color="auto" w:fill="auto"/>
          </w:tcPr>
          <w:p w:rsidR="00676D5C" w:rsidRPr="00676D5C" w:rsidRDefault="00676D5C" w:rsidP="00676D5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</w:t>
            </w:r>
            <w:r w:rsidRPr="00676D5C">
              <w:rPr>
                <w:i/>
                <w:sz w:val="20"/>
                <w:szCs w:val="20"/>
              </w:rPr>
              <w:t>clearly</w:t>
            </w:r>
            <w:r w:rsidRPr="00676D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t>some</w:t>
            </w:r>
            <w:r>
              <w:rPr>
                <w:sz w:val="20"/>
                <w:szCs w:val="20"/>
              </w:rPr>
              <w:t xml:space="preserve"> errors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676D5C" w:rsidRPr="00676D5C" w:rsidRDefault="00676D5C" w:rsidP="00676D5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02" w:hanging="126"/>
              <w:rPr>
                <w:rFonts w:cs="Calibri"/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ineffectively </w:t>
            </w:r>
            <w:r>
              <w:rPr>
                <w:rFonts w:cs="Calibri"/>
                <w:sz w:val="20"/>
                <w:szCs w:val="20"/>
              </w:rPr>
              <w:t xml:space="preserve">with </w:t>
            </w:r>
            <w:r>
              <w:rPr>
                <w:rFonts w:cs="Calibri"/>
                <w:i/>
                <w:sz w:val="20"/>
                <w:szCs w:val="20"/>
              </w:rPr>
              <w:t>many</w:t>
            </w:r>
            <w:r>
              <w:rPr>
                <w:rFonts w:cs="Calibri"/>
                <w:sz w:val="20"/>
                <w:szCs w:val="20"/>
              </w:rPr>
              <w:t xml:space="preserve"> errors.</w:t>
            </w:r>
          </w:p>
        </w:tc>
      </w:tr>
      <w:tr w:rsidR="00676D5C" w:rsidTr="00F73380">
        <w:tc>
          <w:tcPr>
            <w:tcW w:w="1391" w:type="dxa"/>
            <w:shd w:val="clear" w:color="auto" w:fill="FFC000"/>
          </w:tcPr>
          <w:p w:rsidR="00676D5C" w:rsidRPr="005F11F1" w:rsidRDefault="00676D5C" w:rsidP="00F73380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676D5C" w:rsidRPr="005F11F1" w:rsidRDefault="00676D5C" w:rsidP="00F73380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676D5C" w:rsidTr="00F73380">
        <w:tc>
          <w:tcPr>
            <w:tcW w:w="9576" w:type="dxa"/>
            <w:gridSpan w:val="6"/>
            <w:shd w:val="clear" w:color="auto" w:fill="FFC000"/>
          </w:tcPr>
          <w:p w:rsidR="00676D5C" w:rsidRPr="005F11F1" w:rsidRDefault="00676D5C" w:rsidP="00F73380">
            <w:pPr>
              <w:jc w:val="center"/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</w:rPr>
              <w:t xml:space="preserve">Total:                  </w:t>
            </w:r>
            <w:r>
              <w:rPr>
                <w:b/>
                <w:color w:val="000000"/>
              </w:rPr>
              <w:t>/10</w:t>
            </w:r>
          </w:p>
        </w:tc>
      </w:tr>
      <w:tr w:rsidR="00676D5C" w:rsidTr="00F73380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676D5C" w:rsidRPr="005F11F1" w:rsidRDefault="00676D5C" w:rsidP="00F73380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676D5C" w:rsidRPr="005F11F1" w:rsidRDefault="00676D5C" w:rsidP="00F73380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676D5C" w:rsidTr="00F73380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676D5C" w:rsidRPr="005F11F1" w:rsidRDefault="00676D5C" w:rsidP="00F73380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676D5C" w:rsidRPr="005F11F1" w:rsidRDefault="00676D5C" w:rsidP="00F7338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EB6843" w:rsidRPr="006E1ACE" w:rsidRDefault="00EB6843" w:rsidP="007A7274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</w:rPr>
      </w:pPr>
    </w:p>
    <w:p w:rsidR="00513723" w:rsidRDefault="00513723" w:rsidP="007A7274">
      <w:pPr>
        <w:autoSpaceDE w:val="0"/>
        <w:autoSpaceDN w:val="0"/>
        <w:adjustRightInd w:val="0"/>
        <w:spacing w:after="0" w:line="240" w:lineRule="auto"/>
      </w:pPr>
    </w:p>
    <w:p w:rsidR="00042273" w:rsidRDefault="00042273" w:rsidP="00F34713">
      <w:pPr>
        <w:rPr>
          <w:rFonts w:ascii="MyriadPro-Regular" w:hAnsi="MyriadPro-Regular" w:cs="MyriadPro-Regular"/>
          <w:b/>
          <w:color w:val="FF0000"/>
          <w:sz w:val="24"/>
          <w:szCs w:val="24"/>
        </w:rPr>
      </w:pPr>
    </w:p>
    <w:p w:rsidR="00042273" w:rsidRDefault="00042273" w:rsidP="00F34713">
      <w:pPr>
        <w:rPr>
          <w:rFonts w:ascii="MyriadPro-Regular" w:hAnsi="MyriadPro-Regular" w:cs="MyriadPro-Regular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2273" w:rsidTr="00042273">
        <w:tc>
          <w:tcPr>
            <w:tcW w:w="9576" w:type="dxa"/>
            <w:shd w:val="clear" w:color="auto" w:fill="EEECE1" w:themeFill="background2"/>
          </w:tcPr>
          <w:p w:rsidR="00042273" w:rsidRDefault="00042273" w:rsidP="00F34713">
            <w:pP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  <w:p w:rsidR="00042273" w:rsidRDefault="00042273" w:rsidP="00F34713">
            <w:pP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  <w:p w:rsidR="00042273" w:rsidRDefault="00042273" w:rsidP="00F34713">
            <w:pP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  <w:p w:rsidR="00042273" w:rsidRDefault="00042273" w:rsidP="00F34713">
            <w:pP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  <w:p w:rsidR="00042273" w:rsidRDefault="00042273" w:rsidP="00F34713">
            <w:pP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  <w:p w:rsidR="00042273" w:rsidRDefault="00042273" w:rsidP="00F34713">
            <w:pP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  <w:p w:rsidR="00042273" w:rsidRDefault="00042273" w:rsidP="00F34713">
            <w:pP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</w:tc>
      </w:tr>
    </w:tbl>
    <w:p w:rsidR="00042273" w:rsidRDefault="00042273" w:rsidP="00F34713">
      <w:pPr>
        <w:rPr>
          <w:rFonts w:ascii="MyriadPro-Regular" w:hAnsi="MyriadPro-Regular" w:cs="MyriadPro-Regular"/>
          <w:b/>
          <w:color w:val="FF0000"/>
          <w:sz w:val="24"/>
          <w:szCs w:val="24"/>
        </w:rPr>
      </w:pPr>
    </w:p>
    <w:p w:rsidR="00042273" w:rsidRDefault="00042273" w:rsidP="00F34713">
      <w:pPr>
        <w:rPr>
          <w:rFonts w:ascii="MyriadPro-Regular" w:hAnsi="MyriadPro-Regular" w:cs="MyriadPro-Regular"/>
          <w:b/>
          <w:color w:val="FF0000"/>
          <w:sz w:val="24"/>
          <w:szCs w:val="24"/>
        </w:rPr>
      </w:pPr>
    </w:p>
    <w:p w:rsidR="00042273" w:rsidRDefault="00042273" w:rsidP="00F34713">
      <w:pPr>
        <w:rPr>
          <w:rFonts w:ascii="MyriadPro-Regular" w:hAnsi="MyriadPro-Regular" w:cs="MyriadPro-Regular"/>
          <w:b/>
          <w:color w:val="FF0000"/>
          <w:sz w:val="24"/>
          <w:szCs w:val="24"/>
        </w:rPr>
      </w:pPr>
      <w:r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Overall Total: </w:t>
      </w:r>
      <w:r w:rsidRPr="00AC1633">
        <w:rPr>
          <w:rFonts w:ascii="MyriadPro-Regular" w:hAnsi="MyriadPro-Regular" w:cs="MyriadPro-Regular"/>
          <w:b/>
          <w:color w:val="FF0000"/>
          <w:sz w:val="24"/>
          <w:szCs w:val="24"/>
        </w:rPr>
        <w:t>/</w:t>
      </w:r>
      <w:r>
        <w:rPr>
          <w:rFonts w:ascii="MyriadPro-Regular" w:hAnsi="MyriadPro-Regular" w:cs="MyriadPro-Regular"/>
          <w:b/>
          <w:color w:val="FF0000"/>
          <w:sz w:val="24"/>
          <w:szCs w:val="24"/>
        </w:rPr>
        <w:t>? Will depend on student choice</w:t>
      </w:r>
    </w:p>
    <w:p w:rsidR="00042273" w:rsidRDefault="00042273" w:rsidP="00F34713">
      <w:pPr>
        <w:rPr>
          <w:rFonts w:ascii="MyriadPro-Regular" w:hAnsi="MyriadPro-Regular" w:cs="MyriadPro-Regular"/>
          <w:b/>
          <w:color w:val="FF0000"/>
          <w:sz w:val="24"/>
          <w:szCs w:val="24"/>
        </w:rPr>
      </w:pPr>
    </w:p>
    <w:p w:rsidR="00042273" w:rsidRPr="00F34713" w:rsidRDefault="00042273" w:rsidP="00F34713">
      <w:pPr>
        <w:rPr>
          <w:rFonts w:ascii="Myriad Pro" w:hAnsi="Myriad Pro"/>
          <w:color w:val="FF0000"/>
          <w:sz w:val="24"/>
          <w:szCs w:val="24"/>
        </w:rPr>
      </w:pPr>
    </w:p>
    <w:p w:rsidR="00AF117C" w:rsidRDefault="00AF117C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090FB6E8" wp14:editId="3AE89AC7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17C" w:rsidRPr="00CD7175" w:rsidRDefault="00AF117C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642BB9" w:rsidRPr="00F34713" w:rsidRDefault="00AF117C" w:rsidP="00F347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>
        <w:rPr>
          <w:rFonts w:ascii="MyriadPro-Regular" w:hAnsi="MyriadPro-Regular" w:cs="MyriadPro-Regular"/>
          <w:sz w:val="28"/>
          <w:szCs w:val="28"/>
        </w:rPr>
        <w:t>ss5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3402B2">
        <w:rPr>
          <w:rFonts w:ascii="MyriadPro-Regular" w:hAnsi="MyriadPro-Regular" w:cs="MyriadPro-Regular"/>
          <w:sz w:val="28"/>
          <w:szCs w:val="28"/>
        </w:rPr>
        <w:t>5</w:t>
      </w:r>
      <w:r w:rsidR="00CA7AF5">
        <w:rPr>
          <w:rFonts w:ascii="MyriadPro-Regular" w:hAnsi="MyriadPro-Regular" w:cs="MyriadPro-Regular"/>
          <w:sz w:val="28"/>
          <w:szCs w:val="28"/>
        </w:rPr>
        <w:t>-3</w:t>
      </w:r>
      <w:r w:rsidR="00AC1633">
        <w:rPr>
          <w:rFonts w:ascii="MyriadPro-Regular" w:hAnsi="MyriadPro-Regular" w:cs="MyriadPro-Regular"/>
          <w:sz w:val="28"/>
          <w:szCs w:val="28"/>
        </w:rPr>
        <w:t>-</w:t>
      </w:r>
      <w:r w:rsidR="00CA7AF5">
        <w:rPr>
          <w:rFonts w:ascii="MyriadPro-Regular" w:hAnsi="MyriadPro-Regular" w:cs="MyriadPro-Regular"/>
          <w:sz w:val="28"/>
          <w:szCs w:val="28"/>
        </w:rPr>
        <w:t>choiceboard</w:t>
      </w:r>
      <w:r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</w:t>
      </w:r>
      <w:r w:rsidR="00F34713">
        <w:rPr>
          <w:rFonts w:ascii="MyriadPro-Regular" w:hAnsi="MyriadPro-Regular" w:cs="MyriadPro-Regular"/>
          <w:sz w:val="28"/>
          <w:szCs w:val="28"/>
        </w:rPr>
        <w:t>Notebook Folder</w:t>
      </w:r>
    </w:p>
    <w:sectPr w:rsidR="00642BB9" w:rsidRPr="00F347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</w:font>
  <w:font w:name="MyriadPro-Regular\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5341"/>
    <w:multiLevelType w:val="hybridMultilevel"/>
    <w:tmpl w:val="C5D87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657AC"/>
    <w:multiLevelType w:val="hybridMultilevel"/>
    <w:tmpl w:val="E584A4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71A2"/>
    <w:multiLevelType w:val="hybridMultilevel"/>
    <w:tmpl w:val="A4EA4CF6"/>
    <w:lvl w:ilvl="0" w:tplc="6F5ECA9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DF50E0"/>
    <w:multiLevelType w:val="hybridMultilevel"/>
    <w:tmpl w:val="0F30F2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413EB"/>
    <w:multiLevelType w:val="hybridMultilevel"/>
    <w:tmpl w:val="B6DCBE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11DA9"/>
    <w:multiLevelType w:val="hybridMultilevel"/>
    <w:tmpl w:val="AD727DAC"/>
    <w:lvl w:ilvl="0" w:tplc="C2C824C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420AE"/>
    <w:multiLevelType w:val="hybridMultilevel"/>
    <w:tmpl w:val="16C83540"/>
    <w:lvl w:ilvl="0" w:tplc="40B268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2070CB"/>
    <w:multiLevelType w:val="hybridMultilevel"/>
    <w:tmpl w:val="E750AD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34FB9"/>
    <w:multiLevelType w:val="multilevel"/>
    <w:tmpl w:val="5D32D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D58AA"/>
    <w:multiLevelType w:val="hybridMultilevel"/>
    <w:tmpl w:val="3C7CE3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811B7"/>
    <w:multiLevelType w:val="multilevel"/>
    <w:tmpl w:val="8042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193F87"/>
    <w:multiLevelType w:val="multilevel"/>
    <w:tmpl w:val="E45C4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257C8C"/>
    <w:multiLevelType w:val="multilevel"/>
    <w:tmpl w:val="9A7A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543D32"/>
    <w:multiLevelType w:val="hybridMultilevel"/>
    <w:tmpl w:val="B29468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E35C2"/>
    <w:multiLevelType w:val="hybridMultilevel"/>
    <w:tmpl w:val="A8EE3960"/>
    <w:lvl w:ilvl="0" w:tplc="49DE61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8B49B5"/>
    <w:multiLevelType w:val="hybridMultilevel"/>
    <w:tmpl w:val="7BF00A7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D31A2"/>
    <w:multiLevelType w:val="multilevel"/>
    <w:tmpl w:val="AA0A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44202A"/>
    <w:multiLevelType w:val="multilevel"/>
    <w:tmpl w:val="36E41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083461"/>
    <w:multiLevelType w:val="hybridMultilevel"/>
    <w:tmpl w:val="1B722B92"/>
    <w:lvl w:ilvl="0" w:tplc="AFC830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D359D"/>
    <w:multiLevelType w:val="hybridMultilevel"/>
    <w:tmpl w:val="9BCA0B64"/>
    <w:lvl w:ilvl="0" w:tplc="82CC69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2"/>
  </w:num>
  <w:num w:numId="5">
    <w:abstractNumId w:val="3"/>
  </w:num>
  <w:num w:numId="6">
    <w:abstractNumId w:val="6"/>
  </w:num>
  <w:num w:numId="7">
    <w:abstractNumId w:val="17"/>
  </w:num>
  <w:num w:numId="8">
    <w:abstractNumId w:val="5"/>
  </w:num>
  <w:num w:numId="9">
    <w:abstractNumId w:val="13"/>
  </w:num>
  <w:num w:numId="10">
    <w:abstractNumId w:val="19"/>
  </w:num>
  <w:num w:numId="11">
    <w:abstractNumId w:val="9"/>
  </w:num>
  <w:num w:numId="12">
    <w:abstractNumId w:val="12"/>
  </w:num>
  <w:num w:numId="13">
    <w:abstractNumId w:val="8"/>
  </w:num>
  <w:num w:numId="14">
    <w:abstractNumId w:val="18"/>
  </w:num>
  <w:num w:numId="15">
    <w:abstractNumId w:val="11"/>
  </w:num>
  <w:num w:numId="16">
    <w:abstractNumId w:val="1"/>
  </w:num>
  <w:num w:numId="17">
    <w:abstractNumId w:val="4"/>
  </w:num>
  <w:num w:numId="18">
    <w:abstractNumId w:val="16"/>
  </w:num>
  <w:num w:numId="19">
    <w:abstractNumId w:val="20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7C"/>
    <w:rsid w:val="00013A68"/>
    <w:rsid w:val="000152D5"/>
    <w:rsid w:val="000252FF"/>
    <w:rsid w:val="00042273"/>
    <w:rsid w:val="000C51D5"/>
    <w:rsid w:val="000F7F43"/>
    <w:rsid w:val="00143690"/>
    <w:rsid w:val="00180163"/>
    <w:rsid w:val="00192833"/>
    <w:rsid w:val="001E7D1D"/>
    <w:rsid w:val="001F2D95"/>
    <w:rsid w:val="001F6AEE"/>
    <w:rsid w:val="002117DE"/>
    <w:rsid w:val="00230C2E"/>
    <w:rsid w:val="002752D4"/>
    <w:rsid w:val="00292731"/>
    <w:rsid w:val="002E1F50"/>
    <w:rsid w:val="00313B31"/>
    <w:rsid w:val="003402B2"/>
    <w:rsid w:val="0035542F"/>
    <w:rsid w:val="003A15B7"/>
    <w:rsid w:val="003E3B1C"/>
    <w:rsid w:val="003F4B4E"/>
    <w:rsid w:val="004018C5"/>
    <w:rsid w:val="00430417"/>
    <w:rsid w:val="00430DB2"/>
    <w:rsid w:val="004313B8"/>
    <w:rsid w:val="00433A43"/>
    <w:rsid w:val="00464024"/>
    <w:rsid w:val="0047179B"/>
    <w:rsid w:val="00480B50"/>
    <w:rsid w:val="004977BC"/>
    <w:rsid w:val="004A350B"/>
    <w:rsid w:val="004B17C5"/>
    <w:rsid w:val="00510063"/>
    <w:rsid w:val="00513723"/>
    <w:rsid w:val="005169DB"/>
    <w:rsid w:val="00572E18"/>
    <w:rsid w:val="00585A7E"/>
    <w:rsid w:val="0059290E"/>
    <w:rsid w:val="00603DC3"/>
    <w:rsid w:val="006234F3"/>
    <w:rsid w:val="00626E32"/>
    <w:rsid w:val="00653EDB"/>
    <w:rsid w:val="00663180"/>
    <w:rsid w:val="00676D5C"/>
    <w:rsid w:val="006E1ACE"/>
    <w:rsid w:val="006E32EC"/>
    <w:rsid w:val="006E348B"/>
    <w:rsid w:val="006F4B7A"/>
    <w:rsid w:val="007373B3"/>
    <w:rsid w:val="00777130"/>
    <w:rsid w:val="007812AD"/>
    <w:rsid w:val="007A3AC4"/>
    <w:rsid w:val="007A7274"/>
    <w:rsid w:val="007B3726"/>
    <w:rsid w:val="008A7509"/>
    <w:rsid w:val="00912234"/>
    <w:rsid w:val="00930956"/>
    <w:rsid w:val="009638CA"/>
    <w:rsid w:val="009644A8"/>
    <w:rsid w:val="009766D1"/>
    <w:rsid w:val="009870B6"/>
    <w:rsid w:val="00A753CF"/>
    <w:rsid w:val="00A76CB4"/>
    <w:rsid w:val="00AA0F71"/>
    <w:rsid w:val="00AC1633"/>
    <w:rsid w:val="00AC40FE"/>
    <w:rsid w:val="00AD5B91"/>
    <w:rsid w:val="00AF117C"/>
    <w:rsid w:val="00B13AFC"/>
    <w:rsid w:val="00B42045"/>
    <w:rsid w:val="00B464A8"/>
    <w:rsid w:val="00B91BEA"/>
    <w:rsid w:val="00BA57B6"/>
    <w:rsid w:val="00BA6264"/>
    <w:rsid w:val="00BE7DAC"/>
    <w:rsid w:val="00BF4F0A"/>
    <w:rsid w:val="00C364E7"/>
    <w:rsid w:val="00C43194"/>
    <w:rsid w:val="00C74D6A"/>
    <w:rsid w:val="00C83219"/>
    <w:rsid w:val="00CA7AF5"/>
    <w:rsid w:val="00CC673F"/>
    <w:rsid w:val="00D21C58"/>
    <w:rsid w:val="00D853C9"/>
    <w:rsid w:val="00D93276"/>
    <w:rsid w:val="00DF005F"/>
    <w:rsid w:val="00E16AF5"/>
    <w:rsid w:val="00E27B48"/>
    <w:rsid w:val="00EB6843"/>
    <w:rsid w:val="00F34713"/>
    <w:rsid w:val="00FA1A37"/>
    <w:rsid w:val="00FC2B08"/>
    <w:rsid w:val="00FC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7636E"/>
  <w15:docId w15:val="{49BD6026-559C-410D-A06F-9CD132FF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17C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0F7F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1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1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11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1633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676D5C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76D5C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0F7F43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customStyle="1" w:styleId="course-textcolored">
    <w:name w:val="course-textcolored"/>
    <w:basedOn w:val="DefaultParagraphFont"/>
    <w:rsid w:val="000F7F43"/>
  </w:style>
  <w:style w:type="character" w:customStyle="1" w:styleId="Heading3Char">
    <w:name w:val="Heading 3 Char"/>
    <w:basedOn w:val="DefaultParagraphFont"/>
    <w:link w:val="Heading3"/>
    <w:uiPriority w:val="9"/>
    <w:semiHidden/>
    <w:rsid w:val="00C431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7373B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46402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6402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1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526892">
          <w:marLeft w:val="3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Vanessa Mathison</cp:lastModifiedBy>
  <cp:revision>2</cp:revision>
  <cp:lastPrinted>2017-07-30T07:36:00Z</cp:lastPrinted>
  <dcterms:created xsi:type="dcterms:W3CDTF">2018-10-30T21:19:00Z</dcterms:created>
  <dcterms:modified xsi:type="dcterms:W3CDTF">2018-10-30T21:19:00Z</dcterms:modified>
</cp:coreProperties>
</file>