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FC" w:rsidRPr="003E2750" w:rsidRDefault="00B92861" w:rsidP="006C3884">
      <w:pPr>
        <w:pStyle w:val="BodyText"/>
        <w:spacing w:before="107" w:line="469" w:lineRule="auto"/>
        <w:ind w:left="5040" w:right="4658"/>
        <w:jc w:val="center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57F6E" wp14:editId="47F66CBD">
                <wp:simplePos x="0" y="0"/>
                <wp:positionH relativeFrom="column">
                  <wp:posOffset>-27940</wp:posOffset>
                </wp:positionH>
                <wp:positionV relativeFrom="paragraph">
                  <wp:posOffset>66040</wp:posOffset>
                </wp:positionV>
                <wp:extent cx="3101340" cy="65532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861" w:rsidRPr="003E2750" w:rsidRDefault="009134C1" w:rsidP="00B92861">
                            <w:pPr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</w:pPr>
                            <w:r w:rsidRPr="003E2750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 xml:space="preserve">Unit </w:t>
                            </w:r>
                            <w:r w:rsidR="00C605C4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2pt;margin-top:5.2pt;width:244.2pt;height:5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Y/iAIAAIoFAAAOAAAAZHJzL2Uyb0RvYy54bWysVE1PGzEQvVfqf7B8L5sQQtuIDUpBVJUQ&#10;oELF2fHaZFWvx7WdZNNfz7N381HKhaqX3bHnzYznzbPPztvGsJXyoSZb8uHRgDNlJVW1fSr5j4er&#10;D584C1HYShiyquQbFfj59P27s7WbqGNakKmUZ0hiw2TtSr6I0U2KIsiFakQ4IqcsnJp8IyKW/qmo&#10;vFgje2OK48HgtFiTr5wnqULA7mXn5NOcX2sl463WQUVmSo6zxfz1+TtP32J6JiZPXrhFLftjiH84&#10;RSNqi6K7VJciCrb09V+pmlp6CqTjkaSmIK1rqXIP6GY4eNHN/UI4lXsBOcHtaAr/L628Wd15VleY&#10;HWdWNBjRg2oj+0ItGyZ21i5MALp3gMUW2wnZ7wdspqZb7Zv0RzsMfvC82XGbkklsjoaD4egELgnf&#10;6Xg8Os7kF/to50P8qqhhySi5x+wypWJ1HSIqArqFpGKBTF1d1cbkRdKLujCerQQmbWI+IyL+QBnL&#10;1ig+Gg9yYkspvMtsbEqjsmL6cqnzrsNsxY1RCWPsd6XBWG70ldpCSmV39TM6oTRKvSWwx+9P9Zbg&#10;rg9E5Mpk4y64qS353H2+YnvKqp9bynSHB+EHfScztvO2n/ycqg0E4am7UMHJqxpTuxYh3gmPG4RB&#10;41WIt/hoQ2CdeouzBfnfr+0nPIQNL2dr3MiSh19L4RVn5puF5D8PT5J+Yl6cjD9CQMwfeuaHHrts&#10;LghSgKxxumwmfDRbU3tqHvF4zFJVuISVqF3yuDUvYvdO4PGRajbLIFxaJ+K1vXcypU70Jk0+tI/C&#10;u164EZK/oe3dFZMX+u2wKdLSbBlJ11ncieCO1Z54XPis+f5xSi/K4Tqj9k/o9BkAAP//AwBQSwME&#10;FAAGAAgAAAAhAMs6Cd7fAAAACQEAAA8AAABkcnMvZG93bnJldi54bWxMT8tOwzAQvCP1H6ytxAW1&#10;TkkoVYhTIcRD6o2Gh7i58TaJGq+j2E3C37Oc4LSah2Znsu1kWzFg7xtHClbLCARS6UxDlYK34mmx&#10;AeGDJqNbR6jgGz1s89lFplPjRnrFYR8qwSHkU62gDqFLpfRljVb7peuQWDu63urAsK+k6fXI4baV&#10;11G0llY3xB9q3eFDjeVpf7YKvq6qz52fnt/H+CbuHl+G4vbDFEpdzqf7OxABp/Bnht/6XB1y7nRw&#10;ZzJetAoWScJO5iO+rCebhLcdmFjFa5B5Jv8vyH8AAAD//wMAUEsBAi0AFAAGAAgAAAAhALaDOJL+&#10;AAAA4QEAABMAAAAAAAAAAAAAAAAAAAAAAFtDb250ZW50X1R5cGVzXS54bWxQSwECLQAUAAYACAAA&#10;ACEAOP0h/9YAAACUAQAACwAAAAAAAAAAAAAAAAAvAQAAX3JlbHMvLnJlbHNQSwECLQAUAAYACAAA&#10;ACEAKJI2P4gCAACKBQAADgAAAAAAAAAAAAAAAAAuAgAAZHJzL2Uyb0RvYy54bWxQSwECLQAUAAYA&#10;CAAAACEAyzoJ3t8AAAAJAQAADwAAAAAAAAAAAAAAAADiBAAAZHJzL2Rvd25yZXYueG1sUEsFBgAA&#10;AAAEAAQA8wAAAO4FAAAAAA==&#10;" fillcolor="white [3201]" stroked="f" strokeweight=".5pt">
                <v:textbox>
                  <w:txbxContent>
                    <w:p w:rsidR="00B92861" w:rsidRPr="003E2750" w:rsidRDefault="009134C1" w:rsidP="00B92861">
                      <w:pPr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</w:pPr>
                      <w:r w:rsidRPr="003E2750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 xml:space="preserve">Unit </w:t>
                      </w:r>
                      <w:r w:rsidR="00C605C4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523C4" w:rsidRPr="003E2750">
        <w:rPr>
          <w:rFonts w:ascii="Helvetica" w:hAnsi="Helvetica"/>
        </w:rPr>
        <w:t>N</w:t>
      </w:r>
      <w:r w:rsidR="006C3884" w:rsidRPr="003E2750">
        <w:rPr>
          <w:rFonts w:ascii="Helvetica" w:hAnsi="Helvetica"/>
        </w:rPr>
        <w:t>a</w:t>
      </w:r>
      <w:r w:rsidR="008523C4" w:rsidRPr="003E2750">
        <w:rPr>
          <w:rFonts w:ascii="Helvetica" w:hAnsi="Helvetica"/>
        </w:rPr>
        <w:t>me: Date:</w:t>
      </w:r>
    </w:p>
    <w:p w:rsidR="00E344FC" w:rsidRDefault="00E344FC">
      <w:pPr>
        <w:spacing w:before="9" w:line="110" w:lineRule="exact"/>
        <w:rPr>
          <w:sz w:val="11"/>
          <w:szCs w:val="11"/>
        </w:rPr>
      </w:pPr>
    </w:p>
    <w:p w:rsidR="00E344FC" w:rsidRDefault="00E344FC">
      <w:pPr>
        <w:spacing w:line="200" w:lineRule="exact"/>
        <w:rPr>
          <w:sz w:val="20"/>
          <w:szCs w:val="20"/>
        </w:rPr>
      </w:pPr>
    </w:p>
    <w:p w:rsidR="00E344FC" w:rsidRDefault="007342E1">
      <w:pPr>
        <w:spacing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E14029" wp14:editId="40672914">
                <wp:simplePos x="0" y="0"/>
                <wp:positionH relativeFrom="column">
                  <wp:posOffset>66312</wp:posOffset>
                </wp:positionH>
                <wp:positionV relativeFrom="paragraph">
                  <wp:posOffset>36830</wp:posOffset>
                </wp:positionV>
                <wp:extent cx="6766560" cy="70866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7086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5B00"/>
                            </a:gs>
                            <a:gs pos="98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2E1" w:rsidRPr="00AD7984" w:rsidRDefault="00C605C4" w:rsidP="007342E1">
                            <w:pPr>
                              <w:jc w:val="both"/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>Cordillera</w:t>
                            </w:r>
                            <w:r w:rsidR="007D4BF0"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 xml:space="preserve"> Resources</w:t>
                            </w:r>
                            <w:r w:rsidR="007342E1" w:rsidRPr="00AD7984"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 xml:space="preserve"> Mind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7" style="position:absolute;margin-left:5.2pt;margin-top:2.9pt;width:532.8pt;height:55.8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ii5QIAADkGAAAOAAAAZHJzL2Uyb0RvYy54bWysVMtuGyEU3VfqPyD2zYwt20msjCM3katK&#10;URIlqbLGDPOQGKCAX/36HpiH3dSrqpsZ4L44h3Pvze2+kWQrrKu1yujoIqVEKK7zWpUZ/fG2+nJF&#10;ifNM5UxqJTJ6EI7eLj5/utmZuRjrSstcWIIkys13JqOV92aeJI5XomHuQhuhYCy0bZjH1pZJbtkO&#10;2RuZjNN0luy0zY3VXDiH0/vWSBcxf1EI7p+KwglPZEZxNx+/Nn7X4Zssbti8tMxUNe+uwf7hFg2r&#10;FYoOqe6ZZ2Rj679SNTW32unCX3DdJLooai4iBqAZpR/QvFbMiIgF5Dgz0OT+X1r+uH22pM4zOqVE&#10;sQZP9ALSmCqlINNAz864ObxezbPtdg7LgHVf2Cb8gYLsI6WHgVKx94TjcHY5m01nYJ7DdplezbBG&#10;muQYbazz34RuSFhk1KJ6ZJJtH5xvXXuXjuB8VUtJCllDLwqqosRq/177KvIFFbYv4RAfIxwxGpSl&#10;8djZcn0nLdkyKGK1mn5N+wuV7tT7+iqFJZxELYohZl2OOgQhAEDKvpCsFQFxoHKCWEQTx5kU4DZG&#10;sLmvpQjstqiguogk1JAqfJUOyFprOEkC9y3bceUPUrTeL6LAo4Hf8bkrMs6F8i0NrmK5aNFO46Xa&#10;9AOoCEEqJAyZC9QfcncJQise4fe52zSdfwgVsduG4LPc/Rk8RMTKWvkhuKmVtueQSaDqKrf+PUkt&#10;NYElv1/vo6CjZzhZ6/wAkUMkUaTO8FUNrT0w55+ZRbvjpTDC/BM+hdS7jOpuRUml7a9z58EfXQgr&#10;JTuMj4y6nxtmoUX5XUFs16PJJMybuJlML8fY2FPL+tSiNs2dhh5HkIzhcRn8veyXhdXNOybdMlSF&#10;iSmO2hnl3vabO9+ONcxKLpbL6IYZY5h/UK+G920Reult/86s6RrOo1UfdT9q2PxD37W+4YWUXm68&#10;Luoo3yOv3QtgPkUpdbM0DMDTffQ6TvzFbwAAAP//AwBQSwMEFAAGAAgAAAAhAOvmYWPeAAAACQEA&#10;AA8AAABkcnMvZG93bnJldi54bWxMj0FPg0AQhe9N/A+bMfHW7mJaqsjSmBpvkirWg7ctjEBkZwm7&#10;Bfz3Tk96m5f38uZ96W62nRhx8K0jDdFKgUAqXdVSreH4/ry8A+GDocp0jlDDD3rYZVeL1CSVm+gN&#10;xyLUgkvIJ0ZDE0KfSOnLBq3xK9cjsfflBmsCy6GW1WAmLredvFUqlta0xB8a0+O+wfK7OFsNh+Pm&#10;Ps5fXvPPCfMPvy8OT9Eotb65nh8fQAScw18YLvN5OmS86eTOVHnRsVZrTmrYMMDFVtuY2U58Rds1&#10;yCyV/wmyXwAAAP//AwBQSwECLQAUAAYACAAAACEAtoM4kv4AAADhAQAAEwAAAAAAAAAAAAAAAAAA&#10;AAAAW0NvbnRlbnRfVHlwZXNdLnhtbFBLAQItABQABgAIAAAAIQA4/SH/1gAAAJQBAAALAAAAAAAA&#10;AAAAAAAAAC8BAABfcmVscy8ucmVsc1BLAQItABQABgAIAAAAIQALwsii5QIAADkGAAAOAAAAAAAA&#10;AAAAAAAAAC4CAABkcnMvZTJvRG9jLnhtbFBLAQItABQABgAIAAAAIQDr5mFj3gAAAAkBAAAPAAAA&#10;AAAAAAAAAAAAAD8FAABkcnMvZG93bnJldi54bWxQSwUGAAAAAAQABADzAAAASgYAAAAA&#10;" fillcolor="#ff5b00" stroked="f" strokeweight="2pt">
                <v:fill color2="white [3212]" rotate="t" colors="0 #ff5b00;64225f white" focus="100%" type="gradient"/>
                <v:textbox>
                  <w:txbxContent>
                    <w:p w:rsidR="007342E1" w:rsidRPr="00AD7984" w:rsidRDefault="00C605C4" w:rsidP="007342E1">
                      <w:pPr>
                        <w:jc w:val="both"/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</w:pPr>
                      <w:r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>Cordillera</w:t>
                      </w:r>
                      <w:r w:rsidR="007D4BF0"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 xml:space="preserve"> Resources</w:t>
                      </w:r>
                      <w:r w:rsidR="007342E1" w:rsidRPr="00AD7984"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 xml:space="preserve"> Mind Map</w:t>
                      </w:r>
                    </w:p>
                  </w:txbxContent>
                </v:textbox>
              </v:rect>
            </w:pict>
          </mc:Fallback>
        </mc:AlternateContent>
      </w:r>
    </w:p>
    <w:p w:rsidR="00E344FC" w:rsidRDefault="00E344FC" w:rsidP="001267FC">
      <w:pPr>
        <w:spacing w:line="200" w:lineRule="exact"/>
        <w:jc w:val="center"/>
        <w:rPr>
          <w:sz w:val="20"/>
          <w:szCs w:val="20"/>
        </w:rPr>
      </w:pPr>
    </w:p>
    <w:p w:rsidR="00E344FC" w:rsidRPr="001267FC" w:rsidRDefault="000E23BF">
      <w:pPr>
        <w:tabs>
          <w:tab w:val="left" w:pos="3374"/>
        </w:tabs>
        <w:spacing w:before="44"/>
        <w:ind w:left="244"/>
        <w:rPr>
          <w:rFonts w:ascii="Helvetica" w:eastAsia="Arial" w:hAnsi="Helvetica" w:cs="Arial"/>
          <w:color w:val="004C72"/>
          <w:sz w:val="44"/>
          <w:szCs w:val="44"/>
        </w:rPr>
      </w:pPr>
      <w:r>
        <w:rPr>
          <w:rFonts w:ascii="Helvetica" w:hAnsi="Helvetica"/>
          <w:color w:val="004C72"/>
          <w:sz w:val="44"/>
        </w:rPr>
        <w:t>First Inhabitants Mind Map</w:t>
      </w:r>
    </w:p>
    <w:p w:rsidR="00E344FC" w:rsidRDefault="00E344FC">
      <w:pPr>
        <w:spacing w:before="6" w:line="150" w:lineRule="exact"/>
        <w:rPr>
          <w:sz w:val="15"/>
          <w:szCs w:val="15"/>
        </w:rPr>
      </w:pPr>
    </w:p>
    <w:p w:rsidR="001267FC" w:rsidRPr="00781728" w:rsidRDefault="0073638D" w:rsidP="00781728">
      <w:pPr>
        <w:pStyle w:val="NoSpacing"/>
      </w:pPr>
      <w:r>
        <w:t xml:space="preserve"> </w:t>
      </w:r>
    </w:p>
    <w:p w:rsidR="001267FC" w:rsidRPr="003E2750" w:rsidRDefault="001267FC" w:rsidP="001267FC">
      <w:pPr>
        <w:pStyle w:val="ListParagraph"/>
        <w:rPr>
          <w:rFonts w:ascii="Helvetica" w:hAnsi="Helvetica"/>
          <w:sz w:val="24"/>
          <w:szCs w:val="24"/>
        </w:rPr>
      </w:pPr>
    </w:p>
    <w:p w:rsidR="001267FC" w:rsidRDefault="001267FC" w:rsidP="001267FC">
      <w:pPr>
        <w:pStyle w:val="Heading1"/>
        <w:rPr>
          <w:rFonts w:ascii="Helvetica" w:hAnsi="Helvetica"/>
          <w:color w:val="049FD5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02272" behindDoc="1" locked="0" layoutInCell="1" allowOverlap="1" wp14:anchorId="2981CEDE" wp14:editId="73E9E3B3">
            <wp:simplePos x="0" y="0"/>
            <wp:positionH relativeFrom="page">
              <wp:posOffset>457200</wp:posOffset>
            </wp:positionH>
            <wp:positionV relativeFrom="paragraph">
              <wp:posOffset>11158</wp:posOffset>
            </wp:positionV>
            <wp:extent cx="822960" cy="822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5"/>
        </w:rPr>
        <w:t>Inquiry</w:t>
      </w:r>
    </w:p>
    <w:p w:rsidR="001267FC" w:rsidRPr="001267FC" w:rsidRDefault="0045407D" w:rsidP="00EA13C4">
      <w:pPr>
        <w:pStyle w:val="Heading1"/>
        <w:spacing w:before="240"/>
        <w:ind w:left="1860"/>
        <w:rPr>
          <w:rFonts w:ascii="Helvetica" w:hAnsi="Helvetica"/>
          <w:b/>
          <w:color w:val="562D83"/>
          <w:sz w:val="24"/>
          <w:szCs w:val="24"/>
        </w:rPr>
      </w:pPr>
      <w:r>
        <w:rPr>
          <w:rFonts w:ascii="Helvetica" w:hAnsi="Helvetica"/>
          <w:b/>
          <w:color w:val="562D83"/>
          <w:sz w:val="24"/>
          <w:szCs w:val="24"/>
        </w:rPr>
        <w:t>Focus on this</w:t>
      </w:r>
      <w:r w:rsidR="000142EA">
        <w:rPr>
          <w:rFonts w:ascii="Helvetica" w:hAnsi="Helvetica"/>
          <w:b/>
          <w:color w:val="562D83"/>
          <w:sz w:val="24"/>
          <w:szCs w:val="24"/>
        </w:rPr>
        <w:t xml:space="preserve"> question</w:t>
      </w:r>
      <w:r w:rsidR="001267FC" w:rsidRPr="001267FC">
        <w:rPr>
          <w:rFonts w:ascii="Helvetica" w:hAnsi="Helvetica"/>
          <w:b/>
          <w:color w:val="562D83"/>
          <w:sz w:val="24"/>
          <w:szCs w:val="24"/>
        </w:rPr>
        <w:t>:</w:t>
      </w:r>
    </w:p>
    <w:p w:rsidR="007D4BF0" w:rsidRDefault="00EA13C4" w:rsidP="007D4BF0">
      <w:pPr>
        <w:pStyle w:val="BodyText"/>
        <w:numPr>
          <w:ilvl w:val="0"/>
          <w:numId w:val="11"/>
        </w:numPr>
        <w:spacing w:before="190"/>
        <w:rPr>
          <w:rFonts w:ascii="Helvetica" w:hAnsi="Helvetica"/>
        </w:rPr>
      </w:pPr>
      <w:r>
        <w:rPr>
          <w:rFonts w:ascii="Helvetica" w:hAnsi="Helvetica"/>
        </w:rPr>
        <w:t xml:space="preserve"> </w:t>
      </w:r>
      <w:r w:rsidR="007D4BF0">
        <w:rPr>
          <w:rFonts w:ascii="Helvetica" w:hAnsi="Helvetica"/>
        </w:rPr>
        <w:t>What natural resources are found in the Cordillera region?</w:t>
      </w:r>
    </w:p>
    <w:p w:rsidR="001267FC" w:rsidRDefault="001267FC" w:rsidP="00781728">
      <w:pPr>
        <w:pStyle w:val="BodyText"/>
        <w:spacing w:before="190"/>
        <w:ind w:left="1858"/>
        <w:rPr>
          <w:rFonts w:ascii="Helvetica" w:hAnsi="Helvetica"/>
        </w:rPr>
      </w:pPr>
    </w:p>
    <w:p w:rsidR="003E2750" w:rsidRPr="003E2750" w:rsidRDefault="003E2750" w:rsidP="00781728">
      <w:pPr>
        <w:pStyle w:val="ListParagraph"/>
        <w:spacing w:before="240"/>
        <w:rPr>
          <w:rFonts w:ascii="Helvetica" w:hAnsi="Helvetica"/>
          <w:sz w:val="24"/>
          <w:szCs w:val="24"/>
        </w:rPr>
      </w:pPr>
    </w:p>
    <w:p w:rsidR="003E2750" w:rsidRPr="003E2750" w:rsidRDefault="003E2750" w:rsidP="003E2750">
      <w:pPr>
        <w:pStyle w:val="Heading1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675648" behindDoc="1" locked="0" layoutInCell="1" allowOverlap="1" wp14:anchorId="25D22FE7" wp14:editId="0B84703C">
            <wp:simplePos x="0" y="0"/>
            <wp:positionH relativeFrom="page">
              <wp:posOffset>457200</wp:posOffset>
            </wp:positionH>
            <wp:positionV relativeFrom="paragraph">
              <wp:posOffset>10795</wp:posOffset>
            </wp:positionV>
            <wp:extent cx="822960" cy="8229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7FC">
        <w:rPr>
          <w:rFonts w:ascii="Helvetica" w:hAnsi="Helvetica"/>
          <w:color w:val="049FD5"/>
        </w:rPr>
        <w:t>Skill Builder</w:t>
      </w:r>
    </w:p>
    <w:p w:rsidR="003E2750" w:rsidRDefault="001267FC" w:rsidP="003E2750">
      <w:pPr>
        <w:pStyle w:val="BodyText"/>
        <w:spacing w:before="190"/>
        <w:ind w:left="1858"/>
        <w:rPr>
          <w:rFonts w:ascii="Helvetica" w:hAnsi="Helvetica"/>
        </w:rPr>
      </w:pPr>
      <w:proofErr w:type="gramStart"/>
      <w:r>
        <w:rPr>
          <w:rFonts w:ascii="Helvetica" w:hAnsi="Helvetica"/>
        </w:rPr>
        <w:t>How to complete a mind map</w:t>
      </w:r>
      <w:r w:rsidR="00C605C4">
        <w:rPr>
          <w:rFonts w:ascii="Helvetica" w:hAnsi="Helvetica"/>
        </w:rPr>
        <w:t>.</w:t>
      </w:r>
      <w:proofErr w:type="gramEnd"/>
    </w:p>
    <w:p w:rsidR="007F7D37" w:rsidRDefault="007D4BF0" w:rsidP="00781728">
      <w:pPr>
        <w:pStyle w:val="BodyText"/>
        <w:spacing w:before="190"/>
        <w:ind w:left="1858"/>
        <w:rPr>
          <w:rFonts w:ascii="Helvetica" w:hAnsi="Helvetica"/>
        </w:rPr>
      </w:pPr>
      <w:r>
        <w:rPr>
          <w:rFonts w:ascii="Helvetica" w:hAnsi="Helvetica" w:cs="Helvetica"/>
          <w:lang w:val="en-CA"/>
        </w:rPr>
        <w:t>If you need to use this</w:t>
      </w:r>
      <w:r w:rsidR="00DE2DF7">
        <w:rPr>
          <w:rFonts w:ascii="Helvetica" w:hAnsi="Helvetica" w:cs="Helvetica"/>
          <w:lang w:val="en-CA"/>
        </w:rPr>
        <w:t xml:space="preserve"> </w:t>
      </w:r>
      <w:r w:rsidR="00DE2DF7">
        <w:rPr>
          <w:rFonts w:ascii="Helvetica" w:hAnsi="Helvetica" w:cs="Helvetica"/>
          <w:color w:val="345072"/>
          <w:lang w:val="en-CA"/>
        </w:rPr>
        <w:t>Skill Builder</w:t>
      </w:r>
      <w:r>
        <w:rPr>
          <w:rFonts w:ascii="Helvetica" w:hAnsi="Helvetica" w:cs="Helvetica"/>
          <w:color w:val="000000"/>
          <w:lang w:val="en-CA"/>
        </w:rPr>
        <w:t>, access it</w:t>
      </w:r>
      <w:r w:rsidR="00DE2DF7">
        <w:rPr>
          <w:rFonts w:ascii="Helvetica" w:hAnsi="Helvetica" w:cs="Helvetica"/>
          <w:color w:val="000000"/>
          <w:lang w:val="en-CA"/>
        </w:rPr>
        <w:t xml:space="preserve"> from the online course.</w:t>
      </w:r>
    </w:p>
    <w:p w:rsidR="009A64EA" w:rsidRPr="009A64EA" w:rsidRDefault="009A64EA" w:rsidP="00781728">
      <w:pPr>
        <w:pStyle w:val="BodyText"/>
        <w:spacing w:before="600"/>
        <w:ind w:left="113"/>
        <w:rPr>
          <w:rFonts w:ascii="Helvetica" w:hAnsi="Helvetica"/>
          <w:color w:val="049FD5"/>
          <w:sz w:val="32"/>
          <w:szCs w:val="32"/>
        </w:rPr>
      </w:pPr>
      <w:r w:rsidRPr="000D68BA">
        <w:rPr>
          <w:rFonts w:ascii="Helvetica" w:hAnsi="Helvetica"/>
          <w:color w:val="049FD5"/>
          <w:sz w:val="32"/>
          <w:szCs w:val="32"/>
        </w:rPr>
        <w:t>Resources for Inquiry</w:t>
      </w:r>
    </w:p>
    <w:p w:rsidR="009A64EA" w:rsidRDefault="00646C0B" w:rsidP="009A64EA">
      <w:pPr>
        <w:pStyle w:val="BodyText"/>
        <w:spacing w:before="190" w:after="190"/>
        <w:ind w:left="1858"/>
        <w:rPr>
          <w:noProof/>
          <w:sz w:val="32"/>
          <w:szCs w:val="32"/>
          <w:lang w:val="en-CA" w:eastAsia="en-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30944" behindDoc="1" locked="0" layoutInCell="1" allowOverlap="1" wp14:anchorId="01A0469E" wp14:editId="7CC1D9A9">
            <wp:simplePos x="0" y="0"/>
            <wp:positionH relativeFrom="page">
              <wp:posOffset>3604895</wp:posOffset>
            </wp:positionH>
            <wp:positionV relativeFrom="paragraph">
              <wp:posOffset>142240</wp:posOffset>
            </wp:positionV>
            <wp:extent cx="822960" cy="8229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CFA" w:rsidRPr="005F1A0E">
        <w:rPr>
          <w:noProof/>
          <w:sz w:val="32"/>
          <w:szCs w:val="32"/>
          <w:lang w:val="en-CA" w:eastAsia="en-CA"/>
        </w:rPr>
        <w:drawing>
          <wp:anchor distT="0" distB="0" distL="114300" distR="114300" simplePos="0" relativeHeight="251728896" behindDoc="0" locked="0" layoutInCell="1" allowOverlap="1" wp14:anchorId="46FD3F6D" wp14:editId="7C7723AB">
            <wp:simplePos x="0" y="0"/>
            <wp:positionH relativeFrom="column">
              <wp:posOffset>67945</wp:posOffset>
            </wp:positionH>
            <wp:positionV relativeFrom="paragraph">
              <wp:posOffset>150585</wp:posOffset>
            </wp:positionV>
            <wp:extent cx="827405" cy="11049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book small canad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4EA" w:rsidRPr="005F1A0E">
        <w:rPr>
          <w:rFonts w:ascii="Helvetica" w:hAnsi="Helvetica"/>
          <w:color w:val="049FD5"/>
          <w:sz w:val="32"/>
          <w:szCs w:val="32"/>
        </w:rPr>
        <w:t xml:space="preserve">Textbook </w:t>
      </w:r>
      <w:r w:rsidR="009A64EA">
        <w:rPr>
          <w:noProof/>
          <w:sz w:val="32"/>
          <w:szCs w:val="32"/>
          <w:lang w:val="en-CA" w:eastAsia="en-CA"/>
        </w:rPr>
        <w:tab/>
      </w:r>
      <w:r w:rsidR="009A64EA">
        <w:rPr>
          <w:noProof/>
          <w:sz w:val="32"/>
          <w:szCs w:val="32"/>
          <w:lang w:val="en-CA" w:eastAsia="en-CA"/>
        </w:rPr>
        <w:tab/>
      </w:r>
      <w:r w:rsidR="009A64EA">
        <w:rPr>
          <w:noProof/>
          <w:sz w:val="32"/>
          <w:szCs w:val="32"/>
          <w:lang w:val="en-CA" w:eastAsia="en-CA"/>
        </w:rPr>
        <w:tab/>
      </w:r>
      <w:r w:rsidR="007F7D37">
        <w:rPr>
          <w:noProof/>
          <w:sz w:val="32"/>
          <w:szCs w:val="32"/>
          <w:lang w:val="en-CA" w:eastAsia="en-CA"/>
        </w:rPr>
        <w:tab/>
      </w:r>
      <w:r w:rsidR="007F7D37">
        <w:rPr>
          <w:noProof/>
          <w:sz w:val="32"/>
          <w:szCs w:val="32"/>
          <w:lang w:val="en-CA" w:eastAsia="en-CA"/>
        </w:rPr>
        <w:tab/>
      </w:r>
      <w:r>
        <w:rPr>
          <w:noProof/>
          <w:sz w:val="32"/>
          <w:szCs w:val="32"/>
          <w:lang w:val="en-CA" w:eastAsia="en-CA"/>
        </w:rPr>
        <w:t xml:space="preserve">   </w:t>
      </w:r>
      <w:r w:rsidR="009A64EA">
        <w:rPr>
          <w:rFonts w:ascii="Helvetica" w:hAnsi="Helvetica"/>
          <w:color w:val="049FD5"/>
          <w:sz w:val="32"/>
          <w:szCs w:val="32"/>
        </w:rPr>
        <w:t>Library Books</w:t>
      </w:r>
    </w:p>
    <w:p w:rsidR="00646C0B" w:rsidRDefault="00646C0B" w:rsidP="007F7D37">
      <w:pPr>
        <w:pStyle w:val="BodyText"/>
        <w:numPr>
          <w:ilvl w:val="0"/>
          <w:numId w:val="6"/>
        </w:numPr>
        <w:spacing w:before="0"/>
        <w:ind w:left="2220"/>
        <w:rPr>
          <w:rFonts w:ascii="Helvetica" w:hAnsi="Helvetica"/>
        </w:rPr>
      </w:pPr>
      <w:r>
        <w:rPr>
          <w:rFonts w:ascii="Helvetica" w:hAnsi="Helvetica"/>
        </w:rPr>
        <w:t>Pages 174, 175, 178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  </w:t>
      </w:r>
      <w:r w:rsidRPr="00860490">
        <w:rPr>
          <w:rFonts w:ascii="Wingdings" w:hAnsi="Wingdings" w:cs="Wingdings"/>
          <w:sz w:val="14"/>
          <w:szCs w:val="18"/>
          <w:lang w:val="en-CA"/>
        </w:rPr>
        <w:t>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 w:rsidRPr="00646C0B">
        <w:rPr>
          <w:rFonts w:ascii="Helvetica" w:hAnsi="Helvetica" w:cs="Wingdings"/>
          <w:i/>
          <w:lang w:val="en-CA"/>
        </w:rPr>
        <w:t xml:space="preserve">The Cordillera, </w:t>
      </w:r>
      <w:r w:rsidRPr="00646C0B">
        <w:rPr>
          <w:rFonts w:ascii="Helvetica" w:hAnsi="Helvetica" w:cs="Wingdings"/>
          <w:lang w:val="en-CA"/>
        </w:rPr>
        <w:t>pages 130 to 133</w:t>
      </w:r>
    </w:p>
    <w:p w:rsidR="00646C0B" w:rsidRPr="00646C0B" w:rsidRDefault="00646C0B" w:rsidP="00646C0B">
      <w:pPr>
        <w:pStyle w:val="BodyText"/>
        <w:spacing w:before="0"/>
        <w:ind w:left="2220"/>
        <w:rPr>
          <w:rFonts w:ascii="Helvetica" w:hAnsi="Helvetica"/>
        </w:rPr>
      </w:pPr>
      <w:proofErr w:type="gramStart"/>
      <w:r>
        <w:rPr>
          <w:rFonts w:ascii="Helvetica" w:hAnsi="Helvetica"/>
        </w:rPr>
        <w:t>and</w:t>
      </w:r>
      <w:proofErr w:type="gramEnd"/>
      <w:r>
        <w:rPr>
          <w:rFonts w:ascii="Helvetica" w:hAnsi="Helvetica"/>
        </w:rPr>
        <w:t xml:space="preserve"> 179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  </w:t>
      </w:r>
      <w:r w:rsidRPr="00860490">
        <w:rPr>
          <w:rFonts w:ascii="Wingdings" w:hAnsi="Wingdings" w:cs="Wingdings"/>
          <w:sz w:val="14"/>
          <w:szCs w:val="18"/>
          <w:lang w:val="en-CA"/>
        </w:rPr>
        <w:t></w:t>
      </w:r>
      <w:r w:rsidRPr="00646C0B">
        <w:rPr>
          <w:rFonts w:ascii="Helvetica" w:hAnsi="Helvetica" w:cs="Wingdings"/>
          <w:i/>
          <w:szCs w:val="18"/>
          <w:lang w:val="en-CA"/>
        </w:rPr>
        <w:t xml:space="preserve"> </w:t>
      </w:r>
      <w:r>
        <w:rPr>
          <w:rFonts w:ascii="Helvetica" w:hAnsi="Helvetica" w:cs="Wingdings"/>
          <w:i/>
          <w:szCs w:val="18"/>
          <w:lang w:val="en-CA"/>
        </w:rPr>
        <w:t xml:space="preserve"> </w:t>
      </w:r>
      <w:r w:rsidRPr="00646C0B">
        <w:rPr>
          <w:rFonts w:ascii="Helvetica" w:hAnsi="Helvetica" w:cs="Wingdings"/>
          <w:i/>
          <w:szCs w:val="18"/>
          <w:lang w:val="en-CA"/>
        </w:rPr>
        <w:t xml:space="preserve">The </w:t>
      </w:r>
      <w:r>
        <w:rPr>
          <w:rFonts w:ascii="Helvetica" w:hAnsi="Helvetica" w:cs="Wingdings"/>
          <w:i/>
          <w:szCs w:val="18"/>
          <w:lang w:val="en-CA"/>
        </w:rPr>
        <w:t>Cordilleras</w:t>
      </w:r>
      <w:r>
        <w:rPr>
          <w:rFonts w:ascii="Helvetica" w:hAnsi="Helvetica" w:cs="Wingdings"/>
          <w:szCs w:val="18"/>
          <w:lang w:val="en-CA"/>
        </w:rPr>
        <w:t>, pages 14 and 15</w:t>
      </w:r>
    </w:p>
    <w:p w:rsidR="00646C0B" w:rsidRDefault="00646C0B" w:rsidP="007F7D37">
      <w:pPr>
        <w:pStyle w:val="BodyText"/>
        <w:numPr>
          <w:ilvl w:val="0"/>
          <w:numId w:val="6"/>
        </w:numPr>
        <w:spacing w:before="0"/>
        <w:ind w:left="2220"/>
        <w:rPr>
          <w:rFonts w:ascii="Helvetica" w:hAnsi="Helvetica"/>
        </w:rPr>
      </w:pPr>
      <w:r>
        <w:rPr>
          <w:rFonts w:ascii="Helvetica" w:hAnsi="Helvetica"/>
        </w:rPr>
        <w:t xml:space="preserve">Map on page 350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 </w:t>
      </w:r>
    </w:p>
    <w:p w:rsidR="00646C0B" w:rsidRDefault="00646C0B" w:rsidP="007F7D37">
      <w:pPr>
        <w:pStyle w:val="BodyText"/>
        <w:numPr>
          <w:ilvl w:val="0"/>
          <w:numId w:val="6"/>
        </w:numPr>
        <w:spacing w:before="0"/>
        <w:ind w:left="2220"/>
        <w:rPr>
          <w:rFonts w:ascii="Helvetica" w:hAnsi="Helvetica"/>
        </w:rPr>
      </w:pPr>
      <w:r>
        <w:rPr>
          <w:rFonts w:ascii="Helvetica" w:hAnsi="Helvetica"/>
        </w:rPr>
        <w:t xml:space="preserve">Page 161, focusing </w:t>
      </w:r>
    </w:p>
    <w:p w:rsidR="00DA3BD2" w:rsidRPr="00781728" w:rsidRDefault="00646C0B" w:rsidP="00646C0B">
      <w:pPr>
        <w:pStyle w:val="BodyText"/>
        <w:spacing w:before="0"/>
        <w:ind w:left="2220"/>
        <w:rPr>
          <w:rFonts w:ascii="Helvetica" w:hAnsi="Helvetica"/>
        </w:rPr>
      </w:pPr>
      <w:proofErr w:type="gramStart"/>
      <w:r>
        <w:rPr>
          <w:rFonts w:ascii="Helvetica" w:hAnsi="Helvetica"/>
        </w:rPr>
        <w:t>on</w:t>
      </w:r>
      <w:proofErr w:type="gramEnd"/>
      <w:r>
        <w:rPr>
          <w:rFonts w:ascii="Helvetica" w:hAnsi="Helvetica"/>
        </w:rPr>
        <w:t xml:space="preserve"> the tourism industry</w:t>
      </w:r>
      <w:r w:rsidR="009A64EA">
        <w:rPr>
          <w:rFonts w:ascii="Helvetica" w:hAnsi="Helvetica"/>
        </w:rPr>
        <w:t xml:space="preserve">         </w:t>
      </w:r>
      <w:r w:rsidR="009A64EA">
        <w:rPr>
          <w:rFonts w:ascii="Helvetica" w:hAnsi="Helvetica"/>
        </w:rPr>
        <w:tab/>
      </w:r>
      <w:r w:rsidR="009A64EA">
        <w:rPr>
          <w:rFonts w:ascii="Helvetica" w:hAnsi="Helvetica"/>
        </w:rPr>
        <w:tab/>
      </w:r>
      <w:r w:rsidR="007F7D37">
        <w:rPr>
          <w:rFonts w:ascii="Helvetica" w:hAnsi="Helvetica"/>
        </w:rPr>
        <w:tab/>
      </w:r>
    </w:p>
    <w:p w:rsidR="007F7D37" w:rsidRDefault="007F7D37" w:rsidP="00781728">
      <w:pPr>
        <w:pStyle w:val="BodyText"/>
        <w:spacing w:before="240"/>
        <w:ind w:left="0"/>
        <w:rPr>
          <w:rFonts w:ascii="Helvetica" w:hAnsi="Helvetica"/>
          <w:i/>
        </w:rPr>
      </w:pPr>
    </w:p>
    <w:p w:rsidR="00781728" w:rsidRPr="00781728" w:rsidRDefault="007F7D37" w:rsidP="00781728">
      <w:pPr>
        <w:pStyle w:val="BodyText"/>
        <w:spacing w:before="120"/>
        <w:ind w:left="1860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32992" behindDoc="1" locked="0" layoutInCell="1" allowOverlap="1" wp14:anchorId="5C97AC04" wp14:editId="41AEECD2">
            <wp:simplePos x="0" y="0"/>
            <wp:positionH relativeFrom="page">
              <wp:posOffset>445770</wp:posOffset>
            </wp:positionH>
            <wp:positionV relativeFrom="paragraph">
              <wp:posOffset>95885</wp:posOffset>
            </wp:positionV>
            <wp:extent cx="822960" cy="82296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728">
        <w:rPr>
          <w:rFonts w:ascii="Helvetica" w:hAnsi="Helvetica"/>
          <w:color w:val="049FD5"/>
          <w:sz w:val="32"/>
          <w:szCs w:val="32"/>
        </w:rPr>
        <w:t>Websites</w:t>
      </w:r>
      <w:r w:rsidR="00781728" w:rsidRPr="003E2750">
        <w:rPr>
          <w:rFonts w:ascii="Helvetica" w:hAnsi="Helvetica"/>
          <w:noProof/>
          <w:lang w:val="en-CA" w:eastAsia="en-CA"/>
        </w:rPr>
        <w:t xml:space="preserve"> </w:t>
      </w:r>
    </w:p>
    <w:p w:rsidR="007F7D37" w:rsidRPr="00F906AD" w:rsidRDefault="00FF0A29" w:rsidP="00781728">
      <w:pPr>
        <w:pStyle w:val="BodyText"/>
        <w:numPr>
          <w:ilvl w:val="0"/>
          <w:numId w:val="6"/>
        </w:numPr>
        <w:spacing w:before="80"/>
        <w:ind w:left="2220"/>
        <w:rPr>
          <w:rStyle w:val="Hyperlink"/>
          <w:rFonts w:ascii="Helvetica" w:hAnsi="Helvetica"/>
          <w:color w:val="auto"/>
          <w:u w:val="none"/>
        </w:rPr>
      </w:pPr>
      <w:hyperlink r:id="rId11" w:history="1">
        <w:r w:rsidR="00646C0B" w:rsidRPr="00646C0B">
          <w:rPr>
            <w:rStyle w:val="Hyperlink"/>
            <w:rFonts w:ascii="Helvetica" w:hAnsi="Helvetica" w:cs="Helvetica"/>
            <w:lang w:val="en-CA"/>
          </w:rPr>
          <w:t>Natural Resources in British Columbia</w:t>
        </w:r>
      </w:hyperlink>
    </w:p>
    <w:p w:rsidR="00F906AD" w:rsidRDefault="00F906AD" w:rsidP="00781728">
      <w:pPr>
        <w:pStyle w:val="BodyText"/>
        <w:numPr>
          <w:ilvl w:val="0"/>
          <w:numId w:val="6"/>
        </w:numPr>
        <w:spacing w:before="80"/>
        <w:ind w:left="2220"/>
        <w:rPr>
          <w:rFonts w:ascii="Helvetica" w:hAnsi="Helvetica"/>
        </w:rPr>
      </w:pPr>
      <w:hyperlink r:id="rId12" w:history="1">
        <w:r w:rsidRPr="00F906AD">
          <w:rPr>
            <w:rStyle w:val="Hyperlink"/>
            <w:rFonts w:ascii="Helvetica" w:hAnsi="Helvetica"/>
          </w:rPr>
          <w:t>Rare Earths in  British Columbia</w:t>
        </w:r>
      </w:hyperlink>
    </w:p>
    <w:p w:rsidR="00F906AD" w:rsidRDefault="00646C0B" w:rsidP="00F906AD">
      <w:pPr>
        <w:pStyle w:val="BodyText"/>
        <w:numPr>
          <w:ilvl w:val="0"/>
          <w:numId w:val="6"/>
        </w:numPr>
        <w:spacing w:before="80"/>
        <w:ind w:left="2220"/>
        <w:rPr>
          <w:rStyle w:val="Hyperlink"/>
          <w:rFonts w:ascii="Helvetica" w:hAnsi="Helvetica"/>
          <w:color w:val="auto"/>
          <w:u w:val="none"/>
        </w:rPr>
      </w:pPr>
      <w:r>
        <w:rPr>
          <w:rFonts w:ascii="Helvetica" w:hAnsi="Helvetica" w:cs="Helvetica"/>
          <w:lang w:val="en-CA"/>
        </w:rPr>
        <w:t xml:space="preserve">Video:  </w:t>
      </w:r>
      <w:hyperlink r:id="rId13" w:history="1">
        <w:r w:rsidRPr="00646C0B">
          <w:rPr>
            <w:rStyle w:val="Hyperlink"/>
            <w:rFonts w:ascii="Helvetica" w:hAnsi="Helvetica" w:cs="Helvetica"/>
            <w:lang w:val="en-CA"/>
          </w:rPr>
          <w:t>British Columbia's Natural Resources Sector</w:t>
        </w:r>
      </w:hyperlink>
    </w:p>
    <w:p w:rsidR="00F906AD" w:rsidRPr="00F906AD" w:rsidRDefault="00F906AD" w:rsidP="00F906AD">
      <w:pPr>
        <w:pStyle w:val="BodyText"/>
        <w:numPr>
          <w:ilvl w:val="0"/>
          <w:numId w:val="6"/>
        </w:numPr>
        <w:spacing w:before="80"/>
        <w:ind w:left="2220"/>
        <w:rPr>
          <w:rStyle w:val="Hyperlink"/>
          <w:rFonts w:ascii="Helvetica" w:hAnsi="Helvetica"/>
          <w:color w:val="auto"/>
          <w:u w:val="none"/>
        </w:rPr>
      </w:pPr>
      <w:r>
        <w:rPr>
          <w:rFonts w:ascii="Helvetica" w:hAnsi="Helvetica" w:cs="Helvetica"/>
          <w:lang w:val="en-CA"/>
        </w:rPr>
        <w:t xml:space="preserve">Video:  </w:t>
      </w:r>
      <w:hyperlink r:id="rId14" w:history="1">
        <w:r w:rsidRPr="00F906AD">
          <w:rPr>
            <w:rStyle w:val="Hyperlink"/>
            <w:rFonts w:ascii="Helvetica" w:hAnsi="Helvetica"/>
          </w:rPr>
          <w:t>What is the importance of Rare Earths?</w:t>
        </w:r>
      </w:hyperlink>
    </w:p>
    <w:p w:rsidR="00DA3BD2" w:rsidRDefault="00DA3BD2" w:rsidP="00DA3BD2">
      <w:pPr>
        <w:pStyle w:val="BodyText"/>
        <w:spacing w:before="80"/>
        <w:ind w:left="0"/>
        <w:rPr>
          <w:rFonts w:ascii="Helvetica" w:hAnsi="Helvetica" w:cs="Helvetica"/>
          <w:color w:val="23AD24"/>
          <w:lang w:val="en-CA"/>
        </w:rPr>
      </w:pPr>
    </w:p>
    <w:p w:rsidR="00646C0B" w:rsidRPr="00DA3BD2" w:rsidRDefault="00646C0B" w:rsidP="00DA3BD2">
      <w:pPr>
        <w:pStyle w:val="BodyText"/>
        <w:spacing w:before="80"/>
        <w:ind w:left="0"/>
        <w:rPr>
          <w:rFonts w:ascii="Helvetica" w:hAnsi="Helvetica"/>
        </w:rPr>
      </w:pPr>
    </w:p>
    <w:p w:rsidR="007F7D37" w:rsidRPr="007F7D37" w:rsidRDefault="00A83490" w:rsidP="007F7D37">
      <w:pPr>
        <w:pStyle w:val="BodyText"/>
        <w:spacing w:before="120"/>
        <w:ind w:left="0"/>
        <w:rPr>
          <w:rFonts w:ascii="Helvetica" w:hAnsi="Helvetica"/>
        </w:rPr>
      </w:pPr>
      <w:r>
        <w:rPr>
          <w:rFonts w:ascii="Helvetica" w:hAnsi="Helvetica"/>
        </w:rPr>
        <w:t xml:space="preserve">Complete the following </w:t>
      </w:r>
      <w:r w:rsidR="00646C0B">
        <w:rPr>
          <w:rFonts w:ascii="Helvetica" w:hAnsi="Helvetica"/>
          <w:b/>
        </w:rPr>
        <w:t>Cordillera Resources Mind Map</w:t>
      </w:r>
      <w:r w:rsidR="00646C0B" w:rsidRPr="00F150CC">
        <w:rPr>
          <w:rFonts w:ascii="Helvetica" w:hAnsi="Helvetica"/>
        </w:rPr>
        <w:t xml:space="preserve"> </w:t>
      </w:r>
      <w:r>
        <w:rPr>
          <w:rFonts w:ascii="Helvetica" w:hAnsi="Helvetica"/>
        </w:rPr>
        <w:t>with information you gather while doing your inquiry. If you need more space, build this in another program of choice</w:t>
      </w:r>
      <w:r w:rsidR="002208A9">
        <w:rPr>
          <w:rFonts w:ascii="Helvetica" w:hAnsi="Helvetica"/>
        </w:rPr>
        <w:t>.</w:t>
      </w:r>
    </w:p>
    <w:p w:rsidR="00C605C4" w:rsidRDefault="00C605C4" w:rsidP="00C605C4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  <w:r w:rsidRPr="001461B3">
        <w:rPr>
          <w:rFonts w:ascii="Helvetica" w:hAnsi="Helvetica"/>
          <w:color w:val="049FD6"/>
          <w:sz w:val="32"/>
          <w:szCs w:val="32"/>
        </w:rPr>
        <w:tab/>
      </w:r>
    </w:p>
    <w:p w:rsidR="00DA3BD2" w:rsidRDefault="00DA3BD2" w:rsidP="00C605C4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</w:p>
    <w:p w:rsidR="00DA3BD2" w:rsidRDefault="00DA3BD2" w:rsidP="00C605C4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</w:p>
    <w:p w:rsidR="00646C0B" w:rsidRDefault="00646C0B" w:rsidP="00646C0B">
      <w:pPr>
        <w:rPr>
          <w:sz w:val="20"/>
          <w:szCs w:val="20"/>
        </w:rPr>
      </w:pPr>
    </w:p>
    <w:p w:rsidR="00646C0B" w:rsidRDefault="00646C0B" w:rsidP="00646C0B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F5ED312" wp14:editId="43D40C91">
                <wp:simplePos x="0" y="0"/>
                <wp:positionH relativeFrom="column">
                  <wp:posOffset>3777869</wp:posOffset>
                </wp:positionH>
                <wp:positionV relativeFrom="paragraph">
                  <wp:posOffset>-135890</wp:posOffset>
                </wp:positionV>
                <wp:extent cx="2985770" cy="2192020"/>
                <wp:effectExtent l="57150" t="38100" r="81280" b="9398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770" cy="21920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530326" w:rsidRDefault="00E10403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Why are natural resources</w:t>
                            </w:r>
                            <w:r w:rsidR="00646C0B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such as food, wood, or metals </w:t>
                            </w:r>
                            <w:r w:rsidR="00646C0B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important? </w:t>
                            </w: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197D6A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8" style="position:absolute;margin-left:297.45pt;margin-top:-10.7pt;width:235.1pt;height:172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W1dAIAADgFAAAOAAAAZHJzL2Uyb0RvYy54bWysVNtqGzEQfS/0H4Tem7W3SZMYr4NJSCmE&#10;JORCnmWtZC/VatSR7F336zvSXmLSQEvpi1azcz9zRvOLtjZsp9BXYAs+PZpwpqyEsrLrgj8/XX86&#10;48wHYUthwKqC75XnF4uPH+aNm6kcNmBKhYyCWD9rXME3IbhZlnm5UbXwR+CUJaUGrEUgEddZiaKh&#10;6LXJ8snkS9YAlg5BKu/p71Wn5IsUX2slw53WXgVmCk61hXRiOlfxzBZzMVujcJtK9mWIf6iiFpWl&#10;pGOoKxEE22L1W6i6kggedDiSUGegdSVV6oG6mU7edPO4EU6lXggc70aY/P8LK29398iqkmY35cyK&#10;mmb0AFtbqpI9EHrCro1ipCOgGudnZP/o7rGXPF1j163GOn6pH9YmcPcjuKoNTNLP/Pzs5PSUZiBJ&#10;l0/P80me4M9e3R368FVBzeKl4BjriEUkZMXuxgfKS/aDHQmxpq6KdAt7o2Ihxj4oTW1R3mnyToRS&#10;lwbZThAVhJTKhs+xK4qXrKObrowZHfM/O/b20VUlso3Of5F19EiZwYbRua4s4HvZy+9pEFSy7uwH&#10;BLq+IwShXbVpnvkwshWUe5oxQkd+7+R1RfjeCB/uBRLbaSa0weGODm2gKTj0N842gD/f+x/tiYSk&#10;5ayh7Sm4/7EVqDgz3yzR83x6fBzXLQnHJ6c0aoaHmtWhxm7rS6CpEAOpunSN9sEMV41Qv9CiL2NW&#10;UgkrKXfBZcBBuAzdVtNTIdVymcxoxZwIN/bRyYEHkTpP7YtA15MsED9vYdg0MXtDs842TsjCchtA&#10;V4mDEekO134CtJ6JSv1TEvf/UE5Wrw/e4hcAAAD//wMAUEsDBBQABgAIAAAAIQBI1I7x4AAAAAwB&#10;AAAPAAAAZHJzL2Rvd25yZXYueG1sTI/LTsMwEEX3SPyDNUjsWjtpUzUhTgVFSGwpSGzdeBqn+BHZ&#10;bmv4etwVLEf36N4z7SYZTc7ow+gsh2LOgKDtnRztwOHj/WW2BhKisFJoZ5HDNwbYdLc3rWiku9g3&#10;PO/iQHKJDY3goGKcGkpDr9CIMHcT2pwdnDci5tMPVHpxyeVG05KxFTVitHlBiQm3Cvuv3clwSPo1&#10;VcfPpx+2Zf5YP6dDqUbK+f1denwAEjHFPxiu+lkduuy0dycrA9EcqnpZZ5TDrCyWQK4EW1UFkD2H&#10;RblYA+1a+v+J7hcAAP//AwBQSwECLQAUAAYACAAAACEAtoM4kv4AAADhAQAAEwAAAAAAAAAAAAAA&#10;AAAAAAAAW0NvbnRlbnRfVHlwZXNdLnhtbFBLAQItABQABgAIAAAAIQA4/SH/1gAAAJQBAAALAAAA&#10;AAAAAAAAAAAAAC8BAABfcmVscy8ucmVsc1BLAQItABQABgAIAAAAIQAQQlW1dAIAADgFAAAOAAAA&#10;AAAAAAAAAAAAAC4CAABkcnMvZTJvRG9jLnhtbFBLAQItABQABgAIAAAAIQBI1I7x4AAAAAwBAAAP&#10;AAAAAAAAAAAAAAAAAM4EAABkcnMvZG93bnJldi54bWxQSwUGAAAAAAQABADzAAAA2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46C0B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530326" w:rsidRDefault="00E10403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Why are natural resources</w:t>
                      </w:r>
                      <w:r w:rsidR="00646C0B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such as food, wood, or metals </w:t>
                      </w:r>
                      <w:r w:rsidR="00646C0B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i</w:t>
                      </w:r>
                      <w:bookmarkStart w:id="1" w:name="_GoBack"/>
                      <w:bookmarkEnd w:id="1"/>
                      <w:r w:rsidR="00646C0B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mportant? </w:t>
                      </w: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197D6A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F2E4E7" wp14:editId="59443DAB">
                <wp:simplePos x="0" y="0"/>
                <wp:positionH relativeFrom="column">
                  <wp:posOffset>-64135</wp:posOffset>
                </wp:positionH>
                <wp:positionV relativeFrom="paragraph">
                  <wp:posOffset>-138430</wp:posOffset>
                </wp:positionV>
                <wp:extent cx="2985135" cy="2191385"/>
                <wp:effectExtent l="57150" t="38100" r="81915" b="9461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135" cy="21913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Name </w:t>
                            </w:r>
                            <w:r w:rsidR="00E10403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the Cordillera region’s natural r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esources:</w:t>
                            </w: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530326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197D6A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9" style="position:absolute;margin-left:-5.05pt;margin-top:-10.9pt;width:235.05pt;height:172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uJcAIAADYFAAAOAAAAZHJzL2Uyb0RvYy54bWysVN1r2zAQfx/sfxB6Xx0nzdaEOCW0dAxK&#10;W/pBnxVZSsxknXZSYmd//U6y45ausDH2It3pvu9+p8V5Wxu2V+grsAXPT0acKSuhrOym4E+PV5/O&#10;OPNB2FIYsKrgB+X5+fLjh0Xj5moMWzClQkZOrJ83ruDbENw8y7zcqlr4E3DKklAD1iIQi5usRNGQ&#10;99pk49Hoc9YAlg5BKu/p9bIT8mXyr7WS4VZrrwIzBafcQjoxnet4ZsuFmG9QuG0l+zTEP2RRi8pS&#10;0MHVpQiC7bD6zVVdSQQPOpxIqDPQupIq1UDV5KM31TxshVOpFmqOd0Ob/P9zK2/2d8iqsuAzzqyo&#10;aUT3sLOlKtk9NU/YjVFsFtvUOD8n7Qd3hz3niYw1txrreFM1rE2tPQytVW1gkh7Hs7NpPplyJkk2&#10;zmf55GwavWYv5g59+KqgZpEoOMY0Yg6pr2J/7UOnf9Qj45hTl0WiwsGomIix90pTURQ3T9YJTurC&#10;INsLAoKQUtkw6eMn7WimK2MGw/GfDXv9aKoS1Abjv4g6WKTIYMNgXFcW8L3o5fe8T1l3+scOdHXH&#10;FoR23aZppuLiyxrKA00YoYO+d/Kqov5eCx/uBBLWaStof8MtHdpAU3DoKc62gD/fe4/6BEGSctbQ&#10;7hTc/9gJVJyZb5bAOctPT+OyJeZ0+mVMDL6WrF9L7K6+AJpKTj+Fk4mM+sEcSY1QP9Oar2JUEgkr&#10;KXbBZcAjcxG6naaPQqrVKqnRgjkRru2Dk0ccROg8ts8CXQ+yQPi8geOeifkbmHW6cUIWVrsAukoY&#10;fOlrPwFazgTl/iOJ2/+aT1ov393yFwAAAP//AwBQSwMEFAAGAAgAAAAhABJt0F7fAAAACwEAAA8A&#10;AABkcnMvZG93bnJldi54bWxMj8FOwzAMhu9IvENkJG5b0hYm1jWdYAiJKwOJa9ZkTUfiVE22BZ4e&#10;c2I3W/70+/ubdfaOncwUh4ASirkAZrALesBewsf7y+wBWEwKtXIBjYRvE2HdXl81qtbhjG/mtE09&#10;oxCMtZJgUxprzmNnjVdxHkaDdNuHyatE69RzPakzhXvHSyEW3KsB6YNVo9lY031tj15Cdq/5/vD5&#10;9CM2Yjosn/O+tAOX8vYmP66AJZPTPwx/+qQOLTntwhF1ZE7CrBAFoTSUBXUg4m4hqN1OQlVWFfC2&#10;4Zcd2l8AAAD//wMAUEsBAi0AFAAGAAgAAAAhALaDOJL+AAAA4QEAABMAAAAAAAAAAAAAAAAAAAAA&#10;AFtDb250ZW50X1R5cGVzXS54bWxQSwECLQAUAAYACAAAACEAOP0h/9YAAACUAQAACwAAAAAAAAAA&#10;AAAAAAAvAQAAX3JlbHMvLnJlbHNQSwECLQAUAAYACAAAACEA4hb7iXACAAA2BQAADgAAAAAAAAAA&#10;AAAAAAAuAgAAZHJzL2Uyb0RvYy54bWxQSwECLQAUAAYACAAAACEAEm3QXt8AAAALAQAADwAAAAAA&#10;AAAAAAAAAADK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Name </w:t>
                      </w:r>
                      <w:r w:rsidR="00E10403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the Cordillera region’s natural r</w:t>
                      </w: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esources:</w:t>
                      </w: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530326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197D6A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461B3">
        <w:rPr>
          <w:rFonts w:ascii="Helvetica" w:hAnsi="Helvetica"/>
          <w:color w:val="049FD6"/>
          <w:sz w:val="32"/>
          <w:szCs w:val="32"/>
        </w:rPr>
        <w:tab/>
      </w: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9FEBB77" wp14:editId="2C6A7EC0">
                <wp:simplePos x="0" y="0"/>
                <wp:positionH relativeFrom="column">
                  <wp:posOffset>2806700</wp:posOffset>
                </wp:positionH>
                <wp:positionV relativeFrom="paragraph">
                  <wp:posOffset>93345</wp:posOffset>
                </wp:positionV>
                <wp:extent cx="648970" cy="648970"/>
                <wp:effectExtent l="0" t="0" r="17780" b="1778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8970" cy="648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pt,7.35pt" to="272.1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WnyQEAAN0DAAAOAAAAZHJzL2Uyb0RvYy54bWysU02P0zAQvSPxHyzfadIu2o+o6R66Ag4I&#10;KnaXu9cZN5b8pbFp0n/P2MlmESAkEBdrnJn3Zt7zZHs7WsNOgFF71/L1quYMnPSddseWPz68e3PN&#10;WUzCdcJ4By0/Q+S3u9evtkNoYON7bzpARiQuNkNoeZ9SaKoqyh6siCsfwFFSebQi0RWPVYdiIHZr&#10;qk1dX1aDxy6glxAjfb2bknxX+JUCmT4rFSEx03KaLZUTy/mUz2q3Fc0RRei1nMcQ/zCFFdpR04Xq&#10;TiTBvqH+hcpqiT56lVbS28orpSUUDaRmXf+k5r4XAYoWMieGxab4/2jlp9MBme5avrnizAlLb3Sf&#10;UOhjn9jeO0cOemSUJKeGEBsC7N0B51sMB8yyR4WWKaPDB1oCXqKvOco5EsnG4vh5cRzGxCR9vHx7&#10;fXNF7yIpNcfEXE2EGRwwpvfgLctBy4122RDRiNPHmKbS5xLC5QGnkUqUzgZysXFfQJFIajiNVNYL&#10;9gbZSdBiCCnBpYsskVqX6gxT2pgFWJe2fwTO9RkKZfX+BrwgSmfv0gK22nn8Xfc0rueR1VT/7MCk&#10;O1vw5LtzeaxiDe1QUTjve17SH+8F/vJX7r4DAAD//wMAUEsDBBQABgAIAAAAIQCpxLny3gAAAAoB&#10;AAAPAAAAZHJzL2Rvd25yZXYueG1sTI/NboMwEITvlfIO1kbqrTFBND8UE1VIVQ+RKpXkAQzeAgpe&#10;E+wQ+vbdntrjzoxmv8kOs+3FhKPvHClYryIQSLUzHTUKzqe3px0IHzQZ3TtCBd/o4ZAvHjKdGnen&#10;T5zK0AguIZ9qBW0IQyqlr1u02q/cgMTelxutDnyOjTSjvnO57WUcRRtpdUf8odUDFi3Wl/JmFVyn&#10;D1e8n45277rpWMVlGZ13hVKPy/n1BUTAOfyF4Ref0SFnpsrdyHjRK0iSmLcENpItCA48swKiYmG9&#10;2YPMM/l/Qv4DAAD//wMAUEsBAi0AFAAGAAgAAAAhALaDOJL+AAAA4QEAABMAAAAAAAAAAAAAAAAA&#10;AAAAAFtDb250ZW50X1R5cGVzXS54bWxQSwECLQAUAAYACAAAACEAOP0h/9YAAACUAQAACwAAAAAA&#10;AAAAAAAAAAAvAQAAX3JlbHMvLnJlbHNQSwECLQAUAAYACAAAACEADxsVp8kBAADdAwAADgAAAAAA&#10;AAAAAAAAAAAuAgAAZHJzL2Uyb0RvYy54bWxQSwECLQAUAAYACAAAACEAqcS58t4AAAAKAQAADwAA&#10;AAAAAAAAAAAAAAAjBAAAZHJzL2Rvd25yZXYueG1sUEsFBgAAAAAEAAQA8wAAAC4FAAAAAA==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C8D6046" wp14:editId="26B30CB6">
                <wp:simplePos x="0" y="0"/>
                <wp:positionH relativeFrom="column">
                  <wp:posOffset>3455670</wp:posOffset>
                </wp:positionH>
                <wp:positionV relativeFrom="paragraph">
                  <wp:posOffset>93345</wp:posOffset>
                </wp:positionV>
                <wp:extent cx="474980" cy="648970"/>
                <wp:effectExtent l="0" t="0" r="20320" b="1778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980" cy="648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1pt,7.35pt" to="309.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7QSyQEAANMDAAAOAAAAZHJzL2Uyb0RvYy54bWysU02P0zAQvSPxHyzfadJS7XajpnvoCi4I&#10;Kha4e51xY8lfGpsm/feMnWxAgJBAXKzYM+/NvDeT/f1oDbsARu1dy9ermjNw0nfanVv++dObVzvO&#10;YhKuE8Y7aPkVIr8/vHyxH0IDG9970wEyInGxGULL+5RCU1VR9mBFXPkAjoLKoxWJrniuOhQDsVtT&#10;ber6pho8dgG9hBjp9WEK8kPhVwpk+qBUhMRMy6m3VE4s51M+q8NeNGcUoddybkP8QxdWaEdFF6oH&#10;kQT7ivoXKqsl+uhVWklvK6+UllA0kJp1/ZOax14EKFrInBgWm+L/o5XvLydkumv5hiblhKUZPSYU&#10;+twndvTOkYMeGQXJqSHEhgBHd8L5FsMJs+xRoWXK6PCFlqAYQdLYWHy+Lj7DmJikx+3t9m5H05AU&#10;utnu7m7LHKqJJtMFjOkteMvyR8uNdtkG0YjLu5ioNKU+p9AltzU1Ur7S1UBONu4jKJJGBaeWylLB&#10;0SC7CFoHISW49DoLI76SnWFKG7MA61L2j8A5P0OhLNzfgBdEqexdWsBWO4+/q57G9dyymvKfHZh0&#10;ZwuefHctIyrW0OYUhfOW59X88V7g3//FwzcAAAD//wMAUEsDBBQABgAIAAAAIQBuimZc3AAAAAoB&#10;AAAPAAAAZHJzL2Rvd25yZXYueG1sTI/BTsMwEETvSPyDtZW4USdVGmgap0JI5U6bA0c3XhKr8Tqy&#10;3Tb9e5YTHHfmaXam3s1uFFcM0XpSkC8zEEidN5Z6Be1x//wKIiZNRo+eUMEdI+yax4daV8bf6BOv&#10;h9QLDqFYaQVDSlMlZewGdDou/YTE3rcPTic+Qy9N0DcOd6NcZVkpnbbEHwY94fuA3flwcQr29yBt&#10;aIf2+FUm+7E++3buvFJPi/ltCyLhnP5g+K3P1aHhTid/IRPFqGBdFCtG2SheQDBQ5hsed2IhLzcg&#10;m1r+n9D8AAAA//8DAFBLAQItABQABgAIAAAAIQC2gziS/gAAAOEBAAATAAAAAAAAAAAAAAAAAAAA&#10;AABbQ29udGVudF9UeXBlc10ueG1sUEsBAi0AFAAGAAgAAAAhADj9If/WAAAAlAEAAAsAAAAAAAAA&#10;AAAAAAAALwEAAF9yZWxzLy5yZWxzUEsBAi0AFAAGAAgAAAAhAFwPtBLJAQAA0wMAAA4AAAAAAAAA&#10;AAAAAAAALgIAAGRycy9lMm9Eb2MueG1sUEsBAi0AFAAGAAgAAAAhAG6KZlzcAAAACgEAAA8AAAAA&#10;AAAAAAAAAAAAIwQAAGRycy9kb3ducmV2LnhtbFBLBQYAAAAABAAEAPMAAAAsBQAAAAA=&#10;" strokecolor="#94b64e [3046]"/>
            </w:pict>
          </mc:Fallback>
        </mc:AlternateContent>
      </w: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FF0A29" w:rsidP="00646C0B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EA36C75" wp14:editId="0E84C695">
                <wp:simplePos x="0" y="0"/>
                <wp:positionH relativeFrom="column">
                  <wp:posOffset>5146675</wp:posOffset>
                </wp:positionH>
                <wp:positionV relativeFrom="paragraph">
                  <wp:posOffset>50800</wp:posOffset>
                </wp:positionV>
                <wp:extent cx="2038985" cy="3533775"/>
                <wp:effectExtent l="57150" t="38100" r="75565" b="1047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985" cy="3533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A29" w:rsidRPr="002C3248" w:rsidRDefault="00FF0A29" w:rsidP="00FF0A29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What are some natural disasters the Cordillera region faces because it is located on the coast or in a heavily forested area?</w:t>
                            </w: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197D6A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0" style="position:absolute;margin-left:405.25pt;margin-top:4pt;width:160.55pt;height:278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1hcQIAADgFAAAOAAAAZHJzL2Uyb0RvYy54bWysVG1r2zAQ/j7YfxD6vjqvaxvilNDSMSht&#10;aDv6WZGlxEzWaScldvbrd5IdN3SFjbEvtk733Ptzml81lWF7hb4Em/Ph2YAzZSUUpd3k/Nvz7acL&#10;znwQthAGrMr5QXl+tfj4YV67mRrBFkyhkJET62e1y/k2BDfLMi+3qhL+DJyypNSAlQgk4iYrUNTk&#10;vTLZaDD4nNWAhUOQynu6vWmVfJH8a61keNDaq8BMzim3kL6Yvuv4zRZzMdugcNtSdmmIf8iiEqWl&#10;oL2rGxEE22H5m6uqlAgedDiTUGWgdSlVqoGqGQ7eVPO0FU6lWqg53vVt8v/Prbzfr5CVBc1uxJkV&#10;Fc3oEXa2UAV7pO4JuzGKkY4aVTs/I/yTW2EneTrGqhuNVfxTPaxJzT30zVVNYJIuR4PxxeXFlDNJ&#10;uvF0PD4/n0av2au5Qx++KKhYPOQcYx4xidRZsb/zocUfcWQcc2qzSKdwMComYuyj0lQWxR0m60Qo&#10;dW2Q7QVRQUipbBh38RM6munSmN5w9GfDDh9NVSJbb/wXUXuLFBls6I2r0gK+F734PuxS1i3+2IG2&#10;7tiC0KybNM9JRMabNRQHmjFCS37v5G1J/b0TPqwEEttpL2iDwwN9tIE659CdONsC/nzvPuKJhKTl&#10;rKbtybn/sROoODNfLdHzcjiZxHVLwmR6PiIBTzXrU43dVddAUxnSW+FkOkZ8MMejRqheaNGXMSqp&#10;hJUUO+cy4FG4Du1W01Mh1XKZYLRiToQ7++TkkQeROs/Ni0DXkSwQP+/huGli9oZmLTZOyMJyF0CX&#10;iYOvfe0mQOuZqNw9JXH/T+WEen3wFr8AAAD//wMAUEsDBBQABgAIAAAAIQBv+BZ23gAAAAoBAAAP&#10;AAAAZHJzL2Rvd25yZXYueG1sTI/BTsMwEETvSPyDtUjcqJ3SRCXEqaAIiSsFiasbu3FKvI5stzX9&#10;erYnuO1oRrNvmlV2IzuaEAePEoqZAGaw83rAXsLnx+vdElhMCrUaPRoJPybCqr2+alSt/QnfzXGT&#10;ekYlGGslwaY01ZzHzhqn4sxPBsnb+eBUIhl6roM6Ubkb+VyIijs1IH2wajJra7rvzcFJyONbLvdf&#10;z2exFmH/8JJ3cztwKW9v8tMjsGRy+gvDBZ/QoSWmrT+gjmyUsCxESVE6aNLFL+6LCthWQlktSuBt&#10;w/9PaH8BAAD//wMAUEsBAi0AFAAGAAgAAAAhALaDOJL+AAAA4QEAABMAAAAAAAAAAAAAAAAAAAAA&#10;AFtDb250ZW50X1R5cGVzXS54bWxQSwECLQAUAAYACAAAACEAOP0h/9YAAACUAQAACwAAAAAAAAAA&#10;AAAAAAAvAQAAX3JlbHMvLnJlbHNQSwECLQAUAAYACAAAACEAchidYXECAAA4BQAADgAAAAAAAAAA&#10;AAAAAAAuAgAAZHJzL2Uyb0RvYy54bWxQSwECLQAUAAYACAAAACEAb/gWdt4AAAAKAQAADwAAAAAA&#10;AAAAAAAAAADL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F0A29" w:rsidRPr="002C3248" w:rsidRDefault="00FF0A29" w:rsidP="00FF0A29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What are some natural disasters the Cordillera region faces because it is located on the coast or in a heavily forested area?</w:t>
                      </w: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197D6A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12F6BDC" wp14:editId="63499170">
                <wp:simplePos x="0" y="0"/>
                <wp:positionH relativeFrom="column">
                  <wp:posOffset>-93345</wp:posOffset>
                </wp:positionH>
                <wp:positionV relativeFrom="paragraph">
                  <wp:posOffset>146050</wp:posOffset>
                </wp:positionV>
                <wp:extent cx="2038985" cy="2411095"/>
                <wp:effectExtent l="57150" t="38100" r="75565" b="10350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985" cy="24110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C0B" w:rsidRPr="00515BD2" w:rsidRDefault="00E10403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How do landforms, climate, and natural resources contribute to tourism?</w:t>
                            </w:r>
                            <w:r w:rsidR="00646C0B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 </w:t>
                            </w: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197D6A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1" style="position:absolute;margin-left:-7.35pt;margin-top:11.5pt;width:160.55pt;height:189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CE/cAIAADYFAAAOAAAAZHJzL2Uyb0RvYy54bWysVN9P2zAQfp+0/8Hy+0hTyqBVU1SBmCYh&#10;qICJZ9ex22iOzzu7Tbq/fmcnDYghbZr2kvh8v7/7zvPLtjZsr9BXYAuen4w4U1ZCWdlNwb893Xy6&#10;4MwHYUthwKqCH5Tnl4uPH+aNm6kxbMGUChkFsX7WuIJvQ3CzLPNyq2rhT8ApS0oNWItAIm6yEkVD&#10;0WuTjUejz1kDWDoEqbyn2+tOyRcpvtZKhnutvQrMFJxqC+mL6buO32wxF7MNCretZF+G+IcqalFZ&#10;SjqEuhZBsB1Wv4WqK4ngQYcTCXUGWldSpR6om3z0ppvHrXAq9ULgeDfA5P9fWHm3XyGryoKfc2ZF&#10;TSN6gJ0tVckeCDxhN0ax8whT4/yMrB/dCnvJ0zH23Gqs45+6YW2C9jBAq9rAJF2OR6cX04szziTp&#10;xpM8H03PYtTsxd2hD18U1CweCo6xjFhDwlXsb33o7I925Bxr6qpIp3AwKhZi7IPS1BTlzZN3opO6&#10;Msj2goggpFQ2nPb5k3V005Uxg+P4z469fXRViWqD819kHTxSZrBhcK4rC/he9vJ73pesO/sjAl3f&#10;EYLQrts0zQRuvFlDeaAJI3TU907eVITvrfBhJZC4TltB+xvu6aMNNAWH/sTZFvDne/fRnihIWs4a&#10;2p2C+x87gYoz89USOaf5ZBKXLQmTs/MxCfhas36tsbv6CmgqOb0UTqZjtA/meNQI9TOt+TJmJZWw&#10;knIXXAY8Cleh22l6KKRaLpMZLZgT4dY+OnnkQaTOU/ss0PUkC8TPOzjumZi9oVlnGydkYbkLoKvE&#10;wRdc+wnQciYq9w9J3P7XcrJ6ee4WvwAAAP//AwBQSwMEFAAGAAgAAAAhALEMxcnfAAAACgEAAA8A&#10;AABkcnMvZG93bnJldi54bWxMj8tOwzAQRfdI/IM1SOxau2loS8ikgiIkthSkbt14Gqf4EcVua/h6&#10;zAqWozm699x6naxhZxpD7x3CbCqAkWu96l2H8PH+MlkBC1E6JY13hPBFAdbN9VUtK+Uv7o3O29ix&#10;HOJCJRF0jEPFeWg1WRmmfiCXfwc/WhnzOXZcjfKSw63hhRALbmXvcoOWA200tZ/bk0VI5jXdHXdP&#10;32IjxuP9czoUuueItzfp8QFYpBT/YPjVz+rQZKe9PzkVmEGYzMplRhGKed6UgblYlMD2CKUolsCb&#10;mv+f0PwAAAD//wMAUEsBAi0AFAAGAAgAAAAhALaDOJL+AAAA4QEAABMAAAAAAAAAAAAAAAAAAAAA&#10;AFtDb250ZW50X1R5cGVzXS54bWxQSwECLQAUAAYACAAAACEAOP0h/9YAAACUAQAACwAAAAAAAAAA&#10;AAAAAAAvAQAAX3JlbHMvLnJlbHNQSwECLQAUAAYACAAAACEAZJwhP3ACAAA2BQAADgAAAAAAAAAA&#10;AAAAAAAuAgAAZHJzL2Uyb0RvYy54bWxQSwECLQAUAAYACAAAACEAsQzFyd8AAAAKAQAADwAAAAAA&#10;AAAAAAAAAADK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46C0B" w:rsidRPr="00515BD2" w:rsidRDefault="00E10403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How do landforms, climate, and natural resources contribute to tourism?</w:t>
                      </w:r>
                      <w:r w:rsidR="00646C0B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 </w:t>
                      </w: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197D6A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0DE5907" wp14:editId="2D0A2641">
                <wp:simplePos x="0" y="0"/>
                <wp:positionH relativeFrom="column">
                  <wp:posOffset>2258060</wp:posOffset>
                </wp:positionH>
                <wp:positionV relativeFrom="paragraph">
                  <wp:posOffset>4989</wp:posOffset>
                </wp:positionV>
                <wp:extent cx="2543175" cy="2400300"/>
                <wp:effectExtent l="57150" t="38100" r="85725" b="952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400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C0B" w:rsidRPr="005C73FA" w:rsidRDefault="00646C0B" w:rsidP="00646C0B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  <w:lang w:val="en-CA"/>
                              </w:rPr>
                              <w:t>Natural Resources in the Cordillera Region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2" style="position:absolute;margin-left:177.8pt;margin-top:.4pt;width:200.25pt;height:18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KqcwIAADgFAAAOAAAAZHJzL2Uyb0RvYy54bWysVG1P2zAQ/j5p/8Hy95GkFNgqUlSBmCYh&#10;hoCJz65jt9Ecn3d2m3S/fmfnBcSQNk374vhy78895/OLrjFsr9DXYEteHOWcKSuhqu2m5N8erz98&#10;5MwHYSthwKqSH5TnF8v3785bt1Az2IKpFDIKYv2idSXfhuAWWeblVjXCH4FTlpQasBGBRNxkFYqW&#10;ojcmm+X5adYCVg5BKu/p71Wv5MsUX2slw1etvQrMlJxqC+nEdK7jmS3PxWKDwm1rOZQh/qGKRtSW&#10;kk6hrkQQbIf1b6GaWiJ40OFIQpOB1rVUqQfqpshfdfOwFU6lXggc7yaY/P8LK2/3d8jqimZ3wpkV&#10;Dc3oHna2UhW7J/SE3RjFSEdAtc4vyP7B3eEgebrGrjuNTfxSP6xL4B4mcFUXmKSfs5P5cXFGSSTp&#10;ZvM8P84T/Nmzu0MfPitoWLyUHGMdsYiErNjf+EB5yX60IyHW1FeRbuFgVCzE2HulqS3KWyTvRCh1&#10;aZDtBVFBSKlsOI5dUbxkHd10bczkOPuz42AfXVUi2+T8F1knj5QZbJicm9oCvpW9+l4MJevefkSg&#10;7ztCELp1l+Z5Oo5sDdWBZozQk987eV0TvjfChzuBxHbaC9rg8JUObaAtOQw3zraAP9/6H+2JhKTl&#10;rKXtKbn/sROoODNfLNHzUzGfx3VLwvzkbEYCvtSsX2rsrrkEmkpBb4WT6RrtgxmvGqF5okVfxayk&#10;ElZS7pLLgKNwGfqtpqdCqtUqmdGKORFu7IOTIw8idR67J4FuIFkgft7CuGli8YpmvW2ckIXVLoCu&#10;Ewcj0j2uwwRoPROVhqck7v9LOVk9P3jLXwAAAP//AwBQSwMEFAAGAAgAAAAhAKqP69vdAAAACAEA&#10;AA8AAABkcnMvZG93bnJldi54bWxMj8FOwzAQRO9I/IO1SNyo3aKkIcSpoAiJKwWJqxu7cYq9jmK3&#10;Nf36Lic47sxo9k2zyt6xo5niEFDCfCaAGeyCHrCX8PnxelcBi0mhVi6gkfBjIqza66tG1Tqc8N0c&#10;N6lnVIKxVhJsSmPNeeys8SrOwmiQvF2YvEp0Tj3XkzpRuXd8IUTJvRqQPlg1mrU13ffm4CVk95aL&#10;/dfzWazFtH94ybuFHbiUtzf56RFYMjn9heEXn9ChJaZtOKCOzEm4L4qSohJoANnLopwD25K+rCrg&#10;bcP/D2gvAAAA//8DAFBLAQItABQABgAIAAAAIQC2gziS/gAAAOEBAAATAAAAAAAAAAAAAAAAAAAA&#10;AABbQ29udGVudF9UeXBlc10ueG1sUEsBAi0AFAAGAAgAAAAhADj9If/WAAAAlAEAAAsAAAAAAAAA&#10;AAAAAAAALwEAAF9yZWxzLy5yZWxzUEsBAi0AFAAGAAgAAAAhABUucqpzAgAAOAUAAA4AAAAAAAAA&#10;AAAAAAAALgIAAGRycy9lMm9Eb2MueG1sUEsBAi0AFAAGAAgAAAAhAKqP69vdAAAACAEAAA8AAAAA&#10;AAAAAAAAAAAAzQ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46C0B" w:rsidRPr="005C73FA" w:rsidRDefault="00646C0B" w:rsidP="00646C0B">
                      <w:pPr>
                        <w:jc w:val="center"/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  <w:lang w:val="en-CA"/>
                        </w:rPr>
                        <w:t>Natural Resources in the Cordillera Region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96A54BD" wp14:editId="7F41E1A6">
                <wp:simplePos x="0" y="0"/>
                <wp:positionH relativeFrom="column">
                  <wp:posOffset>1882775</wp:posOffset>
                </wp:positionH>
                <wp:positionV relativeFrom="paragraph">
                  <wp:posOffset>101600</wp:posOffset>
                </wp:positionV>
                <wp:extent cx="376555" cy="0"/>
                <wp:effectExtent l="0" t="0" r="2349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25pt,8pt" to="177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BKouwEAAMQDAAAOAAAAZHJzL2Uyb0RvYy54bWysU02PEzEMvSPxH6Lc6Uy76oJGne6hK7gg&#10;qFj2B2QzTidSEkdO6Me/x0nbWQRIiNVePHHsZ/u9eFZ3R+/EHihZDL2cz1opIGgcbNj18vH7x3cf&#10;pEhZhUE5DNDLEyR5t377ZnWIHSxwRDcACS4SUneIvRxzjl3TJD2CV2mGEQIHDZJXmV3aNQOpA1f3&#10;rlm07W1zQBoioYaU+Pb+HJTrWt8Y0PmrMQmycL3k2XK1VO1Tsc16pbodqThafRlDvWAKr2zgplOp&#10;e5WV+EH2j1LeasKEJs80+gaNsRoqB2Yzb39j8zCqCJULi5PiJFN6vbL6y35Lwg69XMylCMrzGz1k&#10;UnY3ZrHBEFhBJMFBVuoQU8eATdjSxUtxS4X20ZAvXyYkjlXd06QuHLPQfHnz/na5XEqhr6HmGRcp&#10;5U+AXpRDL50Nhbfq1P5zytyLU68p7JQ5zp3rKZ8clGQXvoFhLtxrXtF1i2DjSOwVv7/SGkK+KUy4&#10;Xs0uMGOdm4Dtv4GX/AKFumH/A54QtTOGPIG9DUh/656PVXwe2ZzzrwqceRcJnnA41Tep0vCqVIaX&#10;tS67+Ktf4c8/3/onAAAA//8DAFBLAwQUAAYACAAAACEArKOLD94AAAAJAQAADwAAAGRycy9kb3du&#10;cmV2LnhtbEyPQUvDQBCF74L/YRnBm920JUHTbIoIQqGgWHuwt9nsmgSzszG7adN/74iHepz3Pt68&#10;V6wn14mjHULrScF8loCwVHnTUq1g//58dw8iRCSDnSer4GwDrMvrqwJz40/0Zo+7WAsOoZCjgibG&#10;PpcyVI11GGa+t8Tepx8cRj6HWpoBTxzuOrlIkkw6bIk/NNjbp8ZWX7vRKXjRr4fNdr88h/Fji3qj&#10;+2T+3St1ezM9rkBEO8ULDL/1uTqU3En7kUwQnYLFQ5YyykbGmxhYpilv0X+CLAv5f0H5AwAA//8D&#10;AFBLAQItABQABgAIAAAAIQC2gziS/gAAAOEBAAATAAAAAAAAAAAAAAAAAAAAAABbQ29udGVudF9U&#10;eXBlc10ueG1sUEsBAi0AFAAGAAgAAAAhADj9If/WAAAAlAEAAAsAAAAAAAAAAAAAAAAALwEAAF9y&#10;ZWxzLy5yZWxzUEsBAi0AFAAGAAgAAAAhACfYEqi7AQAAxAMAAA4AAAAAAAAAAAAAAAAALgIAAGRy&#10;cy9lMm9Eb2MueG1sUEsBAi0AFAAGAAgAAAAhAKyjiw/eAAAACQEAAA8AAAAAAAAAAAAAAAAAFQQA&#10;AGRycy9kb3ducmV2LnhtbFBLBQYAAAAABAAEAPMAAAAgBQAAAAA=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D7A9B69" wp14:editId="03A8D999">
                <wp:simplePos x="0" y="0"/>
                <wp:positionH relativeFrom="column">
                  <wp:posOffset>4809236</wp:posOffset>
                </wp:positionH>
                <wp:positionV relativeFrom="paragraph">
                  <wp:posOffset>101981</wp:posOffset>
                </wp:positionV>
                <wp:extent cx="329184" cy="0"/>
                <wp:effectExtent l="0" t="0" r="1397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91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7pt,8.05pt" to="404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aAxAEAAM4DAAAOAAAAZHJzL2Uyb0RvYy54bWysU8GO0zAQvSPxD5bvNG0XoSVquoeuFg4I&#10;KhY+wOuMG0u2xxqbNv17xk4bECAk0F6sjGfem3nPk83d6J04AiWLoZOrxVIKCBp7Gw6d/Prl4dWt&#10;FCmr0CuHATp5hiTvti9fbE6xhTUO6HogwSQhtafYySHn2DZN0gN4lRYYIXDSIHmVOaRD05M6Mbt3&#10;zXq5fNOckPpIqCElvr2fknJb+Y0BnT8ZkyAL10meLdeT6vlUzma7Ue2BVBysvoyh/mMKr2zgpjPV&#10;vcpKfCP7G5W3mjChyQuNvkFjrIaqgdWslr+oeRxUhKqFzUlxtik9H63+eNyTsH0n1zdSBOX5jR4z&#10;KXsYsthhCOwgkuAkO3WKqWXALuzpEqW4pyJ7NOSFcTa+5yWoRrA0MVafz7PPMGah+fJm/XZ1+1oK&#10;fU01E0NhipTyO0AvykcnnQ3FAdWq44eUuSuXXks4KBNNM9SvfHZQil34DIZVca9pmrpPsHMkjoo3&#10;QWkNIVdNzFerC8xY52bgsrb9K/BSX6BQd+1fwDOidsaQZ7C3AelP3fO4Ks/AI5up/urApLtY8IT9&#10;ub5OtYaXppZfFrxs5c9xhf/4DbffAQAA//8DAFBLAwQUAAYACAAAACEAzaxWHNoAAAAJAQAADwAA&#10;AGRycy9kb3ducmV2LnhtbEyPwU7DMAyG70i8Q2QkbizdxLpRmk4IadzZetgxa0wTrXGqJNu6t8eI&#10;Axzt/9Pvz/Vm8oO4YEwukIL5rACB1AXjqFfQ7rdPaxApazJ6CIQKbphg09zf1boy4UqfeNnlXnAJ&#10;pUorsDmPlZSps+h1moURibOvEL3OPMZemqivXO4HuSiKUnrtiC9YPeK7xe60O3sF21uULra23R/K&#10;7D6Wp9BOXVDq8WF6ewWRccp/MPzoszo07HQMZzJJDApWy9UzoxyUcxAMrIuXBYjj70I2tfz/QfMN&#10;AAD//wMAUEsBAi0AFAAGAAgAAAAhALaDOJL+AAAA4QEAABMAAAAAAAAAAAAAAAAAAAAAAFtDb250&#10;ZW50X1R5cGVzXS54bWxQSwECLQAUAAYACAAAACEAOP0h/9YAAACUAQAACwAAAAAAAAAAAAAAAAAv&#10;AQAAX3JlbHMvLnJlbHNQSwECLQAUAAYACAAAACEAdD1GgMQBAADOAwAADgAAAAAAAAAAAAAAAAAu&#10;AgAAZHJzL2Uyb0RvYy54bWxQSwECLQAUAAYACAAAACEAzaxWHNoAAAAJAQAADwAAAAAAAAAAAAAA&#10;AAAeBAAAZHJzL2Rvd25yZXYueG1sUEsFBgAAAAAEAAQA8wAAACUFAAAAAA==&#10;" strokecolor="#94b64e [3046]"/>
            </w:pict>
          </mc:Fallback>
        </mc:AlternateContent>
      </w: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FB07CDF" wp14:editId="30B3835B">
                <wp:simplePos x="0" y="0"/>
                <wp:positionH relativeFrom="column">
                  <wp:posOffset>3498215</wp:posOffset>
                </wp:positionH>
                <wp:positionV relativeFrom="paragraph">
                  <wp:posOffset>1905</wp:posOffset>
                </wp:positionV>
                <wp:extent cx="0" cy="430530"/>
                <wp:effectExtent l="0" t="0" r="19050" b="2667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0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45pt,.15pt" to="275.4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yyuAEAAMQDAAAOAAAAZHJzL2Uyb0RvYy54bWysU02PEzEMvSPxH6Lc6Uy3fGnU6R66gguC&#10;ioUfkM04nUhJHDmhnf57nHR2FgESAnHxxImf7ffs2d5O3okTULIYerletVJA0DjYcOzl1y/vXryV&#10;ImUVBuUwQC8vkOTt7vmz7Tl2cIMjugFIcJKQunPs5Zhz7Jom6RG8SiuMEPjRIHmV2aVjM5A6c3bv&#10;mpu2fd2ckYZIqCElvr27PspdzW8M6PzJmARZuF5yb7laqvah2Ga3Vd2RVBytnttQ/9CFVzZw0SXV&#10;ncpKfCP7SypvNWFCk1cafYPGWA2VA7NZtz+xuR9VhMqFxUlxkSn9v7T64+lAwg48uzdSBOV5RveZ&#10;lD2OWewxBFYQSfAjK3WOqWPAPhxo9lI8UKE9GfLly4TEVNW9LOrClIW+Xmq+fblpX22q8M0TLlLK&#10;7wG9KIdeOhsKb9Wp04eUuRaHPoawU/q4Vq6nfHFQgl34DIa5cK11Rdctgr0jcVI8f6U1hLwpTDhf&#10;jS4wY51bgO2fgXN8gULdsL8BL4haGUNewN4GpN9Vz9N6btlc4x8VuPIuEjzgcKkzqdLwqlSG81qX&#10;XfzRr/Cnn2/3HQAA//8DAFBLAwQUAAYACAAAACEAVtGWqNwAAAAHAQAADwAAAGRycy9kb3ducmV2&#10;LnhtbEyOUUvDMBSF3wX/Q7iCby6tY2PW3g4RhMFAce5B326a2Babm9ikW/fvjfgwHw/n8J2vXE+2&#10;FwczhM4xQj7LQBiune64Qdi/Pd2sQIRIrKl3bBBOJsC6urwoqdDuyK/msIuNSBAOBSG0MfpCylC3&#10;xlKYOW84dZ9usBRTHBqpBzomuO3lbZYtpaWO00NL3jy2pv7ajRbhWb18bLb7+SmM71tSG+Wz/Nsj&#10;Xl9ND/cgopnieQy/+kkdquSk3Mg6iB5hscju0hRhDiLVf1EhLFc5yKqU//2rHwAAAP//AwBQSwEC&#10;LQAUAAYACAAAACEAtoM4kv4AAADhAQAAEwAAAAAAAAAAAAAAAAAAAAAAW0NvbnRlbnRfVHlwZXNd&#10;LnhtbFBLAQItABQABgAIAAAAIQA4/SH/1gAAAJQBAAALAAAAAAAAAAAAAAAAAC8BAABfcmVscy8u&#10;cmVsc1BLAQItABQABgAIAAAAIQBGBvyyuAEAAMQDAAAOAAAAAAAAAAAAAAAAAC4CAABkcnMvZTJv&#10;RG9jLnhtbFBLAQItABQABgAIAAAAIQBW0Zao3AAAAAcBAAAPAAAAAAAAAAAAAAAAABIEAABkcnMv&#10;ZG93bnJldi54bWxQSwUGAAAAAAQABADzAAAAGwUAAAAA&#10;" strokecolor="#94b64e [3046]"/>
            </w:pict>
          </mc:Fallback>
        </mc:AlternateContent>
      </w: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1C2F5C6" wp14:editId="5F5BA437">
                <wp:simplePos x="0" y="0"/>
                <wp:positionH relativeFrom="column">
                  <wp:posOffset>1626169</wp:posOffset>
                </wp:positionH>
                <wp:positionV relativeFrom="paragraph">
                  <wp:posOffset>98179</wp:posOffset>
                </wp:positionV>
                <wp:extent cx="3613785" cy="2429301"/>
                <wp:effectExtent l="57150" t="38100" r="81915" b="1047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785" cy="242930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FF0A29" w:rsidRDefault="00FF0A29" w:rsidP="00FF0A29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Identify items that require rare earths to build them.</w:t>
                            </w:r>
                          </w:p>
                          <w:p w:rsidR="00FF0A29" w:rsidRDefault="00FF0A29" w:rsidP="00FF0A29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FF0A29" w:rsidRDefault="00FF0A29" w:rsidP="00FF0A29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How important are these items to your education, safety, health, communication, and lifestyle (quality of life)? </w:t>
                            </w:r>
                          </w:p>
                          <w:p w:rsidR="00FF0A29" w:rsidRDefault="00FF0A29" w:rsidP="00FF0A29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FF0A29" w:rsidRDefault="00FF0A29" w:rsidP="00FF0A29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FF0A29" w:rsidRPr="00515BD2" w:rsidRDefault="00FF0A29" w:rsidP="00FF0A29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Why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 is it important that Canada have access 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to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 rare earths?</w:t>
                            </w: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197D6A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33" style="position:absolute;margin-left:128.05pt;margin-top:7.75pt;width:284.55pt;height:19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qhcAIAADgFAAAOAAAAZHJzL2Uyb0RvYy54bWysVFtr2zAUfh/sPwi9r46d9BbqlNDSMSht&#10;6IU+K7KUmEk6mqTEzn79juRLS1fYGHuRdXzu3/mOLi5brcheOF+DKWl+NKFEGA5VbTYlfX66+XJG&#10;iQ/MVEyBESU9CE8vF58/XTR2LgrYgqqEIxjE+HljS7oNwc6zzPOt0MwfgRUGlRKcZgFFt8kqxxqM&#10;rlVWTCYnWQOusg648B7/XndKukjxpRQ83EvpRSCqpFhbSKdL5zqe2eKCzTeO2W3N+zLYP1ShWW0w&#10;6RjqmgVGdq7+LZSuuQMPMhxx0BlIWXOResBu8sm7bh63zIrUC4Lj7QiT/39h+d1+5UhdlbQ4psQw&#10;jTN6gJ2pREUeED1mNkoQ1CFQjfVztH+0K9dLHq+x61Y6Hb/YD2kTuIcRXNEGwvHn9CSfnp5hEo66&#10;YlacTyd5jJq9ulvnw1cBmsRLSV2sIxaRkGX7Wx86+8EOnWNNXRXpFg5KxEKUeRAS28K8efJOhBJX&#10;ypE9QyowzoUJ0z5/so5uslZqdCz+7NjbR1eRyDY6/0XW0SNlBhNGZ10bcB9lr74PkMnOfkCg6ztC&#10;ENp1m+Z5OoxsDdUBZ+ygI7+3/KZGfG+ZDyvmkO24F7jB4R4PqaApKfQ3Srbgfn70P9ojCVFLSYPb&#10;U1L/Y8ecoER9M0jP83w2i+uWhNnxaYGCe6tZv9WYnb4CnEqOb4Xl6Rrtgxqu0oF+wUVfxqyoYoZj&#10;7pLy4AbhKnRbjU8FF8tlMsMVsyzcmkfLBx5E6jy1L8zZnmQB+XkHw6ax+TuadbZxQgaWuwCyThyM&#10;SHe49hPA9UxU7p+SuP9v5WT1+uAtfgEAAP//AwBQSwMEFAAGAAgAAAAhAEZU8NPeAAAACgEAAA8A&#10;AABkcnMvZG93bnJldi54bWxMj8FOwzAQRO9I/IO1SNyoHaNUaYhTQRESV1okrm7sxin2OrLd1vD1&#10;mBMcV/M087ZbZ2fJWYc4eRRQLRgQjYNXE44C3ncvdw2QmCQqaT1qAV86wrq/vupkq/wF3/R5m0ZS&#10;SjC2UoBJaW4pjYPRTsaFnzWW7OCDk6mcYaQqyEspd5ZyxpbUyQnLgpGz3hg9fG5PTkC2r7k+fjx9&#10;sw0Lx9VzPnAzUSFub/LjA5Ckc/qD4Ve/qENfnPb+hCoSK4DXy6qgJahrIAVoeM2B7AXcr5oKaN/R&#10;/y/0PwAAAP//AwBQSwECLQAUAAYACAAAACEAtoM4kv4AAADhAQAAEwAAAAAAAAAAAAAAAAAAAAAA&#10;W0NvbnRlbnRfVHlwZXNdLnhtbFBLAQItABQABgAIAAAAIQA4/SH/1gAAAJQBAAALAAAAAAAAAAAA&#10;AAAAAC8BAABfcmVscy8ucmVsc1BLAQItABQABgAIAAAAIQAxkdqhcAIAADgFAAAOAAAAAAAAAAAA&#10;AAAAAC4CAABkcnMvZTJvRG9jLnhtbFBLAQItABQABgAIAAAAIQBGVPDT3gAAAAoBAAAPAAAAAAAA&#10;AAAAAAAAAMo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FF0A29" w:rsidRDefault="00FF0A29" w:rsidP="00FF0A29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Identify items that require rare earths to build them.</w:t>
                      </w:r>
                    </w:p>
                    <w:p w:rsidR="00FF0A29" w:rsidRDefault="00FF0A29" w:rsidP="00FF0A29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FF0A29" w:rsidRDefault="00FF0A29" w:rsidP="00FF0A29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How important are these items to your education, safety, health, communication, and lifestyle (quality of life)? </w:t>
                      </w:r>
                    </w:p>
                    <w:p w:rsidR="00FF0A29" w:rsidRDefault="00FF0A29" w:rsidP="00FF0A29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FF0A29" w:rsidRDefault="00FF0A29" w:rsidP="00FF0A29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FF0A29" w:rsidRPr="00515BD2" w:rsidRDefault="00FF0A29" w:rsidP="00FF0A29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Why</w:t>
                      </w: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 is it important that Canada have access </w:t>
                      </w: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to</w:t>
                      </w:r>
                      <w:bookmarkStart w:id="1" w:name="_GoBack"/>
                      <w:bookmarkEnd w:id="1"/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 rare earths?</w:t>
                      </w: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197D6A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9637D6" w:rsidRDefault="009637D6" w:rsidP="009637D6">
      <w:pPr>
        <w:spacing w:before="11" w:line="280" w:lineRule="exact"/>
        <w:rPr>
          <w:sz w:val="28"/>
          <w:szCs w:val="28"/>
        </w:rPr>
      </w:pPr>
    </w:p>
    <w:p w:rsidR="009637D6" w:rsidRDefault="009637D6">
      <w:pPr>
        <w:spacing w:before="11" w:line="280" w:lineRule="exact"/>
        <w:rPr>
          <w:sz w:val="28"/>
          <w:szCs w:val="28"/>
        </w:rPr>
      </w:pPr>
    </w:p>
    <w:p w:rsidR="00F150CC" w:rsidRDefault="00F150CC">
      <w:pPr>
        <w:spacing w:before="11" w:line="280" w:lineRule="exact"/>
        <w:rPr>
          <w:sz w:val="28"/>
          <w:szCs w:val="28"/>
        </w:rPr>
      </w:pPr>
    </w:p>
    <w:p w:rsidR="00FF0A29" w:rsidRDefault="00FF0A29">
      <w:pPr>
        <w:spacing w:before="11" w:line="280" w:lineRule="exact"/>
        <w:rPr>
          <w:sz w:val="28"/>
          <w:szCs w:val="28"/>
        </w:rPr>
      </w:pPr>
    </w:p>
    <w:p w:rsidR="00FF0A29" w:rsidRDefault="00FF0A29">
      <w:pPr>
        <w:spacing w:before="11" w:line="280" w:lineRule="exact"/>
        <w:rPr>
          <w:sz w:val="28"/>
          <w:szCs w:val="28"/>
        </w:rPr>
      </w:pPr>
    </w:p>
    <w:p w:rsidR="00E344FC" w:rsidRPr="00F150CC" w:rsidRDefault="0063342A">
      <w:pPr>
        <w:pStyle w:val="Heading1"/>
        <w:rPr>
          <w:rFonts w:ascii="Helvetica" w:hAnsi="Helvetica"/>
        </w:rPr>
      </w:pPr>
      <w:r w:rsidRPr="00F150CC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671552" behindDoc="1" locked="0" layoutInCell="1" allowOverlap="1" wp14:anchorId="195880D1" wp14:editId="735281A7">
            <wp:simplePos x="0" y="0"/>
            <wp:positionH relativeFrom="page">
              <wp:posOffset>457200</wp:posOffset>
            </wp:positionH>
            <wp:positionV relativeFrom="paragraph">
              <wp:posOffset>12700</wp:posOffset>
            </wp:positionV>
            <wp:extent cx="822960" cy="8229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728">
        <w:rPr>
          <w:rFonts w:ascii="Helvetica" w:hAnsi="Helvetica"/>
          <w:color w:val="049FD5"/>
        </w:rPr>
        <w:t>Save Your Files</w:t>
      </w:r>
    </w:p>
    <w:p w:rsidR="00E344FC" w:rsidRPr="00F150CC" w:rsidRDefault="00F24B06">
      <w:pPr>
        <w:pStyle w:val="BodyText"/>
        <w:spacing w:before="190"/>
        <w:ind w:left="1858"/>
        <w:rPr>
          <w:rFonts w:ascii="Helvetica" w:hAnsi="Helvetica"/>
        </w:rPr>
      </w:pPr>
      <w:r>
        <w:rPr>
          <w:rFonts w:ascii="Helvetica" w:hAnsi="Helvetica"/>
        </w:rPr>
        <w:t>Y</w:t>
      </w:r>
      <w:r w:rsidR="004E4588">
        <w:rPr>
          <w:rFonts w:ascii="Helvetica" w:hAnsi="Helvetica"/>
        </w:rPr>
        <w:t>our</w:t>
      </w:r>
      <w:r w:rsidR="00B96D8C">
        <w:rPr>
          <w:rFonts w:ascii="Helvetica" w:hAnsi="Helvetica" w:cs="Helvetica"/>
          <w:lang w:val="en-CA"/>
        </w:rPr>
        <w:t xml:space="preserve"> </w:t>
      </w:r>
      <w:r w:rsidR="00646C0B">
        <w:rPr>
          <w:rFonts w:ascii="Helvetica" w:hAnsi="Helvetica"/>
          <w:b/>
        </w:rPr>
        <w:t>Cordillera Resources Mind Map</w:t>
      </w:r>
      <w:r w:rsidR="00646C0B" w:rsidRPr="00F150CC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should be saved to your </w:t>
      </w:r>
      <w:r w:rsidR="00C605C4">
        <w:rPr>
          <w:rFonts w:ascii="Helvetica" w:hAnsi="Helvetica"/>
          <w:b/>
        </w:rPr>
        <w:t>Unit 6</w:t>
      </w:r>
      <w:r>
        <w:rPr>
          <w:rFonts w:ascii="Helvetica" w:hAnsi="Helvetica"/>
          <w:b/>
        </w:rPr>
        <w:t xml:space="preserve"> Notebook </w:t>
      </w:r>
      <w:r>
        <w:rPr>
          <w:rFonts w:ascii="Helvetica" w:hAnsi="Helvetica"/>
        </w:rPr>
        <w:t>folder</w:t>
      </w:r>
      <w:r w:rsidR="00F150CC" w:rsidRPr="00F150CC">
        <w:rPr>
          <w:rFonts w:ascii="Helvetica" w:hAnsi="Helvetica"/>
        </w:rPr>
        <w:t>.</w:t>
      </w:r>
    </w:p>
    <w:sectPr w:rsidR="00E344FC" w:rsidRPr="00F150CC">
      <w:pgSz w:w="12240" w:h="15840"/>
      <w:pgMar w:top="640" w:right="9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652"/>
    <w:multiLevelType w:val="hybridMultilevel"/>
    <w:tmpl w:val="E05CB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41F3"/>
    <w:multiLevelType w:val="hybridMultilevel"/>
    <w:tmpl w:val="B734C716"/>
    <w:lvl w:ilvl="0" w:tplc="36FA781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FB082D82">
      <w:start w:val="1"/>
      <w:numFmt w:val="bullet"/>
      <w:lvlText w:val="•"/>
      <w:lvlJc w:val="left"/>
      <w:pPr>
        <w:ind w:left="1284" w:hanging="360"/>
      </w:pPr>
      <w:rPr>
        <w:rFonts w:hint="default"/>
      </w:rPr>
    </w:lvl>
    <w:lvl w:ilvl="2" w:tplc="4ECE9540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3" w:tplc="5300A884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4" w:tplc="395AA540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FF2E3894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F89E87F2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DA766B3C">
      <w:start w:val="1"/>
      <w:numFmt w:val="bullet"/>
      <w:lvlText w:val="•"/>
      <w:lvlJc w:val="left"/>
      <w:pPr>
        <w:ind w:left="6828" w:hanging="360"/>
      </w:pPr>
      <w:rPr>
        <w:rFonts w:hint="default"/>
      </w:rPr>
    </w:lvl>
    <w:lvl w:ilvl="8" w:tplc="601C6830">
      <w:start w:val="1"/>
      <w:numFmt w:val="bullet"/>
      <w:lvlText w:val="•"/>
      <w:lvlJc w:val="left"/>
      <w:pPr>
        <w:ind w:left="7752" w:hanging="360"/>
      </w:pPr>
      <w:rPr>
        <w:rFonts w:hint="default"/>
      </w:rPr>
    </w:lvl>
  </w:abstractNum>
  <w:abstractNum w:abstractNumId="2">
    <w:nsid w:val="1E1E225B"/>
    <w:multiLevelType w:val="hybridMultilevel"/>
    <w:tmpl w:val="82BC0E7C"/>
    <w:lvl w:ilvl="0" w:tplc="1009000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3">
    <w:nsid w:val="2D292A4B"/>
    <w:multiLevelType w:val="hybridMultilevel"/>
    <w:tmpl w:val="71703026"/>
    <w:lvl w:ilvl="0" w:tplc="BD04E844">
      <w:start w:val="1"/>
      <w:numFmt w:val="bullet"/>
      <w:lvlText w:val="q"/>
      <w:lvlJc w:val="left"/>
      <w:pPr>
        <w:ind w:left="457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4">
    <w:nsid w:val="34892B48"/>
    <w:multiLevelType w:val="hybridMultilevel"/>
    <w:tmpl w:val="3FF290AA"/>
    <w:lvl w:ilvl="0" w:tplc="6F300B5A">
      <w:start w:val="1"/>
      <w:numFmt w:val="decimal"/>
      <w:lvlText w:val="%1"/>
      <w:lvlJc w:val="left"/>
      <w:pPr>
        <w:ind w:left="60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D7208290">
      <w:start w:val="1"/>
      <w:numFmt w:val="bullet"/>
      <w:lvlText w:val="•"/>
      <w:lvlJc w:val="left"/>
      <w:pPr>
        <w:ind w:left="1636" w:hanging="502"/>
      </w:pPr>
      <w:rPr>
        <w:rFonts w:hint="default"/>
      </w:rPr>
    </w:lvl>
    <w:lvl w:ilvl="2" w:tplc="6F267D1E">
      <w:start w:val="1"/>
      <w:numFmt w:val="bullet"/>
      <w:lvlText w:val="•"/>
      <w:lvlJc w:val="left"/>
      <w:pPr>
        <w:ind w:left="2663" w:hanging="502"/>
      </w:pPr>
      <w:rPr>
        <w:rFonts w:hint="default"/>
      </w:rPr>
    </w:lvl>
    <w:lvl w:ilvl="3" w:tplc="707E1A1A">
      <w:start w:val="1"/>
      <w:numFmt w:val="bullet"/>
      <w:lvlText w:val="•"/>
      <w:lvlJc w:val="left"/>
      <w:pPr>
        <w:ind w:left="3690" w:hanging="502"/>
      </w:pPr>
      <w:rPr>
        <w:rFonts w:hint="default"/>
      </w:rPr>
    </w:lvl>
    <w:lvl w:ilvl="4" w:tplc="9F144486">
      <w:start w:val="1"/>
      <w:numFmt w:val="bullet"/>
      <w:lvlText w:val="•"/>
      <w:lvlJc w:val="left"/>
      <w:pPr>
        <w:ind w:left="4717" w:hanging="502"/>
      </w:pPr>
      <w:rPr>
        <w:rFonts w:hint="default"/>
      </w:rPr>
    </w:lvl>
    <w:lvl w:ilvl="5" w:tplc="398E78C0">
      <w:start w:val="1"/>
      <w:numFmt w:val="bullet"/>
      <w:lvlText w:val="•"/>
      <w:lvlJc w:val="left"/>
      <w:pPr>
        <w:ind w:left="5744" w:hanging="502"/>
      </w:pPr>
      <w:rPr>
        <w:rFonts w:hint="default"/>
      </w:rPr>
    </w:lvl>
    <w:lvl w:ilvl="6" w:tplc="EA125014">
      <w:start w:val="1"/>
      <w:numFmt w:val="bullet"/>
      <w:lvlText w:val="•"/>
      <w:lvlJc w:val="left"/>
      <w:pPr>
        <w:ind w:left="6771" w:hanging="502"/>
      </w:pPr>
      <w:rPr>
        <w:rFonts w:hint="default"/>
      </w:rPr>
    </w:lvl>
    <w:lvl w:ilvl="7" w:tplc="7EA4E61E">
      <w:start w:val="1"/>
      <w:numFmt w:val="bullet"/>
      <w:lvlText w:val="•"/>
      <w:lvlJc w:val="left"/>
      <w:pPr>
        <w:ind w:left="7798" w:hanging="502"/>
      </w:pPr>
      <w:rPr>
        <w:rFonts w:hint="default"/>
      </w:rPr>
    </w:lvl>
    <w:lvl w:ilvl="8" w:tplc="AE243DC4">
      <w:start w:val="1"/>
      <w:numFmt w:val="bullet"/>
      <w:lvlText w:val="•"/>
      <w:lvlJc w:val="left"/>
      <w:pPr>
        <w:ind w:left="8825" w:hanging="502"/>
      </w:pPr>
      <w:rPr>
        <w:rFonts w:hint="default"/>
      </w:rPr>
    </w:lvl>
  </w:abstractNum>
  <w:abstractNum w:abstractNumId="5">
    <w:nsid w:val="393736A8"/>
    <w:multiLevelType w:val="hybridMultilevel"/>
    <w:tmpl w:val="FBD4ABB4"/>
    <w:lvl w:ilvl="0" w:tplc="BD04E844">
      <w:start w:val="1"/>
      <w:numFmt w:val="bullet"/>
      <w:lvlText w:val="q"/>
      <w:lvlJc w:val="left"/>
      <w:pPr>
        <w:ind w:left="4570" w:hanging="36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6">
    <w:nsid w:val="403C7C7B"/>
    <w:multiLevelType w:val="hybridMultilevel"/>
    <w:tmpl w:val="9F70F962"/>
    <w:lvl w:ilvl="0" w:tplc="D29432DA">
      <w:start w:val="1"/>
      <w:numFmt w:val="bullet"/>
      <w:lvlText w:val=""/>
      <w:lvlJc w:val="left"/>
      <w:pPr>
        <w:ind w:left="489" w:hanging="361"/>
      </w:pPr>
      <w:rPr>
        <w:rFonts w:ascii="Wingdings" w:eastAsia="Wingdings" w:hAnsi="Wingdings" w:hint="default"/>
        <w:w w:val="83"/>
        <w:sz w:val="18"/>
        <w:szCs w:val="18"/>
      </w:rPr>
    </w:lvl>
    <w:lvl w:ilvl="1" w:tplc="37643EF8">
      <w:start w:val="1"/>
      <w:numFmt w:val="bullet"/>
      <w:lvlText w:val="•"/>
      <w:lvlJc w:val="left"/>
      <w:pPr>
        <w:ind w:left="924" w:hanging="361"/>
      </w:pPr>
      <w:rPr>
        <w:rFonts w:hint="default"/>
      </w:rPr>
    </w:lvl>
    <w:lvl w:ilvl="2" w:tplc="258A819A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3" w:tplc="7CF2BFC8">
      <w:start w:val="1"/>
      <w:numFmt w:val="bullet"/>
      <w:lvlText w:val="•"/>
      <w:lvlJc w:val="left"/>
      <w:pPr>
        <w:ind w:left="1793" w:hanging="361"/>
      </w:pPr>
      <w:rPr>
        <w:rFonts w:hint="default"/>
      </w:rPr>
    </w:lvl>
    <w:lvl w:ilvl="4" w:tplc="0E065D16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B226E3B2">
      <w:start w:val="1"/>
      <w:numFmt w:val="bullet"/>
      <w:lvlText w:val="•"/>
      <w:lvlJc w:val="left"/>
      <w:pPr>
        <w:ind w:left="2663" w:hanging="361"/>
      </w:pPr>
      <w:rPr>
        <w:rFonts w:hint="default"/>
      </w:rPr>
    </w:lvl>
    <w:lvl w:ilvl="6" w:tplc="BD0286C2">
      <w:start w:val="1"/>
      <w:numFmt w:val="bullet"/>
      <w:lvlText w:val="•"/>
      <w:lvlJc w:val="left"/>
      <w:pPr>
        <w:ind w:left="3098" w:hanging="361"/>
      </w:pPr>
      <w:rPr>
        <w:rFonts w:hint="default"/>
      </w:rPr>
    </w:lvl>
    <w:lvl w:ilvl="7" w:tplc="4CCA55EE">
      <w:start w:val="1"/>
      <w:numFmt w:val="bullet"/>
      <w:lvlText w:val="•"/>
      <w:lvlJc w:val="left"/>
      <w:pPr>
        <w:ind w:left="3533" w:hanging="361"/>
      </w:pPr>
      <w:rPr>
        <w:rFonts w:hint="default"/>
      </w:rPr>
    </w:lvl>
    <w:lvl w:ilvl="8" w:tplc="E5FA5D80">
      <w:start w:val="1"/>
      <w:numFmt w:val="bullet"/>
      <w:lvlText w:val="•"/>
      <w:lvlJc w:val="left"/>
      <w:pPr>
        <w:ind w:left="3968" w:hanging="361"/>
      </w:pPr>
      <w:rPr>
        <w:rFonts w:hint="default"/>
      </w:rPr>
    </w:lvl>
  </w:abstractNum>
  <w:abstractNum w:abstractNumId="7">
    <w:nsid w:val="471E1C13"/>
    <w:multiLevelType w:val="hybridMultilevel"/>
    <w:tmpl w:val="8F7ABA72"/>
    <w:lvl w:ilvl="0" w:tplc="BD04E844">
      <w:start w:val="1"/>
      <w:numFmt w:val="bullet"/>
      <w:lvlText w:val="q"/>
      <w:lvlJc w:val="left"/>
      <w:pPr>
        <w:ind w:left="4570" w:hanging="36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8">
    <w:nsid w:val="4BF07EA8"/>
    <w:multiLevelType w:val="hybridMultilevel"/>
    <w:tmpl w:val="2E5038D0"/>
    <w:lvl w:ilvl="0" w:tplc="1009000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9">
    <w:nsid w:val="73A71D41"/>
    <w:multiLevelType w:val="hybridMultilevel"/>
    <w:tmpl w:val="8D2C5F12"/>
    <w:lvl w:ilvl="0" w:tplc="23CA3F8E">
      <w:start w:val="1"/>
      <w:numFmt w:val="decimal"/>
      <w:lvlText w:val="%1"/>
      <w:lvlJc w:val="left"/>
      <w:pPr>
        <w:ind w:left="2434" w:hanging="576"/>
      </w:pPr>
      <w:rPr>
        <w:rFonts w:hint="default"/>
        <w:color w:val="23AD24"/>
        <w:sz w:val="44"/>
      </w:rPr>
    </w:lvl>
    <w:lvl w:ilvl="1" w:tplc="10090019" w:tentative="1">
      <w:start w:val="1"/>
      <w:numFmt w:val="lowerLetter"/>
      <w:lvlText w:val="%2."/>
      <w:lvlJc w:val="left"/>
      <w:pPr>
        <w:ind w:left="2938" w:hanging="360"/>
      </w:pPr>
    </w:lvl>
    <w:lvl w:ilvl="2" w:tplc="1009001B" w:tentative="1">
      <w:start w:val="1"/>
      <w:numFmt w:val="lowerRoman"/>
      <w:lvlText w:val="%3."/>
      <w:lvlJc w:val="right"/>
      <w:pPr>
        <w:ind w:left="3658" w:hanging="180"/>
      </w:pPr>
    </w:lvl>
    <w:lvl w:ilvl="3" w:tplc="1009000F" w:tentative="1">
      <w:start w:val="1"/>
      <w:numFmt w:val="decimal"/>
      <w:lvlText w:val="%4."/>
      <w:lvlJc w:val="left"/>
      <w:pPr>
        <w:ind w:left="4378" w:hanging="360"/>
      </w:pPr>
    </w:lvl>
    <w:lvl w:ilvl="4" w:tplc="10090019" w:tentative="1">
      <w:start w:val="1"/>
      <w:numFmt w:val="lowerLetter"/>
      <w:lvlText w:val="%5."/>
      <w:lvlJc w:val="left"/>
      <w:pPr>
        <w:ind w:left="5098" w:hanging="360"/>
      </w:pPr>
    </w:lvl>
    <w:lvl w:ilvl="5" w:tplc="1009001B" w:tentative="1">
      <w:start w:val="1"/>
      <w:numFmt w:val="lowerRoman"/>
      <w:lvlText w:val="%6."/>
      <w:lvlJc w:val="right"/>
      <w:pPr>
        <w:ind w:left="5818" w:hanging="180"/>
      </w:pPr>
    </w:lvl>
    <w:lvl w:ilvl="6" w:tplc="1009000F" w:tentative="1">
      <w:start w:val="1"/>
      <w:numFmt w:val="decimal"/>
      <w:lvlText w:val="%7."/>
      <w:lvlJc w:val="left"/>
      <w:pPr>
        <w:ind w:left="6538" w:hanging="360"/>
      </w:pPr>
    </w:lvl>
    <w:lvl w:ilvl="7" w:tplc="10090019" w:tentative="1">
      <w:start w:val="1"/>
      <w:numFmt w:val="lowerLetter"/>
      <w:lvlText w:val="%8."/>
      <w:lvlJc w:val="left"/>
      <w:pPr>
        <w:ind w:left="7258" w:hanging="360"/>
      </w:pPr>
    </w:lvl>
    <w:lvl w:ilvl="8" w:tplc="1009001B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10">
    <w:nsid w:val="76F55D6D"/>
    <w:multiLevelType w:val="hybridMultilevel"/>
    <w:tmpl w:val="D1BCA02E"/>
    <w:lvl w:ilvl="0" w:tplc="AB22DA58">
      <w:start w:val="1"/>
      <w:numFmt w:val="decimal"/>
      <w:lvlText w:val="%1"/>
      <w:lvlJc w:val="left"/>
      <w:pPr>
        <w:ind w:left="62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2084C414">
      <w:start w:val="1"/>
      <w:numFmt w:val="bullet"/>
      <w:lvlText w:val="•"/>
      <w:lvlJc w:val="left"/>
      <w:pPr>
        <w:ind w:left="1650" w:hanging="502"/>
      </w:pPr>
      <w:rPr>
        <w:rFonts w:hint="default"/>
      </w:rPr>
    </w:lvl>
    <w:lvl w:ilvl="2" w:tplc="C9381562">
      <w:start w:val="1"/>
      <w:numFmt w:val="bullet"/>
      <w:lvlText w:val="•"/>
      <w:lvlJc w:val="left"/>
      <w:pPr>
        <w:ind w:left="2671" w:hanging="502"/>
      </w:pPr>
      <w:rPr>
        <w:rFonts w:hint="default"/>
      </w:rPr>
    </w:lvl>
    <w:lvl w:ilvl="3" w:tplc="C7C46862">
      <w:start w:val="1"/>
      <w:numFmt w:val="bullet"/>
      <w:lvlText w:val="•"/>
      <w:lvlJc w:val="left"/>
      <w:pPr>
        <w:ind w:left="3692" w:hanging="502"/>
      </w:pPr>
      <w:rPr>
        <w:rFonts w:hint="default"/>
      </w:rPr>
    </w:lvl>
    <w:lvl w:ilvl="4" w:tplc="14520A50">
      <w:start w:val="1"/>
      <w:numFmt w:val="bullet"/>
      <w:lvlText w:val="•"/>
      <w:lvlJc w:val="left"/>
      <w:pPr>
        <w:ind w:left="4713" w:hanging="502"/>
      </w:pPr>
      <w:rPr>
        <w:rFonts w:hint="default"/>
      </w:rPr>
    </w:lvl>
    <w:lvl w:ilvl="5" w:tplc="0B4267A6">
      <w:start w:val="1"/>
      <w:numFmt w:val="bullet"/>
      <w:lvlText w:val="•"/>
      <w:lvlJc w:val="left"/>
      <w:pPr>
        <w:ind w:left="5734" w:hanging="502"/>
      </w:pPr>
      <w:rPr>
        <w:rFonts w:hint="default"/>
      </w:rPr>
    </w:lvl>
    <w:lvl w:ilvl="6" w:tplc="A24CC356">
      <w:start w:val="1"/>
      <w:numFmt w:val="bullet"/>
      <w:lvlText w:val="•"/>
      <w:lvlJc w:val="left"/>
      <w:pPr>
        <w:ind w:left="6755" w:hanging="502"/>
      </w:pPr>
      <w:rPr>
        <w:rFonts w:hint="default"/>
      </w:rPr>
    </w:lvl>
    <w:lvl w:ilvl="7" w:tplc="63E6EB28">
      <w:start w:val="1"/>
      <w:numFmt w:val="bullet"/>
      <w:lvlText w:val="•"/>
      <w:lvlJc w:val="left"/>
      <w:pPr>
        <w:ind w:left="7776" w:hanging="502"/>
      </w:pPr>
      <w:rPr>
        <w:rFonts w:hint="default"/>
      </w:rPr>
    </w:lvl>
    <w:lvl w:ilvl="8" w:tplc="16725FA4">
      <w:start w:val="1"/>
      <w:numFmt w:val="bullet"/>
      <w:lvlText w:val="•"/>
      <w:lvlJc w:val="left"/>
      <w:pPr>
        <w:ind w:left="8797" w:hanging="502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FC"/>
    <w:rsid w:val="000142EA"/>
    <w:rsid w:val="000E23BF"/>
    <w:rsid w:val="00105FD2"/>
    <w:rsid w:val="00124460"/>
    <w:rsid w:val="001267FC"/>
    <w:rsid w:val="001461B3"/>
    <w:rsid w:val="002208A9"/>
    <w:rsid w:val="00320F6D"/>
    <w:rsid w:val="00387DA7"/>
    <w:rsid w:val="003E2750"/>
    <w:rsid w:val="0045407D"/>
    <w:rsid w:val="0047697E"/>
    <w:rsid w:val="00476E02"/>
    <w:rsid w:val="00477244"/>
    <w:rsid w:val="004D590E"/>
    <w:rsid w:val="004E4588"/>
    <w:rsid w:val="005138E5"/>
    <w:rsid w:val="00515BD2"/>
    <w:rsid w:val="00546BBE"/>
    <w:rsid w:val="005B2C3B"/>
    <w:rsid w:val="005C73FA"/>
    <w:rsid w:val="00607237"/>
    <w:rsid w:val="0063342A"/>
    <w:rsid w:val="00646C0B"/>
    <w:rsid w:val="006679A3"/>
    <w:rsid w:val="006C2F61"/>
    <w:rsid w:val="006C3884"/>
    <w:rsid w:val="006D02FC"/>
    <w:rsid w:val="006D400F"/>
    <w:rsid w:val="00710345"/>
    <w:rsid w:val="007342E1"/>
    <w:rsid w:val="0073638D"/>
    <w:rsid w:val="00757CFA"/>
    <w:rsid w:val="007601C9"/>
    <w:rsid w:val="00781728"/>
    <w:rsid w:val="007D4BF0"/>
    <w:rsid w:val="007F7D37"/>
    <w:rsid w:val="008523C4"/>
    <w:rsid w:val="00881799"/>
    <w:rsid w:val="008D0591"/>
    <w:rsid w:val="009134C1"/>
    <w:rsid w:val="009637D6"/>
    <w:rsid w:val="009A64EA"/>
    <w:rsid w:val="009F736F"/>
    <w:rsid w:val="00A319C9"/>
    <w:rsid w:val="00A83490"/>
    <w:rsid w:val="00AC51F5"/>
    <w:rsid w:val="00AD12DE"/>
    <w:rsid w:val="00B62511"/>
    <w:rsid w:val="00B92861"/>
    <w:rsid w:val="00B96D8C"/>
    <w:rsid w:val="00BF5C8D"/>
    <w:rsid w:val="00C605C4"/>
    <w:rsid w:val="00CB7811"/>
    <w:rsid w:val="00D809CB"/>
    <w:rsid w:val="00DA3BD2"/>
    <w:rsid w:val="00DE2DF7"/>
    <w:rsid w:val="00E10403"/>
    <w:rsid w:val="00E11CDF"/>
    <w:rsid w:val="00E344FC"/>
    <w:rsid w:val="00E527E3"/>
    <w:rsid w:val="00E63855"/>
    <w:rsid w:val="00EA13C4"/>
    <w:rsid w:val="00EC682F"/>
    <w:rsid w:val="00EC6AE9"/>
    <w:rsid w:val="00ED7E0C"/>
    <w:rsid w:val="00F150CC"/>
    <w:rsid w:val="00F24B06"/>
    <w:rsid w:val="00F906AD"/>
    <w:rsid w:val="00FD4C38"/>
    <w:rsid w:val="00FF0A2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7D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C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7D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C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youtube.com/watch?v=qKSIU9N7dTc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2.gov.bc.ca/assets/gov/farming-natural-resources-and-industry/mineral-exploration-mining/documents/mineral-development-office/rare_metals_information_circular_2016-4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fu.ca/geog/geog351spring09/group01/agriculture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youtu.be/N1HiX0HiAu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Desire2Learn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Doyle</dc:creator>
  <cp:lastModifiedBy>Vanessa Mathison</cp:lastModifiedBy>
  <cp:revision>4</cp:revision>
  <dcterms:created xsi:type="dcterms:W3CDTF">2017-07-26T17:43:00Z</dcterms:created>
  <dcterms:modified xsi:type="dcterms:W3CDTF">2017-07-26T18:06:00Z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LastSaved">
    <vt:filetime>2014-01-06T00:00:00Z</vt:filetime>
  </property>
</Properties>
</file>