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C605C4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C605C4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7342E1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14029" wp14:editId="40672914">
                <wp:simplePos x="0" y="0"/>
                <wp:positionH relativeFrom="column">
                  <wp:posOffset>66312</wp:posOffset>
                </wp:positionH>
                <wp:positionV relativeFrom="paragraph">
                  <wp:posOffset>36830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E1" w:rsidRPr="00AD7984" w:rsidRDefault="0061502C" w:rsidP="007342E1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Inquiry: The Great Bear 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5.2pt;margin-top:2.9pt;width:532.8pt;height:55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i5QIAADk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7342E1" w:rsidRPr="00AD7984" w:rsidRDefault="0061502C" w:rsidP="007342E1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Inquiry: The Great Bear Rainforest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0E23BF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  <w:r>
        <w:rPr>
          <w:rFonts w:ascii="Helvetica" w:hAnsi="Helvetica"/>
          <w:color w:val="004C72"/>
          <w:sz w:val="44"/>
        </w:rPr>
        <w:t>First Inhabitants Mind Map</w:t>
      </w: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1267FC" w:rsidRPr="00781728" w:rsidRDefault="0073638D" w:rsidP="00781728">
      <w:pPr>
        <w:pStyle w:val="NoSpacing"/>
      </w:pPr>
      <w:r>
        <w:t xml:space="preserve"> </w:t>
      </w: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45407D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</w:t>
      </w:r>
      <w:r w:rsidR="000142EA">
        <w:rPr>
          <w:rFonts w:ascii="Helvetica" w:hAnsi="Helvetica"/>
          <w:b/>
          <w:color w:val="562D83"/>
          <w:sz w:val="24"/>
          <w:szCs w:val="24"/>
        </w:rPr>
        <w:t xml:space="preserve">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781728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61502C">
        <w:rPr>
          <w:rFonts w:ascii="Helvetica" w:hAnsi="Helvetica"/>
        </w:rPr>
        <w:t>Should the Government Allow Clear-Cutting in The Great Bear Rainforest?</w:t>
      </w:r>
      <w:r w:rsidR="00C12644">
        <w:rPr>
          <w:rFonts w:ascii="Helvetica" w:hAnsi="Helvetica"/>
        </w:rPr>
        <w:t xml:space="preserve"> </w:t>
      </w:r>
      <w:r w:rsidR="0061502C">
        <w:rPr>
          <w:rFonts w:ascii="Helvetica" w:hAnsi="Helvetica"/>
        </w:rPr>
        <w:t xml:space="preserve"> </w:t>
      </w:r>
      <w:r w:rsidR="00C12644">
        <w:rPr>
          <w:rFonts w:ascii="Helvetica" w:hAnsi="Helvetica"/>
        </w:rPr>
        <w:t xml:space="preserve">       S</w:t>
      </w:r>
      <w:r w:rsidR="0061502C">
        <w:rPr>
          <w:rFonts w:ascii="Helvetica" w:hAnsi="Helvetica"/>
        </w:rPr>
        <w:t>hould the Government allow the Norther</w:t>
      </w:r>
      <w:r w:rsidR="00C12644">
        <w:rPr>
          <w:rFonts w:ascii="Helvetica" w:hAnsi="Helvetica"/>
        </w:rPr>
        <w:t>n Gateway Pipeline to be built?</w:t>
      </w:r>
    </w:p>
    <w:p w:rsidR="003E2750" w:rsidRPr="003E2750" w:rsidRDefault="003E2750" w:rsidP="00781728">
      <w:pPr>
        <w:pStyle w:val="ListParagraph"/>
        <w:spacing w:before="240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25D22FE7" wp14:editId="0B84703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  <w:r w:rsidR="00C605C4">
        <w:rPr>
          <w:rFonts w:ascii="Helvetica" w:hAnsi="Helvetica"/>
          <w:color w:val="049FD5"/>
        </w:rPr>
        <w:t>s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C605C4">
        <w:rPr>
          <w:rFonts w:ascii="Helvetica" w:hAnsi="Helvetica"/>
        </w:rPr>
        <w:t>.</w:t>
      </w:r>
      <w:proofErr w:type="gramEnd"/>
    </w:p>
    <w:p w:rsidR="00C605C4" w:rsidRDefault="00C605C4" w:rsidP="003E275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search on the internet.</w:t>
      </w:r>
      <w:proofErr w:type="gramEnd"/>
    </w:p>
    <w:p w:rsidR="007F7D37" w:rsidRDefault="00C605C4" w:rsidP="0078172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>If you need to use these</w:t>
      </w:r>
      <w:r w:rsidR="00DE2DF7">
        <w:rPr>
          <w:rFonts w:ascii="Helvetica" w:hAnsi="Helvetica" w:cs="Helvetica"/>
          <w:lang w:val="en-CA"/>
        </w:rPr>
        <w:t xml:space="preserve"> </w:t>
      </w:r>
      <w:r w:rsidR="00DE2DF7">
        <w:rPr>
          <w:rFonts w:ascii="Helvetica" w:hAnsi="Helvetica" w:cs="Helvetica"/>
          <w:color w:val="345072"/>
          <w:lang w:val="en-CA"/>
        </w:rPr>
        <w:t>Skill Builder</w:t>
      </w:r>
      <w:r>
        <w:rPr>
          <w:rFonts w:ascii="Helvetica" w:hAnsi="Helvetica" w:cs="Helvetica"/>
          <w:color w:val="345072"/>
          <w:lang w:val="en-CA"/>
        </w:rPr>
        <w:t>s</w:t>
      </w:r>
      <w:r>
        <w:rPr>
          <w:rFonts w:ascii="Helvetica" w:hAnsi="Helvetica" w:cs="Helvetica"/>
          <w:color w:val="000000"/>
          <w:lang w:val="en-CA"/>
        </w:rPr>
        <w:t>, access them</w:t>
      </w:r>
      <w:r w:rsidR="00DE2DF7">
        <w:rPr>
          <w:rFonts w:ascii="Helvetica" w:hAnsi="Helvetica" w:cs="Helvetica"/>
          <w:color w:val="000000"/>
          <w:lang w:val="en-CA"/>
        </w:rPr>
        <w:t xml:space="preserve"> from the online course.</w:t>
      </w:r>
    </w:p>
    <w:p w:rsidR="009A64EA" w:rsidRPr="009A64EA" w:rsidRDefault="009A64EA" w:rsidP="00781728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9A64EA" w:rsidRDefault="00757CFA" w:rsidP="009A64EA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28896" behindDoc="0" locked="0" layoutInCell="1" allowOverlap="1" wp14:anchorId="67CED825" wp14:editId="0546EE4B">
            <wp:simplePos x="0" y="0"/>
            <wp:positionH relativeFrom="column">
              <wp:posOffset>67945</wp:posOffset>
            </wp:positionH>
            <wp:positionV relativeFrom="paragraph">
              <wp:posOffset>150585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4EA"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7F7D37">
        <w:rPr>
          <w:noProof/>
          <w:sz w:val="32"/>
          <w:szCs w:val="32"/>
          <w:lang w:val="en-CA" w:eastAsia="en-CA"/>
        </w:rPr>
        <w:tab/>
      </w:r>
    </w:p>
    <w:p w:rsidR="007F7D37" w:rsidRPr="005F1A0E" w:rsidRDefault="002535C7" w:rsidP="002535C7">
      <w:pPr>
        <w:pStyle w:val="BodyText"/>
        <w:numPr>
          <w:ilvl w:val="0"/>
          <w:numId w:val="6"/>
        </w:numPr>
        <w:spacing w:before="0" w:after="12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Pages </w:t>
      </w:r>
      <w:r w:rsidR="0061502C">
        <w:rPr>
          <w:rFonts w:ascii="Helvetica" w:hAnsi="Helvetica"/>
        </w:rPr>
        <w:t>176 to 177</w:t>
      </w:r>
      <w:r w:rsidR="009A64EA">
        <w:rPr>
          <w:rFonts w:ascii="Helvetica" w:hAnsi="Helvetica"/>
        </w:rPr>
        <w:t xml:space="preserve">         </w:t>
      </w:r>
      <w:r w:rsidR="009A64EA">
        <w:rPr>
          <w:rFonts w:ascii="Helvetica" w:hAnsi="Helvetica"/>
        </w:rPr>
        <w:tab/>
      </w:r>
    </w:p>
    <w:p w:rsidR="009A64EA" w:rsidRDefault="002535C7" w:rsidP="002535C7">
      <w:pPr>
        <w:pStyle w:val="BodyText"/>
        <w:spacing w:before="0"/>
        <w:ind w:left="567" w:right="-275"/>
        <w:rPr>
          <w:rFonts w:ascii="Helvetica" w:hAnsi="Helvetica"/>
        </w:rPr>
      </w:pPr>
      <w:r>
        <w:rPr>
          <w:rFonts w:ascii="Helvetica" w:hAnsi="Helvetica"/>
          <w:i/>
        </w:rPr>
        <w:t xml:space="preserve">                   </w:t>
      </w:r>
      <w:r w:rsidR="0061502C">
        <w:rPr>
          <w:rFonts w:ascii="Wingdings" w:hAnsi="Wingdings" w:cs="Wingdings"/>
          <w:sz w:val="14"/>
          <w:szCs w:val="18"/>
          <w:lang w:val="en-CA"/>
        </w:rPr>
        <w:tab/>
      </w:r>
      <w:r w:rsidR="0061502C">
        <w:rPr>
          <w:rFonts w:ascii="Wingdings" w:hAnsi="Wingdings" w:cs="Wingdings"/>
          <w:sz w:val="14"/>
          <w:szCs w:val="18"/>
          <w:lang w:val="en-CA"/>
        </w:rPr>
        <w:tab/>
      </w:r>
      <w:r w:rsidR="0061502C">
        <w:rPr>
          <w:rFonts w:ascii="Wingdings" w:hAnsi="Wingdings" w:cs="Wingdings"/>
          <w:sz w:val="14"/>
          <w:szCs w:val="18"/>
          <w:lang w:val="en-CA"/>
        </w:rPr>
        <w:tab/>
      </w:r>
      <w:r w:rsidR="0061502C">
        <w:rPr>
          <w:rFonts w:ascii="Wingdings" w:hAnsi="Wingdings" w:cs="Wingdings"/>
          <w:sz w:val="14"/>
          <w:szCs w:val="18"/>
          <w:lang w:val="en-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</w:t>
      </w:r>
    </w:p>
    <w:p w:rsidR="007F7D37" w:rsidRDefault="002535C7" w:rsidP="002535C7">
      <w:pPr>
        <w:pStyle w:val="BodyText"/>
        <w:spacing w:before="240"/>
        <w:ind w:right="-275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Default="00DA3BD2" w:rsidP="00DA3BD2">
      <w:pPr>
        <w:pStyle w:val="BodyText"/>
        <w:spacing w:before="120"/>
        <w:rPr>
          <w:rFonts w:ascii="Helvetica" w:hAnsi="Helvetica"/>
        </w:rPr>
      </w:pPr>
    </w:p>
    <w:p w:rsidR="00DA3BD2" w:rsidRPr="00781728" w:rsidRDefault="00DA3BD2" w:rsidP="00DA3BD2">
      <w:pPr>
        <w:pStyle w:val="BodyText"/>
        <w:spacing w:before="120"/>
        <w:rPr>
          <w:rFonts w:ascii="Helvetica" w:hAnsi="Helvetica"/>
        </w:rPr>
      </w:pPr>
    </w:p>
    <w:p w:rsidR="007F7D37" w:rsidRDefault="007F7D37" w:rsidP="00781728">
      <w:pPr>
        <w:pStyle w:val="BodyText"/>
        <w:spacing w:before="240"/>
        <w:ind w:left="0"/>
        <w:rPr>
          <w:rFonts w:ascii="Helvetica" w:hAnsi="Helvetica"/>
          <w:i/>
        </w:rPr>
      </w:pPr>
    </w:p>
    <w:p w:rsidR="00781728" w:rsidRPr="00781728" w:rsidRDefault="007F7D37" w:rsidP="00781728">
      <w:pPr>
        <w:pStyle w:val="BodyText"/>
        <w:spacing w:before="120"/>
        <w:ind w:left="186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2992" behindDoc="1" locked="0" layoutInCell="1" allowOverlap="1" wp14:anchorId="5C97AC04" wp14:editId="41AEECD2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  <w:sz w:val="32"/>
          <w:szCs w:val="32"/>
        </w:rPr>
        <w:t>Websites</w:t>
      </w:r>
      <w:r w:rsidR="00781728" w:rsidRPr="003E2750">
        <w:rPr>
          <w:rFonts w:ascii="Helvetica" w:hAnsi="Helvetica"/>
          <w:noProof/>
          <w:lang w:val="en-CA" w:eastAsia="en-CA"/>
        </w:rPr>
        <w:t xml:space="preserve"> </w:t>
      </w:r>
    </w:p>
    <w:p w:rsidR="00DA3BD2" w:rsidRPr="0061502C" w:rsidRDefault="005A63F8" w:rsidP="00781728">
      <w:pPr>
        <w:pStyle w:val="BodyText"/>
        <w:numPr>
          <w:ilvl w:val="0"/>
          <w:numId w:val="8"/>
        </w:numPr>
        <w:spacing w:before="80"/>
        <w:ind w:left="2268" w:hanging="425"/>
        <w:rPr>
          <w:rFonts w:ascii="Helvetica" w:hAnsi="Helvetica"/>
        </w:rPr>
      </w:pPr>
      <w:r>
        <w:t>See the online course.</w:t>
      </w:r>
    </w:p>
    <w:p w:rsidR="005A63F8" w:rsidRPr="00DA3BD2" w:rsidRDefault="005A63F8" w:rsidP="005A63F8">
      <w:pPr>
        <w:pStyle w:val="BodyText"/>
        <w:spacing w:before="80"/>
        <w:ind w:left="2268"/>
        <w:rPr>
          <w:rFonts w:ascii="Helvetica" w:hAnsi="Helvetica"/>
        </w:rPr>
      </w:pPr>
    </w:p>
    <w:p w:rsidR="00DA3BD2" w:rsidRPr="00DA3BD2" w:rsidRDefault="00DA3BD2" w:rsidP="00DA3BD2">
      <w:pPr>
        <w:pStyle w:val="BodyText"/>
        <w:spacing w:before="80"/>
        <w:ind w:left="2268"/>
        <w:rPr>
          <w:rFonts w:ascii="Helvetica" w:hAnsi="Helvetica"/>
        </w:rPr>
      </w:pPr>
    </w:p>
    <w:p w:rsidR="00DA3BD2" w:rsidRPr="00DA3BD2" w:rsidRDefault="00DA3BD2" w:rsidP="00DA3BD2">
      <w:pPr>
        <w:pStyle w:val="BodyText"/>
        <w:spacing w:before="80"/>
        <w:ind w:left="0"/>
        <w:rPr>
          <w:rFonts w:ascii="Helvetica" w:hAnsi="Helvetica"/>
        </w:rPr>
      </w:pPr>
    </w:p>
    <w:p w:rsidR="00DA3BD2" w:rsidRPr="005A63F8" w:rsidRDefault="0061502C" w:rsidP="005A63F8">
      <w:pPr>
        <w:pStyle w:val="BodyText"/>
        <w:spacing w:before="120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Complete the following </w:t>
      </w:r>
      <w:r>
        <w:rPr>
          <w:rFonts w:ascii="Helvetica" w:hAnsi="Helvetica" w:cs="Helvetica"/>
          <w:b/>
          <w:bCs/>
          <w:color w:val="896CA8"/>
          <w:lang w:val="en-CA"/>
        </w:rPr>
        <w:t>Great Bear Rainforest M</w:t>
      </w:r>
      <w:r w:rsidR="00C605C4">
        <w:rPr>
          <w:rFonts w:ascii="Helvetica" w:hAnsi="Helvetica" w:cs="Helvetica"/>
          <w:b/>
          <w:bCs/>
          <w:color w:val="896CA8"/>
          <w:lang w:val="en-CA"/>
        </w:rPr>
        <w:t xml:space="preserve">ind Map </w:t>
      </w:r>
      <w:r w:rsidR="00A83490">
        <w:rPr>
          <w:rFonts w:ascii="Helvetica" w:hAnsi="Helvetica"/>
        </w:rPr>
        <w:t>with information you gather while doing your inquiry. If you need more space, build this in another program of choice</w:t>
      </w:r>
      <w:r w:rsidR="005A63F8">
        <w:rPr>
          <w:rFonts w:ascii="Helvetica" w:hAnsi="Helvetica"/>
        </w:rPr>
        <w:t>.</w:t>
      </w:r>
    </w:p>
    <w:p w:rsidR="00DA3BD2" w:rsidRDefault="00DA3BD2" w:rsidP="00C605C4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633B96" wp14:editId="61F1928D">
                <wp:simplePos x="0" y="0"/>
                <wp:positionH relativeFrom="column">
                  <wp:posOffset>2292350</wp:posOffset>
                </wp:positionH>
                <wp:positionV relativeFrom="paragraph">
                  <wp:posOffset>140970</wp:posOffset>
                </wp:positionV>
                <wp:extent cx="2467801" cy="1647190"/>
                <wp:effectExtent l="57150" t="38100" r="85090" b="8636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801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C4" w:rsidRPr="005C73FA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Identify two different points of view about clearcutting old growth forests</w:t>
                            </w:r>
                            <w:r w:rsidR="005A63F8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197D6A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8" style="position:absolute;margin-left:180.5pt;margin-top:11.1pt;width:194.3pt;height:12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05C4" w:rsidRPr="005C73FA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Identify two different points of view about clearcutting old growth forests</w:t>
                      </w:r>
                      <w:r w:rsidR="005A63F8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.</w:t>
                      </w: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197D6A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9019BF" wp14:editId="323864CB">
                <wp:simplePos x="0" y="0"/>
                <wp:positionH relativeFrom="column">
                  <wp:posOffset>5071729</wp:posOffset>
                </wp:positionH>
                <wp:positionV relativeFrom="paragraph">
                  <wp:posOffset>127635</wp:posOffset>
                </wp:positionV>
                <wp:extent cx="2039970" cy="1647825"/>
                <wp:effectExtent l="57150" t="38100" r="74930" b="1047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970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02C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Why is an old growth forest important?  </w:t>
                            </w:r>
                          </w:p>
                          <w:p w:rsidR="0061502C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61502C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are the consequences of clear-cutting a rainforest?</w:t>
                            </w: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197D6A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399.35pt;margin-top:10.05pt;width:160.65pt;height:12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1502C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Why is an old growth forest important?  </w:t>
                      </w:r>
                    </w:p>
                    <w:p w:rsidR="0061502C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61502C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are 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the consequence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s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of clear-cutting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a rainforest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</w:t>
                      </w: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197D6A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7F8043" wp14:editId="0E684CE1">
                <wp:simplePos x="0" y="0"/>
                <wp:positionH relativeFrom="column">
                  <wp:posOffset>-149225</wp:posOffset>
                </wp:positionH>
                <wp:positionV relativeFrom="paragraph">
                  <wp:posOffset>140970</wp:posOffset>
                </wp:positionV>
                <wp:extent cx="2039620" cy="1647190"/>
                <wp:effectExtent l="57150" t="38100" r="74930" b="863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C4" w:rsidRPr="005C73FA" w:rsidRDefault="005A63F8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</w:t>
                            </w:r>
                            <w:r w:rsidR="0061502C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is the Great Bear Rainforest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</w:t>
                            </w: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5C73FA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0" style="position:absolute;margin-left:-11.75pt;margin-top:11.1pt;width:160.6pt;height:129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05C4" w:rsidRPr="005C73FA" w:rsidRDefault="005A63F8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</w:t>
                      </w:r>
                      <w:r w:rsidR="0061502C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is the Great Bear Rainforest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</w:t>
                      </w: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5C73FA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5A129A" wp14:editId="648886FE">
                <wp:simplePos x="0" y="0"/>
                <wp:positionH relativeFrom="column">
                  <wp:posOffset>3642723</wp:posOffset>
                </wp:positionH>
                <wp:positionV relativeFrom="paragraph">
                  <wp:posOffset>169364</wp:posOffset>
                </wp:positionV>
                <wp:extent cx="1579880" cy="731520"/>
                <wp:effectExtent l="0" t="0" r="2032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988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5pt,13.35pt" to="411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FB170" wp14:editId="4336F67F">
                <wp:simplePos x="0" y="0"/>
                <wp:positionH relativeFrom="column">
                  <wp:posOffset>1878965</wp:posOffset>
                </wp:positionH>
                <wp:positionV relativeFrom="paragraph">
                  <wp:posOffset>168910</wp:posOffset>
                </wp:positionV>
                <wp:extent cx="1758315" cy="731520"/>
                <wp:effectExtent l="0" t="0" r="13335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315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13.3pt" to="286.4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" strokecolor="#94b64e [3046]"/>
            </w:pict>
          </mc:Fallback>
        </mc:AlternateContent>
      </w: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9B33B0" wp14:editId="131AC0B4">
                <wp:simplePos x="0" y="0"/>
                <wp:positionH relativeFrom="column">
                  <wp:posOffset>3642723</wp:posOffset>
                </wp:positionH>
                <wp:positionV relativeFrom="paragraph">
                  <wp:posOffset>115207</wp:posOffset>
                </wp:positionV>
                <wp:extent cx="0" cy="600892"/>
                <wp:effectExtent l="0" t="0" r="19050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5pt,9.05pt" to="286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" strokecolor="#94b64e [3046]"/>
            </w:pict>
          </mc:Fallback>
        </mc:AlternateContent>
      </w: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5F8419" wp14:editId="5F5B6A3A">
                <wp:simplePos x="0" y="0"/>
                <wp:positionH relativeFrom="column">
                  <wp:posOffset>5067300</wp:posOffset>
                </wp:positionH>
                <wp:positionV relativeFrom="paragraph">
                  <wp:posOffset>118473</wp:posOffset>
                </wp:positionV>
                <wp:extent cx="2039620" cy="2411730"/>
                <wp:effectExtent l="57150" t="38100" r="74930" b="1028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2411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C4" w:rsidRPr="00515BD2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Why are people protesting the Northern Gateway pipeline in British Columbia?</w:t>
                            </w: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197D6A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1" style="position:absolute;margin-left:399pt;margin-top:9.35pt;width:160.6pt;height:18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05C4" w:rsidRPr="00515BD2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Why are people protesting the Northern Gateway pipeline in British Columbia?</w:t>
                      </w: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197D6A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072749" wp14:editId="1A7AEACC">
                <wp:simplePos x="0" y="0"/>
                <wp:positionH relativeFrom="column">
                  <wp:posOffset>-148046</wp:posOffset>
                </wp:positionH>
                <wp:positionV relativeFrom="paragraph">
                  <wp:posOffset>120015</wp:posOffset>
                </wp:positionV>
                <wp:extent cx="2039432" cy="2411095"/>
                <wp:effectExtent l="57150" t="38100" r="75565" b="1035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432" cy="2411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02C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When did British Columbia decide to protect Great Bear forest?</w:t>
                            </w:r>
                          </w:p>
                          <w:p w:rsidR="0061502C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197D6A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2" style="position:absolute;margin-left:-11.65pt;margin-top:9.45pt;width:160.6pt;height:189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1502C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When did British Columbia decide to protect Great Bear forest?</w:t>
                      </w:r>
                    </w:p>
                    <w:p w:rsidR="0061502C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197D6A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8E4E53" wp14:editId="065FCB87">
                <wp:simplePos x="0" y="0"/>
                <wp:positionH relativeFrom="column">
                  <wp:posOffset>2245995</wp:posOffset>
                </wp:positionH>
                <wp:positionV relativeFrom="paragraph">
                  <wp:posOffset>163830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C4" w:rsidRPr="005C73FA" w:rsidRDefault="005A63F8" w:rsidP="00C605C4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  <w:t xml:space="preserve">Cordillera </w:t>
                            </w:r>
                            <w:r w:rsidR="0061502C"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  <w:lang w:val="en-CA"/>
                              </w:rPr>
                              <w:t>Region Great Bear 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3" style="position:absolute;margin-left:176.85pt;margin-top:12.9pt;width:200.25pt;height:18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05C4" w:rsidRPr="005C73FA" w:rsidRDefault="005A63F8" w:rsidP="00C605C4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  <w:t xml:space="preserve">Cordillera </w:t>
                      </w:r>
                      <w:r w:rsidR="0061502C"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  <w:lang w:val="en-CA"/>
                        </w:rPr>
                        <w:t>Region Great Bear Rainforest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0FB9CF" wp14:editId="0A5803C8">
                <wp:simplePos x="0" y="0"/>
                <wp:positionH relativeFrom="column">
                  <wp:posOffset>4817745</wp:posOffset>
                </wp:positionH>
                <wp:positionV relativeFrom="paragraph">
                  <wp:posOffset>162560</wp:posOffset>
                </wp:positionV>
                <wp:extent cx="300355" cy="0"/>
                <wp:effectExtent l="0" t="0" r="2349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35pt,12.8pt" to="40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95D15E" wp14:editId="278DE874">
                <wp:simplePos x="0" y="0"/>
                <wp:positionH relativeFrom="column">
                  <wp:posOffset>1880960</wp:posOffset>
                </wp:positionH>
                <wp:positionV relativeFrom="paragraph">
                  <wp:posOffset>163195</wp:posOffset>
                </wp:positionV>
                <wp:extent cx="3714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1pt,12.85pt" to="177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" strokecolor="#94b64e [3046]"/>
            </w:pict>
          </mc:Fallback>
        </mc:AlternateContent>
      </w: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61502C" w:rsidP="00C605C4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8A7403" wp14:editId="62915055">
                <wp:simplePos x="0" y="0"/>
                <wp:positionH relativeFrom="column">
                  <wp:posOffset>3520440</wp:posOffset>
                </wp:positionH>
                <wp:positionV relativeFrom="paragraph">
                  <wp:posOffset>158750</wp:posOffset>
                </wp:positionV>
                <wp:extent cx="26035" cy="3111500"/>
                <wp:effectExtent l="0" t="0" r="3111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" cy="311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12.5pt" to="279.25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" strokecolor="#94b64e [3046]"/>
            </w:pict>
          </mc:Fallback>
        </mc:AlternateContent>
      </w:r>
      <w:r w:rsidR="00C605C4"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9CD5AA" wp14:editId="61BDD5A3">
                <wp:simplePos x="0" y="0"/>
                <wp:positionH relativeFrom="column">
                  <wp:posOffset>2545080</wp:posOffset>
                </wp:positionH>
                <wp:positionV relativeFrom="paragraph">
                  <wp:posOffset>136525</wp:posOffset>
                </wp:positionV>
                <wp:extent cx="979170" cy="365760"/>
                <wp:effectExtent l="0" t="0" r="30480" b="342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17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10.75pt" to="277.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" strokecolor="#94b64e [3046]"/>
            </w:pict>
          </mc:Fallback>
        </mc:AlternateContent>
      </w:r>
      <w:r w:rsidR="00C605C4"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B9CA39" wp14:editId="548FB7C9">
                <wp:simplePos x="0" y="0"/>
                <wp:positionH relativeFrom="column">
                  <wp:posOffset>3524885</wp:posOffset>
                </wp:positionH>
                <wp:positionV relativeFrom="paragraph">
                  <wp:posOffset>136525</wp:posOffset>
                </wp:positionV>
                <wp:extent cx="1226185" cy="365760"/>
                <wp:effectExtent l="0" t="0" r="31115" b="342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6185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5pt,10.75pt" to="374.1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" strokecolor="#94b64e [3046]"/>
            </w:pict>
          </mc:Fallback>
        </mc:AlternateContent>
      </w: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754FDC" wp14:editId="06858A9C">
                <wp:simplePos x="0" y="0"/>
                <wp:positionH relativeFrom="column">
                  <wp:posOffset>4196080</wp:posOffset>
                </wp:positionH>
                <wp:positionV relativeFrom="paragraph">
                  <wp:posOffset>135255</wp:posOffset>
                </wp:positionV>
                <wp:extent cx="2713990" cy="1993265"/>
                <wp:effectExtent l="57150" t="38100" r="67310" b="1022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19932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C4" w:rsidRDefault="0061502C" w:rsidP="00C605C4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Why do people want the Northern Gateway pipeline to be built?</w:t>
                            </w: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197D6A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4" style="position:absolute;margin-left:330.4pt;margin-top:10.65pt;width:213.7pt;height:15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05C4" w:rsidRDefault="0061502C" w:rsidP="00C605C4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Why do people want the Northern Gateway pipeline to be built?</w:t>
                      </w: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197D6A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23346D" wp14:editId="7D9F0473">
                <wp:simplePos x="0" y="0"/>
                <wp:positionH relativeFrom="column">
                  <wp:posOffset>385445</wp:posOffset>
                </wp:positionH>
                <wp:positionV relativeFrom="paragraph">
                  <wp:posOffset>135255</wp:posOffset>
                </wp:positionV>
                <wp:extent cx="2713990" cy="1992630"/>
                <wp:effectExtent l="57150" t="38100" r="67310" b="1028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19926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02C" w:rsidRDefault="0061502C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is clear cutting? </w:t>
                            </w:r>
                          </w:p>
                          <w:p w:rsidR="0061502C" w:rsidRDefault="0061502C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Pr="00515BD2" w:rsidRDefault="0061502C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Why is lumber an important resource?</w:t>
                            </w: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0E0305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C605C4" w:rsidRPr="00197D6A" w:rsidRDefault="00C605C4" w:rsidP="00C605C4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5" style="position:absolute;margin-left:30.35pt;margin-top:10.65pt;width:213.7pt;height:156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1502C" w:rsidRDefault="0061502C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is clear cutting? </w:t>
                      </w:r>
                    </w:p>
                    <w:p w:rsidR="0061502C" w:rsidRDefault="0061502C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Pr="00515BD2" w:rsidRDefault="0061502C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Why is lumber an important resource?</w:t>
                      </w: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0E0305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C605C4" w:rsidRPr="00197D6A" w:rsidRDefault="00C605C4" w:rsidP="00C605C4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C605C4" w:rsidRDefault="00C605C4" w:rsidP="00C605C4">
      <w:pPr>
        <w:spacing w:before="11" w:line="280" w:lineRule="exact"/>
        <w:rPr>
          <w:sz w:val="28"/>
          <w:szCs w:val="28"/>
        </w:rPr>
      </w:pPr>
    </w:p>
    <w:p w:rsidR="0061502C" w:rsidRPr="0061502C" w:rsidRDefault="0061502C" w:rsidP="00C605C4">
      <w:pPr>
        <w:spacing w:before="11" w:line="280" w:lineRule="exact"/>
        <w:rPr>
          <w:rFonts w:ascii="HelveticaNeueLT Std" w:hAnsi="HelveticaNeueLT Std"/>
          <w:sz w:val="32"/>
          <w:szCs w:val="32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A63B2E" wp14:editId="36392A2E">
                <wp:simplePos x="0" y="0"/>
                <wp:positionH relativeFrom="column">
                  <wp:posOffset>2499625</wp:posOffset>
                </wp:positionH>
                <wp:positionV relativeFrom="paragraph">
                  <wp:posOffset>16301</wp:posOffset>
                </wp:positionV>
                <wp:extent cx="2713990" cy="3316406"/>
                <wp:effectExtent l="38100" t="38100" r="48260" b="939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331640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02C" w:rsidRDefault="0061502C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bookmarkStart w:id="0" w:name="_GoBack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</w:t>
                            </w:r>
                            <w:r w:rsidR="00A95FA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is your proposed</w:t>
                            </w:r>
                            <w:r w:rsidR="00F365FE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solution to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the issue</w:t>
                            </w:r>
                            <w:r w:rsidR="00F365FE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of Should </w:t>
                            </w:r>
                            <w:proofErr w:type="gramStart"/>
                            <w:r w:rsidR="00F365FE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the  Government</w:t>
                            </w:r>
                            <w:proofErr w:type="gramEnd"/>
                            <w:r w:rsidR="00F365FE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allow Clear-Cutting in Rainforests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  Provide three reasons why</w:t>
                            </w:r>
                            <w:r w:rsidR="00A95FA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your solution is the most effective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</w:p>
                          <w:p w:rsidR="00F365FE" w:rsidRDefault="00F365FE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365FE" w:rsidRDefault="00F365FE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365FE" w:rsidRPr="00515BD2" w:rsidRDefault="00F365FE" w:rsidP="00F365FE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is </w:t>
                            </w:r>
                            <w:r w:rsidR="00A95FA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proposed solution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to the issue of Should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the  Government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allow the Northern Gateway Pipeline to be built</w:t>
                            </w:r>
                            <w:r w:rsidR="00A95FA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near the Great Bear Rainforest?  Provide three reasons to support your opinion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</w:p>
                          <w:p w:rsidR="00F365FE" w:rsidRPr="00515BD2" w:rsidRDefault="00F365FE" w:rsidP="0061502C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Pr="000E0305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Pr="000E0305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Pr="000E0305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Pr="000E0305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Pr="000E0305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Pr="000E0305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Pr="000E0305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61502C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bookmarkEnd w:id="0"/>
                          <w:p w:rsidR="0061502C" w:rsidRPr="00197D6A" w:rsidRDefault="0061502C" w:rsidP="0061502C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6" style="position:absolute;margin-left:196.8pt;margin-top:1.3pt;width:213.7pt;height:261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1502C" w:rsidRDefault="0061502C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bookmarkStart w:id="1" w:name="_GoBack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</w:t>
                      </w:r>
                      <w:r w:rsidR="00A95FA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is your proposed</w:t>
                      </w:r>
                      <w:r w:rsidR="00F365FE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solution to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the issue</w:t>
                      </w:r>
                      <w:r w:rsidR="00F365FE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of Should </w:t>
                      </w:r>
                      <w:proofErr w:type="gramStart"/>
                      <w:r w:rsidR="00F365FE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the  Government</w:t>
                      </w:r>
                      <w:proofErr w:type="gramEnd"/>
                      <w:r w:rsidR="00F365FE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allow Clear-Cutting in Rainforests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  Provide three reasons why</w:t>
                      </w:r>
                      <w:r w:rsidR="00A95FA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your solution is the most effective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.</w:t>
                      </w:r>
                    </w:p>
                    <w:p w:rsidR="00F365FE" w:rsidRDefault="00F365FE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F365FE" w:rsidRDefault="00F365FE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F365FE" w:rsidRPr="00515BD2" w:rsidRDefault="00F365FE" w:rsidP="00F365FE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is </w:t>
                      </w:r>
                      <w:r w:rsidR="00A95FA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proposed solution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to the issue of Should 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the  Government</w:t>
                      </w:r>
                      <w:proofErr w:type="gramEnd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allow the Northern Gateway Pipeline to be built</w:t>
                      </w:r>
                      <w:r w:rsidR="00A95FA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near the Great Bear Rainforest?  Provide three reasons to support your opinion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.</w:t>
                      </w:r>
                    </w:p>
                    <w:p w:rsidR="00F365FE" w:rsidRPr="00515BD2" w:rsidRDefault="00F365FE" w:rsidP="0061502C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Pr="000E0305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Pr="000E0305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Pr="000E0305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Pr="000E0305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Pr="000E0305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Pr="000E0305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Pr="000E0305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61502C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bookmarkEnd w:id="1"/>
                    <w:p w:rsidR="0061502C" w:rsidRPr="00197D6A" w:rsidRDefault="0061502C" w:rsidP="0061502C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637D6" w:rsidRDefault="009637D6" w:rsidP="009637D6">
      <w:pPr>
        <w:spacing w:before="11" w:line="280" w:lineRule="exact"/>
        <w:rPr>
          <w:sz w:val="28"/>
          <w:szCs w:val="28"/>
        </w:rPr>
      </w:pPr>
    </w:p>
    <w:p w:rsidR="0061502C" w:rsidRDefault="0061502C" w:rsidP="009637D6">
      <w:pPr>
        <w:spacing w:before="11" w:line="280" w:lineRule="exact"/>
        <w:rPr>
          <w:sz w:val="28"/>
          <w:szCs w:val="28"/>
        </w:rPr>
      </w:pPr>
    </w:p>
    <w:p w:rsidR="0061502C" w:rsidRDefault="0061502C" w:rsidP="009637D6">
      <w:pPr>
        <w:spacing w:before="11" w:line="280" w:lineRule="exact"/>
        <w:rPr>
          <w:sz w:val="28"/>
          <w:szCs w:val="28"/>
        </w:rPr>
      </w:pPr>
    </w:p>
    <w:p w:rsidR="0061502C" w:rsidRDefault="0061502C" w:rsidP="009637D6">
      <w:pPr>
        <w:spacing w:before="11" w:line="280" w:lineRule="exact"/>
        <w:rPr>
          <w:sz w:val="28"/>
          <w:szCs w:val="28"/>
        </w:rPr>
      </w:pPr>
    </w:p>
    <w:p w:rsidR="0061502C" w:rsidRDefault="0061502C" w:rsidP="009637D6">
      <w:pPr>
        <w:spacing w:before="11" w:line="280" w:lineRule="exact"/>
        <w:rPr>
          <w:sz w:val="28"/>
          <w:szCs w:val="28"/>
        </w:rPr>
      </w:pPr>
    </w:p>
    <w:p w:rsidR="0061502C" w:rsidRDefault="0061502C" w:rsidP="009637D6">
      <w:pPr>
        <w:spacing w:before="11" w:line="280" w:lineRule="exact"/>
        <w:rPr>
          <w:sz w:val="28"/>
          <w:szCs w:val="28"/>
        </w:rPr>
      </w:pPr>
    </w:p>
    <w:p w:rsidR="0061502C" w:rsidRDefault="0061502C" w:rsidP="009637D6">
      <w:pPr>
        <w:spacing w:before="11" w:line="280" w:lineRule="exact"/>
        <w:rPr>
          <w:sz w:val="28"/>
          <w:szCs w:val="28"/>
        </w:rPr>
      </w:pPr>
    </w:p>
    <w:p w:rsidR="0061502C" w:rsidRDefault="0061502C" w:rsidP="009637D6">
      <w:pPr>
        <w:spacing w:before="11" w:line="280" w:lineRule="exact"/>
        <w:rPr>
          <w:sz w:val="28"/>
          <w:szCs w:val="28"/>
        </w:rPr>
      </w:pPr>
    </w:p>
    <w:p w:rsidR="0061502C" w:rsidRDefault="0061502C" w:rsidP="009637D6">
      <w:pPr>
        <w:spacing w:before="11" w:line="280" w:lineRule="exact"/>
        <w:rPr>
          <w:sz w:val="28"/>
          <w:szCs w:val="28"/>
        </w:rPr>
      </w:pPr>
    </w:p>
    <w:p w:rsidR="00F365FE" w:rsidRDefault="00F365FE" w:rsidP="009637D6">
      <w:pPr>
        <w:spacing w:before="11" w:line="280" w:lineRule="exact"/>
        <w:rPr>
          <w:sz w:val="28"/>
          <w:szCs w:val="28"/>
        </w:rPr>
      </w:pPr>
    </w:p>
    <w:p w:rsidR="00F365FE" w:rsidRDefault="00F365FE" w:rsidP="009637D6">
      <w:pPr>
        <w:spacing w:before="11" w:line="280" w:lineRule="exact"/>
        <w:rPr>
          <w:sz w:val="28"/>
          <w:szCs w:val="28"/>
        </w:rPr>
      </w:pPr>
    </w:p>
    <w:p w:rsidR="00F365FE" w:rsidRDefault="00F365FE" w:rsidP="009637D6">
      <w:pPr>
        <w:spacing w:before="11" w:line="280" w:lineRule="exact"/>
        <w:rPr>
          <w:sz w:val="28"/>
          <w:szCs w:val="28"/>
        </w:rPr>
      </w:pPr>
    </w:p>
    <w:p w:rsidR="00F365FE" w:rsidRDefault="00F365FE" w:rsidP="009637D6">
      <w:pPr>
        <w:spacing w:before="11" w:line="280" w:lineRule="exact"/>
        <w:rPr>
          <w:sz w:val="28"/>
          <w:szCs w:val="28"/>
        </w:rPr>
      </w:pPr>
    </w:p>
    <w:p w:rsidR="00F365FE" w:rsidRDefault="00F365FE" w:rsidP="009637D6">
      <w:pPr>
        <w:spacing w:before="11" w:line="280" w:lineRule="exact"/>
        <w:rPr>
          <w:sz w:val="28"/>
          <w:szCs w:val="28"/>
        </w:rPr>
      </w:pPr>
    </w:p>
    <w:p w:rsidR="00F365FE" w:rsidRDefault="00F365FE" w:rsidP="009637D6">
      <w:pPr>
        <w:spacing w:before="11" w:line="280" w:lineRule="exact"/>
        <w:rPr>
          <w:sz w:val="28"/>
          <w:szCs w:val="28"/>
        </w:rPr>
      </w:pPr>
    </w:p>
    <w:p w:rsidR="009637D6" w:rsidRDefault="009637D6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E344FC" w:rsidRPr="00F150CC" w:rsidRDefault="0063342A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647E13AB" wp14:editId="53C57F01">
            <wp:simplePos x="0" y="0"/>
            <wp:positionH relativeFrom="page">
              <wp:posOffset>457200</wp:posOffset>
            </wp:positionH>
            <wp:positionV relativeFrom="paragraph">
              <wp:posOffset>12700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</w:rPr>
        <w:t>Save Your Files</w:t>
      </w:r>
    </w:p>
    <w:p w:rsidR="00E344FC" w:rsidRPr="00F150CC" w:rsidRDefault="00F24B06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Y</w:t>
      </w:r>
      <w:r w:rsidR="004E4588">
        <w:rPr>
          <w:rFonts w:ascii="Helvetica" w:hAnsi="Helvetica"/>
        </w:rPr>
        <w:t>our</w:t>
      </w:r>
      <w:r w:rsidR="00B96D8C">
        <w:rPr>
          <w:rFonts w:ascii="Helvetica" w:hAnsi="Helvetica" w:cs="Helvetica"/>
          <w:lang w:val="en-CA"/>
        </w:rPr>
        <w:t xml:space="preserve"> </w:t>
      </w:r>
      <w:r w:rsidR="0061502C">
        <w:rPr>
          <w:rFonts w:ascii="Helvetica" w:hAnsi="Helvetica" w:cs="Helvetica"/>
          <w:b/>
          <w:bCs/>
          <w:color w:val="896CA8"/>
          <w:lang w:val="en-CA"/>
        </w:rPr>
        <w:t>Great Bear Rainforest</w:t>
      </w:r>
      <w:r w:rsidR="00C605C4">
        <w:rPr>
          <w:rFonts w:ascii="Helvetica" w:hAnsi="Helvetica" w:cs="Helvetica"/>
          <w:b/>
          <w:bCs/>
          <w:color w:val="896CA8"/>
          <w:lang w:val="en-CA"/>
        </w:rPr>
        <w:t xml:space="preserve"> Mind Map </w:t>
      </w:r>
      <w:r>
        <w:rPr>
          <w:rFonts w:ascii="Helvetica" w:hAnsi="Helvetica"/>
        </w:rPr>
        <w:t xml:space="preserve">should be saved to your </w:t>
      </w:r>
      <w:r w:rsidR="00C605C4">
        <w:rPr>
          <w:rFonts w:ascii="Helvetica" w:hAnsi="Helvetica"/>
          <w:b/>
        </w:rPr>
        <w:t>Unit 6</w:t>
      </w:r>
      <w:r>
        <w:rPr>
          <w:rFonts w:ascii="Helvetica" w:hAnsi="Helvetica"/>
          <w:b/>
        </w:rPr>
        <w:t xml:space="preserve"> Notebook </w:t>
      </w:r>
      <w:r>
        <w:rPr>
          <w:rFonts w:ascii="Helvetica" w:hAnsi="Helvetica"/>
        </w:rPr>
        <w:t>folder</w:t>
      </w:r>
      <w:r w:rsidR="00F150CC" w:rsidRPr="00F150CC">
        <w:rPr>
          <w:rFonts w:ascii="Helvetica" w:hAnsi="Helvetica"/>
        </w:rPr>
        <w:t>.</w:t>
      </w: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1E1E225B"/>
    <w:multiLevelType w:val="hybridMultilevel"/>
    <w:tmpl w:val="82BC0E7C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2D292A4B"/>
    <w:multiLevelType w:val="hybridMultilevel"/>
    <w:tmpl w:val="71703026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393736A8"/>
    <w:multiLevelType w:val="hybridMultilevel"/>
    <w:tmpl w:val="FBD4ABB4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6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7">
    <w:nsid w:val="471E1C13"/>
    <w:multiLevelType w:val="hybridMultilevel"/>
    <w:tmpl w:val="8F7ABA72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8">
    <w:nsid w:val="4BF07EA8"/>
    <w:multiLevelType w:val="hybridMultilevel"/>
    <w:tmpl w:val="2E5038D0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9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142EA"/>
    <w:rsid w:val="000E23BF"/>
    <w:rsid w:val="00105FD2"/>
    <w:rsid w:val="00124460"/>
    <w:rsid w:val="001267FC"/>
    <w:rsid w:val="001461B3"/>
    <w:rsid w:val="002535C7"/>
    <w:rsid w:val="00320F6D"/>
    <w:rsid w:val="00387DA7"/>
    <w:rsid w:val="003E2750"/>
    <w:rsid w:val="0045407D"/>
    <w:rsid w:val="00476E02"/>
    <w:rsid w:val="00477244"/>
    <w:rsid w:val="004D590E"/>
    <w:rsid w:val="004E4588"/>
    <w:rsid w:val="005138E5"/>
    <w:rsid w:val="00515BD2"/>
    <w:rsid w:val="00546BBE"/>
    <w:rsid w:val="005A63F8"/>
    <w:rsid w:val="005B2C3B"/>
    <w:rsid w:val="005C73FA"/>
    <w:rsid w:val="00607237"/>
    <w:rsid w:val="0061502C"/>
    <w:rsid w:val="0063342A"/>
    <w:rsid w:val="006679A3"/>
    <w:rsid w:val="006C2F61"/>
    <w:rsid w:val="006C3884"/>
    <w:rsid w:val="006D02FC"/>
    <w:rsid w:val="006D400F"/>
    <w:rsid w:val="00710345"/>
    <w:rsid w:val="007342E1"/>
    <w:rsid w:val="0073638D"/>
    <w:rsid w:val="00757CFA"/>
    <w:rsid w:val="007601C9"/>
    <w:rsid w:val="00781728"/>
    <w:rsid w:val="007F7D37"/>
    <w:rsid w:val="008523C4"/>
    <w:rsid w:val="00881799"/>
    <w:rsid w:val="008D0591"/>
    <w:rsid w:val="009134C1"/>
    <w:rsid w:val="009637D6"/>
    <w:rsid w:val="009A64EA"/>
    <w:rsid w:val="009F736F"/>
    <w:rsid w:val="00A319C9"/>
    <w:rsid w:val="00A83490"/>
    <w:rsid w:val="00A95FAB"/>
    <w:rsid w:val="00AC51F5"/>
    <w:rsid w:val="00AD12DE"/>
    <w:rsid w:val="00AE60D8"/>
    <w:rsid w:val="00B62511"/>
    <w:rsid w:val="00B92861"/>
    <w:rsid w:val="00B96D8C"/>
    <w:rsid w:val="00BF5C8D"/>
    <w:rsid w:val="00C12644"/>
    <w:rsid w:val="00C605C4"/>
    <w:rsid w:val="00CB7811"/>
    <w:rsid w:val="00D809CB"/>
    <w:rsid w:val="00DA3BD2"/>
    <w:rsid w:val="00DE2DF7"/>
    <w:rsid w:val="00E11CDF"/>
    <w:rsid w:val="00E344FC"/>
    <w:rsid w:val="00E527E3"/>
    <w:rsid w:val="00E63855"/>
    <w:rsid w:val="00EA13C4"/>
    <w:rsid w:val="00EC682F"/>
    <w:rsid w:val="00EC6AE9"/>
    <w:rsid w:val="00ED7E0C"/>
    <w:rsid w:val="00F150CC"/>
    <w:rsid w:val="00F24B06"/>
    <w:rsid w:val="00F365FE"/>
    <w:rsid w:val="00FD4C38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157</Words>
  <Characters>743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Vanessa Mathison</cp:lastModifiedBy>
  <cp:revision>6</cp:revision>
  <cp:lastPrinted>2017-07-26T19:07:00Z</cp:lastPrinted>
  <dcterms:created xsi:type="dcterms:W3CDTF">2017-07-26T18:47:00Z</dcterms:created>
  <dcterms:modified xsi:type="dcterms:W3CDTF">2017-08-04T22:22:00Z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