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D14E6B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D14E6B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2768B0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083904" wp14:editId="1680267F">
                <wp:simplePos x="0" y="0"/>
                <wp:positionH relativeFrom="column">
                  <wp:posOffset>59055</wp:posOffset>
                </wp:positionH>
                <wp:positionV relativeFrom="paragraph">
                  <wp:posOffset>78740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8B0" w:rsidRPr="00BC1844" w:rsidRDefault="002768B0" w:rsidP="002768B0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32"/>
                                <w:szCs w:val="44"/>
                              </w:rPr>
                            </w:pPr>
                          </w:p>
                          <w:p w:rsidR="002768B0" w:rsidRPr="00AD7984" w:rsidRDefault="002768B0" w:rsidP="002768B0">
                            <w:pPr>
                              <w:spacing w:after="2280"/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The Arctic Today Graphic Organizer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4.65pt;margin-top:6.2pt;width:532.8pt;height:55.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i5QIAADk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4zOqVE&#10;sQZP9ALSmCqlINNAz864ObxezbPtdg7LgHVf2Cb8gYLsI6WHgVKx94TjcHY5m01nYJ7DdplezbBG&#10;muQYbazz34RuSFhk1KJ6ZJJtH5xvXXuXjuB8VUtJCllDLwqqosRq/177KvIFFbYv4RAfIxwxGpSl&#10;8djZcn0nLdkyKGK1mn5N+wuV7tT7+iqFJZxELYohZl2OOgQhAEDKvpCsFQFxoHKCWEQTx5kU4DZG&#10;sLmvpQjstqiguogk1JAqfJUOyFprOEkC9y3bceUPUrTeL6LAo4Hf8bkrMs6F8i0NrmK5aNFO46Xa&#10;9AOoCEEqJAyZC9QfcncJQise4fe52zSdfwgVsduG4LPc/Rk8RMTKWvkhuKmVtueQSaDqKrf+PUkt&#10;NYElv1/vo6CjZzhZ6/wAkUMkUaTO8FUNrT0w55+ZRbvjpTDC/BM+hdS7jOpuRUml7a9z58EfXQgr&#10;JTuMj4y6nxtmoUX5XUFs16PJJMybuJlML8fY2FPL+tSiNs2dhh5HkIzhcRn8veyXhdXNOybdMlSF&#10;iSmO2hnl3vabO9+ONcxKLpbL6IYZY5h/UK+G920Reult/86s6RrOo1UfdT9q2PxD37W+4YWUXm68&#10;Luoo3yOv3QtgPkUpdbM0DMDTffQ6TvzFbwAAAP//AwBQSwMEFAAGAAgAAAAhAEbbQzXeAAAACQEA&#10;AA8AAABkcnMvZG93bnJldi54bWxMj8FOwzAQRO9I/QdrkbhRu6W0JMSpUBE3otK0HLi58ZJEjddR&#10;7Cbh73G50OPOjGbfJOvRNKzHztWWJMymAhhSYXVNpYTD/u3+CZjzirRqLKGEH3SwTic3iYq1HWiH&#10;fe5LFkrIxUpC5X0bc+6KCo1yU9siBe/bdkb5cHYl150aQrlp+FyIJTeqpvChUi1uKixO+dlI2B4e&#10;o2X2/pF9DZh9uk2+fZ31XMq72/HlGZjH0f+H4YIf0CENTEd7Ju1YIyF6CMEgzxfALrZYLSJgxz9F&#10;AE8Tfr0g/QUAAP//AwBQSwECLQAUAAYACAAAACEAtoM4kv4AAADhAQAAEwAAAAAAAAAAAAAAAAAA&#10;AAAAW0NvbnRlbnRfVHlwZXNdLnhtbFBLAQItABQABgAIAAAAIQA4/SH/1gAAAJQBAAALAAAAAAAA&#10;AAAAAAAAAC8BAABfcmVscy8ucmVsc1BLAQItABQABgAIAAAAIQALwsii5QIAADkGAAAOAAAAAAAA&#10;AAAAAAAAAC4CAABkcnMvZTJvRG9jLnhtbFBLAQItABQABgAIAAAAIQBG20M13gAAAAkBAAAPAAAA&#10;AAAAAAAAAAAAAD8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2768B0" w:rsidRPr="00BC1844" w:rsidRDefault="002768B0" w:rsidP="002768B0">
                      <w:pPr>
                        <w:jc w:val="both"/>
                        <w:rPr>
                          <w:rFonts w:ascii="Helvetica" w:hAnsi="Helvetica"/>
                          <w:color w:val="CE4800"/>
                          <w:sz w:val="32"/>
                          <w:szCs w:val="44"/>
                        </w:rPr>
                      </w:pPr>
                    </w:p>
                    <w:p w:rsidR="002768B0" w:rsidRPr="00AD7984" w:rsidRDefault="002768B0" w:rsidP="002768B0">
                      <w:pPr>
                        <w:spacing w:after="2280"/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The Arctic Today Graphic Organizer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8523C4" w:rsidRPr="00B92861" w:rsidRDefault="0073638D" w:rsidP="00B92861">
      <w:pPr>
        <w:pStyle w:val="NoSpacing"/>
      </w:pPr>
      <w:r>
        <w:t xml:space="preserve"> </w:t>
      </w:r>
    </w:p>
    <w:p w:rsidR="001267FC" w:rsidRDefault="001267FC" w:rsidP="001267FC">
      <w:pPr>
        <w:pStyle w:val="ListParagraph"/>
        <w:ind w:left="720"/>
        <w:rPr>
          <w:rFonts w:ascii="Helvetica" w:hAnsi="Helvetica"/>
          <w:sz w:val="24"/>
          <w:szCs w:val="24"/>
        </w:rPr>
      </w:pPr>
    </w:p>
    <w:p w:rsidR="001267FC" w:rsidRDefault="001267FC" w:rsidP="002768B0">
      <w:pPr>
        <w:pStyle w:val="ListParagraph"/>
        <w:spacing w:before="190"/>
        <w:rPr>
          <w:rFonts w:ascii="Helvetica" w:hAnsi="Helvetica"/>
          <w:sz w:val="24"/>
          <w:szCs w:val="24"/>
        </w:rPr>
      </w:pPr>
    </w:p>
    <w:p w:rsidR="002768B0" w:rsidRPr="003E2750" w:rsidRDefault="002768B0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BD142B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1267FC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A96695">
        <w:rPr>
          <w:rFonts w:ascii="Helvetica" w:hAnsi="Helvetica"/>
        </w:rPr>
        <w:t>What is the Arctic region like today?</w:t>
      </w:r>
    </w:p>
    <w:p w:rsidR="001267FC" w:rsidRDefault="001267FC" w:rsidP="002768B0">
      <w:pPr>
        <w:pStyle w:val="BodyText"/>
        <w:spacing w:before="190"/>
        <w:ind w:left="0"/>
        <w:rPr>
          <w:rFonts w:ascii="Helvetica" w:hAnsi="Helvetica"/>
        </w:rPr>
      </w:pPr>
    </w:p>
    <w:p w:rsidR="002768B0" w:rsidRPr="00FC4828" w:rsidRDefault="002768B0" w:rsidP="002768B0">
      <w:pPr>
        <w:pStyle w:val="BodyText"/>
        <w:spacing w:before="240"/>
        <w:ind w:left="113"/>
        <w:rPr>
          <w:rFonts w:ascii="Helvetica" w:hAnsi="Helvetica"/>
          <w:color w:val="049FD6"/>
          <w:sz w:val="32"/>
        </w:rPr>
      </w:pPr>
      <w:r w:rsidRPr="00FC4828">
        <w:rPr>
          <w:rFonts w:ascii="Helvetica" w:hAnsi="Helvetica"/>
          <w:color w:val="049FD6"/>
          <w:sz w:val="32"/>
        </w:rPr>
        <w:t>Resources for Inquiry</w:t>
      </w:r>
    </w:p>
    <w:p w:rsidR="002768B0" w:rsidRDefault="002768B0" w:rsidP="002768B0">
      <w:pPr>
        <w:pStyle w:val="BodyText"/>
        <w:spacing w:before="190"/>
        <w:ind w:left="1858"/>
        <w:rPr>
          <w:rFonts w:ascii="Helvetica" w:hAnsi="Helvetica"/>
          <w:color w:val="049FD5"/>
          <w:sz w:val="32"/>
          <w:szCs w:val="32"/>
        </w:rPr>
      </w:pPr>
      <w:r w:rsidRPr="00172A04">
        <w:rPr>
          <w:rFonts w:ascii="Helvetica" w:hAnsi="Helvetica"/>
          <w:noProof/>
          <w:color w:val="049FD6"/>
          <w:sz w:val="32"/>
          <w:lang w:val="en-CA" w:eastAsia="en-CA"/>
        </w:rPr>
        <w:drawing>
          <wp:anchor distT="0" distB="0" distL="114300" distR="114300" simplePos="0" relativeHeight="251748352" behindDoc="1" locked="0" layoutInCell="1" allowOverlap="1" wp14:anchorId="057F07EF" wp14:editId="75601404">
            <wp:simplePos x="0" y="0"/>
            <wp:positionH relativeFrom="page">
              <wp:posOffset>457200</wp:posOffset>
            </wp:positionH>
            <wp:positionV relativeFrom="paragraph">
              <wp:posOffset>135799</wp:posOffset>
            </wp:positionV>
            <wp:extent cx="822960" cy="109728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49376" behindDoc="0" locked="0" layoutInCell="1" allowOverlap="1" wp14:anchorId="01ECE680" wp14:editId="78537884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color w:val="049FD5"/>
          <w:sz w:val="32"/>
          <w:szCs w:val="32"/>
        </w:rPr>
        <w:t>Textbook</w:t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</w:p>
    <w:p w:rsidR="002768B0" w:rsidRDefault="002768B0" w:rsidP="002768B0">
      <w:pPr>
        <w:pStyle w:val="BodyText"/>
        <w:numPr>
          <w:ilvl w:val="0"/>
          <w:numId w:val="8"/>
        </w:numPr>
        <w:spacing w:before="190"/>
        <w:ind w:left="2220"/>
        <w:rPr>
          <w:rFonts w:ascii="Helvetica" w:hAnsi="Helvetica"/>
          <w:color w:val="049FD6"/>
          <w:sz w:val="32"/>
        </w:rPr>
      </w:pPr>
      <w:r w:rsidRPr="005F1A0E">
        <w:rPr>
          <w:rFonts w:ascii="Helvetica" w:hAnsi="Helvetica"/>
        </w:rPr>
        <w:t xml:space="preserve">Pages </w:t>
      </w:r>
      <w:r>
        <w:rPr>
          <w:rFonts w:ascii="Helvetica" w:hAnsi="Helvetica"/>
        </w:rPr>
        <w:t>207 to 213</w:t>
      </w:r>
    </w:p>
    <w:p w:rsidR="002768B0" w:rsidRDefault="002768B0" w:rsidP="002768B0">
      <w:pPr>
        <w:spacing w:before="120"/>
        <w:rPr>
          <w:rFonts w:ascii="Helvetica" w:hAnsi="Helvetica"/>
          <w:sz w:val="24"/>
          <w:szCs w:val="24"/>
        </w:rPr>
      </w:pPr>
    </w:p>
    <w:p w:rsidR="002768B0" w:rsidRDefault="002768B0" w:rsidP="002768B0">
      <w:pPr>
        <w:spacing w:before="120"/>
        <w:rPr>
          <w:rFonts w:ascii="Helvetica" w:hAnsi="Helvetica"/>
          <w:sz w:val="24"/>
          <w:szCs w:val="24"/>
        </w:rPr>
      </w:pPr>
    </w:p>
    <w:p w:rsidR="002768B0" w:rsidRDefault="002768B0" w:rsidP="002768B0">
      <w:pPr>
        <w:spacing w:before="120"/>
        <w:rPr>
          <w:rFonts w:ascii="Helvetica" w:hAnsi="Helvetica"/>
          <w:sz w:val="24"/>
          <w:szCs w:val="24"/>
        </w:rPr>
      </w:pPr>
    </w:p>
    <w:p w:rsidR="002768B0" w:rsidRDefault="002768B0" w:rsidP="002768B0">
      <w:pPr>
        <w:spacing w:before="120"/>
        <w:rPr>
          <w:rFonts w:ascii="Helvetica" w:hAnsi="Helvetica"/>
          <w:sz w:val="24"/>
          <w:szCs w:val="24"/>
        </w:rPr>
      </w:pPr>
    </w:p>
    <w:p w:rsidR="002768B0" w:rsidRPr="00423F6F" w:rsidRDefault="002768B0" w:rsidP="004939CA">
      <w:pPr>
        <w:ind w:left="113"/>
        <w:rPr>
          <w:rFonts w:ascii="Helvetica" w:hAnsi="Helvetica"/>
          <w:sz w:val="24"/>
          <w:szCs w:val="24"/>
        </w:rPr>
      </w:pPr>
      <w:bookmarkStart w:id="0" w:name="_GoBack"/>
      <w:bookmarkEnd w:id="0"/>
      <w:r w:rsidRPr="00B53703">
        <w:rPr>
          <w:rFonts w:ascii="Helvetica" w:hAnsi="Helvetica"/>
          <w:sz w:val="24"/>
          <w:szCs w:val="24"/>
        </w:rPr>
        <w:t xml:space="preserve">Use the </w:t>
      </w:r>
      <w:r>
        <w:rPr>
          <w:rFonts w:ascii="Helvetica" w:hAnsi="Helvetica"/>
          <w:color w:val="23AD24"/>
          <w:sz w:val="24"/>
          <w:szCs w:val="24"/>
        </w:rPr>
        <w:t>Arctic Today</w:t>
      </w:r>
      <w:r w:rsidRPr="00B53703">
        <w:rPr>
          <w:rFonts w:ascii="Helvetica" w:hAnsi="Helvetica"/>
          <w:color w:val="23AD24"/>
          <w:sz w:val="24"/>
          <w:szCs w:val="24"/>
        </w:rPr>
        <w:t xml:space="preserve"> </w:t>
      </w:r>
      <w:r>
        <w:rPr>
          <w:rFonts w:ascii="Helvetica" w:hAnsi="Helvetica"/>
          <w:color w:val="23AD24"/>
          <w:sz w:val="24"/>
          <w:szCs w:val="24"/>
        </w:rPr>
        <w:t>Graphic Organizer</w:t>
      </w:r>
      <w:r w:rsidRPr="00B53703">
        <w:rPr>
          <w:rFonts w:ascii="Helvetica" w:hAnsi="Helvetica"/>
          <w:sz w:val="24"/>
          <w:szCs w:val="24"/>
        </w:rPr>
        <w:t xml:space="preserve"> to gather the information you find in </w:t>
      </w:r>
      <w:r>
        <w:rPr>
          <w:rFonts w:ascii="Helvetica" w:hAnsi="Helvetica"/>
          <w:sz w:val="24"/>
          <w:szCs w:val="24"/>
        </w:rPr>
        <w:t>y</w:t>
      </w:r>
      <w:r w:rsidRPr="00B53703">
        <w:rPr>
          <w:rFonts w:ascii="Helvetica" w:hAnsi="Helvetica"/>
          <w:sz w:val="24"/>
          <w:szCs w:val="24"/>
        </w:rPr>
        <w:t>our Inquiry.  If you need more space, build this in another program of choice.</w:t>
      </w:r>
    </w:p>
    <w:p w:rsidR="002768B0" w:rsidRDefault="002768B0" w:rsidP="002768B0">
      <w:pPr>
        <w:pStyle w:val="ListParagraph"/>
        <w:spacing w:before="120"/>
        <w:rPr>
          <w:rFonts w:ascii="Helvetica" w:hAnsi="Helvetica"/>
          <w:sz w:val="24"/>
          <w:szCs w:val="24"/>
        </w:rPr>
      </w:pPr>
    </w:p>
    <w:p w:rsidR="002768B0" w:rsidRPr="003E2750" w:rsidRDefault="002768B0" w:rsidP="002768B0">
      <w:pPr>
        <w:pStyle w:val="ListParagraph"/>
        <w:spacing w:before="120"/>
        <w:rPr>
          <w:rFonts w:ascii="Helvetica" w:hAnsi="Helvetica"/>
          <w:sz w:val="24"/>
          <w:szCs w:val="24"/>
        </w:rPr>
      </w:pPr>
    </w:p>
    <w:p w:rsidR="002768B0" w:rsidRPr="003E2750" w:rsidRDefault="002768B0" w:rsidP="002768B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46304" behindDoc="1" locked="0" layoutInCell="1" allowOverlap="1" wp14:anchorId="1BD052C4" wp14:editId="2203DDE1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Skill Builder</w:t>
      </w:r>
    </w:p>
    <w:p w:rsidR="002768B0" w:rsidRDefault="002768B0" w:rsidP="002768B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map.</w:t>
      </w:r>
      <w:proofErr w:type="gramEnd"/>
    </w:p>
    <w:p w:rsidR="002768B0" w:rsidRPr="003E3712" w:rsidRDefault="002768B0" w:rsidP="002768B0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If you need to use this </w:t>
      </w:r>
      <w:r w:rsidRPr="00BD3F4C">
        <w:rPr>
          <w:rFonts w:ascii="Helvetica" w:hAnsi="Helvetica"/>
          <w:color w:val="345072"/>
        </w:rPr>
        <w:t>Skill Builder</w:t>
      </w:r>
      <w:r>
        <w:rPr>
          <w:rFonts w:ascii="Helvetica" w:hAnsi="Helvetica"/>
        </w:rPr>
        <w:t>, access it from the online course.</w:t>
      </w:r>
    </w:p>
    <w:p w:rsidR="00E527E3" w:rsidRDefault="00E527E3" w:rsidP="002768B0">
      <w:pPr>
        <w:pStyle w:val="BodyText"/>
        <w:spacing w:before="190"/>
        <w:rPr>
          <w:rFonts w:ascii="Helvetica" w:hAnsi="Helvetica"/>
        </w:rPr>
      </w:pPr>
    </w:p>
    <w:p w:rsidR="00ED7E0C" w:rsidRDefault="00ED7E0C" w:rsidP="003E2750">
      <w:pPr>
        <w:pStyle w:val="BodyText"/>
        <w:spacing w:before="190"/>
        <w:ind w:left="1858"/>
        <w:rPr>
          <w:rFonts w:ascii="Helvetica" w:hAnsi="Helvetica"/>
        </w:rPr>
      </w:pPr>
    </w:p>
    <w:p w:rsidR="006679A3" w:rsidRDefault="006679A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61B3" w:rsidRDefault="001461B3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lastRenderedPageBreak/>
        <w:tab/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36EC0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CD222F" wp14:editId="07A56F05">
                <wp:simplePos x="0" y="0"/>
                <wp:positionH relativeFrom="column">
                  <wp:posOffset>3813810</wp:posOffset>
                </wp:positionH>
                <wp:positionV relativeFrom="paragraph">
                  <wp:posOffset>62230</wp:posOffset>
                </wp:positionV>
                <wp:extent cx="2712720" cy="1812290"/>
                <wp:effectExtent l="57150" t="38100" r="68580" b="9271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1812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A83A71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Effects of permafrost on construction.</w:t>
                            </w:r>
                            <w:proofErr w:type="gramEnd"/>
                          </w:p>
                          <w:p w:rsidR="00715C27" w:rsidRP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300.3pt;margin-top:4.9pt;width:213.6pt;height:14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zpcQIAADYFAAAOAAAAZHJzL2Uyb0RvYy54bWysVNtq3DAQfS/0H4TeG6/dNJcl3rAkpBRC&#10;EnIhz1pZ2jWVNepIu/b26zuSLwlpoKX0RdZ47mfO6Oy8awzbKfQ12JLnBzPOlJVQ1XZd8qfHq08n&#10;nPkgbCUMWFXyvfL8fPHxw1nr5qqADZhKIaMg1s9bV/JNCG6eZV5uVCP8AThlSakBGxFIxHVWoWgp&#10;emOyYjY7ylrAyiFI5T39veyVfJHia61kuNXaq8BMyam2kE5M5yqe2eJMzNco3KaWQxniH6poRG0p&#10;6RTqUgTBtlj/FqqpJYIHHQ4kNBloXUuVeqBu8tmbbh42wqnUC4Hj3QST/39h5c3uDlldlfyIMysa&#10;GtE9bG2lKnZP4Am7NoodRZha5+dk/eDucJA8XWPPncYmfqkb1iVo9xO0qgtM0s/iOC+OC5qAJF1+&#10;khfFaQI/e3F36MNXBQ2Ll5JjLCPWkHAVu2sfKC/Zj3YkxJr6KtIt7I2KhRh7rzQ1RXnz5J3opC4M&#10;sp0gIggplQ2fY1cUL1lHN10bMzkWf3Yc7KOrSlSbnP8i6+SRMoMNk3NTW8D3slff86Fk3duPCPR9&#10;RwhCt+rSNItxZCuo9jRhhJ763smrmvC9Fj7cCSSu00xof8MtHdpAW3IYbpxtAH++9z/aEwVJy1lL&#10;u1Ny/2MrUHFmvlki52l+eBiXLQmHX9Lc8bVm9Vpjt80F0FRyeimcTFdyxmDGq0ZonmnNlzErqYSV&#10;lLvkMuAoXIR+p+mhkGq5TGa0YE6Ea/vg5MiDSJ3H7lmgG0gWiJ83MO6ZmL+hWW8bJ2RhuQ2g68TB&#10;iHSP6zABWs5EpeEhidv/Wk5WL8/d4hcAAAD//wMAUEsDBBQABgAIAAAAIQBMSnbP3QAAAAoBAAAP&#10;AAAAZHJzL2Rvd25yZXYueG1sTI/NTsMwEITvSLyDtUjcqI2lFhLiVFCExJWCxNWNt3GKf6LYbd0+&#10;PdsT3HY0o29nmmXxjh1wSkMMCu5nAhiGLpoh9Aq+Pt/uHoGlrIPRLgZUcMIEy/b6qtG1icfwgYd1&#10;7hlBQqq1ApvzWHOeOotep1kcMZC3jZPXmeTUczPpI8G941KIBfd6CPTB6hFXFruf9d4rKO69zHff&#10;L2exEtOuei1baQeu1O1NeX4ClrHkvzBc6lN1aKnTJu6DScwpWBCdogoqWnDxhXyga6NAVnMJvG34&#10;/wntLwAAAP//AwBQSwECLQAUAAYACAAAACEAtoM4kv4AAADhAQAAEwAAAAAAAAAAAAAAAAAAAAAA&#10;W0NvbnRlbnRfVHlwZXNdLnhtbFBLAQItABQABgAIAAAAIQA4/SH/1gAAAJQBAAALAAAAAAAAAAAA&#10;AAAAAC8BAABfcmVscy8ucmVsc1BLAQItABQABgAIAAAAIQD/PWzpcQIAADYFAAAOAAAAAAAAAAAA&#10;AAAAAC4CAABkcnMvZTJvRG9jLnhtbFBLAQItABQABgAIAAAAIQBMSnbP3QAAAAoBAAAPAAAAAAAA&#10;AAAAAAAAAMs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A83A71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Effects of permafrost on construction.</w:t>
                      </w:r>
                      <w:proofErr w:type="gramEnd"/>
                    </w:p>
                    <w:p w:rsidR="00715C27" w:rsidRP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DAA8B8" wp14:editId="5D874C72">
                <wp:simplePos x="0" y="0"/>
                <wp:positionH relativeFrom="column">
                  <wp:posOffset>727710</wp:posOffset>
                </wp:positionH>
                <wp:positionV relativeFrom="paragraph">
                  <wp:posOffset>62230</wp:posOffset>
                </wp:positionV>
                <wp:extent cx="2712085" cy="1811655"/>
                <wp:effectExtent l="57150" t="38100" r="69215" b="9334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085" cy="18116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A83A71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Effects of living in the Arctic.</w:t>
                            </w:r>
                            <w:proofErr w:type="gramEnd"/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9" style="position:absolute;margin-left:57.3pt;margin-top:4.9pt;width:213.55pt;height:14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ercAIAADgFAAAOAAAAZHJzL2Uyb0RvYy54bWysVN9P2zAQfp+0/8Hy+0jTUWAVKapATJMQ&#10;Q8DEs+vYbTTb553dJt1fv7OTBsSQNk17Sc6+39995/OLzhq2UxgacBUvjyacKSehbty64t8erz+c&#10;cRaicLUw4FTF9yrwi8X7d+etn6spbMDUChkFcWHe+opvYvTzoghyo6wIR+CVI6UGtCLSEddFjaKl&#10;6NYU08nkpGgBa48gVQh0e9Ur+SLH11rJ+FXroCIzFafaYv5i/q7St1ici/kahd80cihD/EMVVjSO&#10;ko6hrkQUbIvNb6FsIxEC6HgkwRagdSNV7oG6KSevunnYCK9yLwRO8CNM4f+Flbe7O2RNXfEpweOE&#10;pRndw9bVqmb3hJ5wa6MY6Qio1oc52T/4OxxOgcTUdafRpj/1w7oM7n4EV3WRSbqcnpbTydmMM0m6&#10;8qwsT2azFLV4dvcY4mcFliWh4pjqSEVkZMXuJsTe/mBHzqmmvoosxb1RqRDj7pWmtihvmb0zodSl&#10;QbYTRAUhpXLx45A/Wyc33RgzOk7/7DjYJ1eVyTY6/0XW0SNnBhdHZ9s4wLey19/LoWTd2x8Q6PtO&#10;EMRu1eV55ubSzQrqPc0YoSd/8PK6IXxvRIh3AontNHja4PiVPtpAW3EYJM42gD/fuk/2RELSctbS&#10;9lQ8/NgKVJyZL47o+ak8Pk7rlg/Hs9NELnypWb3UuK29BJpKSW+Fl1lM9tEcRI1gn2jRlykrqYST&#10;lLviMuLhcBn7raanQqrlMpvRinkRb9yDlwceJOo8dk8C/UCySPy8hcOmifkrmvW2aUIOltsIuskc&#10;fMZ1mACtZ6by8JSk/X95zlbPD97iFwAAAP//AwBQSwMEFAAGAAgAAAAhAL6WzGjdAAAACQEAAA8A&#10;AABkcnMvZG93bnJldi54bWxMj8FOwzAQRO9I/IO1SNyonagpJMSpoAiJKwWJqxu7cUq8jmy3NXw9&#10;ywmOoxnNvGnX2U3sZEIcPUooFgKYwd7rEQcJ72/PN3fAYlKo1eTRSPgyEdbd5UWrGu3P+GpO2zQw&#10;KsHYKAk2pbnhPPbWOBUXfjZI3t4HpxLJMHAd1JnK3cRLIVbcqRFpwarZbKzpP7dHJyFPL7k6fDx+&#10;i40Ih/op70s7cimvr/LDPbBkcvoLwy8+oUNHTDt/RB3ZRLpYrigqoaYH5FfL4hbYTkJZVwXwruX/&#10;H3Q/AAAA//8DAFBLAQItABQABgAIAAAAIQC2gziS/gAAAOEBAAATAAAAAAAAAAAAAAAAAAAAAABb&#10;Q29udGVudF9UeXBlc10ueG1sUEsBAi0AFAAGAAgAAAAhADj9If/WAAAAlAEAAAsAAAAAAAAAAAAA&#10;AAAALwEAAF9yZWxzLy5yZWxzUEsBAi0AFAAGAAgAAAAhAH5Qp6twAgAAOAUAAA4AAAAAAAAAAAAA&#10;AAAALgIAAGRycy9lMm9Eb2MueG1sUEsBAi0AFAAGAAgAAAAhAL6WzGjdAAAACQEAAA8AAAAAAAAA&#10;AAAAAAAAy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A83A71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Effects of living in the Arctic.</w:t>
                      </w:r>
                      <w:proofErr w:type="gramEnd"/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D45617" wp14:editId="2BF799EE">
                <wp:simplePos x="0" y="0"/>
                <wp:positionH relativeFrom="column">
                  <wp:posOffset>3851910</wp:posOffset>
                </wp:positionH>
                <wp:positionV relativeFrom="paragraph">
                  <wp:posOffset>5215255</wp:posOffset>
                </wp:positionV>
                <wp:extent cx="2712085" cy="1811655"/>
                <wp:effectExtent l="57150" t="38100" r="69215" b="9334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085" cy="18116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A83A71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Effect of sunlight.</w:t>
                            </w:r>
                            <w:proofErr w:type="gramEnd"/>
                          </w:p>
                          <w:p w:rsidR="00715C27" w:rsidRP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0" style="position:absolute;margin-left:303.3pt;margin-top:410.65pt;width:213.55pt;height:14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mDcQIAADgFAAAOAAAAZHJzL2Uyb0RvYy54bWysVNtqGzEQfS/0H4Tem/W6di4m62ASUgoh&#10;CUlKnmWtZC/VatSR7F336zvSXhLSQEvpi1azcz9zRucXbW3YXqGvwBY8P5pwpqyEsrKbgn97uv50&#10;ypkPwpbCgFUFPyjPL5YfP5w3bqGmsAVTKmQUxPpF4wq+DcEtsszLraqFPwKnLCk1YC0CibjJShQN&#10;Ra9NNp1MjrMGsHQIUnlPf686JV+m+ForGe609iowU3CqLaQT07mOZ7Y8F4sNCretZF+G+IcqalFZ&#10;SjqGuhJBsB1Wv4WqK4ngQYcjCXUGWldSpR6om3zyppvHrXAq9ULgeDfC5P9fWHm7v0dWlTS7nDMr&#10;aprRA+xsqUr2QOgJuzGKkY6AapxfkP2ju8de8nSNXbca6/ilflibwD2M4Ko2MEk/pyf5dHI650yS&#10;Lj/N8+P5PEbNXtwd+vBFQc3ipeAY64hFJGTF/saHzn6wI+dYU1dFuoWDUbEQYx+UprYob568E6HU&#10;pUG2F0QFIaWy4XOfP1lHN10ZMzpO/+zY20dXlcg2Ov9F1tEjZQYbRue6soDvZS+/p0EQZLqzHxDo&#10;+o4QhHbdpnnOhpGtoTzQjBE68nsnryvC90b4cC+Q2E57QRsc7ujQBpqCQ3/jbAv4873/0Z5ISFrO&#10;GtqegvsfO4GKM/PVEj3P8tksrlsSZvOTKQn4WrN+rbG7+hJoKsRAqi5do30ww1Uj1M+06KuYlVTC&#10;SspdcBlwEC5Dt9X0VEi1WiUzWjEnwo19dHLgQaTOU/ss0PUkC8TPWxg2TSze0KyzjROysNoF0FXi&#10;YES6w7WfAK1nonL/lMT9fy0nq5cHb/kLAAD//wMAUEsDBBQABgAIAAAAIQDKdxW33wAAAA0BAAAP&#10;AAAAZHJzL2Rvd25yZXYueG1sTI/LTsMwEEX3SPyDNUjsqJ1EhJLGqaAIiS0Fia0bT+O0fkS22xq+&#10;HmcFuxndoztn2nUympzRh9FZDsWCAUHbOznagcPnx+vdEkiIwkqhnUUO3xhg3V1ftaKR7mLf8byN&#10;A8klNjSCg4pxaigNvUIjwsJNaHO2d96ImFc/UOnFJZcbTUvGamrEaPMFJSbcKOyP25PhkPRbuj98&#10;Pf+wDfOHx5e0L9VIOb+9SU8rIBFT/INh1s/q0GWnnTtZGYjmULO6ziiHZVlUQGaCVdUDkF2eijmk&#10;XUv/f9H9AgAA//8DAFBLAQItABQABgAIAAAAIQC2gziS/gAAAOEBAAATAAAAAAAAAAAAAAAAAAAA&#10;AABbQ29udGVudF9UeXBlc10ueG1sUEsBAi0AFAAGAAgAAAAhADj9If/WAAAAlAEAAAsAAAAAAAAA&#10;AAAAAAAALwEAAF9yZWxzLy5yZWxzUEsBAi0AFAAGAAgAAAAhAPVq6YNxAgAAOAUAAA4AAAAAAAAA&#10;AAAAAAAALgIAAGRycy9lMm9Eb2MueG1sUEsBAi0AFAAGAAgAAAAhAMp3FbffAAAADQ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A83A71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Effect of sunlight.</w:t>
                      </w:r>
                      <w:proofErr w:type="gramEnd"/>
                    </w:p>
                    <w:p w:rsidR="00715C27" w:rsidRP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EB8094" wp14:editId="2AB0630B">
                <wp:simplePos x="0" y="0"/>
                <wp:positionH relativeFrom="column">
                  <wp:posOffset>727710</wp:posOffset>
                </wp:positionH>
                <wp:positionV relativeFrom="paragraph">
                  <wp:posOffset>5215255</wp:posOffset>
                </wp:positionV>
                <wp:extent cx="2712085" cy="1811655"/>
                <wp:effectExtent l="57150" t="38100" r="69215" b="9334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085" cy="18116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A83A71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Climate change problem.</w:t>
                            </w:r>
                            <w:proofErr w:type="gramEnd"/>
                          </w:p>
                          <w:p w:rsidR="00715C27" w:rsidRP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margin-left:57.3pt;margin-top:410.65pt;width:213.55pt;height:142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NDcAIAADYFAAAOAAAAZHJzL2Uyb0RvYy54bWysVN9P2zAQfp+0/8Hy+0jTUaBVU1SBmCYh&#10;qICJZ9ex22iOzzu7Tbq/fmcnDYghbZr2kvh8v7/7zvPLtjZsr9BXYAuen4w4U1ZCWdlNwb893Xy6&#10;4MwHYUthwKqCH5Tnl4uPH+aNm6kxbMGUChkFsX7WuIJvQ3CzLPNyq2rhT8ApS0oNWItAIm6yEkVD&#10;0WuTjUejs6wBLB2CVN7T7XWn5IsUX2slw73WXgVmCk61hfTF9F3Hb7aYi9kGhdtWsi9D/EMVtags&#10;JR1CXYsg2A6r30LVlUTwoMOJhDoDrSupUg/UTT56083jVjiVeiFwvBtg8v8vrLzbr5BVZcGnnFlR&#10;04geYGdLVbIHAk/YjVFsGmFqnJ+R9aNbYS95OsaeW411/FM3rE3QHgZoVRuYpMvxeT4eXUw4k6TL&#10;L/L8bDKJUbMXd4c+fFFQs3goOMYyYg0JV7G/9aGzP9qRc6ypqyKdwsGoWIixD0pTU5Q3T96JTurK&#10;INsLIoKQUtnwuc+frKObrowZHMd/duzto6tKVBuc/yLr4JEygw2Dc11ZwPeyl9/zvmTd2R8R6PqO&#10;EIR23aZpJnDjzRrKA00YoaO+d/KmInxvhQ8rgcR12gra33BPH22gKTj0J862gD/fu4/2REHSctbQ&#10;7hTc/9gJVJyZr5bIOc1PT+OyJeF0cj4mAV9r1q81dldfAU0lp5fCyXSM9sEcjxqhfqY1X8aspBJW&#10;Uu6Cy4BH4Sp0O00PhVTLZTKjBXMi3NpHJ488iNR5ap8Fup5kgfh5B8c9E7M3NOts44QsLHcBdJU4&#10;+IJrPwFazkTl/iGJ2/9aTlYvz93iFwAAAP//AwBQSwMEFAAGAAgAAAAhAEzW0hTfAAAADAEAAA8A&#10;AABkcnMvZG93bnJldi54bWxMj8FOwzAQRO9I/IO1SNyondCGEuJUUITElYLE1Y3dOMVeR7HbGr6e&#10;7QmOo3mafdussnfsaKY4BJRQzAQwg13QA/YSPt5fbpbAYlKolQtoJHybCKv28qJRtQ4nfDPHTeoZ&#10;jWCslQSb0lhzHjtrvIqzMBqkbhcmrxLFqed6Uica946XQlTcqwHpglWjWVvTfW0OXkJ2r3mx/3z6&#10;EWsx7e+f8660A5fy+io/PgBLJqc/GM76pA4tOW3DAXVkjnIxrwiVsCyLW2BELObFHbDtuRJVBbxt&#10;+P8n2l8AAAD//wMAUEsBAi0AFAAGAAgAAAAhALaDOJL+AAAA4QEAABMAAAAAAAAAAAAAAAAAAAAA&#10;AFtDb250ZW50X1R5cGVzXS54bWxQSwECLQAUAAYACAAAACEAOP0h/9YAAACUAQAACwAAAAAAAAAA&#10;AAAAAAAvAQAAX3JlbHMvLnJlbHNQSwECLQAUAAYACAAAACEA0V/jQ3ACAAA2BQAADgAAAAAAAAAA&#10;AAAAAAAuAgAAZHJzL2Uyb0RvYy54bWxQSwECLQAUAAYACAAAACEATNbSFN8AAAAM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A83A71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Climate change problem.</w:t>
                      </w:r>
                      <w:proofErr w:type="gramEnd"/>
                    </w:p>
                    <w:p w:rsidR="00715C27" w:rsidRP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36EC0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175865" wp14:editId="04A71E1F">
                <wp:simplePos x="0" y="0"/>
                <wp:positionH relativeFrom="column">
                  <wp:posOffset>3629660</wp:posOffset>
                </wp:positionH>
                <wp:positionV relativeFrom="paragraph">
                  <wp:posOffset>23495</wp:posOffset>
                </wp:positionV>
                <wp:extent cx="1188720" cy="480060"/>
                <wp:effectExtent l="0" t="0" r="3048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1.85pt" to="379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4XxgEAANQDAAAOAAAAZHJzL2Uyb0RvYy54bWysU02P0zAQvSPxHyzfaZKCoIqa7qEr4ICg&#10;Ypcf4HXGjSV/aWya9N8zdrIBARJitRcr9sx7M+/NZH8zWcMugFF71/FmU3MGTvpeu3PHv92/f7Xj&#10;LCbhemG8g45fIfKbw8sX+zG0sPWDNz0gIxIX2zF0fEgptFUV5QBWxI0P4CioPFqR6IrnqkcxErs1&#10;1bau31ajxz6glxAjvd7OQX4o/EqBTF+UipCY6Tj1lsqJ5XzIZ3XYi/aMIgxaLm2IJ3RhhXZUdKW6&#10;FUmw76j/oLJaoo9epY30tvJKaQlFA6lp6t/U3A0iQNFC5sSw2hSfj1Z+vpyQ6Z5mR5NywtKM7hIK&#10;fR4SO3rnyEGPjILk1BhiS4CjO+Fyi+GEWfak0DJldPhIRMUIksam4vN19RmmxCQ9Ns1u925L45AU&#10;e7OjMZZBVDNP5gsY0wfwluWPjhvtsg+iFZdPMVFtSn1MoUvua+6kfKWrgZxs3FdQpC1XLOiyVXA0&#10;yC6C9kFICS69zsqIr2RnmNLGrMD638AlP0OhbNz/gFdEqexdWsFWO49/q56mZmlZzfmPDsy6swUP&#10;vr+WGRVraHWKwmXN827+ei/wnz/j4QcAAAD//wMAUEsDBBQABgAIAAAAIQBddAT32wAAAAgBAAAP&#10;AAAAZHJzL2Rvd25yZXYueG1sTI/BTsMwEETvSPyDtUjcqFOqJCWNUyGkcqfNgaMbbxOr8Tqy3Tb9&#10;e5YT3HY0o9k39XZ2o7hiiNaTguUiA4HUeWOpV9Aedi9rEDFpMnr0hAruGGHbPD7UujL+Rl943ade&#10;cAnFSisYUpoqKWM3oNNx4Sck9k4+OJ1Yhl6aoG9c7kb5mmWFdNoSfxj0hB8Dduf9xSnY3YO0oR3a&#10;w3eR7Gd+9u3ceaWen+b3DYiEc/oLwy8+o0PDTEd/IRPFqCAvlwVHFaxKEOyX+ZqnHPl4W4Fsavl/&#10;QPMDAAD//wMAUEsBAi0AFAAGAAgAAAAhALaDOJL+AAAA4QEAABMAAAAAAAAAAAAAAAAAAAAAAFtD&#10;b250ZW50X1R5cGVzXS54bWxQSwECLQAUAAYACAAAACEAOP0h/9YAAACUAQAACwAAAAAAAAAAAAAA&#10;AAAvAQAAX3JlbHMvLnJlbHNQSwECLQAUAAYACAAAACEAnv/uF8YBAADUAwAADgAAAAAAAAAAAAAA&#10;AAAuAgAAZHJzL2Uyb0RvYy54bWxQSwECLQAUAAYACAAAACEAXXQE99sAAAAIAQAADwAAAAAAAAAA&#10;AAAAAAAgBAAAZHJzL2Rvd25yZXYueG1sUEsFBgAAAAAEAAQA8wAAACgFAAAA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BF8D73" wp14:editId="0CA271C3">
                <wp:simplePos x="0" y="0"/>
                <wp:positionH relativeFrom="column">
                  <wp:posOffset>2383790</wp:posOffset>
                </wp:positionH>
                <wp:positionV relativeFrom="paragraph">
                  <wp:posOffset>18415</wp:posOffset>
                </wp:positionV>
                <wp:extent cx="1245870" cy="485140"/>
                <wp:effectExtent l="0" t="0" r="30480" b="292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870" cy="485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7pt,1.45pt" to="285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ipvwEAAMoDAAAOAAAAZHJzL2Uyb0RvYy54bWysU02P0zAQvSPxHyzfaZLSXaqo6R66gguC&#10;il1+gNcZN5b8pbFp0n/P2M1mESAhEBfH45k3M+/NZHc3WcPOgFF71/FmVXMGTvpeu1PHvz6+f7Pl&#10;LCbhemG8g45fIPK7/etXuzG0sPaDNz0goyQutmPo+JBSaKsqygGsiCsfwJFTebQikYmnqkcxUnZr&#10;qnVd31ajxz6glxAjvd5fnXxf8isFMn1WKkJipuPUWyonlvMpn9V+J9oTijBoObch/qELK7Sjokuq&#10;e5EE+4b6l1RWS/TRq7SS3lZeKS2hcCA2Tf0Tm4dBBChcSJwYFpni/0srP52PyHRPs7vlzAlLM3pI&#10;KPRpSOzgnSMFPTJyklJjiC0BDu6IsxXDETPtSaHNXyLEpqLuZVEXpsQkPTbrzc32HQ1Bkm+zvWk2&#10;Rf7qBR0wpg/gLcuXjhvtMnvRivPHmKgihT6HkJG7udYvt3QxkION+wKKGOWKBV12CQ4G2VnQFggp&#10;waW3mQ/lK9EZprQxC7D+M3COz1Aoe/Y34AVRKnuXFrDVzuPvqqepmVtW1/hnBa68swRPvr+UyRRp&#10;aGEKw3m580b+aBf4yy+4/w4AAP//AwBQSwMEFAAGAAgAAAAhAPyxHUjgAAAACAEAAA8AAABkcnMv&#10;ZG93bnJldi54bWxMj09Lw0AUxO+C32F5gje7SWMbm2ZTRBAKBcXag729zT6TYPaP2U2bfnvXkx6H&#10;GWZ+U24m3bMTDb6zRkA6S4CRqa3qTCPg8P589wDMBzQKe2tIwIU8bKrrqxILZc/mjU770LBYYnyB&#10;AtoQXMG5r1vS6GfWkYnepx00hiiHhqsBz7Fc93yeJEuusTNxoUVHTy3VX/tRC3iRr8ft7pBd/Pix&#10;Q7mVLkm/nRC3N9PjGligKfyF4Rc/okMVmaQdjfKsF5Dli/sYFTBfAYv+Ik+XwKSAfJUBr0r+/0D1&#10;AwAA//8DAFBLAQItABQABgAIAAAAIQC2gziS/gAAAOEBAAATAAAAAAAAAAAAAAAAAAAAAABbQ29u&#10;dGVudF9UeXBlc10ueG1sUEsBAi0AFAAGAAgAAAAhADj9If/WAAAAlAEAAAsAAAAAAAAAAAAAAAAA&#10;LwEAAF9yZWxzLy5yZWxzUEsBAi0AFAAGAAgAAAAhAM57iKm/AQAAygMAAA4AAAAAAAAAAAAAAAAA&#10;LgIAAGRycy9lMm9Eb2MueG1sUEsBAi0AFAAGAAgAAAAhAPyxHUjgAAAACAEAAA8AAAAAAAAAAAAA&#10;AAAAGQQAAGRycy9kb3ducmV2LnhtbFBLBQYAAAAABAAEAPMAAAAmBQAAAAA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36EC0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F212AB" wp14:editId="7DC30E86">
                <wp:simplePos x="0" y="0"/>
                <wp:positionH relativeFrom="column">
                  <wp:posOffset>360045</wp:posOffset>
                </wp:positionH>
                <wp:positionV relativeFrom="paragraph">
                  <wp:posOffset>151765</wp:posOffset>
                </wp:positionV>
                <wp:extent cx="1854200" cy="2651125"/>
                <wp:effectExtent l="57150" t="38100" r="69850" b="920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2651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A83A71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Available natural resources and their effects.</w:t>
                            </w:r>
                            <w:proofErr w:type="gramEnd"/>
                          </w:p>
                          <w:p w:rsidR="00715C27" w:rsidRP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margin-left:28.35pt;margin-top:11.95pt;width:146pt;height:20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08bgIAADYFAAAOAAAAZHJzL2Uyb0RvYy54bWysVN9r2zAQfh/sfxB6Xx1nSdeFOCW0dAxK&#10;G9qOPiuylJjJOu2kxM7++p1kxw1dYWPsxdbpvvv9neaXbW3YXqGvwBY8PxtxpqyEsrKbgn97uvlw&#10;wZkPwpbCgFUFPyjPLxfv380bN1Nj2IIpFTJyYv2scQXfhuBmWeblVtXCn4FTlpQasBaBRNxkJYqG&#10;vNcmG49G51kDWDoEqbyn2+tOyRfJv9ZKhnutvQrMFJxyC+mL6buO32wxF7MNCretZJ+G+IcsalFZ&#10;Cjq4uhZBsB1Wv7mqK4ngQYczCXUGWldSpRqomnz0qprHrXAq1ULN8W5ok/9/buXdfoWsKgtOg7Ki&#10;phE9wM6WqmQP1DxhN0axi9imxvkZoR/dCnvJ0zHW3Gqs45+qYW1q7WForWoDk3SZX0wnNC/OJOnG&#10;59M8H0+j1+zF3KEPXxTULB4KjjGNmEPqq9jf+tDhjzgyjjl1WaRTOBgVEzH2QWkqKsZN1olO6sog&#10;2wsigpBS2fCxj5/Q0UxXxgyG4z8b9vhoqhLVBuO/iDpYpMhgw2BcVxbwrejl97xPWXf4Ywe6umML&#10;Qrtu0zTPIzLerKE80IQROup7J28q6u+t8GElkLhOM6H9Dff00QaagkN/4mwL+POt+4gnCpKWs4Z2&#10;p+D+x06g4sx8tUTOz/lkEpctCZPppzEJeKpZn2rsrr4CmkpOL4WT6RjxwRyPGqF+pjVfxqikElZS&#10;7ILLgEfhKnQ7TQ+FVMtlgtGCORFu7aOTRx5E6jy1zwJdT7JA/LyD456J2Suaddg4IQvLXQBdJQ6+&#10;9LWfAC1nonL/kMTtP5UT6uW5W/wCAAD//wMAUEsDBBQABgAIAAAAIQDmqmpW3gAAAAkBAAAPAAAA&#10;ZHJzL2Rvd25yZXYueG1sTI/BTsMwEETvSPyDtUjcqN00LW2IU0EREtcWJK5uvI1T7HUUu63h6zEn&#10;OM7OaOZtvU7OsjOOofckYToRwJBar3vqJLy/vdwtgYWoSCvrCSV8YYB1c31Vq0r7C23xvIsdyyUU&#10;KiXBxDhUnIfWoFNh4gek7B386FTMcuy4HtUllzvLCyEW3Kme8oJRA24Mtp+7k5OQ7GuaHz+evsVG&#10;jMfVczoUpudS3t6kxwdgEVP8C8MvfkaHJjPt/Yl0YFbCfHGfkxKK2QpY9mflMh/2EspyWgJvav7/&#10;g+YHAAD//wMAUEsBAi0AFAAGAAgAAAAhALaDOJL+AAAA4QEAABMAAAAAAAAAAAAAAAAAAAAAAFtD&#10;b250ZW50X1R5cGVzXS54bWxQSwECLQAUAAYACAAAACEAOP0h/9YAAACUAQAACwAAAAAAAAAAAAAA&#10;AAAvAQAAX3JlbHMvLnJlbHNQSwECLQAUAAYACAAAACEA/jxNPG4CAAA2BQAADgAAAAAAAAAAAAAA&#10;AAAuAgAAZHJzL2Uyb0RvYy54bWxQSwECLQAUAAYACAAAACEA5qpqVt4AAAAJAQAADwAAAAAAAAAA&#10;AAAAAADI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A83A71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Available natural resources and their effects.</w:t>
                      </w:r>
                      <w:proofErr w:type="gramEnd"/>
                    </w:p>
                    <w:p w:rsidR="00715C27" w:rsidRP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05C72B" wp14:editId="3FB6AF30">
                <wp:simplePos x="0" y="0"/>
                <wp:positionH relativeFrom="column">
                  <wp:posOffset>5191125</wp:posOffset>
                </wp:positionH>
                <wp:positionV relativeFrom="paragraph">
                  <wp:posOffset>138430</wp:posOffset>
                </wp:positionV>
                <wp:extent cx="1854200" cy="2651760"/>
                <wp:effectExtent l="57150" t="38100" r="69850" b="914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26517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A83A71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Garbage problem.</w:t>
                            </w:r>
                            <w:proofErr w:type="gramEnd"/>
                          </w:p>
                          <w:p w:rsidR="00715C27" w:rsidRP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3" style="position:absolute;margin-left:408.75pt;margin-top:10.9pt;width:146pt;height:20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UrcwIAADgFAAAOAAAAZHJzL2Uyb0RvYy54bWysVNtqGzEQfS/0H4Tem/W6zs1kHUxCSiEk&#10;JknJs6yV7KVajTqSvet+fUfaS0IaaCl90Wp27mfO6OKyrQ3bK/QV2ILnRxPOlJVQVnZT8G9PN5/O&#10;OPNB2FIYsKrgB+X55eLjh4vGzdUUtmBKhYyCWD9vXMG3Ibh5lnm5VbXwR+CUJaUGrEUgETdZiaKh&#10;6LXJppPJSdYAlg5BKu/p73Wn5IsUX2slw73WXgVmCk61hXRiOtfxzBYXYr5B4baV7MsQ/1BFLSpL&#10;ScdQ1yIItsPqt1B1JRE86HAkoc5A60qq1AN1k0/edPO4FU6lXggc70aY/P8LK+/2K2RVSbP7zJkV&#10;Nc3oAXa2VCV7IPSE3RjFSEdANc7Pyf7RrbCXPF1j163GOn6pH9YmcA8juKoNTNLP/Ox4RhPjTJJu&#10;enKcn54k+LMXd4c+fFFQs3gpOMY6YhEJWbG/9YHykv1gR0Ksqasi3cLBqFiIsQ9KU1sxb/JOhFJX&#10;BtleEBWElMqG1BXFS9bRTVfGjI7TPzv29tFVJbKNzn+RdfRImcGG0bmuLOB72cvveRwElaw7+wGB&#10;ru8IQWjXbZrn6TCyNZQHmjFCR37v5E1F+N4KH1YCie00E9rgcE+HNtAUHPobZ1vAn+/9j/ZEQtJy&#10;1tD2FNz/2AlUnJmvluh5ns9mcd2SMDs+nZKArzXr1xq7q6+AppLTW+Fkukb7YIarRqifadGXMSup&#10;hJWUu+Ay4CBchW6r6amQarlMZrRiToRb++jkwINInaf2WaDrSRaIn3cwbJqYv6FZZxsnZGG5C6Cr&#10;xMGIdIdrPwFazzSX/imJ+/9aTlYvD97iFwAAAP//AwBQSwMEFAAGAAgAAAAhAIfayPnfAAAACwEA&#10;AA8AAABkcnMvZG93bnJldi54bWxMj8tOwzAQRfdI/IM1SOyondBCE+JUUITEloLE1o2ncYofUey2&#10;hq9nuoLlzBzdObdZZWfZEac4BC+hmAlg6LugB99L+Hh/uVkCi0l5rWzwKOEbI6zay4tG1Tqc/Bse&#10;N6lnFOJjrSSYlMaa89gZdCrOwoiebrswOZVonHquJ3WicGd5KcQdd2rw9MGoEdcGu6/NwUnI9jUv&#10;9p9PP2Itpn31nHelGbiU11f58QFYwpz+YDjrkzq05LQNB68jsxKWxf2CUAllQRXOQCEq2mwlzG+r&#10;OfC24f87tL8AAAD//wMAUEsBAi0AFAAGAAgAAAAhALaDOJL+AAAA4QEAABMAAAAAAAAAAAAAAAAA&#10;AAAAAFtDb250ZW50X1R5cGVzXS54bWxQSwECLQAUAAYACAAAACEAOP0h/9YAAACUAQAACwAAAAAA&#10;AAAAAAAAAAAvAQAAX3JlbHMvLnJlbHNQSwECLQAUAAYACAAAACEAdkDFK3MCAAA4BQAADgAAAAAA&#10;AAAAAAAAAAAuAgAAZHJzL2Uyb0RvYy54bWxQSwECLQAUAAYACAAAACEAh9rI+d8AAAAL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A83A71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Garbage problem.</w:t>
                      </w:r>
                      <w:proofErr w:type="gramEnd"/>
                    </w:p>
                    <w:p w:rsidR="00715C27" w:rsidRP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DDE635" wp14:editId="1ED55533">
                <wp:simplePos x="0" y="0"/>
                <wp:positionH relativeFrom="column">
                  <wp:posOffset>2387600</wp:posOffset>
                </wp:positionH>
                <wp:positionV relativeFrom="paragraph">
                  <wp:posOffset>-416560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A83A71" w:rsidP="00197D6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Arctic Today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4" style="position:absolute;margin-left:188pt;margin-top:-32.8pt;width:200.25pt;height:18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SFcwIAADgFAAAOAAAAZHJzL2Uyb0RvYy54bWysVG1P2zAQ/j5p/8Hy95GklMEqUlSBmCYh&#10;hoCJz65jt9Ecn3d2m3S/fmfnBcSQNk374vhy78895/OLrjFsr9DXYEteHOWcKSuhqu2m5N8erz+c&#10;ceaDsJUwYFXJD8rzi+X7d+etW6gZbMFUChkFsX7RupJvQ3CLLPNyqxrhj8ApS0oN2IhAIm6yCkVL&#10;0RuTzfL8Y9YCVg5BKu/p71Wv5MsUX2slw1etvQrMlJxqC+nEdK7jmS3PxWKDwm1rOZQh/qGKRtSW&#10;kk6hrkQQbIf1b6GaWiJ40OFIQpOB1rVUqQfqpshfdfOwFU6lXggc7yaY/P8LK2/3d8jqimZ3wpkV&#10;Dc3oHna2UhW7J/SE3RjFSEdAtc4vyP7B3eEgebrGrjuNTfxSP6xL4B4mcFUXmKSfs5P5cXFKSSTp&#10;ZvM8P84T/Nmzu0MfPitoWLyUHGMdsYiErNjf+EB5yX60IyHW1FeRbuFgVCzE2HulqS3KWyTvRCh1&#10;aZDtBVFBSKlsOI5dUbxkHd10bczkOPuz42AfXVUi2+T8F1knj5QZbJicm9oCvpW9+l4MJevefkSg&#10;7ztCELp1l+Z5No5sDdWBZozQk987eV0TvjfChzuBxHbaC9rg8JUObaAtOQw3zraAP9/6H+2JhKTl&#10;rKXtKbn/sROoODNfLNHzUzGfx3VLwvzkdEYCvtSsX2rsrrkEmkpBb4WT6RrtgxmvGqF5okVfxayk&#10;ElZS7pLLgKNwGfqtpqdCqtUqmdGKORFu7IOTIw8idR67J4FuIFkgft7CuGli8YpmvW2ckIXVLoCu&#10;Ewcj0j2uwwRoPROVhqck7v9LOVk9P3jLXwAAAP//AwBQSwMEFAAGAAgAAAAhAKjJPZPfAAAACwEA&#10;AA8AAABkcnMvZG93bnJldi54bWxMjzFPwzAUhHck/oP1kNhau4E4bYhTQRESawsSqxu7cUr8HNlu&#10;a/j1mAnG053uvmvWyY7krH0YHApYzBkQjZ1TA/YC3t9eZksgIUpUcnSoBXzpAOv2+qqRtXIX3Orz&#10;LvYkl2CopQAT41RTGjqjrQxzN2nM3sF5K2OWvqfKy0sutyMtGOPUygHzgpGT3hjdfe5OVkAaX1N5&#10;/Hj6Zhvmj6vndCjMQIW4vUmPD0CiTvEvDL/4GR3azLR3J1SBjALuKp6/RAEzXnIgOVFVvASyz9ai&#10;uAfaNvT/h/YHAAD//wMAUEsBAi0AFAAGAAgAAAAhALaDOJL+AAAA4QEAABMAAAAAAAAAAAAAAAAA&#10;AAAAAFtDb250ZW50X1R5cGVzXS54bWxQSwECLQAUAAYACAAAACEAOP0h/9YAAACUAQAACwAAAAAA&#10;AAAAAAAAAAAvAQAAX3JlbHMvLnJlbHNQSwECLQAUAAYACAAAACEAVW9EhXMCAAA4BQAADgAAAAAA&#10;AAAAAAAAAAAuAgAAZHJzL2Uyb0RvYy54bWxQSwECLQAUAAYACAAAACEAqMk9k98AAAAL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A83A71" w:rsidP="00197D6A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Arctic Today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36EC0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780579" wp14:editId="3B76EA9E">
                <wp:simplePos x="0" y="0"/>
                <wp:positionH relativeFrom="column">
                  <wp:posOffset>2214880</wp:posOffset>
                </wp:positionH>
                <wp:positionV relativeFrom="paragraph">
                  <wp:posOffset>-6985</wp:posOffset>
                </wp:positionV>
                <wp:extent cx="168910" cy="11430"/>
                <wp:effectExtent l="0" t="0" r="2159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-.55pt" to="187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HgxQEAANIDAAAOAAAAZHJzL2Uyb0RvYy54bWysU01v1DAQvSPxHyzf2SRbVJVosz1sBRcE&#10;K0q5u854Y8lfGptN9t8zdtKAAAlR9WLFnnlv5r2Z7G4na9gZMGrvOt5sas7ASd9rd+r4w9f3b244&#10;i0m4XhjvoOMXiPx2//rVbgwtbP3gTQ/IiMTFdgwdH1IKbVVFOYAVceMDOAoqj1YkuuKp6lGMxG5N&#10;ta3r62r02Af0EmKk17s5yPeFXymQ6bNSERIzHafeUjmxnI/5rPY70Z5QhEHLpQ3xjC6s0I6KrlR3&#10;Ign2HfUfVFZL9NGrtJHeVl4pLaFoIDVN/Zua+0EEKFrInBhWm+LL0cpP5yMy3Xd8u+XMCUszuk8o&#10;9GlI7OCdIwc9MgqSU2OILQEO7ojLLYYjZtmTQsuU0eEbLUExgqSxqfh8WX2GKTFJj831zbuGpiEp&#10;1DRvr8oYqpklswWM6QN4y/JHx4122QXRivPHmKgypT6l0CV3NfdRvtLFQE427gsoUpbrFXTZKTgY&#10;ZGdB2yCkBJeusi7iK9kZprQxK7D+N3DJz1Ao+/Y/4BVRKnuXVrDVzuPfqqepWVpWc/6TA7PubMGj&#10;7y9lQsUaWpyicFnyvJm/3gv856+4/wEAAP//AwBQSwMEFAAGAAgAAAAhABGvXZjaAAAABwEAAA8A&#10;AABkcnMvZG93bnJldi54bWxMzs1OwzAQBOA7Eu9gLRK31gn9VcimQkjlTpsDRzdeYqvxOrLdNn17&#10;zAmOqx3NfPVucoO4UojWM0I5L0AQd15b7hHa4362BRGTYq0Gz4Rwpwi75vGhVpX2N/6k6yH1Ipdw&#10;rBSCSWmspIydIafi3I/E+fftg1Mpn6GXOqhbLneDfCmKtXTKcl4waqR3Q935cHEI+3uQNrSmPX6t&#10;k/1YnX07dR7x+Wl6ewWRaEp/YfjlZzo02XTyF9ZRDAiL5TbTE8KsLEHkwGKzWoI4IWxANrX8729+&#10;AAAA//8DAFBLAQItABQABgAIAAAAIQC2gziS/gAAAOEBAAATAAAAAAAAAAAAAAAAAAAAAABbQ29u&#10;dGVudF9UeXBlc10ueG1sUEsBAi0AFAAGAAgAAAAhADj9If/WAAAAlAEAAAsAAAAAAAAAAAAAAAAA&#10;LwEAAF9yZWxzLy5yZWxzUEsBAi0AFAAGAAgAAAAhACa2oeDFAQAA0gMAAA4AAAAAAAAAAAAAAAAA&#10;LgIAAGRycy9lMm9Eb2MueG1sUEsBAi0AFAAGAAgAAAAhABGvXZjaAAAABwEAAA8AAAAAAAAAAAAA&#10;AAAAHwQAAGRycy9kb3ducmV2LnhtbFBLBQYAAAAABAAEAPMAAAAm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A41343" wp14:editId="7883D464">
                <wp:simplePos x="0" y="0"/>
                <wp:positionH relativeFrom="column">
                  <wp:posOffset>4921250</wp:posOffset>
                </wp:positionH>
                <wp:positionV relativeFrom="paragraph">
                  <wp:posOffset>4445</wp:posOffset>
                </wp:positionV>
                <wp:extent cx="273685" cy="0"/>
                <wp:effectExtent l="0" t="0" r="1206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5pt,.35pt" to="409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4vxAEAAM4DAAAOAAAAZHJzL2Uyb0RvYy54bWysU02P0zAQvSPxHyzfadIuLKuo6R66WvaA&#10;oGLhB3idcWPJXxqbJv33jJ00rGCFBOJieTzz3sx7mWxvR2vYCTBq71q+XtWcgZO+0+7Y8m9f79/c&#10;cBaTcJ0w3kHLzxD57e71q+0QGtj43psOkBGJi80QWt6nFJqqirIHK+LKB3CUVB6tSBTisepQDMRu&#10;TbWp6+tq8NgF9BJipNe7Kcl3hV8pkOmzUhESMy2n2VI5sZxP+ax2W9EcUYRey3kM8Q9TWKEdNV2o&#10;7kQS7Dvq36isluijV2klva28UlpC0UBq1vUvah57EaBoIXNiWGyK/49WfjodkOmu5Zu3nDlh6Rs9&#10;JhT62Ce2986Rgx4ZJcmpIcSGAHt3wDmK4YBZ9qjQMmV0eKAlKEaQNDYWn8+LzzAmJulx8/7q+uYd&#10;Z/KSqiaGzBQwpg/gLcuXlhvtsgOiEaePMVFXKr2UUJAnmmYot3Q2kIuN+wKKVFGvaZqyT7A3yE6C&#10;NkFICS5dZU3EV6ozTGljFmBd2v4RONdnKJRd+xvwgiidvUsL2Grn8aXuaVzPI6up/uLApDtb8OS7&#10;c/k6xRpamqJwXvC8lc/jAv/5G+5+AAAA//8DAFBLAwQUAAYACAAAACEAdZzjM9cAAAAFAQAADwAA&#10;AGRycy9kb3ducmV2LnhtbEyPwW7CMBBE75X6D9Yi9VacVAKiNA5Clei9kEOPJt7GFvE6sg2Ev+9y&#10;am8zmtXM22Y7+1FcMSYXSEG5LEAg9cE4GhR0x/1rBSJlTUaPgVDBHRNs2+enRtcm3OgLr4c8CC6h&#10;VGsFNuepljL1Fr1OyzAhcfYToteZbRykifrG5X6Ub0Wxll474gWrJ/yw2J8PF69gf4/Sxc52x+91&#10;dp+rc+jmPij1sph37yAyzvnvGB74jA4tM53ChUwSo4LNZsW/ZBYgOK7KqgRxeljZNvI/ffsLAAD/&#10;/wMAUEsBAi0AFAAGAAgAAAAhALaDOJL+AAAA4QEAABMAAAAAAAAAAAAAAAAAAAAAAFtDb250ZW50&#10;X1R5cGVzXS54bWxQSwECLQAUAAYACAAAACEAOP0h/9YAAACUAQAACwAAAAAAAAAAAAAAAAAvAQAA&#10;X3JlbHMvLnJlbHNQSwECLQAUAAYACAAAACEAm00+L8QBAADOAwAADgAAAAAAAAAAAAAAAAAuAgAA&#10;ZHJzL2Uyb0RvYy54bWxQSwECLQAUAAYACAAAACEAdZzjM9cAAAAFAQAADwAAAAAAAAAAAAAAAAAe&#10;BAAAZHJzL2Rvd25yZXYueG1sUEsFBgAAAAAEAAQA8wAAACIFAAAAAA=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36EC0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C9CE83" wp14:editId="3D04442B">
                <wp:simplePos x="0" y="0"/>
                <wp:positionH relativeFrom="column">
                  <wp:posOffset>3572510</wp:posOffset>
                </wp:positionH>
                <wp:positionV relativeFrom="paragraph">
                  <wp:posOffset>132080</wp:posOffset>
                </wp:positionV>
                <wp:extent cx="1245870" cy="457200"/>
                <wp:effectExtent l="0" t="0" r="3048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587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3pt,10.4pt" to="379.4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qXygEAAN4DAAAOAAAAZHJzL2Uyb0RvYy54bWysU02P0zAQvSPxHyzfadKyS1dR0z10BRwQ&#10;VCzs3euMG0v+0tg06b9n7GQDAqQViIs19sybmfdmvLsdrWFnwKi9a/l6VXMGTvpOu1PLv355++qG&#10;s5iE64TxDlp+gchv9y9f7IbQwMb33nSAjJK42Ayh5X1KoamqKHuwIq58AEdO5dGKRFc8VR2KgbJb&#10;U23q+k01eOwCegkx0uvd5OT7kl8pkOmTUhESMy2n3lI5sZyP+az2O9GcUIRey7kN8Q9dWKEdFV1S&#10;3Ykk2DfUv6WyWqKPXqWV9LbySmkJhQOxWde/sLnvRYDChcSJYZEp/r+08uP5iEx3Ld9sOXPC0ozu&#10;Ewp96hM7eOdIQY+MnKTUEGJDgIM74nyL4YiZ9qjQMmV0eE9LwIv1kK3sI5JsLIpfFsVhTEzS43pz&#10;dX2zpcFI8l1db2mkuVA1ZczogDG9A29ZNlputMuKiEacP8Q0hT6FEC53OPVUrHQxkION+wyKWOaK&#10;BV32Cw4G2VnQZggpwaXXc+kSnWFKG7MA6+eBc3yGQtm9vwEviFLZu7SArXYe/1Q9jeu5ZTXFPykw&#10;8c4SPPruUqZVpKElKuLOC5+39Od7gf/4lvvvAAAA//8DAFBLAwQUAAYACAAAACEAc9LBv94AAAAJ&#10;AQAADwAAAGRycy9kb3ducmV2LnhtbEyPwUrEMBCG74LvEEbw5qYGtnZrp4sUxMOCYHcfIG2ybbGZ&#10;1CbbrW/veNLbDPPxz/cX+9WNYrFzGDwhPG4SEJZabwbqEE7H14cMRIiajB49WYRvG2Bf3t4UOjf+&#10;Sh92qWMnOIRCrhH6GKdcytD21umw8ZMlvp397HTkde6kmfWVw90oVZKk0umB+EOvJ1v1tv2sLw7h&#10;a3n31dvx4HZ+WA6NquvklFWI93fryzOIaNf4B8OvPqtDyU6Nv5AJYkTYpiplFEElXIGBp23GQ4Ow&#10;UxnIspD/G5Q/AAAA//8DAFBLAQItABQABgAIAAAAIQC2gziS/gAAAOEBAAATAAAAAAAAAAAAAAAA&#10;AAAAAABbQ29udGVudF9UeXBlc10ueG1sUEsBAi0AFAAGAAgAAAAhADj9If/WAAAAlAEAAAsAAAAA&#10;AAAAAAAAAAAALwEAAF9yZWxzLy5yZWxzUEsBAi0AFAAGAAgAAAAhAGT62pfKAQAA3gMAAA4AAAAA&#10;AAAAAAAAAAAALgIAAGRycy9lMm9Eb2MueG1sUEsBAi0AFAAGAAgAAAAhAHPSwb/eAAAACQEAAA8A&#10;AAAAAAAAAAAAAAAAJAQAAGRycy9kb3ducmV2LnhtbFBLBQYAAAAABAAEAPMAAAAv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0B7D18" wp14:editId="0DCAB68C">
                <wp:simplePos x="0" y="0"/>
                <wp:positionH relativeFrom="column">
                  <wp:posOffset>2383790</wp:posOffset>
                </wp:positionH>
                <wp:positionV relativeFrom="paragraph">
                  <wp:posOffset>132080</wp:posOffset>
                </wp:positionV>
                <wp:extent cx="1325880" cy="45720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7pt,10.4pt" to="292.1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YyixQEAANQDAAAOAAAAZHJzL2Uyb0RvYy54bWysU02P0zAQvSPxHyzfadLuLlRR0z10BRfE&#10;Vixw9zrjxpK/NDZN+u937GQDYpEQiIsVe+a9mfdmsrsdrWFnwKi9a/l6VXMGTvpOu1PLv355/2bL&#10;WUzCdcJ4By2/QOS3+9evdkNoYON7bzpARiQuNkNoeZ9SaKoqyh6siCsfwFFQebQi0RVPVYdiIHZr&#10;qk1dv60Gj11ALyFGer2bgnxf+JUCme6VipCYaTn1lsqJ5XzMZ7XfieaEIvRazm2If+jCCu2o6EJ1&#10;J5Jg31G/oLJaoo9epZX0tvJKaQlFA6lZ17+oeehFgKKFzIlhsSn+P1r56XxEpruWb2hSTlia0UNC&#10;oU99YgfvHDnokVGQnBpCbAhwcEecbzEcMcseFVqmjA7faAmKESSNjcXny+IzjIlJelxfbW62WxqH&#10;pNj1zTsaZKavJp7MFzCmD+Atyx8tN9plH0Qjzh9jmlKfUwiX+5o6KV/pYiAnG/cZFGnLFQu6bBUc&#10;DLKzoH0QUoJLV3Ppkp1hShuzAOs/A+f8DIWycX8DXhClsndpAVvtPP6uehrXc8tqyn92YNKdLXj0&#10;3aXMqFhDq1PMndc87+bP9wL/8TPunwAAAP//AwBQSwMEFAAGAAgAAAAhAAPXL/ncAAAACQEAAA8A&#10;AABkcnMvZG93bnJldi54bWxMj8FOwzAQRO9I/IO1SNyo09CUkGZTIaRyp82BoxsvcdR4Hdlum/49&#10;5gTH1T7NvKm3sx3FhXwYHCMsFxkI4s7pgXuE9rB7KkGEqFir0TEh3CjAtrm/q1Wl3ZU/6bKPvUgh&#10;HCqFYGKcKilDZ8iqsHATcfp9O29VTKfvpfbqmsLtKPMsW0urBk4NRk30bqg77c8WYXfzcvCtaQ9f&#10;6zh8FCfXzp1DfHyY3zYgIs3xD4Zf/aQOTXI6ujPrIEaE55dilVCEPEsTElCUqxzEEeE1L0E2tfy/&#10;oPkBAAD//wMAUEsBAi0AFAAGAAgAAAAhALaDOJL+AAAA4QEAABMAAAAAAAAAAAAAAAAAAAAAAFtD&#10;b250ZW50X1R5cGVzXS54bWxQSwECLQAUAAYACAAAACEAOP0h/9YAAACUAQAACwAAAAAAAAAAAAAA&#10;AAAvAQAAX3JlbHMvLnJlbHNQSwECLQAUAAYACAAAACEA+PWMosUBAADUAwAADgAAAAAAAAAAAAAA&#10;AAAuAgAAZHJzL2Uyb0RvYy54bWxQSwECLQAUAAYACAAAACEAA9cv+dwAAAAJAQAADwAAAAAAAAAA&#10;AAAAAAAfBAAAZHJzL2Rvd25yZXYueG1sUEsFBgAAAAAEAAQA8wAAACgFAAAAAA=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2775BB" w:rsidRDefault="002775BB" w:rsidP="002775BB">
      <w:pPr>
        <w:spacing w:before="11" w:line="280" w:lineRule="exact"/>
        <w:rPr>
          <w:sz w:val="28"/>
          <w:szCs w:val="28"/>
        </w:rPr>
      </w:pPr>
    </w:p>
    <w:p w:rsidR="002775BB" w:rsidRPr="00F150CC" w:rsidRDefault="002775BB" w:rsidP="002775BB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42208" behindDoc="1" locked="0" layoutInCell="1" allowOverlap="1" wp14:anchorId="733D8042" wp14:editId="196E5738">
            <wp:simplePos x="0" y="0"/>
            <wp:positionH relativeFrom="page">
              <wp:posOffset>457200</wp:posOffset>
            </wp:positionH>
            <wp:positionV relativeFrom="paragraph">
              <wp:posOffset>10160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Save Your File</w:t>
      </w:r>
    </w:p>
    <w:p w:rsidR="002775BB" w:rsidRPr="00F150CC" w:rsidRDefault="002775BB" w:rsidP="002775BB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Save your </w:t>
      </w:r>
      <w:r>
        <w:rPr>
          <w:rFonts w:ascii="Helvetica" w:hAnsi="Helvetica"/>
          <w:b/>
        </w:rPr>
        <w:t>Arctic Today</w:t>
      </w:r>
      <w:r w:rsidRPr="00233077">
        <w:rPr>
          <w:rFonts w:ascii="Helvetica" w:hAnsi="Helvetica"/>
          <w:b/>
        </w:rPr>
        <w:t xml:space="preserve"> Graphic Organizer</w:t>
      </w:r>
      <w:r>
        <w:rPr>
          <w:rFonts w:ascii="Helvetica" w:hAnsi="Helvetica"/>
        </w:rPr>
        <w:t xml:space="preserve"> to your </w:t>
      </w:r>
      <w:r w:rsidR="002768B0">
        <w:rPr>
          <w:rFonts w:ascii="Helvetica" w:hAnsi="Helvetica"/>
          <w:b/>
        </w:rPr>
        <w:t>Unit 7 Notebook</w:t>
      </w:r>
      <w:r>
        <w:rPr>
          <w:rFonts w:ascii="Helvetica" w:hAnsi="Helvetica"/>
        </w:rPr>
        <w:t xml:space="preserve"> folder.</w:t>
      </w:r>
    </w:p>
    <w:p w:rsidR="00F150CC" w:rsidRDefault="00F150CC">
      <w:pPr>
        <w:spacing w:before="11" w:line="280" w:lineRule="exact"/>
        <w:rPr>
          <w:sz w:val="28"/>
          <w:szCs w:val="28"/>
        </w:rPr>
      </w:pPr>
    </w:p>
    <w:sectPr w:rsid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0E145A93"/>
    <w:multiLevelType w:val="hybridMultilevel"/>
    <w:tmpl w:val="6B2017D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E1E225B"/>
    <w:multiLevelType w:val="hybridMultilevel"/>
    <w:tmpl w:val="FDEE1FEA"/>
    <w:lvl w:ilvl="0" w:tplc="1009000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6">
    <w:nsid w:val="71E35DC2"/>
    <w:multiLevelType w:val="hybridMultilevel"/>
    <w:tmpl w:val="14600F0E"/>
    <w:lvl w:ilvl="0" w:tplc="EF42542E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  <w:color w:val="auto"/>
        <w:sz w:val="28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7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B6007"/>
    <w:rsid w:val="00105FD2"/>
    <w:rsid w:val="00124460"/>
    <w:rsid w:val="001267FC"/>
    <w:rsid w:val="001461B3"/>
    <w:rsid w:val="00197D6A"/>
    <w:rsid w:val="002768B0"/>
    <w:rsid w:val="002775BB"/>
    <w:rsid w:val="00320F6D"/>
    <w:rsid w:val="003E2750"/>
    <w:rsid w:val="004939CA"/>
    <w:rsid w:val="004D590E"/>
    <w:rsid w:val="004E5787"/>
    <w:rsid w:val="005138E5"/>
    <w:rsid w:val="005237AA"/>
    <w:rsid w:val="00546BBE"/>
    <w:rsid w:val="005B2C3B"/>
    <w:rsid w:val="0063342A"/>
    <w:rsid w:val="006679A3"/>
    <w:rsid w:val="006C3884"/>
    <w:rsid w:val="006D400F"/>
    <w:rsid w:val="00715C27"/>
    <w:rsid w:val="0073638D"/>
    <w:rsid w:val="007601C9"/>
    <w:rsid w:val="008523C4"/>
    <w:rsid w:val="008D0591"/>
    <w:rsid w:val="009134C1"/>
    <w:rsid w:val="00A36E94"/>
    <w:rsid w:val="00A83A71"/>
    <w:rsid w:val="00A96695"/>
    <w:rsid w:val="00AC51F5"/>
    <w:rsid w:val="00B36EC0"/>
    <w:rsid w:val="00B41B8F"/>
    <w:rsid w:val="00B62511"/>
    <w:rsid w:val="00B92861"/>
    <w:rsid w:val="00BD142B"/>
    <w:rsid w:val="00C04CD7"/>
    <w:rsid w:val="00D14E6B"/>
    <w:rsid w:val="00E11CDF"/>
    <w:rsid w:val="00E344FC"/>
    <w:rsid w:val="00E527E3"/>
    <w:rsid w:val="00E63855"/>
    <w:rsid w:val="00EA13C4"/>
    <w:rsid w:val="00EC6AE9"/>
    <w:rsid w:val="00ED7E0C"/>
    <w:rsid w:val="00F150CC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75BB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775BB"/>
    <w:rPr>
      <w:rFonts w:ascii="Arial" w:eastAsia="Arial" w:hAnsi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6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75BB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775BB"/>
    <w:rPr>
      <w:rFonts w:ascii="Arial" w:eastAsia="Arial" w:hAnsi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6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Leanne Larson</cp:lastModifiedBy>
  <cp:revision>9</cp:revision>
  <dcterms:created xsi:type="dcterms:W3CDTF">2014-05-15T17:07:00Z</dcterms:created>
  <dcterms:modified xsi:type="dcterms:W3CDTF">2014-06-23T17:30:00Z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