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377259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377259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377259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Canada’s Railway</w:t>
                            </w:r>
                            <w:r w:rsidR="007342E1"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377259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Canada’s Railway</w:t>
                      </w:r>
                      <w:r w:rsidR="007342E1"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7D4BF0" w:rsidRDefault="00EA13C4" w:rsidP="00377259">
      <w:pPr>
        <w:pStyle w:val="BodyText"/>
        <w:numPr>
          <w:ilvl w:val="0"/>
          <w:numId w:val="12"/>
        </w:numPr>
        <w:spacing w:before="190"/>
        <w:rPr>
          <w:rFonts w:ascii="Helvetica" w:hAnsi="Helvetica" w:cs="Helvetica"/>
          <w:lang w:val="en-CA"/>
        </w:rPr>
      </w:pPr>
      <w:r>
        <w:rPr>
          <w:rFonts w:ascii="Helvetica" w:hAnsi="Helvetica"/>
        </w:rPr>
        <w:t xml:space="preserve"> </w:t>
      </w:r>
      <w:r w:rsidR="00377259">
        <w:rPr>
          <w:rFonts w:ascii="Helvetica" w:hAnsi="Helvetica" w:cs="Helvetica"/>
          <w:lang w:val="en-CA"/>
        </w:rPr>
        <w:t xml:space="preserve">How did the construction of a national railway affect Canada's </w:t>
      </w:r>
      <w:proofErr w:type="gramStart"/>
      <w:r w:rsidR="00377259">
        <w:rPr>
          <w:rFonts w:ascii="Helvetica" w:hAnsi="Helvetica" w:cs="Helvetica"/>
          <w:lang w:val="en-CA"/>
        </w:rPr>
        <w:t xml:space="preserve">development </w:t>
      </w:r>
      <w:r w:rsidR="00377259">
        <w:rPr>
          <w:rFonts w:ascii="Helvetica" w:hAnsi="Helvetica" w:cs="Helvetica"/>
          <w:lang w:val="en-CA"/>
        </w:rPr>
        <w:t xml:space="preserve"> </w:t>
      </w:r>
      <w:r w:rsidR="00377259" w:rsidRPr="00377259">
        <w:rPr>
          <w:rFonts w:ascii="Helvetica" w:hAnsi="Helvetica" w:cs="Helvetica"/>
          <w:lang w:val="en-CA"/>
        </w:rPr>
        <w:t>as</w:t>
      </w:r>
      <w:proofErr w:type="gramEnd"/>
      <w:r w:rsidR="00377259" w:rsidRPr="00377259">
        <w:rPr>
          <w:rFonts w:ascii="Helvetica" w:hAnsi="Helvetica" w:cs="Helvetica"/>
          <w:lang w:val="en-CA"/>
        </w:rPr>
        <w:t xml:space="preserve"> a</w:t>
      </w:r>
      <w:r w:rsidR="00377259" w:rsidRPr="00A95468">
        <w:rPr>
          <w:rFonts w:ascii="Helvetica" w:hAnsi="Helvetica" w:cs="Helvetica"/>
          <w:lang w:val="en-CA"/>
        </w:rPr>
        <w:t xml:space="preserve"> country?</w:t>
      </w:r>
    </w:p>
    <w:p w:rsidR="00377259" w:rsidRDefault="00377259" w:rsidP="00377259">
      <w:pPr>
        <w:pStyle w:val="BodyText"/>
        <w:spacing w:before="360"/>
        <w:ind w:left="0"/>
        <w:rPr>
          <w:rFonts w:ascii="Helvetica" w:hAnsi="Helvetica" w:cs="Helvetica"/>
          <w:color w:val="008000"/>
          <w:lang w:val="en-CA"/>
        </w:rPr>
      </w:pPr>
      <w:r>
        <w:rPr>
          <w:rFonts w:ascii="Helvetica" w:hAnsi="Helvetica" w:cs="Helvetica"/>
          <w:color w:val="008000"/>
          <w:lang w:val="en-CA"/>
        </w:rPr>
        <w:t>When searching the information sources about the national railway focus on</w:t>
      </w:r>
    </w:p>
    <w:p w:rsidR="00377259" w:rsidRDefault="00377259" w:rsidP="00377259">
      <w:pPr>
        <w:pStyle w:val="BodyText"/>
        <w:numPr>
          <w:ilvl w:val="0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the challenges of building the railway</w:t>
      </w:r>
    </w:p>
    <w:p w:rsidR="00377259" w:rsidRDefault="00377259" w:rsidP="00377259">
      <w:pPr>
        <w:pStyle w:val="BodyText"/>
        <w:numPr>
          <w:ilvl w:val="1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how the route was decided</w:t>
      </w:r>
    </w:p>
    <w:p w:rsidR="00377259" w:rsidRDefault="00377259" w:rsidP="00377259">
      <w:pPr>
        <w:pStyle w:val="BodyText"/>
        <w:numPr>
          <w:ilvl w:val="1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people who contributed to the building of the railroad</w:t>
      </w:r>
    </w:p>
    <w:p w:rsidR="00377259" w:rsidRDefault="00377259" w:rsidP="00377259">
      <w:pPr>
        <w:pStyle w:val="BodyText"/>
        <w:numPr>
          <w:ilvl w:val="0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how the railway affected people</w:t>
      </w:r>
    </w:p>
    <w:p w:rsidR="00377259" w:rsidRDefault="00377259" w:rsidP="00377259">
      <w:pPr>
        <w:pStyle w:val="BodyText"/>
        <w:numPr>
          <w:ilvl w:val="1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settlers</w:t>
      </w:r>
    </w:p>
    <w:p w:rsidR="00377259" w:rsidRPr="00377259" w:rsidRDefault="00377259" w:rsidP="00377259">
      <w:pPr>
        <w:pStyle w:val="BodyText"/>
        <w:numPr>
          <w:ilvl w:val="1"/>
          <w:numId w:val="13"/>
        </w:numPr>
        <w:spacing w:before="10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Aboriginal people</w:t>
      </w:r>
    </w:p>
    <w:p w:rsidR="003E2750" w:rsidRPr="003E2750" w:rsidRDefault="003E2750" w:rsidP="00377259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605C4">
        <w:rPr>
          <w:rFonts w:ascii="Helvetica" w:hAnsi="Helvetica"/>
        </w:rPr>
        <w:t>.</w:t>
      </w:r>
      <w:proofErr w:type="gramEnd"/>
    </w:p>
    <w:p w:rsidR="007F7D37" w:rsidRDefault="007D4BF0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If you need to use this</w:t>
      </w:r>
      <w:r w:rsidR="00DE2DF7">
        <w:rPr>
          <w:rFonts w:ascii="Helvetica" w:hAnsi="Helvetica" w:cs="Helvetica"/>
          <w:lang w:val="en-CA"/>
        </w:rPr>
        <w:t xml:space="preserve"> </w:t>
      </w:r>
      <w:r w:rsidR="00DE2DF7"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</w:t>
      </w:r>
      <w:r w:rsidR="00DE2DF7">
        <w:rPr>
          <w:rFonts w:ascii="Helvetica" w:hAnsi="Helvetica" w:cs="Helvetica"/>
          <w:color w:val="000000"/>
          <w:lang w:val="en-CA"/>
        </w:rPr>
        <w:t xml:space="preserve"> from the online course.</w:t>
      </w:r>
    </w:p>
    <w:p w:rsidR="009A64EA" w:rsidRPr="009A64EA" w:rsidRDefault="009A64EA" w:rsidP="00377259">
      <w:pPr>
        <w:pStyle w:val="BodyText"/>
        <w:spacing w:before="48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757CFA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46FD3F6D" wp14:editId="7C7723AB">
            <wp:simplePos x="0" y="0"/>
            <wp:positionH relativeFrom="column">
              <wp:posOffset>67945</wp:posOffset>
            </wp:positionH>
            <wp:positionV relativeFrom="paragraph">
              <wp:posOffset>150585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  <w:bookmarkStart w:id="0" w:name="_GoBack"/>
      <w:bookmarkEnd w:id="0"/>
      <w:r w:rsidR="007F7D37">
        <w:rPr>
          <w:noProof/>
          <w:sz w:val="32"/>
          <w:szCs w:val="32"/>
          <w:lang w:val="en-CA" w:eastAsia="en-CA"/>
        </w:rPr>
        <w:tab/>
      </w:r>
      <w:r w:rsidR="00646C0B">
        <w:rPr>
          <w:noProof/>
          <w:sz w:val="32"/>
          <w:szCs w:val="32"/>
          <w:lang w:val="en-CA" w:eastAsia="en-CA"/>
        </w:rPr>
        <w:t xml:space="preserve">   </w:t>
      </w:r>
    </w:p>
    <w:p w:rsidR="00377259" w:rsidRDefault="00377259" w:rsidP="00377259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>Pages 236 to 243</w:t>
      </w:r>
      <w:r w:rsidR="00646C0B" w:rsidRPr="00377259">
        <w:rPr>
          <w:rFonts w:ascii="Helvetica" w:hAnsi="Helvetica"/>
        </w:rPr>
        <w:tab/>
      </w:r>
    </w:p>
    <w:p w:rsidR="00377259" w:rsidRDefault="00377259" w:rsidP="00377259">
      <w:pPr>
        <w:pStyle w:val="BodyText"/>
        <w:spacing w:before="0"/>
        <w:rPr>
          <w:rFonts w:ascii="Helvetica" w:hAnsi="Helvetica"/>
        </w:rPr>
      </w:pPr>
    </w:p>
    <w:p w:rsidR="00377259" w:rsidRDefault="00377259" w:rsidP="00377259">
      <w:pPr>
        <w:pStyle w:val="BodyText"/>
        <w:spacing w:before="0"/>
        <w:rPr>
          <w:rFonts w:ascii="Helvetica" w:hAnsi="Helvetica"/>
        </w:rPr>
      </w:pPr>
    </w:p>
    <w:p w:rsidR="00377259" w:rsidRDefault="00377259" w:rsidP="00377259">
      <w:pPr>
        <w:pStyle w:val="BodyText"/>
        <w:spacing w:before="0"/>
        <w:rPr>
          <w:rFonts w:ascii="Helvetica" w:hAnsi="Helvetica"/>
        </w:rPr>
      </w:pPr>
    </w:p>
    <w:p w:rsidR="00377259" w:rsidRDefault="00377259" w:rsidP="00377259">
      <w:pPr>
        <w:pStyle w:val="BodyText"/>
        <w:spacing w:before="0"/>
        <w:rPr>
          <w:rFonts w:ascii="Helvetica" w:hAnsi="Helvetica"/>
        </w:rPr>
      </w:pPr>
    </w:p>
    <w:p w:rsidR="007F7D37" w:rsidRPr="00377259" w:rsidRDefault="00646C0B" w:rsidP="00377259">
      <w:pPr>
        <w:pStyle w:val="BodyText"/>
        <w:spacing w:before="0"/>
        <w:rPr>
          <w:rFonts w:ascii="Helvetica" w:hAnsi="Helvetica"/>
        </w:rPr>
      </w:pPr>
      <w:r w:rsidRPr="00377259">
        <w:rPr>
          <w:rFonts w:ascii="Helvetica" w:hAnsi="Helvetica"/>
        </w:rPr>
        <w:tab/>
      </w:r>
      <w:r w:rsidRPr="00377259">
        <w:rPr>
          <w:rFonts w:ascii="Helvetica" w:hAnsi="Helvetica"/>
        </w:rPr>
        <w:tab/>
      </w:r>
      <w:r w:rsidRPr="00377259">
        <w:rPr>
          <w:rFonts w:ascii="Helvetica" w:hAnsi="Helvetica"/>
        </w:rPr>
        <w:tab/>
      </w:r>
      <w:r w:rsidRPr="00377259">
        <w:rPr>
          <w:rFonts w:ascii="Helvetica" w:hAnsi="Helvetica"/>
        </w:rPr>
        <w:tab/>
        <w:t xml:space="preserve">    </w:t>
      </w: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7F7D37" w:rsidRDefault="00377259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0" w:history="1">
        <w:r w:rsidRPr="00377259">
          <w:rPr>
            <w:rStyle w:val="Hyperlink"/>
            <w:rFonts w:ascii="Helvetica" w:hAnsi="Helvetica" w:cs="Helvetica"/>
            <w:lang w:val="en-CA"/>
          </w:rPr>
          <w:t>Story of the Canadian Pacific Railway</w:t>
        </w:r>
      </w:hyperlink>
    </w:p>
    <w:p w:rsidR="007F7D37" w:rsidRDefault="00377259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1" w:history="1">
        <w:r w:rsidRPr="00377259">
          <w:rPr>
            <w:rStyle w:val="Hyperlink"/>
            <w:rFonts w:ascii="Helvetica" w:hAnsi="Helvetica" w:cs="Helvetica"/>
            <w:lang w:val="en-CA"/>
          </w:rPr>
          <w:t>CPR History</w:t>
        </w:r>
      </w:hyperlink>
      <w:r>
        <w:rPr>
          <w:rFonts w:ascii="Helvetica" w:hAnsi="Helvetica"/>
        </w:rPr>
        <w:t xml:space="preserve"> </w:t>
      </w:r>
    </w:p>
    <w:p w:rsidR="00377259" w:rsidRDefault="00377259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Canadian Geographic – </w:t>
      </w:r>
      <w:hyperlink r:id="rId12" w:history="1">
        <w:r w:rsidRPr="00377259">
          <w:rPr>
            <w:rStyle w:val="Hyperlink"/>
            <w:rFonts w:ascii="Helvetica" w:hAnsi="Helvetica"/>
          </w:rPr>
          <w:t>Rail</w:t>
        </w:r>
      </w:hyperlink>
      <w:r>
        <w:rPr>
          <w:rFonts w:ascii="Helvetica" w:hAnsi="Helvetica"/>
        </w:rPr>
        <w:t xml:space="preserve"> - Video</w:t>
      </w:r>
    </w:p>
    <w:p w:rsidR="007F7D37" w:rsidRPr="007F7D37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Complete the following </w:t>
      </w:r>
      <w:r w:rsidR="00377259">
        <w:rPr>
          <w:rFonts w:ascii="Helvetica" w:hAnsi="Helvetica" w:cs="Helvetica"/>
          <w:b/>
          <w:bCs/>
          <w:color w:val="896CA8"/>
          <w:lang w:val="en-CA"/>
        </w:rPr>
        <w:t xml:space="preserve">Canada's Railway Mind Map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</w:p>
    <w:p w:rsidR="00757CFA" w:rsidRDefault="00C605C4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377259" w:rsidRDefault="00377259" w:rsidP="00377259">
      <w:pPr>
        <w:rPr>
          <w:sz w:val="20"/>
          <w:szCs w:val="20"/>
        </w:rPr>
      </w:pPr>
    </w:p>
    <w:p w:rsidR="00377259" w:rsidRDefault="00377259" w:rsidP="0037725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4A32DF" wp14:editId="5B8E4FAE">
                <wp:simplePos x="0" y="0"/>
                <wp:positionH relativeFrom="column">
                  <wp:posOffset>2160270</wp:posOffset>
                </wp:positionH>
                <wp:positionV relativeFrom="paragraph">
                  <wp:posOffset>48895</wp:posOffset>
                </wp:positionV>
                <wp:extent cx="2543175" cy="1489710"/>
                <wp:effectExtent l="57150" t="38100" r="85725" b="914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897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Pr="005C73FA" w:rsidRDefault="00377259" w:rsidP="0037725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Building Canada’s National Railway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8" style="position:absolute;margin-left:170.1pt;margin-top:3.85pt;width:200.25pt;height:11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wZcwIAADg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Pr="005C73FA" w:rsidRDefault="00377259" w:rsidP="0037725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Building Canada’s National Railway</w:t>
                      </w:r>
                    </w:p>
                  </w:txbxContent>
                </v:textbox>
              </v:roundrect>
            </w:pict>
          </mc:Fallback>
        </mc:AlternateContent>
      </w: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93A8AA" wp14:editId="24BA7586">
                <wp:simplePos x="0" y="0"/>
                <wp:positionH relativeFrom="column">
                  <wp:posOffset>4269740</wp:posOffset>
                </wp:positionH>
                <wp:positionV relativeFrom="paragraph">
                  <wp:posOffset>69215</wp:posOffset>
                </wp:positionV>
                <wp:extent cx="235131" cy="259806"/>
                <wp:effectExtent l="0" t="0" r="69850" b="641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31" cy="2598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36.2pt;margin-top:5.45pt;width:18.5pt;height:20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" strokecolor="#94b64e [3046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3B6196" wp14:editId="211B6B0C">
                <wp:simplePos x="0" y="0"/>
                <wp:positionH relativeFrom="column">
                  <wp:posOffset>2401751</wp:posOffset>
                </wp:positionH>
                <wp:positionV relativeFrom="paragraph">
                  <wp:posOffset>69215</wp:posOffset>
                </wp:positionV>
                <wp:extent cx="195943" cy="260713"/>
                <wp:effectExtent l="38100" t="0" r="3302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943" cy="2607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189.1pt;margin-top:5.45pt;width:15.45pt;height:20.5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" strokecolor="#94b64e [3046]">
                <v:stroke endarrow="open"/>
              </v:shape>
            </w:pict>
          </mc:Fallback>
        </mc:AlternateContent>
      </w: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E65DA3" wp14:editId="27A30B7C">
                <wp:simplePos x="0" y="0"/>
                <wp:positionH relativeFrom="column">
                  <wp:posOffset>1062355</wp:posOffset>
                </wp:positionH>
                <wp:positionV relativeFrom="paragraph">
                  <wp:posOffset>20320</wp:posOffset>
                </wp:positionV>
                <wp:extent cx="1854200" cy="1497965"/>
                <wp:effectExtent l="57150" t="38100" r="69850" b="1022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Pr="005C73FA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Challenges</w:t>
                            </w: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9" style="position:absolute;margin-left:83.65pt;margin-top:1.6pt;width:146pt;height:117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Pr="005C73FA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Challenges</w:t>
                      </w: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FC62A6" wp14:editId="51614289">
                <wp:simplePos x="0" y="0"/>
                <wp:positionH relativeFrom="column">
                  <wp:posOffset>3949700</wp:posOffset>
                </wp:positionH>
                <wp:positionV relativeFrom="paragraph">
                  <wp:posOffset>20320</wp:posOffset>
                </wp:positionV>
                <wp:extent cx="1854200" cy="1497965"/>
                <wp:effectExtent l="57150" t="38100" r="69850" b="1022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Pr="005C73FA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Effects</w:t>
                            </w: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311pt;margin-top:1.6pt;width:146pt;height:11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Pr="005C73FA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Effects</w:t>
                      </w: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425F82" wp14:editId="5C56BA9E">
                <wp:simplePos x="0" y="0"/>
                <wp:positionH relativeFrom="column">
                  <wp:posOffset>4596311</wp:posOffset>
                </wp:positionH>
                <wp:positionV relativeFrom="paragraph">
                  <wp:posOffset>36558</wp:posOffset>
                </wp:positionV>
                <wp:extent cx="456656" cy="561703"/>
                <wp:effectExtent l="38100" t="0" r="19685" b="482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656" cy="5617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61.9pt;margin-top:2.9pt;width:35.95pt;height:44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" strokecolor="#94b64e [3046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4228AD" wp14:editId="331F3031">
                <wp:simplePos x="0" y="0"/>
                <wp:positionH relativeFrom="column">
                  <wp:posOffset>5053511</wp:posOffset>
                </wp:positionH>
                <wp:positionV relativeFrom="paragraph">
                  <wp:posOffset>49621</wp:posOffset>
                </wp:positionV>
                <wp:extent cx="574766" cy="461010"/>
                <wp:effectExtent l="0" t="0" r="73025" b="5334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66" cy="461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4" o:spid="_x0000_s1026" type="#_x0000_t32" style="position:absolute;margin-left:397.9pt;margin-top:3.9pt;width:45.25pt;height:3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" strokecolor="#94b64e [3046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889C3F" wp14:editId="69DEEB8F">
                <wp:simplePos x="0" y="0"/>
                <wp:positionH relativeFrom="column">
                  <wp:posOffset>1957614</wp:posOffset>
                </wp:positionH>
                <wp:positionV relativeFrom="paragraph">
                  <wp:posOffset>49621</wp:posOffset>
                </wp:positionV>
                <wp:extent cx="535577" cy="548640"/>
                <wp:effectExtent l="0" t="0" r="74295" b="609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577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54.15pt;margin-top:3.9pt;width:42.15pt;height:43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" strokecolor="#94b64e [3046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FC283" wp14:editId="19D5F535">
                <wp:simplePos x="0" y="0"/>
                <wp:positionH relativeFrom="column">
                  <wp:posOffset>1382849</wp:posOffset>
                </wp:positionH>
                <wp:positionV relativeFrom="paragraph">
                  <wp:posOffset>49621</wp:posOffset>
                </wp:positionV>
                <wp:extent cx="577216" cy="548640"/>
                <wp:effectExtent l="38100" t="0" r="32385" b="609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6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08.9pt;margin-top:3.9pt;width:45.45pt;height:43.2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" strokecolor="#94b64e [3046]">
                <v:stroke endarrow="open"/>
              </v:shape>
            </w:pict>
          </mc:Fallback>
        </mc:AlternateContent>
      </w: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CAF05" wp14:editId="0D433893">
                <wp:simplePos x="0" y="0"/>
                <wp:positionH relativeFrom="column">
                  <wp:posOffset>67945</wp:posOffset>
                </wp:positionH>
                <wp:positionV relativeFrom="paragraph">
                  <wp:posOffset>102235</wp:posOffset>
                </wp:positionV>
                <wp:extent cx="1531620" cy="2915920"/>
                <wp:effectExtent l="57150" t="38100" r="68580" b="939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915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Route</w:t>
                            </w: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5.35pt;margin-top:8.05pt;width:120.6pt;height:22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Route</w:t>
                      </w: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DE0623" wp14:editId="6E9E6965">
                <wp:simplePos x="0" y="0"/>
                <wp:positionH relativeFrom="column">
                  <wp:posOffset>5628005</wp:posOffset>
                </wp:positionH>
                <wp:positionV relativeFrom="paragraph">
                  <wp:posOffset>109855</wp:posOffset>
                </wp:positionV>
                <wp:extent cx="1531620" cy="2915920"/>
                <wp:effectExtent l="57150" t="38100" r="68580" b="9398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915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Aboriginal People</w:t>
                            </w: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2" style="position:absolute;margin-left:443.15pt;margin-top:8.65pt;width:120.6pt;height:22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Aboriginal People</w:t>
                      </w: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3E2B1F" wp14:editId="42091F99">
                <wp:simplePos x="0" y="0"/>
                <wp:positionH relativeFrom="column">
                  <wp:posOffset>3873500</wp:posOffset>
                </wp:positionH>
                <wp:positionV relativeFrom="paragraph">
                  <wp:posOffset>106045</wp:posOffset>
                </wp:positionV>
                <wp:extent cx="1531620" cy="2915920"/>
                <wp:effectExtent l="57150" t="38100" r="68580" b="939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915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Settlers</w:t>
                            </w: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3" style="position:absolute;margin-left:305pt;margin-top:8.35pt;width:120.6pt;height:22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Settlers</w:t>
                      </w: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E1A87" wp14:editId="7F1CA719">
                <wp:simplePos x="0" y="0"/>
                <wp:positionH relativeFrom="column">
                  <wp:posOffset>1853565</wp:posOffset>
                </wp:positionH>
                <wp:positionV relativeFrom="paragraph">
                  <wp:posOffset>110490</wp:posOffset>
                </wp:positionV>
                <wp:extent cx="1531620" cy="2915920"/>
                <wp:effectExtent l="57150" t="38100" r="68580" b="939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29159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59" w:rsidRDefault="00377259" w:rsidP="0037725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People</w:t>
                            </w: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A95468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377259" w:rsidRPr="00197D6A" w:rsidRDefault="00377259" w:rsidP="0037725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4" style="position:absolute;margin-left:145.95pt;margin-top:8.7pt;width:120.6pt;height:22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77259" w:rsidRDefault="00377259" w:rsidP="0037725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People</w:t>
                      </w: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A95468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377259" w:rsidRPr="00197D6A" w:rsidRDefault="00377259" w:rsidP="0037725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377259" w:rsidRDefault="00377259" w:rsidP="00377259">
      <w:pPr>
        <w:spacing w:before="11" w:line="280" w:lineRule="exact"/>
        <w:rPr>
          <w:sz w:val="28"/>
          <w:szCs w:val="28"/>
        </w:rPr>
      </w:pP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377259">
        <w:rPr>
          <w:rFonts w:ascii="Helvetica" w:hAnsi="Helvetica" w:cs="Helvetica"/>
          <w:b/>
          <w:bCs/>
          <w:color w:val="896CA8"/>
          <w:lang w:val="en-CA"/>
        </w:rPr>
        <w:t xml:space="preserve">Canada's Railway Mind Map </w:t>
      </w:r>
      <w:r>
        <w:rPr>
          <w:rFonts w:ascii="Helvetica" w:hAnsi="Helvetica"/>
        </w:rPr>
        <w:t xml:space="preserve">should be saved to your </w:t>
      </w:r>
      <w:r w:rsidR="00377259">
        <w:rPr>
          <w:rFonts w:ascii="Helvetica" w:hAnsi="Helvetica"/>
          <w:b/>
        </w:rPr>
        <w:t>Unit 8</w:t>
      </w:r>
      <w:r>
        <w:rPr>
          <w:rFonts w:ascii="Helvetica" w:hAnsi="Helvetica"/>
          <w:b/>
        </w:rPr>
        <w:t xml:space="preserve">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377165F"/>
    <w:multiLevelType w:val="hybridMultilevel"/>
    <w:tmpl w:val="04AC7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6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8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0">
    <w:nsid w:val="71994B04"/>
    <w:multiLevelType w:val="hybridMultilevel"/>
    <w:tmpl w:val="167E5674"/>
    <w:lvl w:ilvl="0" w:tplc="70AA91AC">
      <w:start w:val="1"/>
      <w:numFmt w:val="decimal"/>
      <w:lvlText w:val="%1"/>
      <w:lvlJc w:val="left"/>
      <w:pPr>
        <w:ind w:left="2434" w:hanging="576"/>
      </w:pPr>
      <w:rPr>
        <w:rFonts w:cstheme="minorBidi"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1">
    <w:nsid w:val="73A71D41"/>
    <w:multiLevelType w:val="hybridMultilevel"/>
    <w:tmpl w:val="8D2C5F12"/>
    <w:lvl w:ilvl="0" w:tplc="23CA3F8E">
      <w:start w:val="1"/>
      <w:numFmt w:val="decimal"/>
      <w:lvlText w:val="%1"/>
      <w:lvlJc w:val="left"/>
      <w:pPr>
        <w:ind w:left="2434" w:hanging="576"/>
      </w:pPr>
      <w:rPr>
        <w:rFonts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2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320F6D"/>
    <w:rsid w:val="00333D9F"/>
    <w:rsid w:val="00377259"/>
    <w:rsid w:val="00387DA7"/>
    <w:rsid w:val="003E2750"/>
    <w:rsid w:val="0045407D"/>
    <w:rsid w:val="0047697E"/>
    <w:rsid w:val="00476E02"/>
    <w:rsid w:val="00477244"/>
    <w:rsid w:val="004D590E"/>
    <w:rsid w:val="004E4588"/>
    <w:rsid w:val="005138E5"/>
    <w:rsid w:val="00515BD2"/>
    <w:rsid w:val="00546BBE"/>
    <w:rsid w:val="005B2C3B"/>
    <w:rsid w:val="005C73FA"/>
    <w:rsid w:val="00607237"/>
    <w:rsid w:val="0063342A"/>
    <w:rsid w:val="00646C0B"/>
    <w:rsid w:val="006679A3"/>
    <w:rsid w:val="006C2F61"/>
    <w:rsid w:val="006C3884"/>
    <w:rsid w:val="006D02FC"/>
    <w:rsid w:val="006D400F"/>
    <w:rsid w:val="00710345"/>
    <w:rsid w:val="007342E1"/>
    <w:rsid w:val="0073638D"/>
    <w:rsid w:val="00757CFA"/>
    <w:rsid w:val="007601C9"/>
    <w:rsid w:val="00781728"/>
    <w:rsid w:val="007D4BF0"/>
    <w:rsid w:val="007F7D37"/>
    <w:rsid w:val="008523C4"/>
    <w:rsid w:val="00881799"/>
    <w:rsid w:val="008D0591"/>
    <w:rsid w:val="009134C1"/>
    <w:rsid w:val="009637D6"/>
    <w:rsid w:val="009A64EA"/>
    <w:rsid w:val="009F736F"/>
    <w:rsid w:val="00A319C9"/>
    <w:rsid w:val="00A83490"/>
    <w:rsid w:val="00AC51F5"/>
    <w:rsid w:val="00AD12DE"/>
    <w:rsid w:val="00B62511"/>
    <w:rsid w:val="00B92861"/>
    <w:rsid w:val="00B96D8C"/>
    <w:rsid w:val="00BF5C8D"/>
    <w:rsid w:val="00C605C4"/>
    <w:rsid w:val="00CB7811"/>
    <w:rsid w:val="00D809CB"/>
    <w:rsid w:val="00DA3BD2"/>
    <w:rsid w:val="00DE2DF7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D4C38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anadiangeographic.ca/rail/vid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pl.ca/cpr/histor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r.ca/en/about-cp/our-past-present-and-future/Documents/cp-childrens-histor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Brittany Larson</cp:lastModifiedBy>
  <cp:revision>3</cp:revision>
  <dcterms:created xsi:type="dcterms:W3CDTF">2014-06-25T17:18:00Z</dcterms:created>
  <dcterms:modified xsi:type="dcterms:W3CDTF">2014-06-25T17:27:00Z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