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14" w:rsidRDefault="003D293F">
      <w:pPr>
        <w:tabs>
          <w:tab w:val="left" w:pos="1620"/>
          <w:tab w:val="left" w:pos="2540"/>
        </w:tabs>
        <w:spacing w:before="59" w:after="0" w:line="1039" w:lineRule="exact"/>
        <w:ind w:left="100" w:right="-178"/>
        <w:rPr>
          <w:rFonts w:ascii="Arial" w:eastAsia="Arial" w:hAnsi="Arial" w:cs="Arial"/>
          <w:sz w:val="92"/>
          <w:szCs w:val="92"/>
        </w:rPr>
      </w:pPr>
      <w:r>
        <w:rPr>
          <w:rFonts w:ascii="Arial" w:eastAsia="Arial" w:hAnsi="Arial" w:cs="Arial"/>
          <w:b/>
          <w:bCs/>
          <w:position w:val="-3"/>
          <w:sz w:val="92"/>
          <w:szCs w:val="92"/>
        </w:rPr>
        <w:t>Air</w:t>
      </w:r>
      <w:r>
        <w:rPr>
          <w:rFonts w:ascii="Arial" w:eastAsia="Arial" w:hAnsi="Arial" w:cs="Arial"/>
          <w:b/>
          <w:bCs/>
          <w:position w:val="-3"/>
          <w:sz w:val="92"/>
          <w:szCs w:val="92"/>
        </w:rPr>
        <w:tab/>
        <w:t>&amp;</w:t>
      </w:r>
      <w:r>
        <w:rPr>
          <w:rFonts w:ascii="Arial" w:eastAsia="Arial" w:hAnsi="Arial" w:cs="Arial"/>
          <w:b/>
          <w:bCs/>
          <w:position w:val="-3"/>
          <w:sz w:val="92"/>
          <w:szCs w:val="92"/>
        </w:rPr>
        <w:tab/>
        <w:t>Flight</w:t>
      </w:r>
    </w:p>
    <w:p w:rsidR="00994C14" w:rsidRDefault="003D293F">
      <w:pPr>
        <w:spacing w:before="65" w:after="0" w:line="240" w:lineRule="auto"/>
        <w:ind w:left="-38" w:right="4315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me:</w:t>
      </w: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before="4" w:after="0" w:line="240" w:lineRule="exact"/>
        <w:rPr>
          <w:sz w:val="24"/>
          <w:szCs w:val="24"/>
        </w:rPr>
      </w:pPr>
    </w:p>
    <w:p w:rsidR="00994C14" w:rsidRDefault="003D293F">
      <w:pPr>
        <w:spacing w:after="0" w:line="240" w:lineRule="auto"/>
        <w:ind w:left="95" w:right="431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-219075</wp:posOffset>
                </wp:positionV>
                <wp:extent cx="2816860" cy="1270"/>
                <wp:effectExtent l="8255" t="9525" r="13335" b="8255"/>
                <wp:wrapNone/>
                <wp:docPr id="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860" cy="1270"/>
                          <a:chOff x="7078" y="-345"/>
                          <a:chExt cx="4436" cy="2"/>
                        </a:xfrm>
                      </wpg:grpSpPr>
                      <wps:wsp>
                        <wps:cNvPr id="8" name="Freeform 60"/>
                        <wps:cNvSpPr>
                          <a:spLocks/>
                        </wps:cNvSpPr>
                        <wps:spPr bwMode="auto">
                          <a:xfrm>
                            <a:off x="7078" y="-345"/>
                            <a:ext cx="4436" cy="2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4436"/>
                              <a:gd name="T2" fmla="+- 0 11514 7078"/>
                              <a:gd name="T3" fmla="*/ T2 w 4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6">
                                <a:moveTo>
                                  <a:pt x="0" y="0"/>
                                </a:moveTo>
                                <a:lnTo>
                                  <a:pt x="443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53.9pt;margin-top:-17.25pt;width:221.8pt;height:.1pt;z-index:-251661824;mso-position-horizontal-relative:page" coordorigin="7078,-345" coordsize="4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QpXgMAAOU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">
                <v:shape id="Freeform 60" o:spid="_x0000_s1027" style="position:absolute;left:7078;top:-345;width:4436;height:2;visibility:visible;mso-wrap-style:square;v-text-anchor:top" coordsize="4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w37wA&#10;AADaAAAADwAAAGRycy9kb3ducmV2LnhtbERPuwrCMBTdBf8hXMFNUxXEVqOIIjr6GhwvzbUtNje1&#10;ibb+vRkEx8N5L1atKcWbaldYVjAaRiCIU6sLzhRcL7vBDITzyBpLy6TgQw5Wy25ngYm2DZ/offaZ&#10;CCHsElSQe18lUro0J4NuaCviwN1tbdAHWGdS19iEcFPKcRRNpcGCQ0OOFW1ySh/nl1Gw9dP9KL4d&#10;m3jyOk322hyfu/taqX6vXc9BeGr9X/xzH7SCsDVcCT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GnDfvAAAANoAAAAPAAAAAAAAAAAAAAAAAJgCAABkcnMvZG93bnJldi54&#10;bWxQSwUGAAAAAAQABAD1AAAAgQMAAAAA&#10;" path="m,l4436,e" filled="f" strokeweight=".7pt">
                  <v:path arrowok="t" o:connecttype="custom" o:connectlocs="0,0;443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238125</wp:posOffset>
                </wp:positionV>
                <wp:extent cx="2816860" cy="1270"/>
                <wp:effectExtent l="8255" t="9525" r="13335" b="8255"/>
                <wp:wrapNone/>
                <wp:docPr id="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860" cy="1270"/>
                          <a:chOff x="7078" y="375"/>
                          <a:chExt cx="4436" cy="2"/>
                        </a:xfrm>
                      </wpg:grpSpPr>
                      <wps:wsp>
                        <wps:cNvPr id="6" name="Freeform 58"/>
                        <wps:cNvSpPr>
                          <a:spLocks/>
                        </wps:cNvSpPr>
                        <wps:spPr bwMode="auto">
                          <a:xfrm>
                            <a:off x="7078" y="375"/>
                            <a:ext cx="4436" cy="2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4436"/>
                              <a:gd name="T2" fmla="+- 0 11514 7078"/>
                              <a:gd name="T3" fmla="*/ T2 w 4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6">
                                <a:moveTo>
                                  <a:pt x="0" y="0"/>
                                </a:moveTo>
                                <a:lnTo>
                                  <a:pt x="443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53.9pt;margin-top:18.75pt;width:221.8pt;height:.1pt;z-index:-251660800;mso-position-horizontal-relative:page" coordorigin="7078,375" coordsize="4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">
                <v:shape id="Freeform 58" o:spid="_x0000_s1027" style="position:absolute;left:7078;top:375;width:4436;height:2;visibility:visible;mso-wrap-style:square;v-text-anchor:top" coordsize="44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BNsMA&#10;AADaAAAADwAAAGRycy9kb3ducmV2LnhtbESPzWrDMBCE74G8g9hAb7GcBkztWgmhJaRHO+mhx8Va&#10;/1Br5Vpy7L59VSj0OMzMN0x+XEwv7jS6zrKCXRSDIK6s7rhR8H47b59AOI+ssbdMCr7JwfGwXuWY&#10;aTtzSferb0SAsMtQQev9kEnpqpYMusgOxMGr7WjQBzk2Uo84B7jp5WMcJ9Jgx2GhxYFeWqo+r5NR&#10;8OqTyy79KOZ0P5X7izbF17k+KfWwWU7PIDwt/j/8137TChL4vRJu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lBNsMAAADaAAAADwAAAAAAAAAAAAAAAACYAgAAZHJzL2Rv&#10;d25yZXYueG1sUEsFBgAAAAAEAAQA9QAAAIgDAAAAAA==&#10;" path="m,l4436,e" filled="f" strokeweight=".7pt">
                  <v:path arrowok="t" o:connecttype="custom" o:connectlocs="0,0;44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te:</w:t>
      </w:r>
    </w:p>
    <w:p w:rsidR="00994C14" w:rsidRDefault="00994C14">
      <w:pPr>
        <w:spacing w:after="0"/>
        <w:jc w:val="center"/>
        <w:sectPr w:rsidR="00994C14">
          <w:type w:val="continuous"/>
          <w:pgSz w:w="12240" w:h="15840"/>
          <w:pgMar w:top="1000" w:right="900" w:bottom="280" w:left="620" w:header="720" w:footer="720" w:gutter="0"/>
          <w:cols w:num="2" w:space="720" w:equalWidth="0">
            <w:col w:w="5058" w:space="583"/>
            <w:col w:w="5079"/>
          </w:cols>
        </w:sectPr>
      </w:pPr>
    </w:p>
    <w:p w:rsidR="00994C14" w:rsidRDefault="00994C14">
      <w:pPr>
        <w:spacing w:before="5" w:after="0" w:line="110" w:lineRule="exact"/>
        <w:rPr>
          <w:sz w:val="11"/>
          <w:szCs w:val="11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3D293F">
      <w:pPr>
        <w:spacing w:before="2" w:after="0" w:line="498" w:lineRule="exact"/>
        <w:ind w:left="100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position w:val="-1"/>
          <w:sz w:val="44"/>
          <w:szCs w:val="44"/>
        </w:rPr>
        <w:t>What is Air Made Of?</w:t>
      </w:r>
      <w:bookmarkStart w:id="0" w:name="_GoBack"/>
      <w:bookmarkEnd w:id="0"/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before="5" w:after="0" w:line="240" w:lineRule="exact"/>
        <w:rPr>
          <w:sz w:val="24"/>
          <w:szCs w:val="24"/>
        </w:rPr>
      </w:pPr>
    </w:p>
    <w:p w:rsidR="00994C14" w:rsidRDefault="003D293F">
      <w:pPr>
        <w:spacing w:before="18" w:after="0" w:line="240" w:lineRule="auto"/>
        <w:ind w:left="1854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-14605</wp:posOffset>
            </wp:positionV>
            <wp:extent cx="822960" cy="82359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>Observe:  What do you know about air</w:t>
      </w:r>
      <w:r>
        <w:rPr>
          <w:rFonts w:ascii="Arial" w:eastAsia="Arial" w:hAnsi="Arial" w:cs="Arial"/>
          <w:sz w:val="32"/>
          <w:szCs w:val="32"/>
        </w:rPr>
        <w:t>?</w:t>
      </w:r>
    </w:p>
    <w:p w:rsidR="00994C14" w:rsidRDefault="00994C14">
      <w:pPr>
        <w:spacing w:before="8" w:after="0" w:line="180" w:lineRule="exact"/>
        <w:rPr>
          <w:sz w:val="18"/>
          <w:szCs w:val="18"/>
        </w:rPr>
      </w:pPr>
    </w:p>
    <w:p w:rsidR="00994C14" w:rsidRDefault="003D293F">
      <w:pPr>
        <w:spacing w:after="0" w:line="240" w:lineRule="auto"/>
        <w:ind w:left="18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994C14" w:rsidRDefault="00994C14">
      <w:pPr>
        <w:spacing w:before="9" w:after="0" w:line="220" w:lineRule="exact"/>
      </w:pPr>
    </w:p>
    <w:p w:rsidR="00994C14" w:rsidRDefault="003D293F">
      <w:pPr>
        <w:spacing w:after="0" w:line="240" w:lineRule="auto"/>
        <w:ind w:left="18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ow about air</w:t>
      </w:r>
      <w:r>
        <w:rPr>
          <w:rFonts w:ascii="Arial" w:eastAsia="Arial" w:hAnsi="Arial" w:cs="Arial"/>
          <w:sz w:val="24"/>
          <w:szCs w:val="24"/>
        </w:rPr>
        <w:t>?</w:t>
      </w:r>
    </w:p>
    <w:p w:rsidR="00994C14" w:rsidRDefault="00994C14">
      <w:pPr>
        <w:spacing w:before="9" w:after="0" w:line="190" w:lineRule="exact"/>
        <w:rPr>
          <w:sz w:val="19"/>
          <w:szCs w:val="19"/>
        </w:rPr>
      </w:pPr>
    </w:p>
    <w:p w:rsidR="00994C14" w:rsidRDefault="003D293F">
      <w:pPr>
        <w:spacing w:after="0" w:line="250" w:lineRule="auto"/>
        <w:ind w:left="1854" w:right="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of the experiences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have had with air</w:t>
      </w:r>
      <w:r>
        <w:rPr>
          <w:rFonts w:ascii="Arial" w:eastAsia="Arial" w:hAnsi="Arial" w:cs="Arial"/>
          <w:sz w:val="24"/>
          <w:szCs w:val="24"/>
        </w:rPr>
        <w:t xml:space="preserve"> and any other information you might have about it.</w:t>
      </w: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before="14" w:after="0" w:line="240" w:lineRule="exact"/>
        <w:rPr>
          <w:sz w:val="24"/>
          <w:szCs w:val="24"/>
        </w:rPr>
      </w:pPr>
    </w:p>
    <w:p w:rsidR="00994C14" w:rsidRDefault="003D293F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58635" cy="1270"/>
                <wp:effectExtent l="15240" t="15240" r="12700" b="12065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270"/>
                          <a:chOff x="714" y="369"/>
                          <a:chExt cx="10801" cy="2"/>
                        </a:xfrm>
                      </wpg:grpSpPr>
                      <wps:wsp>
                        <wps:cNvPr id="4" name="Freeform 55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01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01"/>
                              <a:gd name="T2" fmla="+- 0 11515 714"/>
                              <a:gd name="T3" fmla="*/ T2 w 10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1">
                                <a:moveTo>
                                  <a:pt x="0" y="0"/>
                                </a:moveTo>
                                <a:lnTo>
                                  <a:pt x="10801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5.7pt;margin-top:18.45pt;width:540.05pt;height:.1pt;z-index:-251658752;mso-position-horizontal-relative:page" coordorigin="714,369" coordsize="10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">
                <v:shape id="Freeform 55" o:spid="_x0000_s1027" style="position:absolute;left:714;top:369;width:10801;height:2;visibility:visible;mso-wrap-style:square;v-text-anchor:top" coordsize="10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CH8MA&#10;AADaAAAADwAAAGRycy9kb3ducmV2LnhtbESPQWvCQBSE74X+h+UVvNVNq1ZJs0oRBQ+91Hrx9si+&#10;ZtNk34bdjYn/3hUKPQ4z8w1TbEbbigv5UDtW8DLNQBCXTtdcKTh9759XIEJE1tg6JgVXCrBZPz4U&#10;mGs38BddjrESCcIhRwUmxi6XMpSGLIap64iT9+O8xZikr6T2OCS4beVrlr1JizWnBYMdbQ2VzbG3&#10;CmbDud+Z3/Cpuyrs+13jFwu5VGryNH68g4g0xv/wX/ugFczhfiXd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BCH8MAAADaAAAADwAAAAAAAAAAAAAAAACYAgAAZHJzL2Rv&#10;d25yZXYueG1sUEsFBgAAAAAEAAQA9QAAAIgDAAAAAA==&#10;" path="m,l10801,e" filled="f" strokecolor="#008fcc" strokeweight="1.24pt">
                  <v:path arrowok="t" o:connecttype="custom" o:connectlocs="0,0;108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994C14" w:rsidRDefault="00994C14">
      <w:pPr>
        <w:spacing w:before="7" w:after="0" w:line="130" w:lineRule="exact"/>
        <w:rPr>
          <w:sz w:val="13"/>
          <w:szCs w:val="13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3D293F" w:rsidP="003D293F">
      <w:pPr>
        <w:tabs>
          <w:tab w:val="left" w:pos="480"/>
          <w:tab w:val="left" w:pos="851"/>
          <w:tab w:val="left" w:pos="6500"/>
        </w:tabs>
        <w:spacing w:before="89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i/>
          <w:position w:val="-1"/>
          <w:sz w:val="24"/>
          <w:szCs w:val="24"/>
        </w:rPr>
        <w:t>KWHL Chart</w:t>
      </w:r>
    </w:p>
    <w:p w:rsidR="00994C14" w:rsidRDefault="00994C14">
      <w:pPr>
        <w:spacing w:before="8" w:after="0" w:line="170" w:lineRule="exact"/>
        <w:rPr>
          <w:sz w:val="17"/>
          <w:szCs w:val="17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3D293F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58635" cy="1270"/>
                <wp:effectExtent l="15240" t="15240" r="12700" b="12065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270"/>
                          <a:chOff x="714" y="369"/>
                          <a:chExt cx="10801" cy="2"/>
                        </a:xfrm>
                      </wpg:grpSpPr>
                      <wps:wsp>
                        <wps:cNvPr id="2" name="Freeform 53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01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01"/>
                              <a:gd name="T2" fmla="+- 0 11515 714"/>
                              <a:gd name="T3" fmla="*/ T2 w 10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1">
                                <a:moveTo>
                                  <a:pt x="0" y="0"/>
                                </a:moveTo>
                                <a:lnTo>
                                  <a:pt x="10801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5.7pt;margin-top:18.45pt;width:540.05pt;height:.1pt;z-index:-251657728;mso-position-horizontal-relative:page" coordorigin="714,369" coordsize="10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">
                <v:shape id="Freeform 53" o:spid="_x0000_s1027" style="position:absolute;left:714;top:369;width:10801;height:2;visibility:visible;mso-wrap-style:square;v-text-anchor:top" coordsize="10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/8MMA&#10;AADaAAAADwAAAGRycy9kb3ducmV2LnhtbESPT2sCMRTE74V+h/AKvXWzVWxlNUoRBQ9e/HPp7bF5&#10;blY3L0uSdbff3ghCj8PM/IaZLwfbiBv5UDtW8JnlIIhLp2uuFJyOm48piBCRNTaOScEfBVguXl/m&#10;WGjX855uh1iJBOFQoAITY1tIGUpDFkPmWuLknZ23GJP0ldQe+wS3jRzl+Ze0WHNaMNjSylB5PXRW&#10;wbj/7dbmEna6rcKmW1/9ZCK/lXp/G35mICIN8T/8bG+1ghE8rq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V/8MMAAADaAAAADwAAAAAAAAAAAAAAAACYAgAAZHJzL2Rv&#10;d25yZXYueG1sUEsFBgAAAAAEAAQA9QAAAIgDAAAAAA==&#10;" path="m,l10801,e" filled="f" strokecolor="#008fcc" strokeweight="1.24pt">
                  <v:path arrowok="t" o:connecttype="custom" o:connectlocs="0,0;108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994C14" w:rsidRDefault="00994C14">
      <w:pPr>
        <w:spacing w:before="9" w:after="0" w:line="260" w:lineRule="exact"/>
        <w:rPr>
          <w:sz w:val="26"/>
          <w:szCs w:val="26"/>
        </w:rPr>
      </w:pPr>
    </w:p>
    <w:p w:rsidR="003D293F" w:rsidRDefault="003D293F" w:rsidP="003D293F">
      <w:pPr>
        <w:tabs>
          <w:tab w:val="left" w:pos="620"/>
        </w:tabs>
        <w:spacing w:after="0" w:line="251" w:lineRule="auto"/>
        <w:ind w:left="628" w:right="161" w:hanging="4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Now that you have completed Lesson 1, complete the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first two columns of 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Flight KWHL </w:t>
      </w:r>
      <w:r>
        <w:rPr>
          <w:rFonts w:ascii="Arial" w:eastAsia="Arial" w:hAnsi="Arial" w:cs="Arial"/>
          <w:color w:val="000000"/>
          <w:sz w:val="24"/>
          <w:szCs w:val="24"/>
        </w:rPr>
        <w:t>chart.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</w:p>
    <w:p w:rsidR="003D293F" w:rsidRDefault="003D293F" w:rsidP="003D293F">
      <w:pPr>
        <w:tabs>
          <w:tab w:val="left" w:pos="980"/>
        </w:tabs>
        <w:spacing w:before="64" w:after="0" w:line="251" w:lineRule="auto"/>
        <w:ind w:left="988" w:right="162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KNOW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 Air, Aerodynamics,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Flight?  </w:t>
      </w:r>
    </w:p>
    <w:p w:rsidR="003D293F" w:rsidRDefault="003D293F" w:rsidP="003D293F">
      <w:pPr>
        <w:spacing w:before="2" w:after="0" w:line="140" w:lineRule="exact"/>
        <w:rPr>
          <w:sz w:val="14"/>
          <w:szCs w:val="14"/>
        </w:rPr>
      </w:pPr>
    </w:p>
    <w:p w:rsidR="003D293F" w:rsidRDefault="003D293F" w:rsidP="003D293F">
      <w:pPr>
        <w:tabs>
          <w:tab w:val="left" w:pos="980"/>
        </w:tabs>
        <w:spacing w:after="0" w:line="240" w:lineRule="auto"/>
        <w:ind w:left="62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What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WANT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learn about Air, 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rodynamics, and Flight?</w:t>
      </w:r>
    </w:p>
    <w:p w:rsidR="003D293F" w:rsidRDefault="003D293F" w:rsidP="003D293F">
      <w:pPr>
        <w:tabs>
          <w:tab w:val="left" w:pos="980"/>
        </w:tabs>
        <w:spacing w:before="84" w:after="0" w:line="240" w:lineRule="auto"/>
        <w:ind w:left="62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HOW </w:t>
      </w:r>
      <w:r>
        <w:rPr>
          <w:rFonts w:ascii="Arial" w:eastAsia="Arial" w:hAnsi="Arial" w:cs="Arial"/>
          <w:sz w:val="24"/>
          <w:szCs w:val="24"/>
        </w:rPr>
        <w:t>can I learn more about Air,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Aerodynamics, and Flight?</w:t>
      </w:r>
    </w:p>
    <w:p w:rsidR="003D293F" w:rsidRDefault="003D293F" w:rsidP="003D293F">
      <w:pPr>
        <w:tabs>
          <w:tab w:val="left" w:pos="1000"/>
        </w:tabs>
        <w:spacing w:before="84" w:after="0" w:line="240" w:lineRule="auto"/>
        <w:ind w:left="62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4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4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 xml:space="preserve">What did I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LEARN </w:t>
      </w:r>
      <w:r>
        <w:rPr>
          <w:rFonts w:ascii="Arial" w:eastAsia="Arial" w:hAnsi="Arial" w:cs="Arial"/>
          <w:sz w:val="24"/>
          <w:szCs w:val="24"/>
        </w:rPr>
        <w:t>about Air, Aerodynamics, and Flight?</w:t>
      </w:r>
    </w:p>
    <w:p w:rsidR="00994C14" w:rsidRDefault="00994C14">
      <w:pPr>
        <w:tabs>
          <w:tab w:val="left" w:pos="620"/>
        </w:tabs>
        <w:spacing w:after="0" w:line="251" w:lineRule="auto"/>
        <w:ind w:left="628" w:right="399" w:hanging="499"/>
        <w:rPr>
          <w:rFonts w:ascii="Arial" w:eastAsia="Arial" w:hAnsi="Arial" w:cs="Arial"/>
          <w:sz w:val="24"/>
          <w:szCs w:val="24"/>
        </w:rPr>
      </w:pPr>
    </w:p>
    <w:p w:rsidR="00994C14" w:rsidRDefault="00994C14">
      <w:pPr>
        <w:spacing w:before="6" w:after="0" w:line="280" w:lineRule="exact"/>
        <w:rPr>
          <w:sz w:val="28"/>
          <w:szCs w:val="28"/>
        </w:rPr>
      </w:pPr>
    </w:p>
    <w:p w:rsidR="003D293F" w:rsidRDefault="003D293F" w:rsidP="003D293F">
      <w:pPr>
        <w:tabs>
          <w:tab w:val="left" w:pos="620"/>
        </w:tabs>
        <w:spacing w:after="0" w:line="250" w:lineRule="auto"/>
        <w:ind w:left="628" w:right="399" w:hanging="4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As you read and complete sections in this 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it, you will be prompted to return to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KWHL 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art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add new information about flight to the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ird and fourth columns.</w:t>
      </w:r>
    </w:p>
    <w:p w:rsidR="003D293F" w:rsidRDefault="003D293F" w:rsidP="003D293F">
      <w:pPr>
        <w:spacing w:before="8" w:after="0" w:line="280" w:lineRule="exact"/>
        <w:rPr>
          <w:sz w:val="28"/>
          <w:szCs w:val="28"/>
        </w:rPr>
      </w:pPr>
    </w:p>
    <w:p w:rsidR="003D293F" w:rsidRDefault="003D293F" w:rsidP="003D293F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After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KWHL Chart </w:t>
      </w:r>
      <w:r>
        <w:rPr>
          <w:rFonts w:ascii="Arial" w:eastAsia="Arial" w:hAnsi="Arial" w:cs="Arial"/>
          <w:color w:val="000000"/>
          <w:sz w:val="24"/>
          <w:szCs w:val="24"/>
        </w:rPr>
        <w:t>is completed, you can use it for review and study.</w:t>
      </w:r>
    </w:p>
    <w:p w:rsidR="00994C14" w:rsidRDefault="00994C14" w:rsidP="003D293F">
      <w:pPr>
        <w:tabs>
          <w:tab w:val="left" w:pos="620"/>
        </w:tabs>
        <w:spacing w:after="0" w:line="251" w:lineRule="auto"/>
        <w:ind w:left="628" w:right="161" w:hanging="499"/>
        <w:rPr>
          <w:sz w:val="10"/>
          <w:szCs w:val="10"/>
        </w:rPr>
      </w:pPr>
    </w:p>
    <w:p w:rsidR="00994C14" w:rsidRDefault="003D293F" w:rsidP="003D293F">
      <w:pPr>
        <w:tabs>
          <w:tab w:val="left" w:pos="620"/>
        </w:tabs>
        <w:spacing w:after="0" w:line="250" w:lineRule="auto"/>
        <w:ind w:right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</w:p>
    <w:p w:rsidR="00994C14" w:rsidRDefault="00994C14">
      <w:pPr>
        <w:spacing w:after="0"/>
        <w:sectPr w:rsidR="00994C14">
          <w:type w:val="continuous"/>
          <w:pgSz w:w="12240" w:h="15840"/>
          <w:pgMar w:top="1000" w:right="900" w:bottom="280" w:left="620" w:header="720" w:footer="720" w:gutter="0"/>
          <w:cols w:space="720"/>
        </w:sectPr>
      </w:pPr>
    </w:p>
    <w:p w:rsidR="00994C14" w:rsidRDefault="00994C14">
      <w:pPr>
        <w:spacing w:before="9" w:after="0" w:line="130" w:lineRule="exact"/>
        <w:rPr>
          <w:sz w:val="13"/>
          <w:szCs w:val="13"/>
        </w:rPr>
      </w:pPr>
    </w:p>
    <w:p w:rsidR="00994C14" w:rsidRDefault="003D293F">
      <w:pPr>
        <w:spacing w:after="0" w:line="240" w:lineRule="auto"/>
        <w:ind w:left="1854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-24765</wp:posOffset>
            </wp:positionV>
            <wp:extent cx="822960" cy="82296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>Skill Builder</w:t>
      </w:r>
    </w:p>
    <w:p w:rsidR="00994C14" w:rsidRDefault="00994C14">
      <w:pPr>
        <w:spacing w:before="9" w:after="0" w:line="180" w:lineRule="exact"/>
        <w:rPr>
          <w:sz w:val="18"/>
          <w:szCs w:val="18"/>
        </w:rPr>
      </w:pPr>
    </w:p>
    <w:p w:rsidR="00994C14" w:rsidRDefault="003D293F">
      <w:pPr>
        <w:spacing w:after="0" w:line="240" w:lineRule="auto"/>
        <w:ind w:left="18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 compl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 a KWHL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Chart.</w:t>
      </w:r>
    </w:p>
    <w:p w:rsidR="00994C14" w:rsidRDefault="00994C14">
      <w:pPr>
        <w:spacing w:before="8" w:after="0" w:line="220" w:lineRule="exact"/>
      </w:pPr>
    </w:p>
    <w:p w:rsidR="00994C14" w:rsidRDefault="003D293F">
      <w:pPr>
        <w:spacing w:after="0" w:line="272" w:lineRule="exact"/>
        <w:ind w:left="18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If you need to use this Skill Build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r, access it from the online course.</w:t>
      </w:r>
    </w:p>
    <w:p w:rsidR="00994C14" w:rsidRDefault="00994C14">
      <w:pPr>
        <w:spacing w:before="7" w:after="0" w:line="130" w:lineRule="exact"/>
        <w:rPr>
          <w:sz w:val="13"/>
          <w:szCs w:val="13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3D293F">
      <w:pPr>
        <w:spacing w:before="18" w:after="0" w:line="363" w:lineRule="exact"/>
        <w:ind w:left="129" w:right="-20"/>
        <w:rPr>
          <w:rFonts w:ascii="Arial" w:eastAsia="Arial" w:hAnsi="Arial" w:cs="Arial"/>
          <w:position w:val="-1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Flight KWHL Chart</w:t>
      </w:r>
    </w:p>
    <w:p w:rsidR="003D293F" w:rsidRDefault="003D293F">
      <w:pPr>
        <w:spacing w:before="18" w:after="0" w:line="363" w:lineRule="exact"/>
        <w:ind w:left="129" w:right="-20"/>
        <w:rPr>
          <w:rFonts w:ascii="Arial" w:eastAsia="Arial" w:hAnsi="Arial" w:cs="Arial"/>
          <w:position w:val="-1"/>
          <w:sz w:val="32"/>
          <w:szCs w:val="32"/>
        </w:rPr>
      </w:pPr>
    </w:p>
    <w:tbl>
      <w:tblPr>
        <w:tblStyle w:val="TableGrid"/>
        <w:tblW w:w="0" w:type="auto"/>
        <w:tblInd w:w="129" w:type="dxa"/>
        <w:tblLook w:val="04A0" w:firstRow="1" w:lastRow="0" w:firstColumn="1" w:lastColumn="0" w:noHBand="0" w:noVBand="1"/>
      </w:tblPr>
      <w:tblGrid>
        <w:gridCol w:w="2631"/>
        <w:gridCol w:w="2626"/>
        <w:gridCol w:w="2624"/>
        <w:gridCol w:w="2626"/>
      </w:tblGrid>
      <w:tr w:rsidR="003D293F" w:rsidTr="003D293F">
        <w:tc>
          <w:tcPr>
            <w:tcW w:w="2659" w:type="dxa"/>
            <w:shd w:val="clear" w:color="auto" w:fill="92D050"/>
          </w:tcPr>
          <w:p w:rsidR="003D293F" w:rsidRP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What do I 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 w:color="000000"/>
              </w:rPr>
              <w:t>Kn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ow?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  <w:p w:rsidR="003D293F" w:rsidRPr="003D293F" w:rsidRDefault="003D293F" w:rsidP="003D293F">
            <w:pPr>
              <w:spacing w:before="29" w:line="250" w:lineRule="auto"/>
              <w:ind w:right="-61"/>
              <w:rPr>
                <w:rFonts w:ascii="Arial" w:eastAsia="Arial" w:hAnsi="Arial" w:cs="Arial"/>
                <w:color w:val="FFFFFF" w:themeColor="background1"/>
                <w:sz w:val="32"/>
                <w:szCs w:val="32"/>
              </w:rPr>
            </w:pPr>
            <w:r w:rsidRPr="003D293F">
              <w:rPr>
                <w:color w:val="FFFFFF" w:themeColor="background1"/>
              </w:rPr>
              <w:br w:type="column"/>
            </w:r>
          </w:p>
        </w:tc>
        <w:tc>
          <w:tcPr>
            <w:tcW w:w="2659" w:type="dxa"/>
            <w:shd w:val="clear" w:color="auto" w:fill="92D050"/>
          </w:tcPr>
          <w:p w:rsidR="003D293F" w:rsidRPr="003D293F" w:rsidRDefault="003D293F" w:rsidP="003D293F">
            <w:pPr>
              <w:tabs>
                <w:tab w:val="left" w:pos="2880"/>
              </w:tabs>
              <w:spacing w:before="29"/>
              <w:ind w:right="-81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What 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d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 I wa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n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</w:p>
          <w:p w:rsidR="003D293F" w:rsidRPr="003D293F" w:rsidRDefault="003D293F" w:rsidP="003D293F">
            <w:pPr>
              <w:spacing w:before="12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 w:color="000000"/>
              </w:rPr>
              <w:t>Le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arn?</w:t>
            </w:r>
          </w:p>
        </w:tc>
        <w:tc>
          <w:tcPr>
            <w:tcW w:w="2659" w:type="dxa"/>
            <w:shd w:val="clear" w:color="auto" w:fill="92D050"/>
          </w:tcPr>
          <w:p w:rsidR="003D293F" w:rsidRPr="003D293F" w:rsidRDefault="003D293F" w:rsidP="003D293F">
            <w:pPr>
              <w:spacing w:before="29" w:line="250" w:lineRule="auto"/>
              <w:ind w:right="-61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 w:color="000000"/>
              </w:rPr>
              <w:t>Ho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 Can I learn more?</w:t>
            </w:r>
          </w:p>
          <w:p w:rsidR="003D293F" w:rsidRPr="003D293F" w:rsidRDefault="003D293F">
            <w:pPr>
              <w:spacing w:before="18" w:line="363" w:lineRule="exact"/>
              <w:ind w:right="-20"/>
              <w:rPr>
                <w:rFonts w:ascii="Arial" w:eastAsia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92D050"/>
          </w:tcPr>
          <w:p w:rsidR="003D293F" w:rsidRPr="003D293F" w:rsidRDefault="003D293F">
            <w:pPr>
              <w:spacing w:before="18" w:line="363" w:lineRule="exact"/>
              <w:ind w:right="-20"/>
              <w:rPr>
                <w:rFonts w:ascii="Arial" w:eastAsia="Arial" w:hAnsi="Arial" w:cs="Arial"/>
                <w:color w:val="FFFFFF" w:themeColor="background1"/>
                <w:sz w:val="32"/>
                <w:szCs w:val="32"/>
              </w:rPr>
            </w:pP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What did I 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u w:val="single" w:color="000000"/>
              </w:rPr>
              <w:t>Le</w:t>
            </w:r>
            <w:r w:rsidRPr="003D293F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arn?</w:t>
            </w:r>
          </w:p>
        </w:tc>
      </w:tr>
      <w:tr w:rsidR="003D293F" w:rsidTr="003D293F">
        <w:tc>
          <w:tcPr>
            <w:tcW w:w="2659" w:type="dxa"/>
          </w:tcPr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3D293F" w:rsidRDefault="003D293F" w:rsidP="003D293F">
            <w:pPr>
              <w:tabs>
                <w:tab w:val="left" w:pos="2880"/>
              </w:tabs>
              <w:spacing w:before="29"/>
              <w:ind w:left="201"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3D293F" w:rsidRDefault="003D293F" w:rsidP="003D293F">
            <w:pPr>
              <w:tabs>
                <w:tab w:val="left" w:pos="2880"/>
              </w:tabs>
              <w:spacing w:before="29"/>
              <w:ind w:right="-8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3D293F" w:rsidRDefault="003D293F" w:rsidP="003D293F">
            <w:pPr>
              <w:spacing w:before="29" w:line="250" w:lineRule="auto"/>
              <w:ind w:right="-61"/>
              <w:rPr>
                <w:rFonts w:ascii="Arial" w:eastAsia="Arial" w:hAnsi="Arial" w:cs="Arial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2659" w:type="dxa"/>
          </w:tcPr>
          <w:p w:rsidR="003D293F" w:rsidRDefault="003D293F">
            <w:pPr>
              <w:spacing w:before="18" w:line="363" w:lineRule="exact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D293F" w:rsidRDefault="003D293F">
      <w:pPr>
        <w:spacing w:before="18" w:after="0" w:line="363" w:lineRule="exact"/>
        <w:ind w:left="129" w:right="-20"/>
        <w:rPr>
          <w:rFonts w:ascii="Arial" w:eastAsia="Arial" w:hAnsi="Arial" w:cs="Arial"/>
          <w:sz w:val="32"/>
          <w:szCs w:val="32"/>
        </w:rPr>
      </w:pPr>
    </w:p>
    <w:p w:rsidR="00994C14" w:rsidRDefault="00994C14">
      <w:pPr>
        <w:spacing w:before="8" w:after="0" w:line="150" w:lineRule="exact"/>
        <w:rPr>
          <w:sz w:val="15"/>
          <w:szCs w:val="15"/>
        </w:rPr>
      </w:pPr>
    </w:p>
    <w:p w:rsidR="00994C14" w:rsidRDefault="00994C14">
      <w:pPr>
        <w:spacing w:after="0" w:line="200" w:lineRule="exact"/>
        <w:rPr>
          <w:sz w:val="20"/>
          <w:szCs w:val="20"/>
        </w:rPr>
      </w:pPr>
    </w:p>
    <w:p w:rsidR="00994C14" w:rsidRDefault="00994C14">
      <w:pPr>
        <w:spacing w:after="0"/>
        <w:sectPr w:rsidR="00994C14">
          <w:pgSz w:w="12240" w:h="15840"/>
          <w:pgMar w:top="620" w:right="1200" w:bottom="280" w:left="620" w:header="720" w:footer="720" w:gutter="0"/>
          <w:cols w:space="720"/>
        </w:sectPr>
      </w:pPr>
    </w:p>
    <w:p w:rsidR="00994C14" w:rsidRDefault="00994C14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sectPr w:rsidR="00994C14">
      <w:type w:val="continuous"/>
      <w:pgSz w:w="12240" w:h="15840"/>
      <w:pgMar w:top="1000" w:right="1200" w:bottom="280" w:left="620" w:header="720" w:footer="720" w:gutter="0"/>
      <w:cols w:num="3" w:space="720" w:equalWidth="0">
        <w:col w:w="4883" w:space="711"/>
        <w:col w:w="1801" w:space="897"/>
        <w:col w:w="21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14"/>
    <w:rsid w:val="003D293F"/>
    <w:rsid w:val="009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1-1-flight-observe-kwhl-p</vt:lpstr>
    </vt:vector>
  </TitlesOfParts>
  <Company>Alberta Distance Learning Centre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1-1-flight-observe-kwhl-p</dc:title>
  <dc:creator>Krysta Schaffrick</dc:creator>
  <cp:lastModifiedBy>Vanessa Mathison</cp:lastModifiedBy>
  <cp:revision>2</cp:revision>
  <dcterms:created xsi:type="dcterms:W3CDTF">2017-10-02T16:30:00Z</dcterms:created>
  <dcterms:modified xsi:type="dcterms:W3CDTF">2017-10-02T16:30:00Z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2017-10-02T00:00:00Z</vt:filetime>
  </property>
</Properties>
</file>