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5F" w:rsidRDefault="0084325F">
      <w:pPr>
        <w:spacing w:before="6" w:after="0" w:line="130" w:lineRule="exact"/>
        <w:rPr>
          <w:sz w:val="13"/>
          <w:szCs w:val="13"/>
        </w:rPr>
      </w:pPr>
      <w:bookmarkStart w:id="0" w:name="_GoBack"/>
      <w:bookmarkEnd w:id="0"/>
    </w:p>
    <w:p w:rsidR="0084325F" w:rsidRDefault="00742ADC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312" behindDoc="0" locked="0" layoutInCell="1" allowOverlap="1" wp14:anchorId="50DB552F" wp14:editId="095FDAF9">
            <wp:simplePos x="0" y="0"/>
            <wp:positionH relativeFrom="column">
              <wp:posOffset>20955</wp:posOffset>
            </wp:positionH>
            <wp:positionV relativeFrom="paragraph">
              <wp:posOffset>46355</wp:posOffset>
            </wp:positionV>
            <wp:extent cx="612140" cy="612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FB344C">
      <w:pPr>
        <w:spacing w:after="0" w:line="240" w:lineRule="auto"/>
        <w:ind w:left="285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D11600"/>
          <w:spacing w:val="-450"/>
          <w:w w:val="600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10"/>
          <w:sz w:val="32"/>
          <w:szCs w:val="32"/>
        </w:rPr>
        <w:t>Activity</w:t>
      </w:r>
      <w:r>
        <w:rPr>
          <w:rFonts w:ascii="Arial" w:eastAsia="Arial" w:hAnsi="Arial" w:cs="Arial"/>
          <w:color w:val="161313"/>
          <w:spacing w:val="5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10"/>
          <w:sz w:val="32"/>
          <w:szCs w:val="32"/>
        </w:rPr>
        <w:t>10</w:t>
      </w:r>
      <w:r>
        <w:rPr>
          <w:rFonts w:ascii="Arial" w:eastAsia="Arial" w:hAnsi="Arial" w:cs="Arial"/>
          <w:color w:val="161313"/>
          <w:spacing w:val="23"/>
          <w:w w:val="110"/>
          <w:sz w:val="32"/>
          <w:szCs w:val="32"/>
        </w:rPr>
        <w:t>:</w:t>
      </w:r>
      <w:r w:rsidR="0061581A">
        <w:rPr>
          <w:rFonts w:ascii="Arial" w:eastAsia="Arial" w:hAnsi="Arial" w:cs="Arial"/>
          <w:color w:val="161313"/>
          <w:spacing w:val="23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10"/>
          <w:sz w:val="32"/>
          <w:szCs w:val="32"/>
        </w:rPr>
        <w:t>Grow</w:t>
      </w:r>
      <w:r>
        <w:rPr>
          <w:rFonts w:ascii="Arial" w:eastAsia="Arial" w:hAnsi="Arial" w:cs="Arial"/>
          <w:color w:val="161313"/>
          <w:spacing w:val="-37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a</w:t>
      </w:r>
      <w:r>
        <w:rPr>
          <w:rFonts w:ascii="Arial" w:eastAsia="Arial" w:hAnsi="Arial" w:cs="Arial"/>
          <w:color w:val="161313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4"/>
          <w:sz w:val="32"/>
          <w:szCs w:val="32"/>
        </w:rPr>
        <w:t>Seed!</w:t>
      </w: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before="14" w:after="0" w:line="200" w:lineRule="exact"/>
        <w:rPr>
          <w:sz w:val="20"/>
          <w:szCs w:val="20"/>
        </w:rPr>
      </w:pPr>
    </w:p>
    <w:p w:rsidR="0084325F" w:rsidRDefault="00FB344C">
      <w:pPr>
        <w:spacing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What</w:t>
      </w:r>
      <w:r>
        <w:rPr>
          <w:rFonts w:ascii="Arial" w:eastAsia="Arial" w:hAnsi="Arial" w:cs="Arial"/>
          <w:color w:val="161313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does</w:t>
      </w:r>
      <w:r>
        <w:rPr>
          <w:rFonts w:ascii="Arial" w:eastAsia="Arial" w:hAnsi="Arial" w:cs="Arial"/>
          <w:color w:val="161313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seed</w:t>
      </w:r>
      <w:r>
        <w:rPr>
          <w:rFonts w:ascii="Arial" w:eastAsia="Arial" w:hAnsi="Arial" w:cs="Arial"/>
          <w:color w:val="161313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need</w:t>
      </w:r>
      <w:r>
        <w:rPr>
          <w:rFonts w:ascii="Arial" w:eastAsia="Arial" w:hAnsi="Arial" w:cs="Arial"/>
          <w:color w:val="161313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to</w:t>
      </w:r>
      <w:r>
        <w:rPr>
          <w:rFonts w:ascii="Arial" w:eastAsia="Arial" w:hAnsi="Arial" w:cs="Arial"/>
          <w:color w:val="161313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grow?</w:t>
      </w:r>
    </w:p>
    <w:p w:rsidR="0084325F" w:rsidRDefault="0084325F">
      <w:pPr>
        <w:spacing w:before="4" w:after="0" w:line="110" w:lineRule="exact"/>
        <w:rPr>
          <w:sz w:val="11"/>
          <w:szCs w:val="11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742ADC" w:rsidRPr="00742ADC" w:rsidRDefault="00742ADC" w:rsidP="00742ADC">
      <w:pPr>
        <w:tabs>
          <w:tab w:val="left" w:pos="2993"/>
          <w:tab w:val="left" w:pos="9900"/>
        </w:tabs>
        <w:spacing w:after="0" w:line="240" w:lineRule="auto"/>
        <w:ind w:left="294" w:right="-20"/>
        <w:rPr>
          <w:rFonts w:ascii="Arial" w:eastAsia="Arial" w:hAnsi="Arial" w:cs="Arial"/>
          <w:b/>
          <w:color w:val="161313"/>
          <w:w w:val="107"/>
          <w:sz w:val="24"/>
          <w:szCs w:val="24"/>
          <w:u w:color="13130F"/>
        </w:rPr>
      </w:pPr>
      <w:r w:rsidRPr="00742ADC">
        <w:rPr>
          <w:rFonts w:ascii="Arial" w:eastAsia="Arial" w:hAnsi="Arial" w:cs="Arial"/>
          <w:b/>
          <w:color w:val="161313"/>
          <w:w w:val="107"/>
          <w:sz w:val="24"/>
          <w:szCs w:val="24"/>
          <w:u w:color="13130F"/>
        </w:rPr>
        <w:t>Materials</w:t>
      </w:r>
    </w:p>
    <w:p w:rsidR="0084325F" w:rsidRDefault="00FB344C" w:rsidP="00742ADC">
      <w:pPr>
        <w:tabs>
          <w:tab w:val="left" w:pos="2993"/>
          <w:tab w:val="left" w:pos="9900"/>
        </w:tabs>
        <w:spacing w:after="0" w:line="240" w:lineRule="auto"/>
        <w:ind w:left="2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99"/>
          <w:sz w:val="24"/>
          <w:szCs w:val="24"/>
          <w:u w:val="thick" w:color="13130F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  <w:u w:val="thick" w:color="13130F"/>
        </w:rPr>
        <w:tab/>
      </w:r>
      <w:r w:rsidR="00742ADC">
        <w:rPr>
          <w:rFonts w:ascii="Arial" w:eastAsia="Arial" w:hAnsi="Arial" w:cs="Arial"/>
          <w:color w:val="161313"/>
          <w:sz w:val="24"/>
          <w:szCs w:val="24"/>
          <w:u w:val="thick" w:color="13130F"/>
        </w:rPr>
        <w:tab/>
      </w:r>
    </w:p>
    <w:p w:rsidR="0084325F" w:rsidRDefault="0084325F">
      <w:pPr>
        <w:spacing w:before="3" w:after="0" w:line="130" w:lineRule="exact"/>
        <w:rPr>
          <w:sz w:val="13"/>
          <w:szCs w:val="13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FB344C">
      <w:pPr>
        <w:spacing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seven</w:t>
      </w:r>
      <w:proofErr w:type="gramEnd"/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bean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seeds</w:t>
      </w:r>
    </w:p>
    <w:p w:rsidR="0084325F" w:rsidRDefault="00FB344C">
      <w:pPr>
        <w:spacing w:before="33"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three</w:t>
      </w:r>
      <w:proofErr w:type="gramEnd"/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clear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plastic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drinking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cups</w:t>
      </w:r>
    </w:p>
    <w:p w:rsidR="0084325F" w:rsidRDefault="00FB344C">
      <w:pPr>
        <w:spacing w:before="33"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paper</w:t>
      </w:r>
      <w:proofErr w:type="gramEnd"/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towel</w:t>
      </w:r>
    </w:p>
    <w:p w:rsidR="0084325F" w:rsidRDefault="00FB344C">
      <w:pPr>
        <w:spacing w:before="38"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plastic</w:t>
      </w:r>
      <w:proofErr w:type="gramEnd"/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wrap</w:t>
      </w:r>
    </w:p>
    <w:p w:rsidR="0084325F" w:rsidRDefault="00FB344C">
      <w:pPr>
        <w:spacing w:before="42"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elastic</w:t>
      </w:r>
      <w:proofErr w:type="gramEnd"/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band</w:t>
      </w:r>
    </w:p>
    <w:p w:rsidR="0084325F" w:rsidRDefault="00FB344C">
      <w:pPr>
        <w:spacing w:before="33"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marking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masking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tap</w:t>
      </w: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before="4" w:after="0" w:line="220" w:lineRule="exact"/>
      </w:pPr>
    </w:p>
    <w:p w:rsidR="0084325F" w:rsidRDefault="00742ADC">
      <w:pPr>
        <w:spacing w:after="0" w:line="240" w:lineRule="auto"/>
        <w:ind w:left="294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264795</wp:posOffset>
                </wp:positionV>
                <wp:extent cx="6109335" cy="1270"/>
                <wp:effectExtent l="9525" t="7620" r="15240" b="1016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335" cy="1270"/>
                          <a:chOff x="1200" y="417"/>
                          <a:chExt cx="9621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00" y="417"/>
                            <a:ext cx="9621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9621"/>
                              <a:gd name="T2" fmla="+- 0 10821 1200"/>
                              <a:gd name="T3" fmla="*/ T2 w 9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1">
                                <a:moveTo>
                                  <a:pt x="0" y="0"/>
                                </a:moveTo>
                                <a:lnTo>
                                  <a:pt x="9621" y="0"/>
                                </a:lnTo>
                              </a:path>
                            </a:pathLst>
                          </a:custGeom>
                          <a:noFill/>
                          <a:ln w="15239">
                            <a:solidFill>
                              <a:srgbClr val="1313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0pt;margin-top:20.85pt;width:481.05pt;height:.1pt;z-index:-251660288;mso-position-horizontal-relative:page" coordorigin="1200,417" coordsize="96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/cwYAMAAOIHAAAOAAAAZHJzL2Uyb0RvYy54bWykVW2P2zYM/j5g/0HQxw45W44vlxjnK4q8&#10;HAZ0bYFmP0Cx5RfMljxJiXMt+t9HUXbOl1uxoc0HRTIp8uFDirx/e24bchLa1EqmlN2ElAiZqbyW&#10;ZUr/3O9mS0qM5TLnjZIipU/C0LcPv/5y33eJiFSlmlxoAkakSfoupZW1XRIEJqtEy82N6oQEYaF0&#10;yy0cdRnkmvdgvW2CKAwXQa903mmVCWPg68YL6QPaLwqR2Y9FYYQlTUoBm8VV43pwa/Bwz5NS866q&#10;swEG/wEULa8lOL2Y2nDLyVHXr0y1daaVUYW9yVQbqKKoM4ExQDQsvIrmUatjh7GUSV92F5qA2iue&#10;fths9uH0SZM6TykkSvIWUoReydJR03dlAhqPuvvcfdI+Pti+V9lfBsTBtdydS69MDv0fKgdz/GgV&#10;UnMudOtMQNDkjBl4umRAnC3J4OOChav5/JaSDGQsuhsSlFWQRXeJQc4pAVnM7nzusmo73F0tIuYv&#10;Rk4U8MR7RJQDKhcSFJp55tL8HJefK94JTJFxTA1crkYud1oIV7xk5elEpZFLMyVyInEQDfD9nxS+&#10;ZmPk8Xtc8CQ7GvsoFGaCn94b619ADjvMbz5UwR54LtoGHsNvMxIS5woXz3p5UQPKvdqbgOxD0hN0&#10;PRgdbUWjkrcVLiP2r8bmo54zFk2MQTLLESKvRtTZWQ6wYUe4azkhllqnjKuWPYAbawwsgJIL8Tu6&#10;4Pta198ZXGjoJdddRFMCXeTgOem4dcicC7clfUqRC/ehVSexVyiyV8UPTp6ljZxq+SxOUHkx3HAO&#10;sMQvTh3WSWql2tVNg2lopIPCbqP5CskxqqlzJ3VwjC4P60aTE4cGyeZsHu6Gx/NCDRqRzNFaJXi+&#10;HfaW143fg/cGyYUCHDhwpYgd8OsqXG2X22U8i6PFdhaHm83s3W4dzxY7dne7mW/W6w375qCxOKnq&#10;PBfSoRu7MYv/3wsd5oLvo5d+/CKKF8Hu8Pc62OAlDGQZYhn/MTpoKf6J+n5yUPkTPFet/HiBcQib&#10;SukvlPQwWlJq/j5yLShpfpfQb1Ysjt0swkN8exfBQU8lh6mEywxMpdRSqHC3XVs/v46drssKPDFM&#10;q1TvoNMWtXvQiM+jGg7Q8nCHgwRjGYaem1TTM2o9j+aHfwAAAP//AwBQSwMEFAAGAAgAAAAhAAiw&#10;xUbeAAAACgEAAA8AAABkcnMvZG93bnJldi54bWxMj01PwzAMhu9I/IfISNxYmvE1StNpmoDTNIkN&#10;CXHzGq+t1jhVk7Xdvyc9wfG1Xz1+nC1H24ieOl871qBmCQjiwpmaSw1f+/e7BQgfkA02jknDhTws&#10;8+urDFPjBv6kfhdKESHsU9RQhdCmUvqiIot+5lriuDu6zmKIsSul6XCIcNvIeZI8SYs1xwsVtrSu&#10;qDjtzlbDx4DD6l699ZvTcX352T9uvzeKtL69GVevIAKN4a8Mk35Uhzw6HdyZjRdNzBEfqxoe1DOI&#10;qZAs5grEYZq8gMwz+f+F/BcAAP//AwBQSwECLQAUAAYACAAAACEAtoM4kv4AAADhAQAAEwAAAAAA&#10;AAAAAAAAAAAAAAAAW0NvbnRlbnRfVHlwZXNdLnhtbFBLAQItABQABgAIAAAAIQA4/SH/1gAAAJQB&#10;AAALAAAAAAAAAAAAAAAAAC8BAABfcmVscy8ucmVsc1BLAQItABQABgAIAAAAIQAEY/cwYAMAAOIH&#10;AAAOAAAAAAAAAAAAAAAAAC4CAABkcnMvZTJvRG9jLnhtbFBLAQItABQABgAIAAAAIQAIsMVG3gAA&#10;AAoBAAAPAAAAAAAAAAAAAAAAALoFAABkcnMvZG93bnJldi54bWxQSwUGAAAAAAQABADzAAAAxQYA&#10;AAAA&#10;">
                <v:shape id="Freeform 9" o:spid="_x0000_s1027" style="position:absolute;left:1200;top:417;width:9621;height:2;visibility:visible;mso-wrap-style:square;v-text-anchor:top" coordsize="96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Qp8IA&#10;AADaAAAADwAAAGRycy9kb3ducmV2LnhtbESPQWvCQBSE70L/w/IKvUizaQVpo6uUglDoQdQieHtk&#10;n0kw+zbdfTXpv3cFweMwM98w8+XgWnWmEBvPBl6yHBRx6W3DlYGf3er5DVQUZIutZzLwTxGWi4fR&#10;HAvre97QeSuVShCOBRqoRbpC61jW5DBmviNO3tEHh5JkqLQN2Ce4a/Vrnk+1w4bTQo0dfdZUnrZ/&#10;zsA48PpQ7fF7Jb/9pLUs+TGIMU+Pw8cMlNAg9/Ct/WUNvMP1SroBen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w1CnwgAAANoAAAAPAAAAAAAAAAAAAAAAAJgCAABkcnMvZG93&#10;bnJldi54bWxQSwUGAAAAAAQABAD1AAAAhwMAAAAA&#10;" path="m,l9621,e" filled="f" strokecolor="#13130f" strokeweight=".42331mm">
                  <v:path arrowok="t" o:connecttype="custom" o:connectlocs="0,0;9621,0" o:connectangles="0,0"/>
                </v:shape>
                <w10:wrap anchorx="page"/>
              </v:group>
            </w:pict>
          </mc:Fallback>
        </mc:AlternateContent>
      </w:r>
      <w:r w:rsidR="00FB344C">
        <w:rPr>
          <w:rFonts w:ascii="Arial" w:eastAsia="Arial" w:hAnsi="Arial" w:cs="Arial"/>
          <w:color w:val="161313"/>
          <w:w w:val="107"/>
          <w:sz w:val="24"/>
          <w:szCs w:val="24"/>
        </w:rPr>
        <w:t>Procedure</w:t>
      </w:r>
    </w:p>
    <w:p w:rsidR="0084325F" w:rsidRDefault="0084325F">
      <w:pPr>
        <w:spacing w:before="8" w:after="0" w:line="130" w:lineRule="exact"/>
        <w:rPr>
          <w:sz w:val="13"/>
          <w:szCs w:val="13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FB344C">
      <w:pPr>
        <w:spacing w:after="0" w:line="240" w:lineRule="auto"/>
        <w:ind w:left="30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pacing w:val="-8"/>
          <w:sz w:val="23"/>
          <w:szCs w:val="23"/>
        </w:rPr>
        <w:t>1</w:t>
      </w:r>
      <w:r>
        <w:rPr>
          <w:rFonts w:ascii="Arial" w:eastAsia="Arial" w:hAnsi="Arial" w:cs="Arial"/>
          <w:color w:val="161313"/>
          <w:sz w:val="23"/>
          <w:szCs w:val="23"/>
        </w:rPr>
        <w:t>.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Soak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bean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seeds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overnight.</w:t>
      </w:r>
    </w:p>
    <w:p w:rsidR="0084325F" w:rsidRDefault="0084325F">
      <w:pPr>
        <w:spacing w:before="1" w:after="0" w:line="130" w:lineRule="exact"/>
        <w:rPr>
          <w:sz w:val="13"/>
          <w:szCs w:val="13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FB344C">
      <w:pPr>
        <w:spacing w:after="0" w:line="270" w:lineRule="auto"/>
        <w:ind w:left="280" w:right="148" w:firstLine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6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Examine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bean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closely.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Remove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seed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coat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split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open. 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Draw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what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following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page.</w:t>
      </w:r>
    </w:p>
    <w:p w:rsidR="0084325F" w:rsidRDefault="0084325F">
      <w:pPr>
        <w:spacing w:before="8" w:after="0" w:line="100" w:lineRule="exact"/>
        <w:rPr>
          <w:sz w:val="10"/>
          <w:szCs w:val="1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FB344C">
      <w:pPr>
        <w:spacing w:after="0" w:line="270" w:lineRule="auto"/>
        <w:ind w:left="290" w:right="161" w:hanging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 Crumple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three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paper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towels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fill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cup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paper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towel. 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Put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bean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seeds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glass.</w:t>
      </w:r>
    </w:p>
    <w:p w:rsidR="0084325F" w:rsidRDefault="0084325F">
      <w:pPr>
        <w:spacing w:before="3" w:after="0" w:line="100" w:lineRule="exact"/>
        <w:rPr>
          <w:sz w:val="10"/>
          <w:szCs w:val="1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FB344C">
      <w:pPr>
        <w:spacing w:after="0" w:line="240" w:lineRule="auto"/>
        <w:ind w:left="28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Label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glasses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A,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B,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C.</w:t>
      </w:r>
    </w:p>
    <w:p w:rsidR="0084325F" w:rsidRDefault="0084325F">
      <w:pPr>
        <w:spacing w:before="6" w:after="0" w:line="130" w:lineRule="exact"/>
        <w:rPr>
          <w:sz w:val="13"/>
          <w:szCs w:val="13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FB344C">
      <w:pPr>
        <w:spacing w:after="0" w:line="240" w:lineRule="auto"/>
        <w:ind w:left="28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5. 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Add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just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enough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soak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paper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towel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glasses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A,</w:t>
      </w:r>
      <w:r>
        <w:rPr>
          <w:rFonts w:ascii="Arial" w:eastAsia="Arial" w:hAnsi="Arial" w:cs="Arial"/>
          <w:color w:val="161313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B,</w:t>
      </w:r>
      <w:r>
        <w:rPr>
          <w:rFonts w:ascii="Arial" w:eastAsia="Arial" w:hAnsi="Arial" w:cs="Arial"/>
          <w:color w:val="161313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>C.</w:t>
      </w:r>
    </w:p>
    <w:p w:rsidR="0084325F" w:rsidRDefault="0084325F">
      <w:pPr>
        <w:spacing w:before="6" w:after="0" w:line="130" w:lineRule="exact"/>
        <w:rPr>
          <w:sz w:val="13"/>
          <w:szCs w:val="13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FB344C">
      <w:pPr>
        <w:spacing w:after="0" w:line="240" w:lineRule="auto"/>
        <w:ind w:left="28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6.</w:t>
      </w:r>
      <w:r>
        <w:rPr>
          <w:rFonts w:ascii="Arial" w:eastAsia="Arial" w:hAnsi="Arial" w:cs="Arial"/>
          <w:color w:val="161313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Cover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glass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plastic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wrap. 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Secure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wrap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tightly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elastic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band.</w:t>
      </w:r>
    </w:p>
    <w:p w:rsidR="0084325F" w:rsidRDefault="0084325F">
      <w:pPr>
        <w:spacing w:before="6" w:after="0" w:line="130" w:lineRule="exact"/>
        <w:rPr>
          <w:sz w:val="13"/>
          <w:szCs w:val="13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FB344C">
      <w:pPr>
        <w:spacing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7.</w:t>
      </w:r>
      <w:r>
        <w:rPr>
          <w:rFonts w:ascii="Arial" w:eastAsia="Arial" w:hAnsi="Arial" w:cs="Arial"/>
          <w:color w:val="161313"/>
          <w:spacing w:val="6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Add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glass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until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cup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almost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filled.</w:t>
      </w:r>
    </w:p>
    <w:p w:rsidR="0084325F" w:rsidRDefault="0084325F">
      <w:pPr>
        <w:spacing w:before="6" w:after="0" w:line="130" w:lineRule="exact"/>
        <w:rPr>
          <w:sz w:val="13"/>
          <w:szCs w:val="13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FB344C">
      <w:pPr>
        <w:spacing w:after="0" w:line="274" w:lineRule="auto"/>
        <w:ind w:left="290" w:right="717" w:hanging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8. 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glasses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light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place,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but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them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direct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sunlight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where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2"/>
          <w:sz w:val="23"/>
          <w:szCs w:val="23"/>
        </w:rPr>
        <w:t xml:space="preserve">it </w:t>
      </w:r>
      <w:r>
        <w:rPr>
          <w:rFonts w:ascii="Arial" w:eastAsia="Arial" w:hAnsi="Arial" w:cs="Arial"/>
          <w:color w:val="161313"/>
          <w:sz w:val="23"/>
          <w:szCs w:val="23"/>
        </w:rPr>
        <w:t>might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get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too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hot.</w:t>
      </w: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before="2" w:after="0" w:line="200" w:lineRule="exact"/>
        <w:rPr>
          <w:sz w:val="20"/>
          <w:szCs w:val="20"/>
        </w:rPr>
      </w:pPr>
    </w:p>
    <w:p w:rsidR="0084325F" w:rsidRDefault="00FB344C">
      <w:pPr>
        <w:tabs>
          <w:tab w:val="left" w:pos="8340"/>
        </w:tabs>
        <w:spacing w:after="0" w:line="240" w:lineRule="auto"/>
        <w:ind w:left="10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161313"/>
          <w:position w:val="-6"/>
          <w:sz w:val="25"/>
          <w:szCs w:val="25"/>
        </w:rPr>
        <w:tab/>
      </w:r>
      <w:r>
        <w:rPr>
          <w:rFonts w:ascii="Arial" w:eastAsia="Arial" w:hAnsi="Arial" w:cs="Arial"/>
          <w:color w:val="161313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7"/>
          <w:sz w:val="20"/>
          <w:szCs w:val="20"/>
        </w:rPr>
        <w:t>6</w:t>
      </w:r>
    </w:p>
    <w:p w:rsidR="0084325F" w:rsidRDefault="0084325F">
      <w:pPr>
        <w:spacing w:after="0"/>
        <w:sectPr w:rsidR="0084325F">
          <w:headerReference w:type="default" r:id="rId8"/>
          <w:type w:val="continuous"/>
          <w:pgSz w:w="11920" w:h="16840"/>
          <w:pgMar w:top="900" w:right="980" w:bottom="280" w:left="920" w:header="720" w:footer="720" w:gutter="0"/>
          <w:cols w:space="720"/>
        </w:sect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before="12" w:after="0" w:line="220" w:lineRule="exact"/>
      </w:pPr>
    </w:p>
    <w:p w:rsidR="0084325F" w:rsidRDefault="00742ADC">
      <w:pPr>
        <w:spacing w:before="25" w:after="0" w:line="240" w:lineRule="auto"/>
        <w:ind w:left="312" w:right="-20"/>
        <w:rPr>
          <w:rFonts w:ascii="Arial" w:eastAsia="Arial" w:hAnsi="Arial" w:cs="Arial"/>
          <w:sz w:val="27"/>
          <w:szCs w:val="27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346075</wp:posOffset>
                </wp:positionV>
                <wp:extent cx="6115685" cy="1270"/>
                <wp:effectExtent l="15875" t="12700" r="12065" b="1460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685" cy="1270"/>
                          <a:chOff x="1195" y="545"/>
                          <a:chExt cx="9631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95" y="545"/>
                            <a:ext cx="9631" cy="2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9631"/>
                              <a:gd name="T2" fmla="+- 0 10826 1195"/>
                              <a:gd name="T3" fmla="*/ T2 w 96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1">
                                <a:moveTo>
                                  <a:pt x="0" y="0"/>
                                </a:moveTo>
                                <a:lnTo>
                                  <a:pt x="9631" y="0"/>
                                </a:lnTo>
                              </a:path>
                            </a:pathLst>
                          </a:custGeom>
                          <a:noFill/>
                          <a:ln w="18283">
                            <a:solidFill>
                              <a:srgbClr val="1313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9.75pt;margin-top:27.25pt;width:481.55pt;height:.1pt;z-index:-251659264;mso-position-horizontal-relative:page" coordorigin="1195,545" coordsize="96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jDcYQMAAOIHAAAOAAAAZHJzL2Uyb0RvYy54bWykVduO2zYQfS/QfyD4mMIrUZZlW1htEPiy&#10;KJAmAeJ+AE1RF1QiVZK2vAny7x2SklfrbdAi8QNNaoYzZ84MZ+7fXtoGnbnStRQZJnchRlwwmdei&#10;zPCfh/1shZE2VOS0kYJn+Ilr/Pbh11/u+y7lkaxkk3OFwIjQad9luDKmS4NAs4q3VN/JjgsQFlK1&#10;1MBRlUGuaA/W2yaIwjAJeqnyTknGtYavWy/ED85+UXBmPhaF5gY1GQZsxq3KrUe7Bg/3NC0V7aqa&#10;DTDoD6BoaS3A6dXUlhqKTqp+ZaqtmZJaFuaOyTaQRVEz7mKAaEh4E82jkqfOxVKmfdldaQJqb3j6&#10;YbPsw/mTQnWe4QQjQVtIkfOKEktN35UpaDyq7nP3Sfn4YPtesr80iINbuT2XXhkd+z9kDuboyUhH&#10;zaVQrTUBQaOLy8DTNQP8YhCDjwkhi2S1wIiBjETLIUGsgizaS4SsQQiyRbzwuWPVbri7TubEX4ys&#10;KKCp9+hQDqhsSFBo+plL/XNcfq5ox12KtGVq4HI5crlXnNviRUtPp1MaudRTIicSC1ED3/9J4Ws2&#10;Rh6/xwVN2UmbRy5dJuj5vTb+BeSwc/nNhyo4wGsp2gYew28zFCLryi2e9fKqBpR7tTcBOoSoR871&#10;YHS0FY1K3la4ipJ/NTYf9ayxaGIMklmOEGk1omYXMcCGHaK25YSu1DqpbbUcANxYY2ABlGyI39EF&#10;37e6/s7gQkEvue0iCiPoIkfPSUeNRWZd2C3qM+y4sB9aeeYH6UTmpvjBybO0EVMtn8UJKi+GG9aB&#10;K/GrU4t1kloh93XTuDQ0wkIhq2g1d+Ro2dS5lVo4WpXHTaPQmUKDJHMyD/fD43mhBo1I5M5axWm+&#10;G/aG1o3fg/fGkQsFOHBgS9F1wK/rcL1b7VbxLI6S3SwOt9vZu/0mniV7slxs59vNZku+WWgkTqs6&#10;z7mw6MZuTOL/90KHueD76LUfv4jiRbB793sdbPAShmMZYhn/XXTQUvwT9f3kKPMneK5K+vEC4xA2&#10;lVRfMOphtGRY/32iimPU/C6g36xJHNtZ5A7xYhnBQU0lx6mECgamMmwwVLjdboyfX6dO1WUFnohL&#10;q5DvoNMWtX3QDp9HNRyg5bmdGyQulmHo2Uk1PTut59H88A8AAAD//wMAUEsDBBQABgAIAAAAIQB/&#10;Raw64AAAAAoBAAAPAAAAZHJzL2Rvd25yZXYueG1sTI9BS8NAEIXvgv9hGcGb3aSaWmM2pRT1VAq2&#10;gnibZqdJaHY2ZLdJ+u/dnPQ0vJnHm+9lq9E0oqfO1ZYVxLMIBHFhdc2lgq/D+8MShPPIGhvLpOBK&#10;Dlb57U2GqbYDf1K/96UIIexSVFB536ZSuqIig25mW+JwO9nOoA+yK6XucAjhppHzKFpIgzWHDxW2&#10;tKmoOO8vRsHHgMP6MX7rt+fT5vpzSHbf25iUur8b168gPI3+zwwTfkCHPDAd7YW1E03Q8UsSrAqS&#10;pzAnQ7ScL0Acp80zyDyT/yvkvwAAAP//AwBQSwECLQAUAAYACAAAACEAtoM4kv4AAADhAQAAEwAA&#10;AAAAAAAAAAAAAAAAAAAAW0NvbnRlbnRfVHlwZXNdLnhtbFBLAQItABQABgAIAAAAIQA4/SH/1gAA&#10;AJQBAAALAAAAAAAAAAAAAAAAAC8BAABfcmVscy8ucmVsc1BLAQItABQABgAIAAAAIQC4fjDcYQMA&#10;AOIHAAAOAAAAAAAAAAAAAAAAAC4CAABkcnMvZTJvRG9jLnhtbFBLAQItABQABgAIAAAAIQB/Raw6&#10;4AAAAAoBAAAPAAAAAAAAAAAAAAAAALsFAABkcnMvZG93bnJldi54bWxQSwUGAAAAAAQABADzAAAA&#10;yAYAAAAA&#10;">
                <v:shape id="Freeform 7" o:spid="_x0000_s1027" style="position:absolute;left:1195;top:545;width:9631;height:2;visibility:visible;mso-wrap-style:square;v-text-anchor:top" coordsize="96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BGPcMA&#10;AADaAAAADwAAAGRycy9kb3ducmV2LnhtbESPQWvCQBSE74L/YXmCFzGbeqghuooI0lBEMPbS2yP7&#10;moRm36bZbZL++64geBxm5htmux9NI3rqXG1ZwUsUgyAurK65VPBxOy0TEM4ja2wsk4I/crDfTSdb&#10;TLUd+Ep97ksRIOxSVFB536ZSuqIigy6yLXHwvmxn0AfZlVJ3OAS4aeQqjl+lwZrDQoUtHSsqvvNf&#10;o4AWF63Pb5fPPhtNeVrYn/ycvCs1n42HDQhPo3+GH+1MK1jD/Uq4A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BGPcMAAADaAAAADwAAAAAAAAAAAAAAAACYAgAAZHJzL2Rv&#10;d25yZXYueG1sUEsFBgAAAAAEAAQA9QAAAIgDAAAAAA==&#10;" path="m,l9631,e" filled="f" strokecolor="#13130f" strokeweight=".50786mm">
                  <v:path arrowok="t" o:connecttype="custom" o:connectlocs="0,0;9631,0" o:connectangles="0,0"/>
                </v:shape>
                <w10:wrap anchorx="page"/>
              </v:group>
            </w:pict>
          </mc:Fallback>
        </mc:AlternateContent>
      </w:r>
      <w:r w:rsidR="00FB344C">
        <w:rPr>
          <w:rFonts w:ascii="Arial" w:eastAsia="Arial" w:hAnsi="Arial" w:cs="Arial"/>
          <w:b/>
          <w:bCs/>
          <w:color w:val="161313"/>
          <w:sz w:val="27"/>
          <w:szCs w:val="27"/>
        </w:rPr>
        <w:t>Observations</w:t>
      </w:r>
      <w:r w:rsidR="00FB344C">
        <w:rPr>
          <w:rFonts w:ascii="Arial" w:eastAsia="Arial" w:hAnsi="Arial" w:cs="Arial"/>
          <w:b/>
          <w:bCs/>
          <w:color w:val="161313"/>
          <w:spacing w:val="65"/>
          <w:sz w:val="27"/>
          <w:szCs w:val="27"/>
        </w:rPr>
        <w:t xml:space="preserve"> </w:t>
      </w:r>
      <w:r w:rsidR="00FB344C">
        <w:rPr>
          <w:rFonts w:ascii="Arial" w:eastAsia="Arial" w:hAnsi="Arial" w:cs="Arial"/>
          <w:b/>
          <w:bCs/>
          <w:color w:val="161313"/>
          <w:sz w:val="27"/>
          <w:szCs w:val="27"/>
        </w:rPr>
        <w:t>and</w:t>
      </w:r>
      <w:r w:rsidR="00FB344C">
        <w:rPr>
          <w:rFonts w:ascii="Arial" w:eastAsia="Arial" w:hAnsi="Arial" w:cs="Arial"/>
          <w:b/>
          <w:bCs/>
          <w:color w:val="161313"/>
          <w:spacing w:val="10"/>
          <w:sz w:val="27"/>
          <w:szCs w:val="27"/>
        </w:rPr>
        <w:t xml:space="preserve"> </w:t>
      </w:r>
      <w:r w:rsidR="00FB344C">
        <w:rPr>
          <w:rFonts w:ascii="Arial" w:eastAsia="Arial" w:hAnsi="Arial" w:cs="Arial"/>
          <w:b/>
          <w:bCs/>
          <w:color w:val="161313"/>
          <w:w w:val="103"/>
          <w:sz w:val="27"/>
          <w:szCs w:val="27"/>
        </w:rPr>
        <w:t>Conclusions</w:t>
      </w: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before="14" w:after="0" w:line="240" w:lineRule="exact"/>
        <w:rPr>
          <w:sz w:val="24"/>
          <w:szCs w:val="24"/>
        </w:rPr>
      </w:pPr>
    </w:p>
    <w:p w:rsidR="0084325F" w:rsidRDefault="00742ADC">
      <w:pPr>
        <w:spacing w:after="0" w:line="240" w:lineRule="auto"/>
        <w:ind w:left="340" w:right="-20"/>
        <w:rPr>
          <w:rFonts w:ascii="Arial" w:eastAsia="Arial" w:hAnsi="Arial" w:cs="Arial"/>
          <w:sz w:val="23"/>
          <w:szCs w:val="23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401955</wp:posOffset>
                </wp:positionV>
                <wp:extent cx="6115685" cy="1270"/>
                <wp:effectExtent l="15875" t="11430" r="12065" b="1587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685" cy="1270"/>
                          <a:chOff x="1195" y="633"/>
                          <a:chExt cx="963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95" y="633"/>
                            <a:ext cx="9631" cy="2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9631"/>
                              <a:gd name="T2" fmla="+- 0 10826 1195"/>
                              <a:gd name="T3" fmla="*/ T2 w 96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1">
                                <a:moveTo>
                                  <a:pt x="0" y="0"/>
                                </a:moveTo>
                                <a:lnTo>
                                  <a:pt x="9631" y="0"/>
                                </a:lnTo>
                              </a:path>
                            </a:pathLst>
                          </a:custGeom>
                          <a:noFill/>
                          <a:ln w="18283">
                            <a:solidFill>
                              <a:srgbClr val="1313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9.75pt;margin-top:31.65pt;width:481.55pt;height:.1pt;z-index:-251658240;mso-position-horizontal-relative:page" coordorigin="1195,633" coordsize="96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/svYQMAAOIHAAAOAAAAZHJzL2Uyb0RvYy54bWykVduO4zYMfS/QfxD02CJjy3EyiTGexSKX&#10;QYHt7gKbfoBiyxfUllxJiTNb9N9LUXbGk+mixTYPimRS5OEhRT68u7QNOQttaiVTyu5CSoTMVF7L&#10;MqW/HfazFSXGcpnzRkmR0mdh6LvHH3946LtERKpSTS40ASPSJH2X0sraLgkCk1Wi5eZOdUKCsFC6&#10;5RaOugxyzXuw3jZBFIbLoFc677TKhDHwdeuF9BHtF4XI7KeiMMKSJqWAzeKqcT26NXh84EmpeVfV&#10;2QCDfweKltcSnF5Nbbnl5KTrN6baOtPKqMLeZaoNVFHUmcAYIBoW3kTzpNWpw1jKpC+7K01A7Q1P&#10;3202+3j+rEmdpzSmRPIWUoReSeyo6bsyAY0n3X3pPmsfH2w/qOx3A+LgVu7OpVcmx/5XlYM5frIK&#10;qbkUunUmIGhywQw8XzMgLpZk8HHJ2GK5WlCSgYxF90OCsgqy6C4xtgYhyJbzuc9dVu2Gu+vlnPmL&#10;kRMFPPEeEeWAyoUEhWZeuDT/j8svFe8Epsg4pgYuAaPncq+FcMVLFp5OVBq5NFMiJxIH0QDf/0rh&#10;WzZGHr/FBU+yk7FPQmEm+PmDsf4F5LDD/OYD8gO8lqJt4DH8PCMhca5w8ayXVzWg3Kv9FJBDSHqC&#10;rgejo61oVPK2wlW0/Edj81HPGYsmxiCZ5QiRVyPq7CIH2LAj3LWcEEutU8ZVywHAjTUGFkDJhfgN&#10;XfB9q+vvDC409JLbLqIpgS5y9Jx03DpkzoXbkj6lyIX70KqzOCgU2ZviBycv0kZOtXwWJ6i8GG44&#10;B1jiV6cO6yS1Uu3rpsE0NNJBYatoNUdyjGrq3EkdHKPL46bR5MyhQbI5m4f74fG8UoNGJHO0Vgme&#10;74a95XXj9+C9QXKhAAcOXCliB/xzHa53q90qnsXRcjeLw+129n6/iWfLPbtfbOfbzWbL/nLQWJxU&#10;dZ4L6dCN3ZjF/+2FDnPB99FrP34Vxatg9/h7G2zwGgayDLGM/xgdtBT/RH0/Oar8GZ6rVn68wDiE&#10;TaX0V0p6GC0pNX+cuBaUNL9I6DdrFsduFuEhXtxHcNBTyXEq4TIDUym1FCrcbTfWz69Tp+uyAk8M&#10;0yrVe+i0Re0eNOLzqIYDtDzc4SDBWIah5ybV9IxaL6P58W8AAAD//wMAUEsDBBQABgAIAAAAIQDp&#10;+EOl3wAAAAoBAAAPAAAAZHJzL2Rvd25yZXYueG1sTI/BaoNAEIbvhb7DMoXemtWIkhrXEELbUyg0&#10;KZTcJjpRiTsr7kbN23c9tcd/5uOfb7LNpFsxUG8bwwrCRQCCuDBlw5WC7+P7ywqEdcgltoZJwZ0s&#10;bPLHhwzT0oz8RcPBVcKXsE1RQe1cl0ppi5o02oXpiP3uYnqNzse+kmWPoy/XrVwGQSI1Nuwv1NjR&#10;rqbierhpBR8jjtsofBv218vufjrGnz/7kJR6fpq2axCOJvcHw6zv1SH3Tmdz49KK1ufwNfaogiSK&#10;QMxAsFomIM7zJAaZZ/L/C/kvAAAA//8DAFBLAQItABQABgAIAAAAIQC2gziS/gAAAOEBAAATAAAA&#10;AAAAAAAAAAAAAAAAAABbQ29udGVudF9UeXBlc10ueG1sUEsBAi0AFAAGAAgAAAAhADj9If/WAAAA&#10;lAEAAAsAAAAAAAAAAAAAAAAALwEAAF9yZWxzLy5yZWxzUEsBAi0AFAAGAAgAAAAhAPAr+y9hAwAA&#10;4gcAAA4AAAAAAAAAAAAAAAAALgIAAGRycy9lMm9Eb2MueG1sUEsBAi0AFAAGAAgAAAAhAOn4Q6Xf&#10;AAAACgEAAA8AAAAAAAAAAAAAAAAAuwUAAGRycy9kb3ducmV2LnhtbFBLBQYAAAAABAAEAPMAAADH&#10;BgAAAAA=&#10;">
                <v:shape id="Freeform 5" o:spid="_x0000_s1027" style="position:absolute;left:1195;top:633;width:9631;height:2;visibility:visible;mso-wrap-style:square;v-text-anchor:top" coordsize="96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590cMA&#10;AADaAAAADwAAAGRycy9kb3ducmV2LnhtbESPQWvCQBSE74L/YXmCFzGbCpUQXUUEaSgiGHvp7ZF9&#10;TUKzb9PsNkn/fVcQPA4z8w2z3Y+mET11rras4CWKQRAXVtdcKvi4nZYJCOeRNTaWScEfOdjvppMt&#10;ptoOfKU+96UIEHYpKqi8b1MpXVGRQRfZljh4X7Yz6IPsSqk7HALcNHIVx2tpsOawUGFLx4qK7/zX&#10;KKDFRevz2+Wzz0ZTnhb2Jz8n70rNZ+NhA8LT6J/hRzvTCl7hfiXcAL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590cMAAADaAAAADwAAAAAAAAAAAAAAAACYAgAAZHJzL2Rv&#10;d25yZXYueG1sUEsFBgAAAAAEAAQA9QAAAIgDAAAAAA==&#10;" path="m,l9631,e" filled="f" strokecolor="#13130f" strokeweight=".50786mm">
                  <v:path arrowok="t" o:connecttype="custom" o:connectlocs="0,0;9631,0" o:connectangles="0,0"/>
                </v:shape>
                <w10:wrap anchorx="page"/>
              </v:group>
            </w:pict>
          </mc:Fallback>
        </mc:AlternateContent>
      </w:r>
      <w:r w:rsidR="00FB344C">
        <w:rPr>
          <w:rFonts w:ascii="Arial" w:eastAsia="Arial" w:hAnsi="Arial" w:cs="Arial"/>
          <w:color w:val="161313"/>
          <w:sz w:val="23"/>
          <w:szCs w:val="23"/>
        </w:rPr>
        <w:t>1.</w:t>
      </w:r>
      <w:r w:rsidR="00FB344C">
        <w:rPr>
          <w:rFonts w:ascii="Arial" w:eastAsia="Arial" w:hAnsi="Arial" w:cs="Arial"/>
          <w:color w:val="161313"/>
          <w:spacing w:val="-25"/>
          <w:sz w:val="23"/>
          <w:szCs w:val="23"/>
        </w:rPr>
        <w:t xml:space="preserve"> </w:t>
      </w:r>
      <w:r w:rsidR="00FB344C">
        <w:rPr>
          <w:rFonts w:ascii="Arial" w:eastAsia="Arial" w:hAnsi="Arial" w:cs="Arial"/>
          <w:color w:val="161313"/>
          <w:sz w:val="23"/>
          <w:szCs w:val="23"/>
        </w:rPr>
        <w:t>In</w:t>
      </w:r>
      <w:r w:rsidR="00FB344C"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 w:rsidR="00FB344C">
        <w:rPr>
          <w:rFonts w:ascii="Arial" w:eastAsia="Arial" w:hAnsi="Arial" w:cs="Arial"/>
          <w:color w:val="161313"/>
          <w:sz w:val="23"/>
          <w:szCs w:val="23"/>
        </w:rPr>
        <w:t>which</w:t>
      </w:r>
      <w:r w:rsidR="00FB344C"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 w:rsidR="00FB344C">
        <w:rPr>
          <w:rFonts w:ascii="Arial" w:eastAsia="Arial" w:hAnsi="Arial" w:cs="Arial"/>
          <w:color w:val="161313"/>
          <w:sz w:val="23"/>
          <w:szCs w:val="23"/>
        </w:rPr>
        <w:t>cup</w:t>
      </w:r>
      <w:r w:rsidR="00FB344C"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 w:rsidR="00FB344C">
        <w:rPr>
          <w:rFonts w:ascii="Arial" w:eastAsia="Arial" w:hAnsi="Arial" w:cs="Arial"/>
          <w:color w:val="161313"/>
          <w:sz w:val="23"/>
          <w:szCs w:val="23"/>
        </w:rPr>
        <w:t>did</w:t>
      </w:r>
      <w:r w:rsidR="00FB344C"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 w:rsidR="00FB344C">
        <w:rPr>
          <w:rFonts w:ascii="Arial" w:eastAsia="Arial" w:hAnsi="Arial" w:cs="Arial"/>
          <w:color w:val="161313"/>
          <w:sz w:val="23"/>
          <w:szCs w:val="23"/>
        </w:rPr>
        <w:t>the</w:t>
      </w:r>
      <w:r w:rsidR="00FB344C"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 w:rsidR="00FB344C">
        <w:rPr>
          <w:rFonts w:ascii="Arial" w:eastAsia="Arial" w:hAnsi="Arial" w:cs="Arial"/>
          <w:color w:val="161313"/>
          <w:sz w:val="23"/>
          <w:szCs w:val="23"/>
        </w:rPr>
        <w:t>seeds</w:t>
      </w:r>
      <w:r w:rsidR="00FB344C"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 w:rsidR="00FB344C">
        <w:rPr>
          <w:rFonts w:ascii="Arial" w:eastAsia="Arial" w:hAnsi="Arial" w:cs="Arial"/>
          <w:color w:val="161313"/>
          <w:sz w:val="23"/>
          <w:szCs w:val="23"/>
        </w:rPr>
        <w:t>grow</w:t>
      </w:r>
      <w:r w:rsidR="00FB344C"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 w:rsidR="00FB344C">
        <w:rPr>
          <w:rFonts w:ascii="Arial" w:eastAsia="Arial" w:hAnsi="Arial" w:cs="Arial"/>
          <w:color w:val="161313"/>
          <w:sz w:val="23"/>
          <w:szCs w:val="23"/>
        </w:rPr>
        <w:t>the</w:t>
      </w:r>
      <w:r w:rsidR="00FB344C"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 w:rsidR="00FB344C">
        <w:rPr>
          <w:rFonts w:ascii="Arial" w:eastAsia="Arial" w:hAnsi="Arial" w:cs="Arial"/>
          <w:color w:val="161313"/>
          <w:w w:val="105"/>
          <w:sz w:val="23"/>
          <w:szCs w:val="23"/>
        </w:rPr>
        <w:t>best?</w:t>
      </w:r>
    </w:p>
    <w:p w:rsidR="0084325F" w:rsidRDefault="0084325F">
      <w:pPr>
        <w:spacing w:before="8" w:after="0" w:line="130" w:lineRule="exact"/>
        <w:rPr>
          <w:sz w:val="13"/>
          <w:szCs w:val="13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742ADC">
      <w:pPr>
        <w:spacing w:after="0" w:line="240" w:lineRule="auto"/>
        <w:ind w:left="312" w:right="-20"/>
        <w:rPr>
          <w:rFonts w:ascii="Arial" w:eastAsia="Arial" w:hAnsi="Arial" w:cs="Arial"/>
          <w:sz w:val="23"/>
          <w:szCs w:val="23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502920</wp:posOffset>
                </wp:positionV>
                <wp:extent cx="6115685" cy="1270"/>
                <wp:effectExtent l="15875" t="17145" r="1206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685" cy="1270"/>
                          <a:chOff x="1195" y="792"/>
                          <a:chExt cx="963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95" y="792"/>
                            <a:ext cx="9631" cy="2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9631"/>
                              <a:gd name="T2" fmla="+- 0 10826 1195"/>
                              <a:gd name="T3" fmla="*/ T2 w 96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1">
                                <a:moveTo>
                                  <a:pt x="0" y="0"/>
                                </a:moveTo>
                                <a:lnTo>
                                  <a:pt x="9631" y="0"/>
                                </a:lnTo>
                              </a:path>
                            </a:pathLst>
                          </a:custGeom>
                          <a:noFill/>
                          <a:ln w="18283">
                            <a:solidFill>
                              <a:srgbClr val="1313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9.75pt;margin-top:39.6pt;width:481.55pt;height:.1pt;z-index:-251657216;mso-position-horizontal-relative:page" coordorigin="1195,792" coordsize="96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kxYQMAAOIHAAAOAAAAZHJzL2Uyb0RvYy54bWykVW2P2zYM/j5g/0HQxw45W44vlxjnK4q8&#10;HAZ0bYFmP0Cx5RfMljxJiXMt+t9HUXbOl1uxoc0HhzJp8uFDirx/e24bchLa1EqmlN2ElAiZqbyW&#10;ZUr/3O9mS0qM5TLnjZIipU/C0LcPv/5y33eJiFSlmlxoAk6kSfoupZW1XRIEJqtEy82N6oQEZaF0&#10;yy0cdRnkmvfgvW2CKAwXQa903mmVCWPg7cYr6QP6LwqR2Y9FYYQlTUoBm8WnxufBPYOHe56UmndV&#10;nQ0w+A+gaHktIejF1YZbTo66fuWqrTOtjCrsTabaQBVFnQnMAbJh4VU2j1odO8ylTPqyu9AE1F7x&#10;9MNusw+nT5rUeUojSiRvoUQYlUSOmr4rE7B41N3n7pP2+YH4XmV/GVAH13p3Lr0xOfR/qBzc8aNV&#10;SM250K1zAUmTM1bg6VIBcbYkg5cLxm4Xy1tKMtCx6G4oUFZBFd1HjK1ACbq7FQLkSVZth29Xiznz&#10;H6Iq4ImPiCgHVC4laDTzzKX5OS4/V7wTWCLjmBq4nI9c7rQQrnnJ3NOJRiOXZkrkROMgGuD7Pyl8&#10;zcbI4/e4AL6Oxj4KhZXgp/fG+huQg4T1zYcu2MNtKdoGLsNvMxISFwofw425mAHl3uxNQPYh6QmG&#10;HpyOvqC3pr7CZbT4V2fA27OzaOIMilmOEHk1os7OcoANEuFu5ITYap0yrlv2AG7sMfAARi7F79hC&#10;7Gtb/80QQsMsuZ4imhKYIgfPScetQ+ZCOJH0KUUu3ItWncReocpeNT8EedY2cmrlqzhB5dXwhQsA&#10;988LGNRhnZRWql3dNFiGRjoobBkt50iOUU2dO62DY3R5WDeanDgMSDZn83DnsgFvL8xgEMkcvVWC&#10;59tBtrxuvAz2DZILDThw4FoRJ+DXVbjaLrfLeBZHi+0sDjeb2bvdOp4tduzudjPfrNcb9s1BY3FS&#10;1XkupEM3TmMW/78bOuwFP0cv8/hFFi+S3eHvdbLBSxjIBeQy/nuyxyvq58lB5U9wXbXy6wXWIQiV&#10;0l8o6WG1pNT8feRaUNL8LmHerFgcu12Eh/j2LoKDnmoOUw2XGbhKqaXQ4U5cW7+/jp2uywoiMSyr&#10;VO9g0ha1u9Aw8kziUQ0HGHko4SLBXIal5zbV9IxWz6v54R8AAAD//wMAUEsDBBQABgAIAAAAIQC0&#10;QBYD4AAAAAoBAAAPAAAAZHJzL2Rvd25yZXYueG1sTI/BTsMwDIbvSLxDZCRuLG1hYytNp2kCThMS&#10;GxLi5jVeW61xqiZru7cnPcHxtz/9/pytR9OInjpXW1YQzyIQxIXVNZcKvg5vD0sQziNrbCyTgis5&#10;WOe3Nxmm2g78Sf3elyKUsEtRQeV9m0rpiooMuplticPuZDuDPsSulLrDIZSbRiZRtJAGaw4XKmxp&#10;W1Fx3l+MgvcBh81j/Nrvzqft9ecw//jexaTU/d24eQHhafR/MEz6QR3y4HS0F9ZONCHHq3lAFTyv&#10;EhATEC2TBYjjNHkCmWfy/wv5LwAAAP//AwBQSwECLQAUAAYACAAAACEAtoM4kv4AAADhAQAAEwAA&#10;AAAAAAAAAAAAAAAAAAAAW0NvbnRlbnRfVHlwZXNdLnhtbFBLAQItABQABgAIAAAAIQA4/SH/1gAA&#10;AJQBAAALAAAAAAAAAAAAAAAAAC8BAABfcmVscy8ucmVsc1BLAQItABQABgAIAAAAIQBKcXkxYQMA&#10;AOIHAAAOAAAAAAAAAAAAAAAAAC4CAABkcnMvZTJvRG9jLnhtbFBLAQItABQABgAIAAAAIQC0QBYD&#10;4AAAAAoBAAAPAAAAAAAAAAAAAAAAALsFAABkcnMvZG93bnJldi54bWxQSwUGAAAAAAQABADzAAAA&#10;yAYAAAAA&#10;">
                <v:shape id="Freeform 3" o:spid="_x0000_s1027" style="position:absolute;left:1195;top:792;width:9631;height:2;visibility:visible;mso-wrap-style:square;v-text-anchor:top" coordsize="96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tAPsMA&#10;AADaAAAADwAAAGRycy9kb3ducmV2LnhtbESPQWvCQBSE74L/YXmCFzGbWpAQXUUEaSgiGHvp7ZF9&#10;TUKzb9PsNkn/fVcQPA4z8w2z3Y+mET11rras4CWKQRAXVtdcKvi4nZYJCOeRNTaWScEfOdjvppMt&#10;ptoOfKU+96UIEHYpKqi8b1MpXVGRQRfZljh4X7Yz6IPsSqk7HALcNHIVx2tpsOawUGFLx4qK7/zX&#10;KKDFRevz2+Wzz0ZTnhb2Jz8n70rNZ+NhA8LT6J/hRzvTCl7hfiXcAL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tAPsMAAADaAAAADwAAAAAAAAAAAAAAAACYAgAAZHJzL2Rv&#10;d25yZXYueG1sUEsFBgAAAAAEAAQA9QAAAIgDAAAAAA==&#10;" path="m,l9631,e" filled="f" strokecolor="#13130f" strokeweight=".50786mm">
                  <v:path arrowok="t" o:connecttype="custom" o:connectlocs="0,0;9631,0" o:connectangles="0,0"/>
                </v:shape>
                <w10:wrap anchorx="page"/>
              </v:group>
            </w:pict>
          </mc:Fallback>
        </mc:AlternateContent>
      </w:r>
      <w:r w:rsidR="00FB344C">
        <w:rPr>
          <w:rFonts w:ascii="Arial" w:eastAsia="Arial" w:hAnsi="Arial" w:cs="Arial"/>
          <w:color w:val="161313"/>
          <w:sz w:val="23"/>
          <w:szCs w:val="23"/>
        </w:rPr>
        <w:t>2.</w:t>
      </w:r>
      <w:r w:rsidR="00FB344C"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 w:rsidR="00FB344C">
        <w:rPr>
          <w:rFonts w:ascii="Arial" w:eastAsia="Arial" w:hAnsi="Arial" w:cs="Arial"/>
          <w:color w:val="161313"/>
          <w:sz w:val="23"/>
          <w:szCs w:val="23"/>
        </w:rPr>
        <w:t>From</w:t>
      </w:r>
      <w:r w:rsidR="00FB344C"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 w:rsidR="00FB344C">
        <w:rPr>
          <w:rFonts w:ascii="Arial" w:eastAsia="Arial" w:hAnsi="Arial" w:cs="Arial"/>
          <w:color w:val="161313"/>
          <w:sz w:val="23"/>
          <w:szCs w:val="23"/>
        </w:rPr>
        <w:t>the</w:t>
      </w:r>
      <w:r w:rsidR="00FB344C"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 w:rsidR="00FB344C">
        <w:rPr>
          <w:rFonts w:ascii="Arial" w:eastAsia="Arial" w:hAnsi="Arial" w:cs="Arial"/>
          <w:color w:val="161313"/>
          <w:sz w:val="23"/>
          <w:szCs w:val="23"/>
        </w:rPr>
        <w:t>results</w:t>
      </w:r>
      <w:r w:rsidR="00FB344C"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 w:rsidR="00FB344C">
        <w:rPr>
          <w:rFonts w:ascii="Arial" w:eastAsia="Arial" w:hAnsi="Arial" w:cs="Arial"/>
          <w:color w:val="161313"/>
          <w:sz w:val="23"/>
          <w:szCs w:val="23"/>
        </w:rPr>
        <w:t>of</w:t>
      </w:r>
      <w:r w:rsidR="00FB344C"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 w:rsidR="00FB344C">
        <w:rPr>
          <w:rFonts w:ascii="Arial" w:eastAsia="Arial" w:hAnsi="Arial" w:cs="Arial"/>
          <w:color w:val="161313"/>
          <w:sz w:val="23"/>
          <w:szCs w:val="23"/>
        </w:rPr>
        <w:t>your</w:t>
      </w:r>
      <w:r w:rsidR="00FB344C"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 w:rsidR="00FB344C">
        <w:rPr>
          <w:rFonts w:ascii="Arial" w:eastAsia="Arial" w:hAnsi="Arial" w:cs="Arial"/>
          <w:color w:val="161313"/>
          <w:sz w:val="23"/>
          <w:szCs w:val="23"/>
        </w:rPr>
        <w:t>experiment,</w:t>
      </w:r>
      <w:r w:rsidR="00FB344C"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 w:rsidR="00FB344C">
        <w:rPr>
          <w:rFonts w:ascii="Arial" w:eastAsia="Arial" w:hAnsi="Arial" w:cs="Arial"/>
          <w:color w:val="161313"/>
          <w:sz w:val="23"/>
          <w:szCs w:val="23"/>
        </w:rPr>
        <w:t>predict</w:t>
      </w:r>
      <w:r w:rsidR="00FB344C"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 w:rsidR="00FB344C">
        <w:rPr>
          <w:rFonts w:ascii="Arial" w:eastAsia="Arial" w:hAnsi="Arial" w:cs="Arial"/>
          <w:color w:val="161313"/>
          <w:sz w:val="23"/>
          <w:szCs w:val="23"/>
        </w:rPr>
        <w:t>the</w:t>
      </w:r>
      <w:r w:rsidR="00FB344C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="00FB344C">
        <w:rPr>
          <w:rFonts w:ascii="Arial" w:eastAsia="Arial" w:hAnsi="Arial" w:cs="Arial"/>
          <w:color w:val="161313"/>
          <w:sz w:val="23"/>
          <w:szCs w:val="23"/>
        </w:rPr>
        <w:t>best</w:t>
      </w:r>
      <w:r w:rsidR="00FB344C"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 w:rsidR="00FB344C">
        <w:rPr>
          <w:rFonts w:ascii="Arial" w:eastAsia="Arial" w:hAnsi="Arial" w:cs="Arial"/>
          <w:color w:val="161313"/>
          <w:sz w:val="23"/>
          <w:szCs w:val="23"/>
        </w:rPr>
        <w:t>conditions</w:t>
      </w:r>
      <w:r w:rsidR="00FB344C"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 w:rsidR="00FB344C">
        <w:rPr>
          <w:rFonts w:ascii="Arial" w:eastAsia="Arial" w:hAnsi="Arial" w:cs="Arial"/>
          <w:color w:val="161313"/>
          <w:sz w:val="23"/>
          <w:szCs w:val="23"/>
        </w:rPr>
        <w:t>for</w:t>
      </w:r>
      <w:r w:rsidR="00FB344C"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 w:rsidR="00FB344C">
        <w:rPr>
          <w:rFonts w:ascii="Arial" w:eastAsia="Arial" w:hAnsi="Arial" w:cs="Arial"/>
          <w:color w:val="161313"/>
          <w:sz w:val="23"/>
          <w:szCs w:val="23"/>
        </w:rPr>
        <w:t>bean</w:t>
      </w:r>
      <w:r w:rsidR="00FB344C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="00FB344C">
        <w:rPr>
          <w:rFonts w:ascii="Arial" w:eastAsia="Arial" w:hAnsi="Arial" w:cs="Arial"/>
          <w:color w:val="161313"/>
          <w:sz w:val="23"/>
          <w:szCs w:val="23"/>
        </w:rPr>
        <w:t>seed</w:t>
      </w:r>
      <w:r w:rsidR="00FB344C"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 w:rsidR="00FB344C">
        <w:rPr>
          <w:rFonts w:ascii="Arial" w:eastAsia="Arial" w:hAnsi="Arial" w:cs="Arial"/>
          <w:color w:val="161313"/>
          <w:w w:val="104"/>
          <w:sz w:val="23"/>
          <w:szCs w:val="23"/>
        </w:rPr>
        <w:t>growth.</w:t>
      </w:r>
    </w:p>
    <w:p w:rsidR="0084325F" w:rsidRDefault="0084325F">
      <w:pPr>
        <w:spacing w:before="2" w:after="0" w:line="110" w:lineRule="exact"/>
        <w:rPr>
          <w:sz w:val="11"/>
          <w:szCs w:val="11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84325F">
      <w:pPr>
        <w:spacing w:after="0" w:line="200" w:lineRule="exact"/>
        <w:rPr>
          <w:sz w:val="20"/>
          <w:szCs w:val="20"/>
        </w:rPr>
      </w:pPr>
    </w:p>
    <w:p w:rsidR="0084325F" w:rsidRDefault="00FB344C">
      <w:pPr>
        <w:tabs>
          <w:tab w:val="left" w:pos="9560"/>
        </w:tabs>
        <w:spacing w:after="0" w:line="240" w:lineRule="auto"/>
        <w:ind w:left="70" w:right="126"/>
        <w:jc w:val="center"/>
        <w:rPr>
          <w:rFonts w:ascii="Courier New" w:eastAsia="Courier New" w:hAnsi="Courier New" w:cs="Courier New"/>
          <w:sz w:val="27"/>
          <w:szCs w:val="27"/>
        </w:rPr>
      </w:pPr>
      <w:r>
        <w:rPr>
          <w:rFonts w:ascii="Arial" w:eastAsia="Arial" w:hAnsi="Arial" w:cs="Arial"/>
          <w:color w:val="161313"/>
          <w:position w:val="1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3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6</w:t>
      </w:r>
      <w:r>
        <w:rPr>
          <w:rFonts w:ascii="Arial" w:eastAsia="Arial" w:hAnsi="Arial" w:cs="Arial"/>
          <w:color w:val="161313"/>
          <w:spacing w:val="-4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ab/>
      </w:r>
    </w:p>
    <w:sectPr w:rsidR="0084325F">
      <w:pgSz w:w="11920" w:h="16840"/>
      <w:pgMar w:top="860" w:right="9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27F" w:rsidRDefault="0000227F" w:rsidP="00742ADC">
      <w:pPr>
        <w:spacing w:after="0" w:line="240" w:lineRule="auto"/>
      </w:pPr>
      <w:r>
        <w:separator/>
      </w:r>
    </w:p>
  </w:endnote>
  <w:endnote w:type="continuationSeparator" w:id="0">
    <w:p w:rsidR="0000227F" w:rsidRDefault="0000227F" w:rsidP="007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27F" w:rsidRDefault="0000227F" w:rsidP="00742ADC">
      <w:pPr>
        <w:spacing w:after="0" w:line="240" w:lineRule="auto"/>
      </w:pPr>
      <w:r>
        <w:separator/>
      </w:r>
    </w:p>
  </w:footnote>
  <w:footnote w:type="continuationSeparator" w:id="0">
    <w:p w:rsidR="0000227F" w:rsidRDefault="0000227F" w:rsidP="007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ADC" w:rsidRDefault="00742ADC">
    <w:pPr>
      <w:pStyle w:val="Header"/>
    </w:pPr>
    <w:r>
      <w:rPr>
        <w:b/>
        <w:bCs/>
      </w:rPr>
      <w:t>Notebook Unit 4</w:t>
    </w:r>
    <w:r>
      <w:t xml:space="preserve">: </w:t>
    </w:r>
    <w:r>
      <w:rPr>
        <w:b/>
        <w:bCs/>
      </w:rPr>
      <w:t>Trees and Forests</w:t>
    </w:r>
    <w:r>
      <w:ptab w:relativeTo="margin" w:alignment="center" w:leader="none"/>
    </w:r>
    <w:r>
      <w:ptab w:relativeTo="margin" w:alignment="right" w:leader="none"/>
    </w:r>
    <w:r w:rsidR="00F00DDB">
      <w:rPr>
        <w:b/>
        <w:bCs/>
      </w:rPr>
      <w:t>Section 2</w:t>
    </w:r>
    <w:r>
      <w:rPr>
        <w:b/>
        <w:bCs/>
      </w:rPr>
      <w:t xml:space="preserve">: </w:t>
    </w:r>
    <w:r w:rsidR="0061581A">
      <w:rPr>
        <w:b/>
        <w:bCs/>
      </w:rPr>
      <w:t>What Makes Trees Unique</w:t>
    </w:r>
    <w:r>
      <w:rPr>
        <w:b/>
        <w:bCs/>
      </w:rPr>
      <w:t>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5F"/>
    <w:rsid w:val="0000227F"/>
    <w:rsid w:val="0061581A"/>
    <w:rsid w:val="00742ADC"/>
    <w:rsid w:val="0084325F"/>
    <w:rsid w:val="00F00DDB"/>
    <w:rsid w:val="00FB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ADC"/>
  </w:style>
  <w:style w:type="paragraph" w:styleId="Footer">
    <w:name w:val="footer"/>
    <w:basedOn w:val="Normal"/>
    <w:link w:val="FooterChar"/>
    <w:uiPriority w:val="99"/>
    <w:unhideWhenUsed/>
    <w:rsid w:val="0074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ADC"/>
  </w:style>
  <w:style w:type="paragraph" w:styleId="Footer">
    <w:name w:val="footer"/>
    <w:basedOn w:val="Normal"/>
    <w:link w:val="FooterChar"/>
    <w:uiPriority w:val="99"/>
    <w:unhideWhenUsed/>
    <w:rsid w:val="0074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Mathison</dc:creator>
  <cp:lastModifiedBy>Vanessa Mathison</cp:lastModifiedBy>
  <cp:revision>4</cp:revision>
  <dcterms:created xsi:type="dcterms:W3CDTF">2018-02-28T22:37:00Z</dcterms:created>
  <dcterms:modified xsi:type="dcterms:W3CDTF">2018-03-01T22:50:00Z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LastSaved">
    <vt:filetime>2018-02-28T00:00:00Z</vt:filetime>
  </property>
</Properties>
</file>