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before="11" w:after="0" w:line="200" w:lineRule="exact"/>
        <w:rPr>
          <w:sz w:val="20"/>
          <w:szCs w:val="20"/>
        </w:rPr>
      </w:pPr>
    </w:p>
    <w:p w:rsidR="00CE64C8" w:rsidRDefault="004B085C">
      <w:pPr>
        <w:spacing w:before="19" w:after="0" w:line="361" w:lineRule="exact"/>
        <w:ind w:left="1502" w:right="-20"/>
        <w:rPr>
          <w:rFonts w:ascii="Arial" w:eastAsia="Arial" w:hAnsi="Arial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56pt;margin-top:-7.05pt;width:42pt;height:29.45pt;z-index:-251665920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Exit</w:t>
      </w:r>
      <w:r>
        <w:rPr>
          <w:rFonts w:ascii="Arial" w:eastAsia="Arial" w:hAnsi="Arial" w:cs="Arial"/>
          <w:color w:val="161313"/>
          <w:spacing w:val="5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Pass:</w:t>
      </w:r>
      <w:r>
        <w:rPr>
          <w:rFonts w:ascii="Arial" w:eastAsia="Arial" w:hAnsi="Arial" w:cs="Arial"/>
          <w:color w:val="161313"/>
          <w:spacing w:val="2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Lesson</w:t>
      </w:r>
      <w:r>
        <w:rPr>
          <w:rFonts w:ascii="Arial" w:eastAsia="Arial" w:hAnsi="Arial" w:cs="Arial"/>
          <w:color w:val="161313"/>
          <w:spacing w:val="8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4"/>
          <w:position w:val="-1"/>
          <w:sz w:val="32"/>
          <w:szCs w:val="32"/>
        </w:rPr>
        <w:t>5</w:t>
      </w: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before="9" w:after="0" w:line="200" w:lineRule="exact"/>
        <w:rPr>
          <w:sz w:val="20"/>
          <w:szCs w:val="20"/>
        </w:rPr>
      </w:pPr>
    </w:p>
    <w:p w:rsidR="00CE64C8" w:rsidRDefault="004B085C">
      <w:pPr>
        <w:spacing w:before="29" w:after="0" w:line="784" w:lineRule="auto"/>
        <w:ind w:left="327" w:right="5605" w:firstLine="7"/>
        <w:rPr>
          <w:rFonts w:ascii="Arial" w:eastAsia="Arial" w:hAnsi="Arial" w:cs="Arial"/>
          <w:sz w:val="24"/>
          <w:szCs w:val="24"/>
        </w:rPr>
      </w:pPr>
      <w:r>
        <w:pict>
          <v:group id="_x0000_s1051" style="position:absolute;left:0;text-align:left;margin-left:56.55pt;margin-top:64pt;width:481.5pt;height:.1pt;z-index:-251663872;mso-position-horizontal-relative:page" coordorigin="1131,1280" coordsize="9630,2">
            <v:shape id="_x0000_s1052" style="position:absolute;left:1131;top:1280;width:9630;height:2" coordorigin="1131,1280" coordsize="9630,0" path="m1131,1280r9629,e" filled="f" strokecolor="#13130f" strokeweight=".454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4"/>
          <w:szCs w:val="24"/>
        </w:rPr>
        <w:t>How</w:t>
      </w:r>
      <w:r>
        <w:rPr>
          <w:rFonts w:ascii="Arial" w:eastAsia="Arial" w:hAnsi="Arial" w:cs="Arial"/>
          <w:color w:val="161313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</w:t>
      </w:r>
      <w:r>
        <w:rPr>
          <w:rFonts w:ascii="Arial" w:eastAsia="Arial" w:hAnsi="Arial" w:cs="Arial"/>
          <w:color w:val="161313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identify</w:t>
      </w:r>
      <w:r>
        <w:rPr>
          <w:rFonts w:ascii="Arial" w:eastAsia="Arial" w:hAnsi="Arial" w:cs="Arial"/>
          <w:color w:val="161313"/>
          <w:spacing w:val="16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various</w:t>
      </w:r>
      <w:r>
        <w:rPr>
          <w:rFonts w:ascii="Arial" w:eastAsia="Arial" w:hAnsi="Arial" w:cs="Arial"/>
          <w:color w:val="161313"/>
          <w:spacing w:val="4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 xml:space="preserve">trees?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Questions</w:t>
      </w:r>
    </w:p>
    <w:p w:rsidR="00CE64C8" w:rsidRDefault="004B085C">
      <w:pPr>
        <w:spacing w:before="53" w:after="0" w:line="240" w:lineRule="auto"/>
        <w:ind w:left="37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friend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gives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package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seeds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present.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package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marked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clearly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as</w:t>
      </w:r>
    </w:p>
    <w:p w:rsidR="00CE64C8" w:rsidRDefault="004B085C">
      <w:pPr>
        <w:spacing w:before="34" w:after="0" w:line="240" w:lineRule="auto"/>
        <w:ind w:left="3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"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annual</w:t>
      </w:r>
      <w:proofErr w:type="gramEnd"/>
      <w:r>
        <w:rPr>
          <w:rFonts w:ascii="Arial" w:eastAsia="Arial" w:hAnsi="Arial" w:cs="Arial"/>
          <w:color w:val="161313"/>
          <w:sz w:val="23"/>
          <w:szCs w:val="23"/>
        </w:rPr>
        <w:t>".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friend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says,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"I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hope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those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seeds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enjoy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next</w:t>
      </w:r>
    </w:p>
    <w:p w:rsidR="00CE64C8" w:rsidRDefault="004B085C">
      <w:pPr>
        <w:spacing w:before="37" w:after="0" w:line="240" w:lineRule="auto"/>
        <w:ind w:left="34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20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years."</w:t>
      </w:r>
    </w:p>
    <w:p w:rsidR="00CE64C8" w:rsidRDefault="004B085C">
      <w:pPr>
        <w:spacing w:before="34" w:after="0" w:line="240" w:lineRule="auto"/>
        <w:ind w:left="346" w:right="-20"/>
        <w:rPr>
          <w:rFonts w:ascii="Arial" w:eastAsia="Arial" w:hAnsi="Arial" w:cs="Arial"/>
          <w:sz w:val="23"/>
          <w:szCs w:val="23"/>
        </w:rPr>
      </w:pPr>
      <w:r>
        <w:pict>
          <v:group id="_x0000_s1049" style="position:absolute;left:0;text-align:left;margin-left:59.85pt;margin-top:29.9pt;width:481.3pt;height:.1pt;z-index:-251662848;mso-position-horizontal-relative:page" coordorigin="1197,598" coordsize="9626,2">
            <v:shape id="_x0000_s1050" style="position:absolute;left:1197;top:598;width:9626;height:2" coordorigin="1197,598" coordsize="9626,0" path="m1197,598r9626,e" filled="f" strokecolor="#13130f" strokeweight=".45469mm">
              <v:path arrowok="t"/>
            </v:shape>
            <w10:wrap anchorx="page"/>
          </v:group>
        </w:pict>
      </w:r>
      <w:r>
        <w:pict>
          <v:group id="_x0000_s1047" style="position:absolute;left:0;text-align:left;margin-left:59.85pt;margin-top:50.9pt;width:481.3pt;height:.1pt;z-index:-251661824;mso-position-horizontal-relative:page" coordorigin="1197,1018" coordsize="9626,2">
            <v:shape id="_x0000_s1048" style="position:absolute;left:1197;top:1018;width:9626;height:2" coordorigin="1197,1018" coordsize="9626,0" path="m1197,1018r9626,e" filled="f" strokecolor="#13130f" strokeweight=".454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Why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friend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mistaken?</w:t>
      </w: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before="15" w:after="0" w:line="220" w:lineRule="exact"/>
      </w:pPr>
    </w:p>
    <w:p w:rsidR="00CE64C8" w:rsidRDefault="004B085C">
      <w:pPr>
        <w:spacing w:after="0" w:line="272" w:lineRule="auto"/>
        <w:ind w:left="353" w:right="361" w:hanging="4"/>
        <w:jc w:val="both"/>
        <w:rPr>
          <w:rFonts w:ascii="Arial" w:eastAsia="Arial" w:hAnsi="Arial" w:cs="Arial"/>
          <w:sz w:val="23"/>
          <w:szCs w:val="23"/>
        </w:rPr>
      </w:pPr>
      <w:r>
        <w:pict>
          <v:group id="_x0000_s1045" style="position:absolute;left:0;text-align:left;margin-left:59.85pt;margin-top:-37.85pt;width:481.3pt;height:.1pt;z-index:-251660800;mso-position-horizontal-relative:page" coordorigin="1197,-757" coordsize="9626,2">
            <v:shape id="_x0000_s1046" style="position:absolute;left:1197;top:-757;width:9626;height:2" coordorigin="1197,-757" coordsize="9626,0" path="m1197,-757r9626,e" filled="f" strokecolor="#13130f" strokeweight=".38972mm">
              <v:path arrowok="t"/>
            </v:shape>
            <w10:wrap anchorx="page"/>
          </v:group>
        </w:pict>
      </w:r>
      <w:r>
        <w:pict>
          <v:group id="_x0000_s1043" style="position:absolute;left:0;text-align:left;margin-left:59.85pt;margin-top:-16.85pt;width:481.3pt;height:.1pt;z-index:-251659776;mso-position-horizontal-relative:page" coordorigin="1197,-337" coordsize="9626,2">
            <v:shape id="_x0000_s1044" style="position:absolute;left:1197;top:-337;width:9626;height:2" coordorigin="1197,-337" coordsize="9626,0" path="m1197,-337r9626,e" filled="f" strokecolor="#13130f" strokeweight=".38972mm">
              <v:path arrowok="t"/>
            </v:shape>
            <w10:wrap anchorx="page"/>
          </v:group>
        </w:pict>
      </w:r>
      <w:r>
        <w:pict>
          <v:group id="_x0000_s1041" style="position:absolute;left:0;text-align:left;margin-left:59.85pt;margin-top:60.25pt;width:481.3pt;height:.1pt;z-index:-251658752;mso-position-horizontal-relative:page" coordorigin="1197,1205" coordsize="9626,2">
            <v:shape id="_x0000_s1042" style="position:absolute;left:1197;top:1205;width:9626;height:2" coordorigin="1197,1205" coordsize="9626,0" path="m1197,1205r9626,e" filled="f" strokecolor="#13130f" strokeweight=".45469mm">
              <v:path arrowok="t"/>
            </v:shape>
            <w10:wrap anchorx="page"/>
          </v:group>
        </w:pict>
      </w:r>
      <w:r>
        <w:pict>
          <v:group id="_x0000_s1039" style="position:absolute;left:0;text-align:left;margin-left:59.85pt;margin-top:81.2pt;width:481.3pt;height:.1pt;z-index:-251657728;mso-position-horizontal-relative:page" coordorigin="1197,1624" coordsize="9626,2">
            <v:shape id="_x0000_s1040" style="position:absolute;left:1197;top:1624;width:9626;height:2" coordorigin="1197,1624" coordsize="9626,0" path="m1197,1624r9626,e" filled="f" strokecolor="#13130f" strokeweight=".454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neighbourhood</w:t>
      </w:r>
      <w:proofErr w:type="spellEnd"/>
      <w:r>
        <w:rPr>
          <w:rFonts w:ascii="Arial" w:eastAsia="Arial" w:hAnsi="Arial" w:cs="Arial"/>
          <w:color w:val="1613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coniferous</w:t>
      </w:r>
      <w:proofErr w:type="gramEnd"/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deciduous?</w:t>
      </w:r>
      <w:r>
        <w:rPr>
          <w:rFonts w:ascii="Arial" w:eastAsia="Arial" w:hAnsi="Arial" w:cs="Arial"/>
          <w:color w:val="161313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know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difference?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w w:val="104"/>
          <w:sz w:val="23"/>
          <w:szCs w:val="23"/>
        </w:rPr>
        <w:t>neighbourhood</w:t>
      </w:r>
      <w:proofErr w:type="spellEnd"/>
      <w:r>
        <w:rPr>
          <w:rFonts w:ascii="Arial" w:eastAsia="Arial" w:hAnsi="Arial" w:cs="Arial"/>
          <w:color w:val="161313"/>
          <w:w w:val="104"/>
          <w:sz w:val="23"/>
          <w:szCs w:val="23"/>
        </w:rPr>
        <w:t>,</w:t>
      </w:r>
      <w:r>
        <w:rPr>
          <w:rFonts w:ascii="Arial" w:eastAsia="Arial" w:hAnsi="Arial" w:cs="Arial"/>
          <w:color w:val="161313"/>
          <w:spacing w:val="4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answer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question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nearest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know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has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trees</w:t>
      </w:r>
      <w:proofErr w:type="gramEnd"/>
      <w:r>
        <w:rPr>
          <w:rFonts w:ascii="Arial" w:eastAsia="Arial" w:hAnsi="Arial" w:cs="Arial"/>
          <w:color w:val="161313"/>
          <w:w w:val="104"/>
          <w:sz w:val="23"/>
          <w:szCs w:val="23"/>
        </w:rPr>
        <w:t>.</w:t>
      </w: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before="7" w:after="0" w:line="200" w:lineRule="exact"/>
        <w:rPr>
          <w:sz w:val="20"/>
          <w:szCs w:val="20"/>
        </w:rPr>
      </w:pPr>
    </w:p>
    <w:p w:rsidR="00CE64C8" w:rsidRDefault="004B085C">
      <w:pPr>
        <w:spacing w:after="0" w:line="271" w:lineRule="auto"/>
        <w:ind w:left="349" w:right="192" w:firstLine="4"/>
        <w:rPr>
          <w:rFonts w:ascii="Arial" w:eastAsia="Arial" w:hAnsi="Arial" w:cs="Arial"/>
          <w:sz w:val="23"/>
          <w:szCs w:val="23"/>
        </w:rPr>
      </w:pPr>
      <w:r>
        <w:pict>
          <v:shape id="_x0000_s1038" type="#_x0000_t75" style="position:absolute;left:0;text-align:left;margin-left:148.8pt;margin-top:66.4pt;width:145.85pt;height:103.85pt;z-index:-251664896;mso-position-horizontal-relative:page">
            <v:imagedata r:id="rId8" o:title=""/>
            <w10:wrap anchorx="page"/>
          </v:shape>
        </w:pict>
      </w:r>
      <w:r>
        <w:pict>
          <v:group id="_x0000_s1036" style="position:absolute;left:0;text-align:left;margin-left:59.85pt;margin-top:-36pt;width:481.3pt;height:.1pt;z-index:-251656704;mso-position-horizontal-relative:page" coordorigin="1197,-720" coordsize="9626,2">
            <v:shape id="_x0000_s1037" style="position:absolute;left:1197;top:-720;width:9626;height:2" coordorigin="1197,-720" coordsize="9626,0" path="m1197,-720r9626,e" filled="f" strokecolor="#13130f" strokeweight=".38972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9.85pt;margin-top:-15pt;width:481.3pt;height:.1pt;z-index:-251655680;mso-position-horizontal-relative:page" coordorigin="1197,-300" coordsize="9626,2">
            <v:shape id="_x0000_s1035" style="position:absolute;left:1197;top:-300;width:9626;height:2" coordorigin="1197,-300" coordsize="9626,0" path="m1197,-300r9626,e" filled="f" strokecolor="#13130f" strokeweight=".3897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classification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system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perfect.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Although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most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conifers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evergreens,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not </w:t>
      </w:r>
      <w:r>
        <w:rPr>
          <w:rFonts w:ascii="Arial" w:eastAsia="Arial" w:hAnsi="Arial" w:cs="Arial"/>
          <w:color w:val="161313"/>
          <w:sz w:val="23"/>
          <w:szCs w:val="23"/>
        </w:rPr>
        <w:t>always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case.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photo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branch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larch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tree,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sometimes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called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tamarack.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It </w:t>
      </w:r>
      <w:r>
        <w:rPr>
          <w:rFonts w:ascii="Arial" w:eastAsia="Arial" w:hAnsi="Arial" w:cs="Arial"/>
          <w:color w:val="161313"/>
          <w:sz w:val="23"/>
          <w:szCs w:val="23"/>
        </w:rPr>
        <w:t>has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green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needle-type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leaves,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produces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cones.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However,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larch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change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colour</w:t>
      </w:r>
      <w:proofErr w:type="spellEnd"/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fall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off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autumn.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larch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coniferous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deciduous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tree?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Explain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answer.</w:t>
      </w:r>
    </w:p>
    <w:p w:rsidR="00CE64C8" w:rsidRDefault="00CE64C8">
      <w:pPr>
        <w:spacing w:before="4" w:after="0" w:line="120" w:lineRule="exact"/>
        <w:rPr>
          <w:sz w:val="12"/>
          <w:szCs w:val="12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CE64C8">
      <w:pPr>
        <w:spacing w:after="0" w:line="200" w:lineRule="exact"/>
        <w:rPr>
          <w:sz w:val="20"/>
          <w:szCs w:val="20"/>
        </w:rPr>
      </w:pPr>
    </w:p>
    <w:p w:rsidR="00CE64C8" w:rsidRDefault="004B085C">
      <w:pPr>
        <w:tabs>
          <w:tab w:val="left" w:pos="9560"/>
        </w:tabs>
        <w:spacing w:after="0" w:line="240" w:lineRule="auto"/>
        <w:ind w:left="75" w:right="18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pict>
          <v:group id="_x0000_s1032" style="position:absolute;left:0;text-align:left;margin-left:59.85pt;margin-top:-72.95pt;width:481.3pt;height:.1pt;z-index:-251654656;mso-position-horizontal-relative:page" coordorigin="1197,-1459" coordsize="9626,2">
            <v:shape id="_x0000_s1033" style="position:absolute;left:1197;top:-1459;width:9626;height:2" coordorigin="1197,-1459" coordsize="9626,0" path="m1197,-1459r9626,e" filled="f" strokecolor="#13130f" strokeweight=".45469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59.85pt;margin-top:-51.95pt;width:481.3pt;height:.1pt;z-index:-251653632;mso-position-horizontal-relative:page" coordorigin="1197,-1039" coordsize="9626,2">
            <v:shape id="_x0000_s1031" style="position:absolute;left:1197;top:-1039;width:9626;height:2" coordorigin="1197,-1039" coordsize="9626,0" path="m1197,-1039r9626,e" filled="f" strokecolor="#13130f" strokeweight=".45469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59.85pt;margin-top:-33.9pt;width:481.3pt;height:.1pt;z-index:-251652608;mso-position-horizontal-relative:page" coordorigin="1197,-678" coordsize="9626,2">
            <v:shape id="_x0000_s1029" style="position:absolute;left:1197;top:-678;width:9626;height:2" coordorigin="1197,-678" coordsize="9626,0" path="m1197,-678r9626,e" filled="f" strokecolor="#13130f" strokeweight=".45469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9.85pt;margin-top:-12.9pt;width:481.3pt;height:.1pt;z-index:-251651584;mso-position-horizontal-relative:page" coordorigin="1197,-258" coordsize="9626,2">
            <v:shape id="_x0000_s1027" style="position:absolute;left:1197;top:-258;width:9626;height:2" coordorigin="1197,-258" coordsize="9626,0" path="m1197,-258r9626,e" filled="f" strokecolor="#13130f" strokeweight=".454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5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  <w:bookmarkStart w:id="0" w:name="_GoBack"/>
      <w:bookmarkEnd w:id="0"/>
    </w:p>
    <w:sectPr w:rsidR="00CE64C8">
      <w:headerReference w:type="default" r:id="rId9"/>
      <w:type w:val="continuous"/>
      <w:pgSz w:w="11920" w:h="16840"/>
      <w:pgMar w:top="860" w:right="9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5C" w:rsidRDefault="004B085C" w:rsidP="009000D4">
      <w:pPr>
        <w:spacing w:after="0" w:line="240" w:lineRule="auto"/>
      </w:pPr>
      <w:r>
        <w:separator/>
      </w:r>
    </w:p>
  </w:endnote>
  <w:endnote w:type="continuationSeparator" w:id="0">
    <w:p w:rsidR="004B085C" w:rsidRDefault="004B085C" w:rsidP="0090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5C" w:rsidRDefault="004B085C" w:rsidP="009000D4">
      <w:pPr>
        <w:spacing w:after="0" w:line="240" w:lineRule="auto"/>
      </w:pPr>
      <w:r>
        <w:separator/>
      </w:r>
    </w:p>
  </w:footnote>
  <w:footnote w:type="continuationSeparator" w:id="0">
    <w:p w:rsidR="004B085C" w:rsidRDefault="004B085C" w:rsidP="0090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D4" w:rsidRDefault="009000D4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2</w:t>
    </w:r>
    <w:r>
      <w:rPr>
        <w:b/>
        <w:bCs/>
      </w:rPr>
      <w:t xml:space="preserve">: </w:t>
    </w:r>
    <w:r w:rsidR="00AE41C9">
      <w:rPr>
        <w:b/>
        <w:bCs/>
      </w:rPr>
      <w:t>What</w:t>
    </w:r>
    <w:r>
      <w:rPr>
        <w:b/>
        <w:bCs/>
      </w:rPr>
      <w:t xml:space="preserve"> </w:t>
    </w:r>
    <w:r>
      <w:rPr>
        <w:b/>
        <w:bCs/>
      </w:rPr>
      <w:t>Makes Trees Unique</w:t>
    </w:r>
    <w:r>
      <w:rPr>
        <w:b/>
        <w:bCs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E64C8"/>
    <w:rsid w:val="004B085C"/>
    <w:rsid w:val="009000D4"/>
    <w:rsid w:val="00AE41C9"/>
    <w:rsid w:val="00C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D4"/>
  </w:style>
  <w:style w:type="paragraph" w:styleId="Footer">
    <w:name w:val="footer"/>
    <w:basedOn w:val="Normal"/>
    <w:link w:val="FooterChar"/>
    <w:uiPriority w:val="99"/>
    <w:unhideWhenUsed/>
    <w:rsid w:val="0090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781</Characters>
  <Application>Microsoft Office Word</Application>
  <DocSecurity>0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3</cp:revision>
  <dcterms:created xsi:type="dcterms:W3CDTF">2018-02-28T15:51:00Z</dcterms:created>
  <dcterms:modified xsi:type="dcterms:W3CDTF">2018-02-28T22:58:00Z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