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12" w:rsidRDefault="00816412">
      <w:pPr>
        <w:spacing w:before="4" w:after="0" w:line="170" w:lineRule="exact"/>
        <w:rPr>
          <w:sz w:val="17"/>
          <w:szCs w:val="17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C4B8D">
      <w:pPr>
        <w:spacing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896" behindDoc="0" locked="0" layoutInCell="1" allowOverlap="1" wp14:anchorId="0E52A4F7" wp14:editId="138F57A6">
            <wp:simplePos x="0" y="0"/>
            <wp:positionH relativeFrom="column">
              <wp:posOffset>332105</wp:posOffset>
            </wp:positionH>
            <wp:positionV relativeFrom="paragraph">
              <wp:posOffset>-92075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916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667916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sz w:val="32"/>
          <w:szCs w:val="32"/>
        </w:rPr>
        <w:t>14:</w:t>
      </w:r>
      <w:r w:rsidR="00667916">
        <w:rPr>
          <w:rFonts w:ascii="Arial" w:eastAsia="Arial" w:hAnsi="Arial" w:cs="Arial"/>
          <w:color w:val="161313"/>
          <w:spacing w:val="-13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w w:val="108"/>
          <w:sz w:val="32"/>
          <w:szCs w:val="32"/>
        </w:rPr>
        <w:t>Deforestation:</w:t>
      </w:r>
      <w:r w:rsidR="00667916">
        <w:rPr>
          <w:rFonts w:ascii="Arial" w:eastAsia="Arial" w:hAnsi="Arial" w:cs="Arial"/>
          <w:color w:val="161313"/>
          <w:spacing w:val="-41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sz w:val="32"/>
          <w:szCs w:val="32"/>
        </w:rPr>
        <w:t>The</w:t>
      </w:r>
      <w:r w:rsidR="00667916">
        <w:rPr>
          <w:rFonts w:ascii="Arial" w:eastAsia="Arial" w:hAnsi="Arial" w:cs="Arial"/>
          <w:color w:val="161313"/>
          <w:spacing w:val="18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sz w:val="32"/>
          <w:szCs w:val="32"/>
        </w:rPr>
        <w:t>Forest</w:t>
      </w:r>
      <w:r w:rsidR="00667916">
        <w:rPr>
          <w:rFonts w:ascii="Arial" w:eastAsia="Arial" w:hAnsi="Arial" w:cs="Arial"/>
          <w:color w:val="161313"/>
          <w:spacing w:val="55"/>
          <w:sz w:val="32"/>
          <w:szCs w:val="32"/>
        </w:rPr>
        <w:t xml:space="preserve"> </w:t>
      </w:r>
      <w:r w:rsidR="00667916">
        <w:rPr>
          <w:rFonts w:ascii="Arial" w:eastAsia="Arial" w:hAnsi="Arial" w:cs="Arial"/>
          <w:color w:val="161313"/>
          <w:w w:val="105"/>
          <w:sz w:val="32"/>
          <w:szCs w:val="32"/>
        </w:rPr>
        <w:t>Sponge</w:t>
      </w: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before="19" w:after="0" w:line="200" w:lineRule="exact"/>
        <w:rPr>
          <w:sz w:val="20"/>
          <w:szCs w:val="20"/>
        </w:rPr>
      </w:pPr>
    </w:p>
    <w:p w:rsidR="00816412" w:rsidRDefault="00667916">
      <w:pPr>
        <w:spacing w:after="0" w:line="263" w:lineRule="auto"/>
        <w:ind w:left="365" w:right="615" w:hanging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human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actions </w:t>
      </w:r>
      <w:r>
        <w:rPr>
          <w:rFonts w:ascii="Arial" w:eastAsia="Arial" w:hAnsi="Arial" w:cs="Arial"/>
          <w:color w:val="161313"/>
          <w:sz w:val="24"/>
          <w:szCs w:val="24"/>
        </w:rPr>
        <w:t>such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as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deforestation</w:t>
      </w:r>
      <w:r>
        <w:rPr>
          <w:rFonts w:ascii="Arial" w:eastAsia="Arial" w:hAnsi="Arial" w:cs="Arial"/>
          <w:color w:val="161313"/>
          <w:spacing w:val="-3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harming</w:t>
      </w:r>
      <w:r>
        <w:rPr>
          <w:rFonts w:ascii="Arial" w:eastAsia="Arial" w:hAnsi="Arial" w:cs="Arial"/>
          <w:color w:val="161313"/>
          <w:spacing w:val="-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helping</w:t>
      </w:r>
      <w:r>
        <w:rPr>
          <w:rFonts w:ascii="Arial" w:eastAsia="Arial" w:hAnsi="Arial" w:cs="Arial"/>
          <w:color w:val="161313"/>
          <w:spacing w:val="-1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forests?</w:t>
      </w:r>
      <w:r>
        <w:rPr>
          <w:rFonts w:ascii="Arial" w:eastAsia="Arial" w:hAnsi="Arial" w:cs="Arial"/>
          <w:color w:val="161313"/>
          <w:spacing w:val="-19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a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filter?</w:t>
      </w:r>
    </w:p>
    <w:p w:rsidR="00816412" w:rsidRDefault="00667916">
      <w:pPr>
        <w:spacing w:before="68"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50" style="position:absolute;left:0;text-align:left;margin-left:58.9pt;margin-top:23.05pt;width:481.15pt;height:.1pt;z-index:-251660800;mso-position-horizontal-relative:page" coordorigin="1178,461" coordsize="9623,2">
            <v:shape id="_x0000_s1051" style="position:absolute;left:1178;top:461;width:9623;height:2" coordorigin="1178,461" coordsize="9623,0" path="m1178,461r9624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816412" w:rsidRDefault="00816412">
      <w:pPr>
        <w:spacing w:before="8" w:after="0" w:line="130" w:lineRule="exact"/>
        <w:rPr>
          <w:sz w:val="13"/>
          <w:szCs w:val="13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proofErr w:type="gramEnd"/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pots</w:t>
      </w:r>
    </w:p>
    <w:p w:rsidR="00816412" w:rsidRDefault="00667916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1-litre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neck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jar,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slip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through.</w:t>
      </w:r>
    </w:p>
    <w:p w:rsidR="00816412" w:rsidRDefault="00667916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proofErr w:type="gramEnd"/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6C4B8D">
        <w:rPr>
          <w:rFonts w:ascii="Arial" w:eastAsia="Arial" w:hAnsi="Arial" w:cs="Arial"/>
          <w:color w:val="161313"/>
          <w:sz w:val="23"/>
          <w:szCs w:val="23"/>
        </w:rPr>
        <w:t>p</w:t>
      </w:r>
      <w:r>
        <w:rPr>
          <w:rFonts w:ascii="Arial" w:eastAsia="Arial" w:hAnsi="Arial" w:cs="Arial"/>
          <w:color w:val="161313"/>
          <w:sz w:val="23"/>
          <w:szCs w:val="23"/>
        </w:rPr>
        <w:t>aper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filters</w:t>
      </w:r>
    </w:p>
    <w:p w:rsidR="00816412" w:rsidRDefault="00667916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potting</w:t>
      </w:r>
      <w:proofErr w:type="gramEnd"/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soil</w:t>
      </w:r>
    </w:p>
    <w:p w:rsidR="00816412" w:rsidRDefault="00667916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cup</w:t>
      </w:r>
      <w:proofErr w:type="gramEnd"/>
    </w:p>
    <w:p w:rsidR="00816412" w:rsidRDefault="00667916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</w:t>
      </w:r>
      <w:proofErr w:type="gramEnd"/>
    </w:p>
    <w:p w:rsidR="00816412" w:rsidRDefault="00667916">
      <w:pPr>
        <w:spacing w:before="33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ruler</w:t>
      </w:r>
      <w:proofErr w:type="gramEnd"/>
    </w:p>
    <w:p w:rsidR="00816412" w:rsidRDefault="00667916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spoon</w:t>
      </w:r>
      <w:proofErr w:type="gramEnd"/>
    </w:p>
    <w:p w:rsidR="00816412" w:rsidRDefault="00816412">
      <w:pPr>
        <w:spacing w:before="1" w:after="0" w:line="130" w:lineRule="exact"/>
        <w:rPr>
          <w:sz w:val="13"/>
          <w:szCs w:val="13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48" style="position:absolute;left:0;text-align:left;margin-left:58.9pt;margin-top:17.45pt;width:481.15pt;height:.1pt;z-index:-251659776;mso-position-horizontal-relative:page" coordorigin="1178,349" coordsize="9623,2">
            <v:shape id="_x0000_s1049" style="position:absolute;left:1178;top:349;width:9623;height:2" coordorigin="1178,349" coordsize="9623,0" path="m1178,349r9624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Procedure</w:t>
      </w:r>
    </w:p>
    <w:p w:rsidR="00816412" w:rsidRDefault="00816412">
      <w:pPr>
        <w:spacing w:before="9" w:after="0" w:line="120" w:lineRule="exact"/>
        <w:rPr>
          <w:sz w:val="12"/>
          <w:szCs w:val="12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74" w:lineRule="auto"/>
        <w:ind w:left="336" w:right="471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#1,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flower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pot. 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Punch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holes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pencil. 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pot.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#2.</w:t>
      </w:r>
      <w:proofErr w:type="gramEnd"/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roots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tree. 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#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filter.</w:t>
      </w:r>
    </w:p>
    <w:p w:rsidR="00816412" w:rsidRDefault="00816412">
      <w:pPr>
        <w:spacing w:before="19" w:after="0" w:line="280" w:lineRule="exact"/>
        <w:rPr>
          <w:sz w:val="28"/>
          <w:szCs w:val="28"/>
        </w:rPr>
      </w:pPr>
    </w:p>
    <w:p w:rsidR="00816412" w:rsidRDefault="00667916">
      <w:pPr>
        <w:spacing w:after="0" w:line="270" w:lineRule="auto"/>
        <w:ind w:left="346" w:right="6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Pour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potting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pot. 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depth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pot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Erosion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page.</w:t>
      </w:r>
    </w:p>
    <w:p w:rsidR="00816412" w:rsidRDefault="00816412">
      <w:pPr>
        <w:spacing w:before="3" w:after="0" w:line="100" w:lineRule="exact"/>
        <w:rPr>
          <w:sz w:val="10"/>
          <w:szCs w:val="1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72" w:lineRule="auto"/>
        <w:ind w:left="350" w:right="212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Cover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#1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circle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filter.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punch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any </w:t>
      </w:r>
      <w:r>
        <w:rPr>
          <w:rFonts w:ascii="Arial" w:eastAsia="Arial" w:hAnsi="Arial" w:cs="Arial"/>
          <w:color w:val="161313"/>
          <w:sz w:val="23"/>
          <w:szCs w:val="23"/>
        </w:rPr>
        <w:t>holes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6C4B8D">
        <w:rPr>
          <w:rFonts w:ascii="Arial" w:eastAsia="Arial" w:hAnsi="Arial" w:cs="Arial"/>
          <w:color w:val="161313"/>
          <w:sz w:val="23"/>
          <w:szCs w:val="23"/>
        </w:rPr>
        <w:t xml:space="preserve">filter. 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layer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floor. 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not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#2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#3.</w:t>
      </w:r>
    </w:p>
    <w:p w:rsidR="00816412" w:rsidRDefault="00816412">
      <w:pPr>
        <w:spacing w:before="1" w:after="0" w:line="100" w:lineRule="exact"/>
        <w:rPr>
          <w:sz w:val="10"/>
          <w:szCs w:val="1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74" w:lineRule="auto"/>
        <w:ind w:left="341" w:right="3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Sprinkle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500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pot. 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rain. 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drain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pot.</w:t>
      </w:r>
    </w:p>
    <w:p w:rsidR="00816412" w:rsidRDefault="00816412">
      <w:pPr>
        <w:spacing w:before="13" w:after="0" w:line="260" w:lineRule="exact"/>
        <w:rPr>
          <w:sz w:val="26"/>
          <w:szCs w:val="26"/>
        </w:rPr>
      </w:pPr>
    </w:p>
    <w:p w:rsidR="00816412" w:rsidRDefault="00667916">
      <w:pPr>
        <w:spacing w:after="0" w:line="290" w:lineRule="atLeast"/>
        <w:ind w:left="346" w:right="237"/>
        <w:rPr>
          <w:rFonts w:ascii="Arial" w:eastAsia="Arial" w:hAnsi="Arial" w:cs="Arial"/>
          <w:sz w:val="23"/>
          <w:szCs w:val="23"/>
        </w:rPr>
      </w:pPr>
      <w:r>
        <w:pict>
          <v:group id="_x0000_s1044" style="position:absolute;left:0;text-align:left;margin-left:437.75pt;margin-top:75.7pt;width:33.85pt;height:36.7pt;z-index:-251661824;mso-position-horizontal-relative:page" coordorigin="8755,1514" coordsize="677,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8755;top:1514;width:677;height:734">
              <v:imagedata r:id="rId8" o:title=""/>
            </v:shape>
            <v:group id="_x0000_s1045" style="position:absolute;left:9382;top:1989;width:2;height:133" coordorigin="9382,1989" coordsize="2,133">
              <v:shape id="_x0000_s1046" style="position:absolute;left:9382;top:1989;width:2;height:133" coordorigin="9382,1989" coordsize="0,133" path="m9382,2122r,-133e" filled="f" strokecolor="#e4e4e4" strokeweight="1.139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drained,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remains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flowerpot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amount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drained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jar. 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much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water.</w:t>
      </w:r>
    </w:p>
    <w:p w:rsidR="00816412" w:rsidRDefault="00816412">
      <w:pPr>
        <w:spacing w:before="3" w:after="0" w:line="180" w:lineRule="exact"/>
        <w:rPr>
          <w:sz w:val="18"/>
          <w:szCs w:val="18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/>
        <w:sectPr w:rsidR="00816412">
          <w:headerReference w:type="default" r:id="rId9"/>
          <w:type w:val="continuous"/>
          <w:pgSz w:w="11920" w:h="16840"/>
          <w:pgMar w:top="860" w:right="960" w:bottom="280" w:left="840" w:header="720" w:footer="720" w:gutter="0"/>
          <w:cols w:space="720"/>
        </w:sectPr>
      </w:pPr>
    </w:p>
    <w:p w:rsidR="00816412" w:rsidRDefault="00667916">
      <w:pPr>
        <w:spacing w:before="52" w:after="0" w:line="240" w:lineRule="auto"/>
        <w:ind w:right="-20"/>
        <w:jc w:val="right"/>
        <w:rPr>
          <w:rFonts w:ascii="Times New Roman" w:eastAsia="Times New Roman" w:hAnsi="Times New Roman" w:cs="Times New Roman"/>
          <w:sz w:val="53"/>
          <w:szCs w:val="53"/>
        </w:rPr>
      </w:pPr>
      <w:r>
        <w:lastRenderedPageBreak/>
        <w:pict>
          <v:group id="_x0000_s1040" style="position:absolute;left:0;text-align:left;margin-left:102.95pt;margin-top:29.05pt;width:34.25pt;height:36.7pt;z-index:-251663872;mso-position-horizontal-relative:page" coordorigin="2059,581" coordsize="685,734">
            <v:shape id="_x0000_s1043" type="#_x0000_t75" style="position:absolute;left:2059;top:581;width:677;height:734">
              <v:imagedata r:id="rId10" o:title=""/>
            </v:shape>
            <v:group id="_x0000_s1041" style="position:absolute;left:2671;top:1164;width:39;height:67" coordorigin="2671,1164" coordsize="39,67">
              <v:shape id="_x0000_s1042" style="position:absolute;left:2671;top:1164;width:39;height:67" coordorigin="2671,1164" coordsize="39,67" path="m2671,1197r39,e" filled="f" strokecolor="#e4e4e4" strokeweight="1.20875mm">
                <v:path arrowok="t"/>
              </v:shape>
            </v:group>
            <w10:wrap anchorx="page"/>
          </v:group>
        </w:pict>
      </w:r>
    </w:p>
    <w:p w:rsidR="00816412" w:rsidRDefault="00667916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816412" w:rsidRDefault="00667916">
      <w:pPr>
        <w:spacing w:after="0" w:line="575" w:lineRule="exact"/>
        <w:ind w:right="-116"/>
        <w:rPr>
          <w:rFonts w:ascii="Arial" w:eastAsia="Arial" w:hAnsi="Arial" w:cs="Arial"/>
          <w:sz w:val="51"/>
          <w:szCs w:val="51"/>
        </w:rPr>
      </w:pPr>
      <w:r>
        <w:pict>
          <v:group id="_x0000_s1036" style="position:absolute;margin-left:282.95pt;margin-top:24.65pt;width:33.6pt;height:36.7pt;z-index:-251662848;mso-position-horizontal-relative:page" coordorigin="5659,493" coordsize="672,734">
            <v:shape id="_x0000_s1039" type="#_x0000_t75" style="position:absolute;left:5659;top:493;width:672;height:734">
              <v:imagedata r:id="rId11" o:title=""/>
            </v:shape>
            <v:group id="_x0000_s1037" style="position:absolute;left:6271;top:847;width:2;height:306" coordorigin="6271,847" coordsize="2,306">
              <v:shape id="_x0000_s1038" style="position:absolute;left:6271;top:847;width:2;height:306" coordorigin="6271,847" coordsize="0,306" path="m6271,1153r,-306e" filled="f" strokecolor="#e4e4e4" strokeweight="1.204mm">
                <v:path arrowok="t"/>
              </v:shape>
            </v:group>
            <w10:wrap anchorx="page"/>
          </v:group>
        </w:pict>
      </w:r>
    </w:p>
    <w:p w:rsidR="00816412" w:rsidRPr="006C4B8D" w:rsidRDefault="00667916" w:rsidP="006C4B8D">
      <w:pPr>
        <w:spacing w:after="0" w:line="642" w:lineRule="exact"/>
        <w:ind w:right="-20"/>
        <w:rPr>
          <w:rFonts w:ascii="Times New Roman" w:eastAsia="Times New Roman" w:hAnsi="Times New Roman" w:cs="Times New Roman"/>
          <w:sz w:val="57"/>
          <w:szCs w:val="57"/>
        </w:rPr>
        <w:sectPr w:rsidR="00816412" w:rsidRPr="006C4B8D">
          <w:type w:val="continuous"/>
          <w:pgSz w:w="11920" w:h="16840"/>
          <w:pgMar w:top="860" w:right="960" w:bottom="280" w:left="840" w:header="720" w:footer="720" w:gutter="0"/>
          <w:cols w:num="3" w:space="720" w:equalWidth="0">
            <w:col w:w="2104" w:space="3013"/>
            <w:col w:w="559" w:space="2542"/>
            <w:col w:w="1902"/>
          </w:cols>
        </w:sectPr>
      </w:pPr>
      <w:r>
        <w:br w:type="column"/>
      </w:r>
    </w:p>
    <w:p w:rsidR="00816412" w:rsidRDefault="00816412">
      <w:pPr>
        <w:spacing w:before="1" w:after="0" w:line="100" w:lineRule="exact"/>
        <w:rPr>
          <w:sz w:val="10"/>
          <w:szCs w:val="10"/>
        </w:rPr>
      </w:pPr>
    </w:p>
    <w:p w:rsidR="00816412" w:rsidRDefault="00667916">
      <w:pPr>
        <w:spacing w:after="0" w:line="240" w:lineRule="auto"/>
        <w:ind w:left="1737" w:right="-20"/>
        <w:rPr>
          <w:rFonts w:ascii="Arial" w:eastAsia="Arial" w:hAnsi="Arial" w:cs="Arial"/>
          <w:sz w:val="5"/>
          <w:szCs w:val="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1.9pt;margin-top:3.7pt;width:2.7pt;height:14pt;z-index:-251658752;mso-position-horizontal-relative:page" filled="f" stroked="f">
            <v:textbox inset="0,0,0,0">
              <w:txbxContent>
                <w:p w:rsidR="00816412" w:rsidRDefault="00667916">
                  <w:pPr>
                    <w:spacing w:after="0" w:line="280" w:lineRule="exact"/>
                    <w:ind w:right="-8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color w:val="747474"/>
                      <w:w w:val="68"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6"/>
          <w:sz w:val="5"/>
          <w:szCs w:val="5"/>
        </w:rPr>
        <w:t>.</w:t>
      </w:r>
    </w:p>
    <w:p w:rsidR="00816412" w:rsidRDefault="00667916">
      <w:pPr>
        <w:spacing w:before="62" w:after="0" w:line="240" w:lineRule="auto"/>
        <w:ind w:left="1694" w:right="-20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w w:val="286"/>
          <w:sz w:val="5"/>
          <w:szCs w:val="5"/>
        </w:rPr>
        <w:t>.</w:t>
      </w:r>
    </w:p>
    <w:p w:rsidR="00816412" w:rsidRDefault="00667916">
      <w:pPr>
        <w:spacing w:before="63" w:after="0" w:line="240" w:lineRule="auto"/>
        <w:ind w:right="1504"/>
        <w:jc w:val="right"/>
        <w:rPr>
          <w:rFonts w:ascii="Arial" w:eastAsia="Arial" w:hAnsi="Arial" w:cs="Arial"/>
          <w:sz w:val="10"/>
          <w:szCs w:val="10"/>
        </w:rPr>
      </w:pPr>
      <w:r>
        <w:pict>
          <v:shape id="_x0000_s1034" type="#_x0000_t202" style="position:absolute;left:0;text-align:left;margin-left:312.95pt;margin-top:1.9pt;width:3.3pt;height:11.5pt;z-index:-251657728;mso-position-horizontal-relative:page" filled="f" stroked="f">
            <v:textbox inset="0,0,0,0">
              <w:txbxContent>
                <w:p w:rsidR="00816412" w:rsidRDefault="00667916">
                  <w:pPr>
                    <w:spacing w:after="0" w:line="230" w:lineRule="exact"/>
                    <w:ind w:right="-75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C8C8C8"/>
                      <w:w w:val="103"/>
                      <w:sz w:val="23"/>
                      <w:szCs w:val="2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8C8C8"/>
          <w:w w:val="225"/>
          <w:sz w:val="10"/>
          <w:szCs w:val="10"/>
        </w:rPr>
        <w:t>,</w:t>
      </w:r>
    </w:p>
    <w:p w:rsidR="00816412" w:rsidRDefault="00667916">
      <w:pPr>
        <w:spacing w:before="28" w:after="0" w:line="240" w:lineRule="auto"/>
        <w:ind w:left="1833" w:right="-20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color w:val="B3B3B3"/>
          <w:w w:val="219"/>
          <w:sz w:val="5"/>
          <w:szCs w:val="5"/>
        </w:rPr>
        <w:t>"</w:t>
      </w: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/>
        <w:sectPr w:rsidR="00816412">
          <w:type w:val="continuous"/>
          <w:pgSz w:w="11920" w:h="16840"/>
          <w:pgMar w:top="860" w:right="960" w:bottom="280" w:left="840" w:header="720" w:footer="720" w:gutter="0"/>
          <w:cols w:space="720"/>
        </w:sectPr>
      </w:pPr>
    </w:p>
    <w:p w:rsidR="00816412" w:rsidRDefault="00667916">
      <w:pPr>
        <w:spacing w:before="52" w:after="0" w:line="300" w:lineRule="atLeast"/>
        <w:ind w:left="624" w:right="-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lastRenderedPageBreak/>
        <w:t>Jar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pot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soil</w:t>
      </w:r>
    </w:p>
    <w:p w:rsidR="00816412" w:rsidRDefault="00667916">
      <w:pPr>
        <w:spacing w:before="30" w:after="0" w:line="274" w:lineRule="auto"/>
        <w:ind w:right="-6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61313"/>
          <w:sz w:val="23"/>
          <w:szCs w:val="23"/>
        </w:rPr>
        <w:lastRenderedPageBreak/>
        <w:t>Jar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filter</w:t>
      </w:r>
      <w:proofErr w:type="gramEnd"/>
      <w:r w:rsidR="006C4B8D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bottom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pot</w:t>
      </w:r>
    </w:p>
    <w:p w:rsidR="00816412" w:rsidRDefault="00667916">
      <w:pPr>
        <w:spacing w:before="54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61313"/>
          <w:sz w:val="23"/>
          <w:szCs w:val="23"/>
        </w:rPr>
        <w:lastRenderedPageBreak/>
        <w:t>Jar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filters</w:t>
      </w:r>
    </w:p>
    <w:p w:rsidR="00816412" w:rsidRDefault="00816412">
      <w:pPr>
        <w:spacing w:after="0"/>
        <w:sectPr w:rsidR="00816412">
          <w:type w:val="continuous"/>
          <w:pgSz w:w="11920" w:h="16840"/>
          <w:pgMar w:top="860" w:right="960" w:bottom="280" w:left="840" w:header="720" w:footer="720" w:gutter="0"/>
          <w:cols w:num="3" w:space="720" w:equalWidth="0">
            <w:col w:w="3477" w:space="646"/>
            <w:col w:w="2196" w:space="1130"/>
            <w:col w:w="2671"/>
          </w:cols>
        </w:sectPr>
      </w:pPr>
    </w:p>
    <w:p w:rsidR="00816412" w:rsidRDefault="00816412">
      <w:pPr>
        <w:spacing w:before="2" w:after="0" w:line="180" w:lineRule="exact"/>
        <w:rPr>
          <w:sz w:val="18"/>
          <w:szCs w:val="18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tabs>
          <w:tab w:val="left" w:pos="9600"/>
        </w:tabs>
        <w:spacing w:before="30" w:after="0" w:line="240" w:lineRule="auto"/>
        <w:ind w:left="11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816412" w:rsidRDefault="00816412">
      <w:pPr>
        <w:spacing w:after="0"/>
        <w:sectPr w:rsidR="00816412">
          <w:type w:val="continuous"/>
          <w:pgSz w:w="11920" w:h="16840"/>
          <w:pgMar w:top="860" w:right="960" w:bottom="280" w:left="840" w:header="720" w:footer="720" w:gutter="0"/>
          <w:cols w:space="720"/>
        </w:sect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before="3" w:after="0" w:line="200" w:lineRule="exact"/>
        <w:rPr>
          <w:sz w:val="20"/>
          <w:szCs w:val="20"/>
        </w:rPr>
      </w:pPr>
    </w:p>
    <w:p w:rsidR="00816412" w:rsidRDefault="00667916">
      <w:pPr>
        <w:spacing w:after="0" w:line="240" w:lineRule="auto"/>
        <w:ind w:left="223" w:right="-20"/>
        <w:rPr>
          <w:rFonts w:ascii="Arial" w:eastAsia="Arial" w:hAnsi="Arial" w:cs="Arial"/>
          <w:sz w:val="25"/>
          <w:szCs w:val="25"/>
        </w:rPr>
      </w:pPr>
      <w:r>
        <w:pict>
          <v:group id="_x0000_s1032" style="position:absolute;left:0;text-align:left;margin-left:58.65pt;margin-top:14.25pt;width:481.55pt;height:.1pt;z-index:-251656704;mso-position-horizontal-relative:page" coordorigin="1173,285" coordsize="9631,2">
            <v:shape id="_x0000_s1033" style="position:absolute;left:1173;top:285;width:9631;height:2" coordorigin="1173,285" coordsize="9631,0" path="m1173,285r963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4"/>
          <w:sz w:val="25"/>
          <w:szCs w:val="25"/>
        </w:rPr>
        <w:t>Observations</w:t>
      </w:r>
    </w:p>
    <w:p w:rsidR="00816412" w:rsidRDefault="00816412">
      <w:pPr>
        <w:spacing w:before="7" w:after="0" w:line="110" w:lineRule="exact"/>
        <w:rPr>
          <w:sz w:val="11"/>
          <w:szCs w:val="11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spacing w:after="0" w:line="282" w:lineRule="exact"/>
        <w:ind w:left="223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position w:val="-1"/>
          <w:sz w:val="25"/>
          <w:szCs w:val="25"/>
        </w:rPr>
        <w:t>Erosion</w:t>
      </w:r>
      <w:r>
        <w:rPr>
          <w:rFonts w:ascii="Arial" w:eastAsia="Arial" w:hAnsi="Arial" w:cs="Arial"/>
          <w:color w:val="161313"/>
          <w:spacing w:val="4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w w:val="103"/>
          <w:position w:val="-1"/>
          <w:sz w:val="25"/>
          <w:szCs w:val="25"/>
        </w:rPr>
        <w:t>Chart</w:t>
      </w:r>
    </w:p>
    <w:p w:rsidR="00816412" w:rsidRDefault="00816412">
      <w:pPr>
        <w:spacing w:before="1" w:after="0" w:line="110" w:lineRule="exact"/>
        <w:rPr>
          <w:sz w:val="11"/>
          <w:szCs w:val="1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2401"/>
        <w:gridCol w:w="2401"/>
        <w:gridCol w:w="2401"/>
      </w:tblGrid>
      <w:tr w:rsidR="00816412">
        <w:trPr>
          <w:trHeight w:hRule="exact" w:val="936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before="60" w:after="0" w:line="240" w:lineRule="auto"/>
              <w:ind w:left="453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Soil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Erosion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667916">
            <w:pPr>
              <w:spacing w:before="60" w:after="0" w:line="240" w:lineRule="auto"/>
              <w:ind w:left="868" w:right="79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Pot</w:t>
            </w:r>
            <w:r>
              <w:rPr>
                <w:rFonts w:ascii="Arial" w:eastAsia="Arial" w:hAnsi="Arial" w:cs="Arial"/>
                <w:color w:val="161313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1"/>
                <w:sz w:val="25"/>
                <w:szCs w:val="25"/>
              </w:rPr>
              <w:t>1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before="60" w:after="0" w:line="240" w:lineRule="auto"/>
              <w:ind w:left="904" w:right="76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17"/>
                <w:sz w:val="25"/>
                <w:szCs w:val="25"/>
              </w:rPr>
              <w:t>Pot2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667916">
            <w:pPr>
              <w:spacing w:before="60" w:after="0" w:line="240" w:lineRule="auto"/>
              <w:ind w:left="904" w:right="76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w w:val="117"/>
                <w:sz w:val="25"/>
                <w:szCs w:val="25"/>
              </w:rPr>
              <w:t>Pot3</w:t>
            </w:r>
          </w:p>
        </w:tc>
      </w:tr>
      <w:tr w:rsidR="00816412">
        <w:trPr>
          <w:trHeight w:hRule="exact" w:val="1800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after="0" w:line="222" w:lineRule="exact"/>
              <w:ind w:left="-14" w:right="-20"/>
              <w:rPr>
                <w:rFonts w:ascii="Arial" w:eastAsia="Arial" w:hAnsi="Arial" w:cs="Arial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soil</w:t>
            </w:r>
            <w:r>
              <w:rPr>
                <w:rFonts w:ascii="Arial" w:eastAsia="Arial" w:hAnsi="Arial" w:cs="Arial"/>
                <w:color w:val="16131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>added</w:t>
            </w:r>
          </w:p>
          <w:p w:rsidR="00816412" w:rsidRDefault="00667916" w:rsidP="006C4B8D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(depth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 w:rsidR="006C4B8D">
              <w:rPr>
                <w:rFonts w:ascii="Arial" w:eastAsia="Arial" w:hAnsi="Arial" w:cs="Arial"/>
                <w:color w:val="161313"/>
                <w:w w:val="10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color w:val="161313"/>
                <w:w w:val="102"/>
                <w:sz w:val="23"/>
                <w:szCs w:val="23"/>
              </w:rPr>
              <w:t>m)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</w:tr>
      <w:tr w:rsidR="00816412">
        <w:trPr>
          <w:trHeight w:hRule="exact" w:val="1800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after="0" w:line="222" w:lineRule="exact"/>
              <w:ind w:left="-14" w:right="-20"/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water</w:t>
            </w:r>
          </w:p>
          <w:p w:rsidR="00B044AC" w:rsidRDefault="00B044AC">
            <w:pPr>
              <w:spacing w:after="0" w:line="222" w:lineRule="exact"/>
              <w:ind w:left="-1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added (in mL)</w:t>
            </w:r>
          </w:p>
          <w:p w:rsidR="00816412" w:rsidRDefault="00816412" w:rsidP="00B044AC">
            <w:pPr>
              <w:spacing w:before="38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</w:tr>
      <w:tr w:rsidR="00816412">
        <w:trPr>
          <w:trHeight w:hRule="exact" w:val="1800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after="0" w:line="222" w:lineRule="exact"/>
              <w:ind w:left="-14" w:right="-20"/>
              <w:rPr>
                <w:rFonts w:ascii="Arial" w:eastAsia="Arial" w:hAnsi="Arial" w:cs="Arial"/>
                <w:color w:val="161313"/>
                <w:w w:val="12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soi</w:t>
            </w:r>
            <w:r w:rsidR="006C4B8D">
              <w:rPr>
                <w:rFonts w:ascii="Arial" w:eastAsia="Arial" w:hAnsi="Arial" w:cs="Arial"/>
                <w:color w:val="161313"/>
                <w:sz w:val="23"/>
                <w:szCs w:val="23"/>
              </w:rPr>
              <w:t>l in</w:t>
            </w:r>
            <w:r>
              <w:rPr>
                <w:rFonts w:ascii="Arial" w:eastAsia="Arial" w:hAnsi="Arial" w:cs="Arial"/>
                <w:color w:val="161313"/>
                <w:spacing w:val="18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0"/>
                <w:sz w:val="23"/>
                <w:szCs w:val="23"/>
              </w:rPr>
              <w:t>pot</w:t>
            </w:r>
          </w:p>
          <w:p w:rsidR="00B044AC" w:rsidRDefault="00B044AC">
            <w:pPr>
              <w:spacing w:after="0" w:line="222" w:lineRule="exact"/>
              <w:ind w:left="-1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after water added</w:t>
            </w:r>
          </w:p>
          <w:p w:rsidR="00816412" w:rsidRDefault="00667916" w:rsidP="006C4B8D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depth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 w:rsidR="006C4B8D">
              <w:rPr>
                <w:rFonts w:ascii="Arial" w:eastAsia="Arial" w:hAnsi="Arial" w:cs="Arial"/>
                <w:color w:val="161313"/>
                <w:w w:val="10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color w:val="161313"/>
                <w:w w:val="102"/>
                <w:sz w:val="23"/>
                <w:szCs w:val="23"/>
              </w:rPr>
              <w:t>m)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</w:tr>
      <w:tr w:rsidR="00816412">
        <w:trPr>
          <w:trHeight w:hRule="exact" w:val="1800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667916">
            <w:pPr>
              <w:spacing w:after="0" w:line="229" w:lineRule="exact"/>
              <w:ind w:left="-14" w:right="-20"/>
              <w:rPr>
                <w:rFonts w:ascii="Arial" w:eastAsia="Arial" w:hAnsi="Arial" w:cs="Arial"/>
                <w:color w:val="161313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Amount</w:t>
            </w:r>
            <w:r>
              <w:rPr>
                <w:rFonts w:ascii="Arial" w:eastAsia="Arial" w:hAnsi="Arial" w:cs="Arial"/>
                <w:color w:val="161313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water</w:t>
            </w:r>
            <w:r w:rsidR="006C4B8D">
              <w:rPr>
                <w:rFonts w:ascii="Arial" w:eastAsia="Arial" w:hAnsi="Arial" w:cs="Arial"/>
                <w:color w:val="161313"/>
                <w:sz w:val="23"/>
                <w:szCs w:val="23"/>
              </w:rPr>
              <w:t xml:space="preserve"> in</w:t>
            </w:r>
            <w:r>
              <w:rPr>
                <w:rFonts w:ascii="Arial" w:eastAsia="Arial" w:hAnsi="Arial" w:cs="Arial"/>
                <w:color w:val="161313"/>
                <w:spacing w:val="-35"/>
                <w:sz w:val="23"/>
                <w:szCs w:val="23"/>
              </w:rPr>
              <w:t xml:space="preserve"> </w:t>
            </w:r>
            <w:r w:rsidR="006C4B8D">
              <w:rPr>
                <w:rFonts w:ascii="Arial" w:eastAsia="Arial" w:hAnsi="Arial" w:cs="Arial"/>
                <w:color w:val="161313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ar</w:t>
            </w:r>
          </w:p>
          <w:p w:rsidR="00B044AC" w:rsidRDefault="00B044AC">
            <w:pPr>
              <w:spacing w:after="0" w:line="229" w:lineRule="exact"/>
              <w:ind w:left="-1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after water</w:t>
            </w:r>
          </w:p>
          <w:p w:rsidR="00816412" w:rsidRDefault="00667916" w:rsidP="006C4B8D">
            <w:pPr>
              <w:spacing w:before="30" w:after="0" w:line="274" w:lineRule="auto"/>
              <w:ind w:left="7" w:right="40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 xml:space="preserve">added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(depth</w:t>
            </w:r>
            <w:r>
              <w:rPr>
                <w:rFonts w:ascii="Arial" w:eastAsia="Arial" w:hAnsi="Arial" w:cs="Arial"/>
                <w:color w:val="161313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 </w:t>
            </w:r>
            <w:r w:rsidR="006C4B8D">
              <w:rPr>
                <w:rFonts w:ascii="Arial" w:eastAsia="Arial" w:hAnsi="Arial" w:cs="Arial"/>
                <w:color w:val="161313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color w:val="161313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 xml:space="preserve">or </w:t>
            </w:r>
            <w:r w:rsidR="006C4B8D">
              <w:rPr>
                <w:rFonts w:ascii="Arial" w:eastAsia="Arial" w:hAnsi="Arial" w:cs="Arial"/>
                <w:color w:val="161313"/>
                <w:w w:val="11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color w:val="161313"/>
                <w:w w:val="121"/>
                <w:sz w:val="23"/>
                <w:szCs w:val="23"/>
              </w:rPr>
              <w:t>olume</w:t>
            </w:r>
            <w:r>
              <w:rPr>
                <w:rFonts w:ascii="Arial" w:eastAsia="Arial" w:hAnsi="Arial" w:cs="Arial"/>
                <w:color w:val="161313"/>
                <w:spacing w:val="-25"/>
                <w:w w:val="1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color w:val="161313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mL)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816412" w:rsidRDefault="00816412"/>
        </w:tc>
      </w:tr>
      <w:tr w:rsidR="00816412">
        <w:trPr>
          <w:trHeight w:hRule="exact" w:val="1803"/>
        </w:trPr>
        <w:tc>
          <w:tcPr>
            <w:tcW w:w="2397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816412" w:rsidRDefault="00667916" w:rsidP="006C4B8D">
            <w:pPr>
              <w:spacing w:after="0" w:line="222" w:lineRule="exact"/>
              <w:ind w:left="-1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Water</w:t>
            </w:r>
            <w:r>
              <w:rPr>
                <w:rFonts w:ascii="Arial" w:eastAsia="Arial" w:hAnsi="Arial" w:cs="Arial"/>
                <w:color w:val="161313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desc</w:t>
            </w:r>
            <w:r w:rsidR="006C4B8D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ription</w:t>
            </w:r>
          </w:p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8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8" w:space="0" w:color="13130F"/>
              <w:bottom w:val="single" w:sz="8" w:space="0" w:color="13130F"/>
              <w:right w:val="single" w:sz="11" w:space="0" w:color="13130F"/>
            </w:tcBorders>
          </w:tcPr>
          <w:p w:rsidR="00816412" w:rsidRDefault="00816412"/>
        </w:tc>
        <w:tc>
          <w:tcPr>
            <w:tcW w:w="2401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8" w:space="0" w:color="13130F"/>
            </w:tcBorders>
          </w:tcPr>
          <w:p w:rsidR="00816412" w:rsidRDefault="00816412"/>
        </w:tc>
      </w:tr>
    </w:tbl>
    <w:p w:rsidR="00816412" w:rsidRDefault="00667916">
      <w:pPr>
        <w:spacing w:before="85" w:after="0" w:line="240" w:lineRule="auto"/>
        <w:ind w:left="352" w:right="-20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161313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results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importance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forests?</w:t>
      </w: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before="8" w:after="0" w:line="220" w:lineRule="exact"/>
      </w:pPr>
    </w:p>
    <w:p w:rsidR="00816412" w:rsidRDefault="00667916">
      <w:pPr>
        <w:spacing w:after="0" w:line="240" w:lineRule="auto"/>
        <w:ind w:left="338" w:right="-20"/>
        <w:rPr>
          <w:rFonts w:ascii="Arial" w:eastAsia="Arial" w:hAnsi="Arial" w:cs="Arial"/>
          <w:sz w:val="23"/>
          <w:szCs w:val="23"/>
        </w:rPr>
      </w:pPr>
      <w:r>
        <w:pict>
          <v:group id="_x0000_s1030" style="position:absolute;left:0;text-align:left;margin-left:58.65pt;margin-top:-12.6pt;width:481.55pt;height:.1pt;z-index:-251655680;mso-position-horizontal-relative:page" coordorigin="1173,-252" coordsize="9631,2">
            <v:shape id="_x0000_s1031" style="position:absolute;left:1173;top:-252;width:9631;height:2" coordorigin="1173,-252" coordsize="9631,0" path="m1173,-252r9631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results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tell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importance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floor?</w:t>
      </w: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816412">
      <w:pPr>
        <w:spacing w:before="8" w:after="0" w:line="220" w:lineRule="exact"/>
      </w:pPr>
    </w:p>
    <w:p w:rsidR="00816412" w:rsidRDefault="00667916">
      <w:pPr>
        <w:spacing w:after="0" w:line="240" w:lineRule="auto"/>
        <w:ind w:left="338" w:right="-20"/>
        <w:rPr>
          <w:rFonts w:ascii="Arial" w:eastAsia="Arial" w:hAnsi="Arial" w:cs="Arial"/>
          <w:sz w:val="23"/>
          <w:szCs w:val="23"/>
        </w:rPr>
      </w:pPr>
      <w:r>
        <w:pict>
          <v:group id="_x0000_s1028" style="position:absolute;left:0;text-align:left;margin-left:57.95pt;margin-top:-13.7pt;width:481.2pt;height:.1pt;z-index:-251654656;mso-position-horizontal-relative:page" coordorigin="1159,-274" coordsize="9624,2">
            <v:shape id="_x0000_s1029" style="position:absolute;left:1159;top:-274;width:9624;height:2" coordorigin="1159,-274" coordsize="9624,0" path="m1159,-274r9624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result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human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action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deforestation?</w:t>
      </w:r>
    </w:p>
    <w:p w:rsidR="00816412" w:rsidRDefault="00816412">
      <w:pPr>
        <w:spacing w:before="8" w:after="0" w:line="160" w:lineRule="exact"/>
        <w:rPr>
          <w:sz w:val="16"/>
          <w:szCs w:val="16"/>
        </w:rPr>
      </w:pPr>
    </w:p>
    <w:p w:rsidR="00816412" w:rsidRDefault="00816412">
      <w:pPr>
        <w:spacing w:after="0" w:line="200" w:lineRule="exact"/>
        <w:rPr>
          <w:sz w:val="20"/>
          <w:szCs w:val="20"/>
        </w:rPr>
      </w:pPr>
    </w:p>
    <w:p w:rsidR="00816412" w:rsidRDefault="00667916">
      <w:pPr>
        <w:tabs>
          <w:tab w:val="left" w:pos="83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58.65pt;margin-top:-3.95pt;width:481.55pt;height:.1pt;z-index:-251653632;mso-position-horizontal-relative:page" coordorigin="1173,-79" coordsize="9631,2">
            <v:shape id="_x0000_s1027" style="position:absolute;left:1173;top:-79;width:9631;height:2" coordorigin="1173,-79" coordsize="9631,0" path="m1173,-79r9631,e" filled="f" strokecolor="#13130f" strokeweight=".50786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color w:val="161313"/>
          <w:position w:val="-6"/>
          <w:sz w:val="28"/>
          <w:szCs w:val="28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sectPr w:rsidR="00816412">
      <w:pgSz w:w="11920" w:h="16840"/>
      <w:pgMar w:top="90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16" w:rsidRDefault="00667916" w:rsidP="006C4B8D">
      <w:pPr>
        <w:spacing w:after="0" w:line="240" w:lineRule="auto"/>
      </w:pPr>
      <w:r>
        <w:separator/>
      </w:r>
    </w:p>
  </w:endnote>
  <w:endnote w:type="continuationSeparator" w:id="0">
    <w:p w:rsidR="00667916" w:rsidRDefault="00667916" w:rsidP="006C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16" w:rsidRDefault="00667916" w:rsidP="006C4B8D">
      <w:pPr>
        <w:spacing w:after="0" w:line="240" w:lineRule="auto"/>
      </w:pPr>
      <w:r>
        <w:separator/>
      </w:r>
    </w:p>
  </w:footnote>
  <w:footnote w:type="continuationSeparator" w:id="0">
    <w:p w:rsidR="00667916" w:rsidRDefault="00667916" w:rsidP="006C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B8D" w:rsidRDefault="006C4B8D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 </w:t>
    </w:r>
    <w:r>
      <w:rPr>
        <w:b/>
        <w:bCs/>
      </w:rPr>
      <w:t>Section 3</w:t>
    </w:r>
    <w:r>
      <w:rPr>
        <w:b/>
        <w:bCs/>
      </w:rPr>
      <w:t xml:space="preserve">: </w:t>
    </w:r>
    <w:r>
      <w:rPr>
        <w:b/>
        <w:bCs/>
      </w:rPr>
      <w:t>What Effect Do People Have on Trees and Forests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6412"/>
    <w:rsid w:val="00667916"/>
    <w:rsid w:val="006C4B8D"/>
    <w:rsid w:val="00816412"/>
    <w:rsid w:val="00B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8D"/>
  </w:style>
  <w:style w:type="paragraph" w:styleId="Footer">
    <w:name w:val="footer"/>
    <w:basedOn w:val="Normal"/>
    <w:link w:val="FooterChar"/>
    <w:uiPriority w:val="99"/>
    <w:unhideWhenUsed/>
    <w:rsid w:val="006C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2018-03-01T15:32:00Z</dcterms:created>
  <dcterms:modified xsi:type="dcterms:W3CDTF">2018-03-01T22:47:00Z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