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8F5B" w14:textId="77777777" w:rsidR="00BE145A" w:rsidRPr="00453AB8" w:rsidRDefault="00BE145A" w:rsidP="00BE145A">
      <w:pPr>
        <w:pStyle w:val="Heading2"/>
        <w:shd w:val="clear" w:color="auto" w:fill="8EAADB" w:themeFill="accent1" w:themeFillTint="99"/>
        <w:spacing w:after="87"/>
        <w:ind w:left="0" w:firstLine="0"/>
        <w:rPr>
          <w:sz w:val="36"/>
          <w:szCs w:val="36"/>
        </w:rPr>
      </w:pPr>
      <w:bookmarkStart w:id="0" w:name="_GoBack"/>
      <w:bookmarkEnd w:id="0"/>
      <w:r w:rsidRPr="00453AB8">
        <w:rPr>
          <w:sz w:val="36"/>
          <w:szCs w:val="36"/>
        </w:rPr>
        <w:t>PQP for Peer Editing</w:t>
      </w:r>
      <w:r>
        <w:rPr>
          <w:sz w:val="36"/>
          <w:szCs w:val="36"/>
        </w:rPr>
        <w:t>: Praise, Question, Polish</w:t>
      </w:r>
    </w:p>
    <w:p w14:paraId="6D5876A4" w14:textId="77777777" w:rsidR="00BE145A" w:rsidRPr="002D1EC9" w:rsidRDefault="00BE145A" w:rsidP="00BE145A">
      <w:pPr>
        <w:spacing w:before="240"/>
        <w:ind w:left="0" w:right="0"/>
        <w:rPr>
          <w:sz w:val="22"/>
        </w:rPr>
      </w:pPr>
      <w:r w:rsidRPr="002D1EC9">
        <w:rPr>
          <w:b/>
          <w:sz w:val="22"/>
        </w:rPr>
        <w:t>Directions</w:t>
      </w:r>
      <w:r w:rsidRPr="002D1EC9">
        <w:rPr>
          <w:sz w:val="22"/>
        </w:rPr>
        <w:t>: Recruit a peer to provide you with feedback on your first draft. To assist your peer reviewer, you will want to share the Praise, Question, Polish (PQP) technique of editing. This is a very succinct method of editing, allowing you to direct your reviewer to focus on the areas you feel you need the most help.</w:t>
      </w:r>
      <w:r>
        <w:rPr>
          <w:sz w:val="22"/>
        </w:rPr>
        <w:t xml:space="preserve"> Also s</w:t>
      </w:r>
      <w:r w:rsidRPr="00A7436B">
        <w:rPr>
          <w:sz w:val="22"/>
        </w:rPr>
        <w:t>ee the</w:t>
      </w:r>
      <w:r>
        <w:rPr>
          <w:sz w:val="22"/>
        </w:rPr>
        <w:t xml:space="preserve"> Appendix</w:t>
      </w:r>
      <w:r w:rsidRPr="00A7436B">
        <w:rPr>
          <w:sz w:val="22"/>
        </w:rPr>
        <w:t xml:space="preserve"> for the </w:t>
      </w:r>
      <w:r w:rsidRPr="00F821C4">
        <w:rPr>
          <w:b/>
          <w:sz w:val="22"/>
        </w:rPr>
        <w:t xml:space="preserve">2.7b Exemplar: Kade’s PQP Press for </w:t>
      </w:r>
      <w:proofErr w:type="spellStart"/>
      <w:r w:rsidRPr="00F821C4">
        <w:rPr>
          <w:b/>
          <w:sz w:val="22"/>
        </w:rPr>
        <w:t>Tehya’s</w:t>
      </w:r>
      <w:proofErr w:type="spellEnd"/>
      <w:r w:rsidRPr="00F821C4">
        <w:rPr>
          <w:b/>
          <w:sz w:val="22"/>
        </w:rPr>
        <w:t xml:space="preserve"> CRT</w:t>
      </w:r>
      <w:r w:rsidRPr="00A7436B">
        <w:rPr>
          <w:sz w:val="22"/>
        </w:rPr>
        <w:t>.</w:t>
      </w:r>
    </w:p>
    <w:p w14:paraId="75CC5096" w14:textId="77777777" w:rsidR="00BE145A" w:rsidRPr="00F821C4" w:rsidRDefault="00BE145A" w:rsidP="00BE145A">
      <w:pPr>
        <w:shd w:val="clear" w:color="auto" w:fill="D9E2F3" w:themeFill="accent1" w:themeFillTint="33"/>
        <w:spacing w:before="240" w:after="0"/>
        <w:ind w:left="0" w:right="0"/>
        <w:rPr>
          <w:sz w:val="26"/>
          <w:szCs w:val="26"/>
        </w:rPr>
      </w:pPr>
      <w:r w:rsidRPr="00F821C4">
        <w:rPr>
          <w:b/>
          <w:sz w:val="26"/>
          <w:szCs w:val="26"/>
        </w:rPr>
        <w:t>Praise</w:t>
      </w:r>
      <w:r w:rsidRPr="00F821C4">
        <w:rPr>
          <w:sz w:val="26"/>
          <w:szCs w:val="26"/>
        </w:rPr>
        <w:t xml:space="preserve"> </w:t>
      </w:r>
    </w:p>
    <w:p w14:paraId="3A3C709F" w14:textId="77777777" w:rsidR="00BE145A" w:rsidRPr="002D1EC9" w:rsidRDefault="00BE145A" w:rsidP="00BE145A">
      <w:pPr>
        <w:spacing w:after="0" w:line="240" w:lineRule="auto"/>
        <w:ind w:left="0" w:right="0"/>
        <w:rPr>
          <w:sz w:val="22"/>
        </w:rPr>
      </w:pPr>
      <w:r w:rsidRPr="002D1EC9">
        <w:rPr>
          <w:sz w:val="22"/>
        </w:rPr>
        <w:t>Find at least one thing (and preferably more) that you think is good about the paper. Here are some possible areas for discussion:</w:t>
      </w:r>
    </w:p>
    <w:p w14:paraId="3BB94D6B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Was it logical and on topic?</w:t>
      </w:r>
    </w:p>
    <w:p w14:paraId="4EDBCA8D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Did you use specific word choices and vivid verbs?</w:t>
      </w:r>
    </w:p>
    <w:p w14:paraId="60F66467" w14:textId="77777777" w:rsidR="00BE145A" w:rsidRPr="002D1EC9" w:rsidRDefault="00BE145A" w:rsidP="00BE145A">
      <w:pPr>
        <w:numPr>
          <w:ilvl w:val="0"/>
          <w:numId w:val="1"/>
        </w:numPr>
        <w:spacing w:after="14" w:line="240" w:lineRule="auto"/>
        <w:ind w:left="360" w:right="121"/>
        <w:rPr>
          <w:sz w:val="22"/>
        </w:rPr>
      </w:pPr>
      <w:r w:rsidRPr="002D1EC9">
        <w:rPr>
          <w:sz w:val="22"/>
        </w:rPr>
        <w:t>I like the part where. . .</w:t>
      </w:r>
    </w:p>
    <w:p w14:paraId="6776B3CF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I’d like to know more about . . .</w:t>
      </w:r>
    </w:p>
    <w:p w14:paraId="4FDCF7B8" w14:textId="77777777" w:rsidR="00BE145A" w:rsidRPr="002D1EC9" w:rsidRDefault="00BE145A" w:rsidP="00BE145A">
      <w:pPr>
        <w:numPr>
          <w:ilvl w:val="0"/>
          <w:numId w:val="1"/>
        </w:numPr>
        <w:spacing w:after="14" w:line="240" w:lineRule="auto"/>
        <w:ind w:left="360" w:right="121"/>
        <w:rPr>
          <w:sz w:val="22"/>
        </w:rPr>
      </w:pPr>
      <w:r w:rsidRPr="002D1EC9">
        <w:rPr>
          <w:sz w:val="22"/>
        </w:rPr>
        <w:t>You used some powerful words, like . . .</w:t>
      </w:r>
    </w:p>
    <w:p w14:paraId="6B1840C8" w14:textId="77777777" w:rsidR="00BE145A" w:rsidRDefault="00BE145A" w:rsidP="00BE145A">
      <w:pPr>
        <w:numPr>
          <w:ilvl w:val="0"/>
          <w:numId w:val="1"/>
        </w:numPr>
        <w:spacing w:after="0" w:line="240" w:lineRule="auto"/>
        <w:ind w:left="360" w:right="121"/>
        <w:rPr>
          <w:sz w:val="22"/>
        </w:rPr>
      </w:pPr>
      <w:r w:rsidRPr="002D1EC9">
        <w:rPr>
          <w:sz w:val="22"/>
        </w:rPr>
        <w:t>I like the order you used in your writing because . . .</w:t>
      </w:r>
    </w:p>
    <w:p w14:paraId="1C7A2AED" w14:textId="77777777" w:rsidR="00BE145A" w:rsidRDefault="00BE145A" w:rsidP="00BE145A">
      <w:pPr>
        <w:spacing w:after="0" w:line="240" w:lineRule="auto"/>
        <w:ind w:left="360" w:right="121"/>
        <w:rPr>
          <w:sz w:val="22"/>
        </w:rPr>
      </w:pPr>
    </w:p>
    <w:p w14:paraId="15CD79BA" w14:textId="77777777" w:rsidR="00BE145A" w:rsidRPr="002D1EC9" w:rsidRDefault="00BE145A" w:rsidP="00BE145A">
      <w:pPr>
        <w:spacing w:after="0" w:line="240" w:lineRule="auto"/>
        <w:ind w:left="0" w:right="121"/>
        <w:rPr>
          <w:sz w:val="22"/>
        </w:rPr>
      </w:pPr>
    </w:p>
    <w:p w14:paraId="06C38DD2" w14:textId="77777777" w:rsidR="00BE145A" w:rsidRPr="00F821C4" w:rsidRDefault="00BE145A" w:rsidP="00BE145A">
      <w:pPr>
        <w:shd w:val="clear" w:color="auto" w:fill="D9E2F3" w:themeFill="accent1" w:themeFillTint="33"/>
        <w:spacing w:after="0"/>
        <w:ind w:left="0" w:right="0"/>
        <w:rPr>
          <w:sz w:val="26"/>
          <w:szCs w:val="26"/>
        </w:rPr>
      </w:pPr>
      <w:r w:rsidRPr="00F821C4">
        <w:rPr>
          <w:b/>
          <w:sz w:val="26"/>
          <w:szCs w:val="26"/>
        </w:rPr>
        <w:t>Question</w:t>
      </w:r>
    </w:p>
    <w:p w14:paraId="17245C13" w14:textId="77777777" w:rsidR="00BE145A" w:rsidRPr="002D1EC9" w:rsidRDefault="00BE145A" w:rsidP="00BE145A">
      <w:pPr>
        <w:spacing w:after="0" w:line="240" w:lineRule="auto"/>
        <w:ind w:left="0" w:right="0"/>
        <w:rPr>
          <w:sz w:val="22"/>
        </w:rPr>
      </w:pPr>
      <w:r w:rsidRPr="002D1EC9">
        <w:rPr>
          <w:sz w:val="22"/>
        </w:rPr>
        <w:t>These are questions that the writer has for the reviewer(s). Reviewers are to answer these questions with as much detail as possible.</w:t>
      </w:r>
    </w:p>
    <w:p w14:paraId="68ED13E0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720" w:right="121" w:hanging="360"/>
        <w:rPr>
          <w:sz w:val="22"/>
        </w:rPr>
      </w:pPr>
      <w:r w:rsidRPr="002D1EC9">
        <w:rPr>
          <w:sz w:val="22"/>
        </w:rPr>
        <w:t>What do you think is the strongest part of my writing?</w:t>
      </w:r>
    </w:p>
    <w:p w14:paraId="6A206372" w14:textId="77777777" w:rsidR="00BE145A" w:rsidRPr="00AD42F1" w:rsidRDefault="00BE145A" w:rsidP="00BE145A">
      <w:pPr>
        <w:numPr>
          <w:ilvl w:val="0"/>
          <w:numId w:val="1"/>
        </w:numPr>
        <w:spacing w:after="12" w:line="240" w:lineRule="auto"/>
        <w:ind w:left="720" w:right="121" w:hanging="360"/>
        <w:rPr>
          <w:sz w:val="22"/>
        </w:rPr>
      </w:pPr>
      <w:r>
        <w:rPr>
          <w:rFonts w:ascii="Segoe UI" w:eastAsiaTheme="minorEastAsia" w:hAnsi="Segoe UI" w:cs="Segoe UI"/>
          <w:color w:val="000000"/>
          <w:sz w:val="20"/>
          <w:szCs w:val="20"/>
        </w:rPr>
        <w:t>Where should I provide more information, detail, or evidence?</w:t>
      </w:r>
    </w:p>
    <w:p w14:paraId="7793FBE7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720" w:right="121" w:hanging="360"/>
        <w:rPr>
          <w:sz w:val="22"/>
        </w:rPr>
      </w:pPr>
      <w:r w:rsidRPr="002D1EC9">
        <w:rPr>
          <w:sz w:val="22"/>
        </w:rPr>
        <w:t>What part doesn’t make sense to you?</w:t>
      </w:r>
    </w:p>
    <w:p w14:paraId="0333D7EA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720" w:right="121" w:hanging="360"/>
        <w:rPr>
          <w:sz w:val="22"/>
        </w:rPr>
      </w:pPr>
      <w:r w:rsidRPr="002D1EC9">
        <w:rPr>
          <w:sz w:val="22"/>
        </w:rPr>
        <w:t>How can I make my writing clearer?</w:t>
      </w:r>
    </w:p>
    <w:p w14:paraId="76EEDD62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720" w:right="121" w:hanging="360"/>
        <w:rPr>
          <w:sz w:val="22"/>
        </w:rPr>
      </w:pPr>
      <w:r w:rsidRPr="002D1EC9">
        <w:rPr>
          <w:sz w:val="22"/>
        </w:rPr>
        <w:t>Did I use some “tired” words that I should change? (e.g., awesome, nice, bad, super, good, and so on.)</w:t>
      </w:r>
    </w:p>
    <w:p w14:paraId="44AFED58" w14:textId="77777777" w:rsidR="00BE145A" w:rsidRDefault="00BE145A" w:rsidP="00BE145A">
      <w:pPr>
        <w:numPr>
          <w:ilvl w:val="0"/>
          <w:numId w:val="1"/>
        </w:numPr>
        <w:spacing w:after="0" w:line="240" w:lineRule="auto"/>
        <w:ind w:left="720" w:right="121" w:hanging="360"/>
        <w:rPr>
          <w:sz w:val="22"/>
        </w:rPr>
      </w:pPr>
      <w:r w:rsidRPr="002D1EC9">
        <w:rPr>
          <w:sz w:val="22"/>
        </w:rPr>
        <w:t>Would you recommend I find some synonyms for the key words?</w:t>
      </w:r>
    </w:p>
    <w:p w14:paraId="2C311360" w14:textId="77777777" w:rsidR="00BE145A" w:rsidRDefault="00BE145A" w:rsidP="00BE145A">
      <w:pPr>
        <w:spacing w:after="0" w:line="240" w:lineRule="auto"/>
        <w:ind w:left="720" w:right="121"/>
        <w:rPr>
          <w:sz w:val="22"/>
        </w:rPr>
      </w:pPr>
    </w:p>
    <w:p w14:paraId="71C10B82" w14:textId="77777777" w:rsidR="00BE145A" w:rsidRPr="002D1EC9" w:rsidRDefault="00BE145A" w:rsidP="00BE145A">
      <w:pPr>
        <w:spacing w:after="0" w:line="240" w:lineRule="auto"/>
        <w:ind w:left="0" w:right="121"/>
        <w:rPr>
          <w:sz w:val="22"/>
        </w:rPr>
      </w:pPr>
    </w:p>
    <w:p w14:paraId="15E37EED" w14:textId="77777777" w:rsidR="00BE145A" w:rsidRPr="00F821C4" w:rsidRDefault="00BE145A" w:rsidP="00BE145A">
      <w:pPr>
        <w:shd w:val="clear" w:color="auto" w:fill="D9E2F3" w:themeFill="accent1" w:themeFillTint="33"/>
        <w:spacing w:after="0"/>
        <w:ind w:left="0" w:right="0"/>
        <w:rPr>
          <w:sz w:val="26"/>
          <w:szCs w:val="26"/>
        </w:rPr>
      </w:pPr>
      <w:r w:rsidRPr="00F821C4">
        <w:rPr>
          <w:b/>
          <w:sz w:val="26"/>
          <w:szCs w:val="26"/>
        </w:rPr>
        <w:t>Polish</w:t>
      </w:r>
    </w:p>
    <w:p w14:paraId="538917F3" w14:textId="77777777" w:rsidR="00BE145A" w:rsidRPr="002D1EC9" w:rsidRDefault="00BE145A" w:rsidP="00BE145A">
      <w:pPr>
        <w:spacing w:after="0" w:line="240" w:lineRule="auto"/>
        <w:ind w:left="0" w:right="0"/>
        <w:rPr>
          <w:sz w:val="22"/>
        </w:rPr>
      </w:pPr>
      <w:r w:rsidRPr="002D1EC9">
        <w:rPr>
          <w:sz w:val="22"/>
        </w:rPr>
        <w:t>Point out at least one thing that could make the paper be</w:t>
      </w:r>
      <w:r>
        <w:rPr>
          <w:sz w:val="22"/>
        </w:rPr>
        <w:t>tter. Be positive but still</w:t>
      </w:r>
      <w:r w:rsidRPr="002D1EC9">
        <w:rPr>
          <w:sz w:val="22"/>
        </w:rPr>
        <w:t xml:space="preserve"> give some specific examples of how you think the paper could be improved. Below are some possible areas of discussion:</w:t>
      </w:r>
    </w:p>
    <w:p w14:paraId="4D68948D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What is your favorite part?</w:t>
      </w:r>
    </w:p>
    <w:p w14:paraId="4017C5CE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Did I “grab” your attention?</w:t>
      </w:r>
    </w:p>
    <w:p w14:paraId="6B0C4ED8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Do I need a more effective conclusion?</w:t>
      </w:r>
    </w:p>
    <w:p w14:paraId="52399A98" w14:textId="77777777" w:rsidR="00BE145A" w:rsidRPr="002D1EC9" w:rsidRDefault="00BE145A" w:rsidP="00BE145A">
      <w:pPr>
        <w:numPr>
          <w:ilvl w:val="0"/>
          <w:numId w:val="1"/>
        </w:numPr>
        <w:spacing w:after="14" w:line="240" w:lineRule="auto"/>
        <w:ind w:left="360" w:right="121"/>
        <w:rPr>
          <w:sz w:val="22"/>
        </w:rPr>
      </w:pPr>
      <w:r w:rsidRPr="002D1EC9">
        <w:rPr>
          <w:sz w:val="22"/>
        </w:rPr>
        <w:t>You confused me when . . .</w:t>
      </w:r>
    </w:p>
    <w:p w14:paraId="06ECA93E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Where can I add more details?</w:t>
      </w:r>
    </w:p>
    <w:p w14:paraId="402551D7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Where have I provided too much summary?</w:t>
      </w:r>
    </w:p>
    <w:p w14:paraId="72C18649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>
        <w:rPr>
          <w:sz w:val="22"/>
        </w:rPr>
        <w:t>Where c</w:t>
      </w:r>
      <w:r w:rsidRPr="002D1EC9">
        <w:rPr>
          <w:sz w:val="22"/>
        </w:rPr>
        <w:t>ould I have made more effective word choices?</w:t>
      </w:r>
    </w:p>
    <w:p w14:paraId="05498EEA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Are each of my body paragraphs focused on one topic?</w:t>
      </w:r>
    </w:p>
    <w:p w14:paraId="71FC6C2A" w14:textId="77777777" w:rsidR="00BE145A" w:rsidRPr="002D1EC9" w:rsidRDefault="00BE145A" w:rsidP="00BE145A">
      <w:pPr>
        <w:numPr>
          <w:ilvl w:val="0"/>
          <w:numId w:val="1"/>
        </w:numPr>
        <w:spacing w:after="12" w:line="240" w:lineRule="auto"/>
        <w:ind w:left="360" w:right="121"/>
        <w:rPr>
          <w:sz w:val="22"/>
        </w:rPr>
      </w:pPr>
      <w:r w:rsidRPr="002D1EC9">
        <w:rPr>
          <w:sz w:val="22"/>
        </w:rPr>
        <w:t>Are my paragraphs in the most effective order?</w:t>
      </w:r>
    </w:p>
    <w:p w14:paraId="7BCE7A32" w14:textId="77777777" w:rsidR="00BE145A" w:rsidRDefault="00BE145A" w:rsidP="00BE145A">
      <w:pPr>
        <w:numPr>
          <w:ilvl w:val="0"/>
          <w:numId w:val="1"/>
        </w:numPr>
        <w:spacing w:after="0" w:line="240" w:lineRule="auto"/>
        <w:ind w:left="360" w:right="0"/>
        <w:rPr>
          <w:sz w:val="22"/>
        </w:rPr>
      </w:pPr>
      <w:r w:rsidRPr="002D1EC9">
        <w:rPr>
          <w:sz w:val="22"/>
        </w:rPr>
        <w:t>Have I used effective transitions from one idea to the next, one paragraph to the next?</w:t>
      </w:r>
    </w:p>
    <w:p w14:paraId="260286CD" w14:textId="77777777" w:rsidR="00BE145A" w:rsidRPr="00BE145A" w:rsidRDefault="00BE145A" w:rsidP="00BE145A">
      <w:pPr>
        <w:numPr>
          <w:ilvl w:val="0"/>
          <w:numId w:val="1"/>
        </w:numPr>
        <w:spacing w:after="160" w:line="240" w:lineRule="auto"/>
        <w:ind w:left="360" w:right="0"/>
        <w:rPr>
          <w:rFonts w:asciiTheme="minorHAnsi" w:hAnsiTheme="minorHAnsi" w:cstheme="minorHAnsi"/>
          <w:sz w:val="22"/>
        </w:rPr>
      </w:pPr>
      <w:r w:rsidRPr="00823CAC">
        <w:rPr>
          <w:rFonts w:asciiTheme="minorHAnsi" w:eastAsiaTheme="minorEastAsia" w:hAnsiTheme="minorHAnsi" w:cstheme="minorHAnsi"/>
          <w:color w:val="000000"/>
          <w:sz w:val="22"/>
        </w:rPr>
        <w:t>Have I used a variety of sentence types and beginnings?</w:t>
      </w:r>
    </w:p>
    <w:sectPr w:rsidR="00BE145A" w:rsidRPr="00BE145A" w:rsidSect="00FA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89E"/>
    <w:multiLevelType w:val="hybridMultilevel"/>
    <w:tmpl w:val="24868C2E"/>
    <w:lvl w:ilvl="0" w:tplc="5C72096E">
      <w:start w:val="1"/>
      <w:numFmt w:val="bullet"/>
      <w:lvlText w:val="•"/>
      <w:lvlJc w:val="left"/>
      <w:pPr>
        <w:ind w:left="4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AC26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86402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27516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8DA4A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09EB8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C608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84F4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8499A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5A"/>
    <w:rsid w:val="00122471"/>
    <w:rsid w:val="001337DC"/>
    <w:rsid w:val="00305F7E"/>
    <w:rsid w:val="005823F5"/>
    <w:rsid w:val="005D0102"/>
    <w:rsid w:val="005F7B98"/>
    <w:rsid w:val="006530EF"/>
    <w:rsid w:val="00AB04CE"/>
    <w:rsid w:val="00BC4FF2"/>
    <w:rsid w:val="00BE145A"/>
    <w:rsid w:val="00DD3631"/>
    <w:rsid w:val="00F35635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42CE"/>
  <w14:defaultImageDpi w14:val="32767"/>
  <w15:chartTrackingRefBased/>
  <w15:docId w15:val="{A4932126-F37F-AA40-B0C9-7083463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5A"/>
    <w:pPr>
      <w:spacing w:after="272" w:line="248" w:lineRule="auto"/>
      <w:ind w:left="120" w:right="616"/>
      <w:jc w:val="left"/>
    </w:pPr>
    <w:rPr>
      <w:rFonts w:ascii="Calibri" w:eastAsia="Calibri" w:hAnsi="Calibri" w:cs="Calibri"/>
      <w:color w:val="181717"/>
      <w:kern w:val="0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E145A"/>
    <w:pPr>
      <w:keepNext/>
      <w:keepLines/>
      <w:spacing w:line="265" w:lineRule="auto"/>
      <w:ind w:left="500" w:hanging="10"/>
      <w:jc w:val="left"/>
      <w:outlineLvl w:val="1"/>
    </w:pPr>
    <w:rPr>
      <w:rFonts w:ascii="Calibri" w:eastAsia="Calibri" w:hAnsi="Calibri" w:cs="Calibri"/>
      <w:b/>
      <w:color w:val="181717"/>
      <w:kern w:val="0"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145A"/>
    <w:rPr>
      <w:rFonts w:ascii="Calibri" w:eastAsia="Calibri" w:hAnsi="Calibri" w:cs="Calibri"/>
      <w:b/>
      <w:color w:val="181717"/>
      <w:kern w:val="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Dara-Lee Snow</dc:creator>
  <cp:keywords/>
  <dc:description/>
  <cp:lastModifiedBy>Michelle Pisoni</cp:lastModifiedBy>
  <cp:revision>2</cp:revision>
  <dcterms:created xsi:type="dcterms:W3CDTF">2020-07-10T16:18:00Z</dcterms:created>
  <dcterms:modified xsi:type="dcterms:W3CDTF">2020-07-10T16:18:00Z</dcterms:modified>
</cp:coreProperties>
</file>