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0B3CDF">
        <w:rPr>
          <w:rFonts w:ascii="MyriadPro-Regular" w:hAnsi="MyriadPro-Regular" w:cs="MyriadPro-Regular"/>
          <w:color w:val="009999"/>
          <w:sz w:val="90"/>
          <w:szCs w:val="90"/>
        </w:rPr>
        <w:t xml:space="preserve">Unit </w:t>
      </w:r>
      <w:r w:rsidR="00E31755">
        <w:rPr>
          <w:rFonts w:ascii="MyriadPro-Regular" w:hAnsi="MyriadPro-Regular" w:cs="MyriadPro-Regular"/>
          <w:color w:val="009999"/>
          <w:sz w:val="90"/>
          <w:szCs w:val="90"/>
        </w:rPr>
        <w:t>3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2F1296" w:rsidRPr="00E31755" w:rsidRDefault="00E31755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8"/>
          <w:szCs w:val="48"/>
        </w:rPr>
      </w:pPr>
      <w:r>
        <w:rPr>
          <w:rFonts w:ascii="MyriadPro-Regular" w:hAnsi="MyriadPro-Regular" w:cs="MyriadPro-Regular"/>
          <w:color w:val="009999"/>
          <w:sz w:val="48"/>
          <w:szCs w:val="48"/>
        </w:rPr>
        <w:t xml:space="preserve">Identifying </w:t>
      </w:r>
      <w:r w:rsidRPr="00E31755">
        <w:rPr>
          <w:rFonts w:ascii="MyriadPro-Regular" w:hAnsi="MyriadPro-Regular" w:cs="MyriadPro-Regular"/>
          <w:color w:val="009999"/>
          <w:sz w:val="48"/>
          <w:szCs w:val="48"/>
        </w:rPr>
        <w:t>Body Systems</w:t>
      </w:r>
    </w:p>
    <w:p w:rsidR="007E4799" w:rsidRPr="00CD7175" w:rsidRDefault="007E4799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Pr="000B3CDF" w:rsidRDefault="00362E3B" w:rsidP="000B3CDF">
      <w:pPr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</w:p>
    <w:p w:rsidR="00797315" w:rsidRDefault="00797315" w:rsidP="00E3175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Body systems are ____________</w:t>
      </w:r>
      <w:proofErr w:type="gramStart"/>
      <w:r>
        <w:rPr>
          <w:rFonts w:ascii="MyriadPro-Regular" w:hAnsi="MyriadPro-Regular" w:cs="MyriadPro-Regular"/>
          <w:sz w:val="24"/>
          <w:szCs w:val="24"/>
        </w:rPr>
        <w:t>_</w:t>
      </w:r>
      <w:r w:rsidR="005372B9">
        <w:rPr>
          <w:rFonts w:ascii="MyriadPro-Regular" w:hAnsi="MyriadPro-Regular" w:cs="MyriadPro-Regular"/>
          <w:sz w:val="24"/>
          <w:szCs w:val="24"/>
        </w:rPr>
        <w:t xml:space="preserve">  </w:t>
      </w:r>
      <w:r w:rsidR="0012117B">
        <w:rPr>
          <w:rFonts w:ascii="MyriadPro-Regular" w:hAnsi="MyriadPro-Regular" w:cs="MyriadPro-Regular"/>
          <w:sz w:val="24"/>
          <w:szCs w:val="24"/>
        </w:rPr>
        <w:t>because</w:t>
      </w:r>
      <w:proofErr w:type="gramEnd"/>
      <w:r w:rsidR="0012117B">
        <w:rPr>
          <w:rFonts w:ascii="MyriadPro-Regular" w:hAnsi="MyriadPro-Regular" w:cs="MyriadPro-Regular"/>
          <w:sz w:val="24"/>
          <w:szCs w:val="24"/>
        </w:rPr>
        <w:t xml:space="preserve"> they are composed of many different connected parts.  </w:t>
      </w:r>
      <w:r>
        <w:rPr>
          <w:rFonts w:ascii="MyriadPro-Regular" w:hAnsi="MyriadPro-Regular" w:cs="MyriadPro-Regular"/>
          <w:sz w:val="24"/>
          <w:szCs w:val="24"/>
        </w:rPr>
        <w:t xml:space="preserve">(Identify </w:t>
      </w:r>
      <w:r w:rsidR="0012117B">
        <w:rPr>
          <w:rFonts w:ascii="MyriadPro-Regular" w:hAnsi="MyriadPro-Regular" w:cs="MyriadPro-Regular"/>
          <w:sz w:val="24"/>
          <w:szCs w:val="24"/>
        </w:rPr>
        <w:t>the missing word</w:t>
      </w:r>
      <w:r>
        <w:rPr>
          <w:rFonts w:ascii="MyriadPro-Regular" w:hAnsi="MyriadPro-Regular" w:cs="MyriadPro-Regular"/>
          <w:sz w:val="24"/>
          <w:szCs w:val="24"/>
        </w:rPr>
        <w:t>.)</w:t>
      </w:r>
    </w:p>
    <w:p w:rsidR="00797315" w:rsidRDefault="00797315" w:rsidP="0079731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97315" w:rsidTr="00797315">
        <w:tc>
          <w:tcPr>
            <w:tcW w:w="9576" w:type="dxa"/>
            <w:shd w:val="clear" w:color="auto" w:fill="EEECE1" w:themeFill="background2"/>
          </w:tcPr>
          <w:p w:rsidR="00797315" w:rsidRDefault="00797315" w:rsidP="0079731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797315" w:rsidRDefault="00797315" w:rsidP="0079731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797315" w:rsidRDefault="00797315" w:rsidP="0079731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797315" w:rsidRPr="00797315" w:rsidRDefault="00797315" w:rsidP="0079731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E31755" w:rsidRDefault="00E31755" w:rsidP="00E3175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E31755">
        <w:rPr>
          <w:rFonts w:ascii="MyriadPro-Regular" w:hAnsi="MyriadPro-Regular" w:cs="MyriadPro-Regular"/>
          <w:sz w:val="24"/>
          <w:szCs w:val="24"/>
        </w:rPr>
        <w:t>What body system helps humans turn the food they eat into energy?</w:t>
      </w:r>
    </w:p>
    <w:p w:rsidR="00E31755" w:rsidRDefault="00E31755" w:rsidP="00E3175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31755" w:rsidTr="00E31755">
        <w:tc>
          <w:tcPr>
            <w:tcW w:w="9576" w:type="dxa"/>
            <w:shd w:val="clear" w:color="auto" w:fill="EEECE1" w:themeFill="background2"/>
          </w:tcPr>
          <w:p w:rsidR="00E31755" w:rsidRDefault="00E31755" w:rsidP="00E3175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E31755" w:rsidRDefault="00E31755" w:rsidP="00E3175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E31755" w:rsidRPr="00E31755" w:rsidRDefault="00E31755" w:rsidP="00E3175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E31755" w:rsidRDefault="00E31755" w:rsidP="00E3175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E31755">
        <w:rPr>
          <w:rFonts w:ascii="MyriadPro-Regular" w:hAnsi="MyriadPro-Regular" w:cs="MyriadPro-Regular"/>
          <w:sz w:val="24"/>
          <w:szCs w:val="24"/>
        </w:rPr>
        <w:t>What body system helps humans breathe?</w:t>
      </w:r>
    </w:p>
    <w:p w:rsidR="00E31755" w:rsidRDefault="00E31755" w:rsidP="00E31755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31755" w:rsidTr="00E31755">
        <w:tc>
          <w:tcPr>
            <w:tcW w:w="9576" w:type="dxa"/>
            <w:shd w:val="clear" w:color="auto" w:fill="EEECE1" w:themeFill="background2"/>
          </w:tcPr>
          <w:p w:rsidR="00E31755" w:rsidRDefault="00E31755" w:rsidP="00E3175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E31755" w:rsidRDefault="00E31755" w:rsidP="00E3175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E31755" w:rsidRDefault="00E31755" w:rsidP="00E3175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E31755" w:rsidRPr="00E31755" w:rsidRDefault="00E31755" w:rsidP="00E3175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E31755" w:rsidRDefault="00E31755" w:rsidP="00E3175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E31755">
        <w:rPr>
          <w:rFonts w:ascii="MyriadPro-Regular" w:hAnsi="MyriadPro-Regular" w:cs="MyriadPro-Regular"/>
          <w:sz w:val="24"/>
          <w:szCs w:val="24"/>
        </w:rPr>
        <w:t>What body system controls other body systems?</w:t>
      </w:r>
    </w:p>
    <w:p w:rsidR="00E31755" w:rsidRDefault="00E31755" w:rsidP="00E3175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31755" w:rsidTr="00E31755">
        <w:tc>
          <w:tcPr>
            <w:tcW w:w="9576" w:type="dxa"/>
            <w:shd w:val="clear" w:color="auto" w:fill="EEECE1" w:themeFill="background2"/>
          </w:tcPr>
          <w:p w:rsidR="00E31755" w:rsidRDefault="00E31755" w:rsidP="00E3175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E31755" w:rsidRDefault="00E31755" w:rsidP="00E3175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E31755" w:rsidRDefault="00E31755" w:rsidP="00E3175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E31755" w:rsidRPr="00E31755" w:rsidRDefault="00E31755" w:rsidP="00E3175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E31755" w:rsidRDefault="00E31755" w:rsidP="00E3175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E31755">
        <w:rPr>
          <w:rFonts w:ascii="MyriadPro-Regular" w:hAnsi="MyriadPro-Regular" w:cs="MyriadPro-Regular"/>
          <w:sz w:val="24"/>
          <w:szCs w:val="24"/>
        </w:rPr>
        <w:t>What body system provides structure for the body?</w:t>
      </w:r>
    </w:p>
    <w:p w:rsidR="00E31755" w:rsidRDefault="00E31755" w:rsidP="00E31755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31755" w:rsidTr="00E31755">
        <w:tc>
          <w:tcPr>
            <w:tcW w:w="9576" w:type="dxa"/>
            <w:shd w:val="clear" w:color="auto" w:fill="EEECE1" w:themeFill="background2"/>
          </w:tcPr>
          <w:p w:rsidR="00E31755" w:rsidRDefault="00E31755" w:rsidP="00E3175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E31755" w:rsidRDefault="00E31755" w:rsidP="00E3175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E31755" w:rsidRDefault="00E31755" w:rsidP="00E3175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E31755" w:rsidRPr="00E31755" w:rsidRDefault="00E31755" w:rsidP="00E3175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E31755" w:rsidRDefault="00E31755" w:rsidP="00E3175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What body system allows humans</w:t>
      </w:r>
      <w:r w:rsidRPr="00E31755">
        <w:rPr>
          <w:rFonts w:ascii="MyriadPro-Regular" w:hAnsi="MyriadPro-Regular" w:cs="MyriadPro-Regular"/>
          <w:sz w:val="24"/>
          <w:szCs w:val="24"/>
        </w:rPr>
        <w:t xml:space="preserve"> to move?</w:t>
      </w:r>
    </w:p>
    <w:p w:rsidR="00E31755" w:rsidRDefault="00E31755" w:rsidP="00E3175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31755" w:rsidTr="00E31755">
        <w:tc>
          <w:tcPr>
            <w:tcW w:w="9576" w:type="dxa"/>
            <w:shd w:val="clear" w:color="auto" w:fill="EEECE1" w:themeFill="background2"/>
          </w:tcPr>
          <w:p w:rsidR="00E31755" w:rsidRDefault="00E31755" w:rsidP="00E3175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E31755" w:rsidRDefault="00E31755" w:rsidP="00E3175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E31755" w:rsidRPr="00E31755" w:rsidRDefault="00E31755" w:rsidP="00E3175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E31755" w:rsidRDefault="00E31755" w:rsidP="00E3175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E31755">
        <w:rPr>
          <w:rFonts w:ascii="MyriadPro-Regular" w:hAnsi="MyriadPro-Regular" w:cs="MyriadPro-Regular"/>
          <w:sz w:val="24"/>
          <w:szCs w:val="24"/>
        </w:rPr>
        <w:lastRenderedPageBreak/>
        <w:t>What body system includes a transport system (blood) and a pump (the heart) that keeps the transport system moving?</w:t>
      </w:r>
    </w:p>
    <w:p w:rsidR="00E31755" w:rsidRDefault="00E31755" w:rsidP="00E3175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31755" w:rsidTr="00E31755">
        <w:tc>
          <w:tcPr>
            <w:tcW w:w="9576" w:type="dxa"/>
            <w:shd w:val="clear" w:color="auto" w:fill="EEECE1" w:themeFill="background2"/>
          </w:tcPr>
          <w:p w:rsidR="00E31755" w:rsidRDefault="00E31755" w:rsidP="00E3175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E31755" w:rsidRDefault="00E31755" w:rsidP="00E3175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E31755" w:rsidRPr="00E31755" w:rsidRDefault="00E31755" w:rsidP="00E3175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E31755" w:rsidRDefault="00886643" w:rsidP="00E3175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Identify </w:t>
      </w:r>
      <w:r w:rsidR="00E31755" w:rsidRPr="00E31755">
        <w:rPr>
          <w:rFonts w:ascii="MyriadPro-Regular" w:hAnsi="MyriadPro-Regular" w:cs="MyriadPro-Regular"/>
          <w:sz w:val="24"/>
          <w:szCs w:val="24"/>
        </w:rPr>
        <w:t xml:space="preserve">two </w:t>
      </w:r>
      <w:r>
        <w:rPr>
          <w:rFonts w:ascii="MyriadPro-Regular" w:hAnsi="MyriadPro-Regular" w:cs="MyriadPro-Regular"/>
          <w:sz w:val="24"/>
          <w:szCs w:val="24"/>
        </w:rPr>
        <w:t>body systems that work together.</w:t>
      </w:r>
    </w:p>
    <w:p w:rsidR="00886643" w:rsidRDefault="00886643" w:rsidP="00886643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31755" w:rsidTr="00E31755">
        <w:tc>
          <w:tcPr>
            <w:tcW w:w="9576" w:type="dxa"/>
            <w:shd w:val="clear" w:color="auto" w:fill="EEECE1" w:themeFill="background2"/>
          </w:tcPr>
          <w:p w:rsidR="00E31755" w:rsidRDefault="00E31755" w:rsidP="00E3175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E31755" w:rsidRDefault="00E31755" w:rsidP="00E3175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E31755" w:rsidRPr="00E31755" w:rsidRDefault="00E31755" w:rsidP="00E3175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E31755" w:rsidRDefault="00E31755" w:rsidP="00E3175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E31755">
        <w:rPr>
          <w:rFonts w:ascii="MyriadPro-Regular" w:hAnsi="MyriadPro-Regular" w:cs="MyriadPro-Regular"/>
          <w:sz w:val="24"/>
          <w:szCs w:val="24"/>
        </w:rPr>
        <w:t xml:space="preserve">What part </w:t>
      </w:r>
      <w:r w:rsidR="00886643">
        <w:rPr>
          <w:rFonts w:ascii="MyriadPro-Regular" w:hAnsi="MyriadPro-Regular" w:cs="MyriadPro-Regular"/>
          <w:sz w:val="24"/>
          <w:szCs w:val="24"/>
        </w:rPr>
        <w:t>controls the nervous system?</w:t>
      </w:r>
      <w:bookmarkStart w:id="0" w:name="_GoBack"/>
      <w:bookmarkEnd w:id="0"/>
    </w:p>
    <w:p w:rsidR="00E31755" w:rsidRDefault="00E31755" w:rsidP="00E3175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31755" w:rsidTr="00E31755">
        <w:tc>
          <w:tcPr>
            <w:tcW w:w="9576" w:type="dxa"/>
            <w:shd w:val="clear" w:color="auto" w:fill="EEECE1" w:themeFill="background2"/>
          </w:tcPr>
          <w:p w:rsidR="00E31755" w:rsidRDefault="00E31755" w:rsidP="00E3175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E31755" w:rsidRDefault="00E31755" w:rsidP="00E3175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E31755" w:rsidRPr="00E31755" w:rsidRDefault="00E31755" w:rsidP="00E3175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E31755" w:rsidRDefault="00E31755" w:rsidP="00E3175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What happens if one part is missing?</w:t>
      </w:r>
    </w:p>
    <w:p w:rsidR="00E31755" w:rsidRDefault="00E31755" w:rsidP="00E3175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31755" w:rsidTr="00E31755">
        <w:tc>
          <w:tcPr>
            <w:tcW w:w="9576" w:type="dxa"/>
            <w:shd w:val="clear" w:color="auto" w:fill="EEECE1" w:themeFill="background2"/>
          </w:tcPr>
          <w:p w:rsidR="00E31755" w:rsidRDefault="00E31755" w:rsidP="00E3175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E31755" w:rsidRDefault="00E31755" w:rsidP="00E3175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E31755" w:rsidRPr="00E31755" w:rsidRDefault="00E31755" w:rsidP="00E3175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3A2B62" w:rsidRDefault="003A2B6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p w:rsidR="003A2B62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4DEF50FA" wp14:editId="710273FD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B62" w:rsidRPr="00CD7175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3A2B62" w:rsidRPr="00F34713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 w:rsidR="00B61888">
        <w:rPr>
          <w:rFonts w:ascii="MyriadPro-Regular" w:hAnsi="MyriadPro-Regular" w:cs="MyriadPro-Regular"/>
          <w:sz w:val="28"/>
          <w:szCs w:val="28"/>
        </w:rPr>
        <w:t>la</w:t>
      </w:r>
      <w:r>
        <w:rPr>
          <w:rFonts w:ascii="MyriadPro-Regular" w:hAnsi="MyriadPro-Regular" w:cs="MyriadPro-Regular"/>
          <w:sz w:val="28"/>
          <w:szCs w:val="28"/>
        </w:rPr>
        <w:t>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12117B">
        <w:rPr>
          <w:rFonts w:ascii="MyriadPro-Regular" w:hAnsi="MyriadPro-Regular" w:cs="MyriadPro-Regular"/>
          <w:sz w:val="28"/>
          <w:szCs w:val="28"/>
        </w:rPr>
        <w:t>3</w:t>
      </w:r>
      <w:r w:rsidR="00FA2A32">
        <w:rPr>
          <w:rFonts w:ascii="MyriadPro-Regular" w:hAnsi="MyriadPro-Regular" w:cs="MyriadPro-Regular"/>
          <w:sz w:val="28"/>
          <w:szCs w:val="28"/>
        </w:rPr>
        <w:t>-1</w:t>
      </w:r>
      <w:r>
        <w:rPr>
          <w:rFonts w:ascii="MyriadPro-Regular" w:hAnsi="MyriadPro-Regular" w:cs="MyriadPro-Regular"/>
          <w:sz w:val="28"/>
          <w:szCs w:val="28"/>
        </w:rPr>
        <w:t>-</w:t>
      </w:r>
      <w:r w:rsidR="0012117B">
        <w:rPr>
          <w:rFonts w:ascii="MyriadPro-Regular" w:hAnsi="MyriadPro-Regular" w:cs="MyriadPro-Regular"/>
          <w:sz w:val="28"/>
          <w:szCs w:val="28"/>
        </w:rPr>
        <w:t>body-systems</w:t>
      </w:r>
      <w:r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>ave your file to your Notebook Folder</w:t>
      </w:r>
    </w:p>
    <w:p w:rsidR="003A2B62" w:rsidRPr="00EC0CE1" w:rsidRDefault="003A2B6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sectPr w:rsidR="003A2B62" w:rsidRPr="00EC0CE1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4CA" w:rsidRDefault="008D64CA" w:rsidP="009F0735">
      <w:pPr>
        <w:spacing w:after="0" w:line="240" w:lineRule="auto"/>
      </w:pPr>
      <w:r>
        <w:separator/>
      </w:r>
    </w:p>
  </w:endnote>
  <w:endnote w:type="continuationSeparator" w:id="0">
    <w:p w:rsidR="008D64CA" w:rsidRDefault="008D64CA" w:rsidP="009F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Std">
    <w:altName w:val="HelveticaNeueLT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4CA" w:rsidRDefault="008D64CA" w:rsidP="009F0735">
      <w:pPr>
        <w:spacing w:after="0" w:line="240" w:lineRule="auto"/>
      </w:pPr>
      <w:r>
        <w:separator/>
      </w:r>
    </w:p>
  </w:footnote>
  <w:footnote w:type="continuationSeparator" w:id="0">
    <w:p w:rsidR="008D64CA" w:rsidRDefault="008D64CA" w:rsidP="009F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CDF" w:rsidRPr="000B3CDF" w:rsidRDefault="000B3CDF" w:rsidP="000B3CDF">
    <w:pPr>
      <w:pStyle w:val="Default"/>
      <w:ind w:left="6480"/>
      <w:rPr>
        <w:rFonts w:ascii="HelveticaNeueLT Std" w:hAnsi="HelveticaNeueLT Std" w:cs="HelveticaNeueLT Std"/>
      </w:rPr>
    </w:pPr>
    <w:r w:rsidRPr="000B3CDF">
      <w:rPr>
        <w:rFonts w:ascii="HelveticaNeueLT Std" w:hAnsi="HelveticaNeueLT Std" w:cstheme="minorBidi"/>
      </w:rPr>
      <w:t xml:space="preserve"> </w:t>
    </w:r>
    <w:r w:rsidRPr="000B3CDF">
      <w:rPr>
        <w:rFonts w:ascii="HelveticaNeueLT Std" w:hAnsi="HelveticaNeueLT Std" w:cs="HelveticaNeueLT Std"/>
        <w:b/>
        <w:bCs/>
        <w:sz w:val="18"/>
        <w:szCs w:val="18"/>
      </w:rPr>
      <w:t>ADLC | Language Arts 5 | Unit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053F"/>
    <w:multiLevelType w:val="hybridMultilevel"/>
    <w:tmpl w:val="4F0869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E2FB2"/>
    <w:multiLevelType w:val="hybridMultilevel"/>
    <w:tmpl w:val="FDF65D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B3391"/>
    <w:multiLevelType w:val="hybridMultilevel"/>
    <w:tmpl w:val="B2363E64"/>
    <w:lvl w:ilvl="0" w:tplc="B9DCA7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96"/>
    <w:rsid w:val="000272DD"/>
    <w:rsid w:val="000A6DF2"/>
    <w:rsid w:val="000B3CDF"/>
    <w:rsid w:val="000D6498"/>
    <w:rsid w:val="0012117B"/>
    <w:rsid w:val="00180163"/>
    <w:rsid w:val="001C7003"/>
    <w:rsid w:val="00284AA0"/>
    <w:rsid w:val="00297739"/>
    <w:rsid w:val="002B2E49"/>
    <w:rsid w:val="002F079A"/>
    <w:rsid w:val="002F1296"/>
    <w:rsid w:val="003039B2"/>
    <w:rsid w:val="00314FF8"/>
    <w:rsid w:val="00351341"/>
    <w:rsid w:val="00362E3B"/>
    <w:rsid w:val="00375A28"/>
    <w:rsid w:val="003A2B62"/>
    <w:rsid w:val="005372B9"/>
    <w:rsid w:val="005406BC"/>
    <w:rsid w:val="005D4EE4"/>
    <w:rsid w:val="00614AF7"/>
    <w:rsid w:val="006234E2"/>
    <w:rsid w:val="006414F6"/>
    <w:rsid w:val="006C2893"/>
    <w:rsid w:val="006F2C13"/>
    <w:rsid w:val="006F7AB3"/>
    <w:rsid w:val="007134A0"/>
    <w:rsid w:val="00797315"/>
    <w:rsid w:val="007E430E"/>
    <w:rsid w:val="007E4799"/>
    <w:rsid w:val="00812599"/>
    <w:rsid w:val="0081428A"/>
    <w:rsid w:val="00845859"/>
    <w:rsid w:val="00861C76"/>
    <w:rsid w:val="00886643"/>
    <w:rsid w:val="008A1892"/>
    <w:rsid w:val="008C1FC9"/>
    <w:rsid w:val="008D64CA"/>
    <w:rsid w:val="008F235F"/>
    <w:rsid w:val="00912234"/>
    <w:rsid w:val="00935645"/>
    <w:rsid w:val="00972380"/>
    <w:rsid w:val="009B44C5"/>
    <w:rsid w:val="009C02D4"/>
    <w:rsid w:val="009D28E8"/>
    <w:rsid w:val="009F0735"/>
    <w:rsid w:val="00A25375"/>
    <w:rsid w:val="00A25AE6"/>
    <w:rsid w:val="00A30D6A"/>
    <w:rsid w:val="00A357E2"/>
    <w:rsid w:val="00A9221D"/>
    <w:rsid w:val="00AB6FEE"/>
    <w:rsid w:val="00AB7B24"/>
    <w:rsid w:val="00B414D0"/>
    <w:rsid w:val="00B61888"/>
    <w:rsid w:val="00BF14C4"/>
    <w:rsid w:val="00BF73EC"/>
    <w:rsid w:val="00C51476"/>
    <w:rsid w:val="00C5435B"/>
    <w:rsid w:val="00CC014D"/>
    <w:rsid w:val="00CD4D3F"/>
    <w:rsid w:val="00D46171"/>
    <w:rsid w:val="00D97F21"/>
    <w:rsid w:val="00E31755"/>
    <w:rsid w:val="00E87FD7"/>
    <w:rsid w:val="00EC0CE1"/>
    <w:rsid w:val="00EF382F"/>
    <w:rsid w:val="00EF4ED0"/>
    <w:rsid w:val="00F07526"/>
    <w:rsid w:val="00F32272"/>
    <w:rsid w:val="00F40733"/>
    <w:rsid w:val="00F60DB4"/>
    <w:rsid w:val="00F83D11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57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0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37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4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8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9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21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34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10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66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86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2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01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2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9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7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9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7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88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35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08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98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5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vanemath</cp:lastModifiedBy>
  <cp:revision>6</cp:revision>
  <cp:lastPrinted>2017-08-05T22:58:00Z</cp:lastPrinted>
  <dcterms:created xsi:type="dcterms:W3CDTF">2017-08-08T15:12:00Z</dcterms:created>
  <dcterms:modified xsi:type="dcterms:W3CDTF">2017-08-08T15:35:00Z</dcterms:modified>
</cp:coreProperties>
</file>