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E31755">
        <w:rPr>
          <w:rFonts w:ascii="MyriadPro-Regular" w:hAnsi="MyriadPro-Regular" w:cs="MyriadPro-Regular"/>
          <w:color w:val="009999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48"/>
          <w:szCs w:val="48"/>
        </w:rPr>
      </w:pPr>
      <w:r w:rsidRPr="000317AC">
        <w:rPr>
          <w:rFonts w:ascii="MyriadPro-Regular" w:hAnsi="MyriadPro-Regular" w:cs="MyriadPro-Regular"/>
          <w:color w:val="DB4FB3"/>
          <w:sz w:val="48"/>
          <w:szCs w:val="48"/>
        </w:rPr>
        <w:t>Reader’s Notebook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40"/>
          <w:szCs w:val="40"/>
        </w:rPr>
      </w:pPr>
    </w:p>
    <w:p w:rsidR="000317AC" w:rsidRPr="000317AC" w:rsidRDefault="00901C7B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36"/>
          <w:szCs w:val="36"/>
        </w:rPr>
      </w:pPr>
      <w:r>
        <w:rPr>
          <w:rFonts w:ascii="MyriadPro-Regular" w:hAnsi="MyriadPro-Regular" w:cs="MyriadPro-Regular"/>
          <w:color w:val="009999"/>
          <w:sz w:val="36"/>
          <w:szCs w:val="36"/>
        </w:rPr>
        <w:t>Analyze What You Read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32"/>
          <w:szCs w:val="32"/>
        </w:rPr>
      </w:pPr>
    </w:p>
    <w:p w:rsidR="000317AC" w:rsidRPr="000317AC" w:rsidRDefault="00901C7B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During</w:t>
      </w:r>
      <w:r w:rsidR="000317AC" w:rsidRPr="000317AC">
        <w:rPr>
          <w:rFonts w:ascii="MyriadPro-Regular" w:hAnsi="MyriadPro-Regular" w:cs="MyriadPro-Regular"/>
          <w:color w:val="DB4FB3"/>
          <w:sz w:val="28"/>
          <w:szCs w:val="28"/>
        </w:rPr>
        <w:t xml:space="preserve"> Reading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97315" w:rsidRDefault="00901C7B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are true facts and why are they important in science writing?</w:t>
      </w:r>
    </w:p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7315" w:rsidTr="00797315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Can facts </w:t>
      </w:r>
      <w:r w:rsidR="006E2A92">
        <w:rPr>
          <w:rFonts w:ascii="MyriadPro-Regular" w:hAnsi="MyriadPro-Regular" w:cs="MyriadPro-Regular"/>
          <w:sz w:val="24"/>
          <w:szCs w:val="24"/>
        </w:rPr>
        <w:t>exist outside of the mind</w:t>
      </w:r>
      <w:r>
        <w:rPr>
          <w:rFonts w:ascii="MyriadPro-Regular" w:hAnsi="MyriadPro-Regular" w:cs="MyriadPro-Regular"/>
          <w:sz w:val="24"/>
          <w:szCs w:val="24"/>
        </w:rPr>
        <w:t xml:space="preserve">? What about if we are not aware of them? 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What </w:t>
      </w:r>
      <w:r w:rsidR="00901C7B">
        <w:rPr>
          <w:rFonts w:ascii="MyriadPro-Regular" w:hAnsi="MyriadPro-Regular" w:cs="MyriadPro-Regular"/>
          <w:sz w:val="24"/>
          <w:szCs w:val="24"/>
        </w:rPr>
        <w:t>disciplines rely on facts?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would be the differences in explanation given by a scientist (such as a chemist) and a baker on the topic of baking a cake</w:t>
      </w:r>
      <w:r w:rsidR="000317AC"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Describe three different ways people could communicate the same information differently than others.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01C7B" w:rsidRPr="000317AC" w:rsidRDefault="00901C7B" w:rsidP="00901C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After</w:t>
      </w:r>
      <w:r w:rsidRPr="000317AC">
        <w:rPr>
          <w:rFonts w:ascii="MyriadPro-Regular" w:hAnsi="MyriadPro-Regular" w:cs="MyriadPro-Regular"/>
          <w:color w:val="DB4FB3"/>
          <w:sz w:val="28"/>
          <w:szCs w:val="28"/>
        </w:rPr>
        <w:t xml:space="preserve"> Reading</w:t>
      </w:r>
    </w:p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97315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How would a parent speaking to a five year old explain information about the brain</w:t>
      </w:r>
      <w:r w:rsidR="000317AC"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Pr="00797315" w:rsidRDefault="000317AC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>What</w:t>
      </w:r>
      <w:r w:rsidR="00901C7B">
        <w:rPr>
          <w:rFonts w:ascii="MyriadPro-Regular" w:hAnsi="MyriadPro-Regular" w:cs="MyriadPro-Regular"/>
          <w:sz w:val="24"/>
          <w:szCs w:val="24"/>
        </w:rPr>
        <w:t xml:space="preserve"> type of</w:t>
      </w:r>
      <w:r w:rsidRPr="00E31755">
        <w:rPr>
          <w:rFonts w:ascii="MyriadPro-Regular" w:hAnsi="MyriadPro-Regular" w:cs="MyriadPro-Regular"/>
          <w:sz w:val="24"/>
          <w:szCs w:val="24"/>
        </w:rPr>
        <w:t xml:space="preserve"> </w:t>
      </w:r>
      <w:r w:rsidR="00901C7B">
        <w:rPr>
          <w:rFonts w:ascii="MyriadPro-Regular" w:hAnsi="MyriadPro-Regular" w:cs="MyriadPro-Regular"/>
          <w:sz w:val="24"/>
          <w:szCs w:val="24"/>
        </w:rPr>
        <w:t>words might a parent use</w:t>
      </w:r>
      <w:r w:rsidRPr="00E31755">
        <w:rPr>
          <w:rFonts w:ascii="MyriadPro-Regular" w:hAnsi="MyriadPro-Regular" w:cs="MyriadPro-Regular"/>
          <w:sz w:val="24"/>
          <w:szCs w:val="24"/>
        </w:rPr>
        <w:t>?</w:t>
      </w:r>
      <w:r w:rsidR="00901C7B">
        <w:rPr>
          <w:rFonts w:ascii="MyriadPro-Regular" w:hAnsi="MyriadPro-Regular" w:cs="MyriadPro-Regular"/>
          <w:sz w:val="24"/>
          <w:szCs w:val="24"/>
        </w:rPr>
        <w:t xml:space="preserve"> 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01C7B" w:rsidRDefault="00901C7B" w:rsidP="00901C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>What</w:t>
      </w:r>
      <w:r>
        <w:rPr>
          <w:rFonts w:ascii="MyriadPro-Regular" w:hAnsi="MyriadPro-Regular" w:cs="MyriadPro-Regular"/>
          <w:sz w:val="24"/>
          <w:szCs w:val="24"/>
        </w:rPr>
        <w:t xml:space="preserve"> would be the main difference between a parent’s explanation for a five ye</w:t>
      </w:r>
      <w:r w:rsidR="003A633B">
        <w:rPr>
          <w:rFonts w:ascii="MyriadPro-Regular" w:hAnsi="MyriadPro-Regular" w:cs="MyriadPro-Regular"/>
          <w:sz w:val="24"/>
          <w:szCs w:val="24"/>
        </w:rPr>
        <w:t>ar old and the one on the web pages</w:t>
      </w:r>
      <w:bookmarkStart w:id="0" w:name="_GoBack"/>
      <w:bookmarkEnd w:id="0"/>
      <w:r w:rsidRPr="00E31755">
        <w:rPr>
          <w:rFonts w:ascii="MyriadPro-Regular" w:hAnsi="MyriadPro-Regular" w:cs="MyriadPro-Regular"/>
          <w:sz w:val="24"/>
          <w:szCs w:val="24"/>
        </w:rPr>
        <w:t>?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</w:p>
    <w:p w:rsidR="00901C7B" w:rsidRDefault="00901C7B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1C7B" w:rsidTr="00901C7B">
        <w:tc>
          <w:tcPr>
            <w:tcW w:w="9576" w:type="dxa"/>
            <w:shd w:val="clear" w:color="auto" w:fill="EEECE1" w:themeFill="background2"/>
          </w:tcPr>
          <w:p w:rsidR="00901C7B" w:rsidRDefault="00901C7B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01C7B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01C7B" w:rsidRDefault="00901C7B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01C7B" w:rsidRPr="00E31755" w:rsidRDefault="00901C7B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B61888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12117B">
        <w:rPr>
          <w:rFonts w:ascii="MyriadPro-Regular" w:hAnsi="MyriadPro-Regular" w:cs="MyriadPro-Regular"/>
          <w:sz w:val="28"/>
          <w:szCs w:val="28"/>
        </w:rPr>
        <w:t>3</w:t>
      </w:r>
      <w:r w:rsidR="00901C7B">
        <w:rPr>
          <w:rFonts w:ascii="MyriadPro-Regular" w:hAnsi="MyriadPro-Regular" w:cs="MyriadPro-Regular"/>
          <w:sz w:val="28"/>
          <w:szCs w:val="28"/>
        </w:rPr>
        <w:t>-3</w:t>
      </w:r>
      <w:r w:rsidR="000317AC">
        <w:rPr>
          <w:rFonts w:ascii="MyriadPro-Regular" w:hAnsi="MyriadPro-Regular" w:cs="MyriadPro-Regular"/>
          <w:sz w:val="28"/>
          <w:szCs w:val="28"/>
        </w:rPr>
        <w:t>-</w:t>
      </w:r>
      <w:r w:rsidR="00901C7B">
        <w:rPr>
          <w:rFonts w:ascii="MyriadPro-Regular" w:hAnsi="MyriadPro-Regular" w:cs="MyriadPro-Regular"/>
          <w:sz w:val="28"/>
          <w:szCs w:val="28"/>
        </w:rPr>
        <w:t>Analyze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36" w:rsidRDefault="00B83536" w:rsidP="009F0735">
      <w:pPr>
        <w:spacing w:after="0" w:line="240" w:lineRule="auto"/>
      </w:pPr>
      <w:r>
        <w:separator/>
      </w:r>
    </w:p>
  </w:endnote>
  <w:endnote w:type="continuationSeparator" w:id="0">
    <w:p w:rsidR="00B83536" w:rsidRDefault="00B83536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36" w:rsidRDefault="00B83536" w:rsidP="009F0735">
      <w:pPr>
        <w:spacing w:after="0" w:line="240" w:lineRule="auto"/>
      </w:pPr>
      <w:r>
        <w:separator/>
      </w:r>
    </w:p>
  </w:footnote>
  <w:footnote w:type="continuationSeparator" w:id="0">
    <w:p w:rsidR="00B83536" w:rsidRDefault="00B83536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0317AC">
      <w:rPr>
        <w:rFonts w:ascii="HelveticaNeueLT Std" w:hAnsi="HelveticaNeueLT Std" w:cs="HelveticaNeueLT Std"/>
        <w:b/>
        <w:bCs/>
        <w:sz w:val="18"/>
        <w:szCs w:val="18"/>
      </w:rPr>
      <w:t>ADLC | Language Arts 5 | Unit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053F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272DD"/>
    <w:rsid w:val="000317AC"/>
    <w:rsid w:val="000A6DF2"/>
    <w:rsid w:val="000B3CDF"/>
    <w:rsid w:val="000D6498"/>
    <w:rsid w:val="0012117B"/>
    <w:rsid w:val="00180163"/>
    <w:rsid w:val="001C7003"/>
    <w:rsid w:val="001F4D4D"/>
    <w:rsid w:val="00204760"/>
    <w:rsid w:val="00284AA0"/>
    <w:rsid w:val="00297739"/>
    <w:rsid w:val="002B2E49"/>
    <w:rsid w:val="002F079A"/>
    <w:rsid w:val="002F1296"/>
    <w:rsid w:val="003039B2"/>
    <w:rsid w:val="00314FF8"/>
    <w:rsid w:val="00351341"/>
    <w:rsid w:val="00362E3B"/>
    <w:rsid w:val="00375A28"/>
    <w:rsid w:val="003A2B62"/>
    <w:rsid w:val="003A633B"/>
    <w:rsid w:val="005372B9"/>
    <w:rsid w:val="005406BC"/>
    <w:rsid w:val="005D4EE4"/>
    <w:rsid w:val="00614AF7"/>
    <w:rsid w:val="006234E2"/>
    <w:rsid w:val="006414F6"/>
    <w:rsid w:val="006C2893"/>
    <w:rsid w:val="006E2A92"/>
    <w:rsid w:val="006F2C13"/>
    <w:rsid w:val="006F7AB3"/>
    <w:rsid w:val="007134A0"/>
    <w:rsid w:val="00797315"/>
    <w:rsid w:val="007E430E"/>
    <w:rsid w:val="007E4799"/>
    <w:rsid w:val="00812599"/>
    <w:rsid w:val="0081428A"/>
    <w:rsid w:val="00845859"/>
    <w:rsid w:val="00861C76"/>
    <w:rsid w:val="00886643"/>
    <w:rsid w:val="008A1892"/>
    <w:rsid w:val="008C1FC9"/>
    <w:rsid w:val="008F235F"/>
    <w:rsid w:val="00901C7B"/>
    <w:rsid w:val="00912234"/>
    <w:rsid w:val="00935645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61888"/>
    <w:rsid w:val="00B83536"/>
    <w:rsid w:val="00BF14C4"/>
    <w:rsid w:val="00BF73EC"/>
    <w:rsid w:val="00C51476"/>
    <w:rsid w:val="00C5435B"/>
    <w:rsid w:val="00CC014D"/>
    <w:rsid w:val="00CD4D3F"/>
    <w:rsid w:val="00D46171"/>
    <w:rsid w:val="00D97F21"/>
    <w:rsid w:val="00E31755"/>
    <w:rsid w:val="00E87FD7"/>
    <w:rsid w:val="00EC0CE1"/>
    <w:rsid w:val="00EF382F"/>
    <w:rsid w:val="00EF4ED0"/>
    <w:rsid w:val="00F07526"/>
    <w:rsid w:val="00F32272"/>
    <w:rsid w:val="00F40733"/>
    <w:rsid w:val="00F60DB4"/>
    <w:rsid w:val="00F72DCF"/>
    <w:rsid w:val="00F81647"/>
    <w:rsid w:val="00F83D11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45F9"/>
  <w15:docId w15:val="{D6949633-DB7C-43C9-91F4-0B29A1E7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Kylie Cartwright</cp:lastModifiedBy>
  <cp:revision>2</cp:revision>
  <cp:lastPrinted>2017-08-05T22:58:00Z</cp:lastPrinted>
  <dcterms:created xsi:type="dcterms:W3CDTF">2020-06-15T14:33:00Z</dcterms:created>
  <dcterms:modified xsi:type="dcterms:W3CDTF">2020-06-15T14:33:00Z</dcterms:modified>
</cp:coreProperties>
</file>