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D51B07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23" w:rsidRDefault="00CA68F2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3-1</w:t>
                            </w:r>
                            <w:r w:rsidR="00D14023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Planning an Explanation</w:t>
                            </w:r>
                          </w:p>
                          <w:p w:rsidR="00D14023" w:rsidRPr="0086753B" w:rsidRDefault="00D14023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D14023" w:rsidRDefault="00CA68F2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3-1</w:t>
                      </w:r>
                      <w:r w:rsidR="00D14023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Planning an Explanation</w:t>
                      </w:r>
                    </w:p>
                    <w:p w:rsidR="00D14023" w:rsidRPr="0086753B" w:rsidRDefault="00D14023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CA68F2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Read Like a Writer</w:t>
      </w:r>
    </w:p>
    <w:p w:rsidR="0098714A" w:rsidRDefault="0098714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99457E" w:rsidRPr="00CA68F2" w:rsidRDefault="00CA68F2" w:rsidP="00CA68F2">
      <w:pPr>
        <w:pStyle w:val="ListParagraph"/>
        <w:numPr>
          <w:ilvl w:val="0"/>
          <w:numId w:val="20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Complete the chart below.</w:t>
      </w:r>
    </w:p>
    <w:p w:rsidR="0099457E" w:rsidRPr="00D51B07" w:rsidRDefault="0099457E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CA68F2" w:rsidTr="00CA68F2">
        <w:tc>
          <w:tcPr>
            <w:tcW w:w="3085" w:type="dxa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Science Topic/Title:</w:t>
            </w: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Purpose or focus research question:</w:t>
            </w: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  <w:vMerge w:val="restart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Headings for Paragraphs:</w:t>
            </w: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1.</w:t>
            </w: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  <w:vMerge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2.</w:t>
            </w: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  <w:vMerge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3.</w:t>
            </w:r>
          </w:p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  <w:vMerge w:val="restart"/>
          </w:tcPr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Key paragraph ideas,</w:t>
            </w:r>
          </w:p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specific details (science</w:t>
            </w:r>
          </w:p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vocabulary, cause and</w:t>
            </w:r>
          </w:p>
          <w:p w:rsid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proofErr w:type="gramStart"/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effect</w:t>
            </w:r>
            <w:proofErr w:type="gramEnd"/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 xml:space="preserve"> words).</w:t>
            </w: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Paragraph 1</w:t>
            </w: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  <w:vMerge/>
          </w:tcPr>
          <w:p w:rsid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Paragraph 2</w:t>
            </w: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  <w:vMerge/>
          </w:tcPr>
          <w:p w:rsid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Paragraph 3</w:t>
            </w:r>
          </w:p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</w:tcPr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Visual features (graphs,</w:t>
            </w:r>
          </w:p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photographs, diagrams, maps)</w:t>
            </w: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</w:tcPr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Presentation (design</w:t>
            </w:r>
          </w:p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e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lements, including layout, clip </w:t>
            </w:r>
            <w:r w:rsidRPr="00CA68F2">
              <w:rPr>
                <w:rFonts w:ascii="MyriadPro-Regular" w:hAnsi="MyriadPro-Regular" w:cs="MyriadPro-Regular"/>
                <w:sz w:val="24"/>
                <w:szCs w:val="24"/>
              </w:rPr>
              <w:t>art, fonts, borders, colours)</w:t>
            </w: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CA68F2" w:rsidTr="00CA68F2">
        <w:tc>
          <w:tcPr>
            <w:tcW w:w="3085" w:type="dxa"/>
          </w:tcPr>
          <w:p w:rsidR="00CA68F2" w:rsidRPr="00CA68F2" w:rsidRDefault="00CA68F2" w:rsidP="00CA6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Three sources of information (websites, books etc.)</w:t>
            </w:r>
          </w:p>
        </w:tc>
        <w:tc>
          <w:tcPr>
            <w:tcW w:w="6491" w:type="dxa"/>
            <w:shd w:val="clear" w:color="auto" w:fill="EEECE1" w:themeFill="background2"/>
          </w:tcPr>
          <w:p w:rsidR="00CA68F2" w:rsidRDefault="00CA68F2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1F5C" w:rsidTr="00D14023">
        <w:tc>
          <w:tcPr>
            <w:tcW w:w="9576" w:type="dxa"/>
            <w:shd w:val="clear" w:color="auto" w:fill="009999"/>
          </w:tcPr>
          <w:p w:rsidR="00BD1F5C" w:rsidRPr="003A2B62" w:rsidRDefault="00D51B07" w:rsidP="00922363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3-</w:t>
            </w:r>
            <w:r w:rsidR="00922363">
              <w:rPr>
                <w:rFonts w:ascii="Myriad Pro" w:hAnsi="Myriad Pro"/>
                <w:color w:val="FFFFFF" w:themeColor="background1"/>
                <w:sz w:val="36"/>
                <w:szCs w:val="36"/>
              </w:rPr>
              <w:t>1 Explanation</w:t>
            </w:r>
            <w:r w:rsidR="00BD1F5C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="00493B08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Planning </w:t>
            </w:r>
            <w:r w:rsidR="00BD1F5C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BD1F5C" w:rsidTr="00D14023">
        <w:tc>
          <w:tcPr>
            <w:tcW w:w="1391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D1F5C" w:rsidTr="00D14023">
        <w:tc>
          <w:tcPr>
            <w:tcW w:w="1391" w:type="dxa"/>
            <w:shd w:val="clear" w:color="auto" w:fill="009999"/>
          </w:tcPr>
          <w:p w:rsidR="00BD1F5C" w:rsidRPr="003A2B62" w:rsidRDefault="00922363" w:rsidP="00D140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Outline</w:t>
            </w:r>
            <w:r w:rsidR="00BD1F5C"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D1F5C" w:rsidRPr="00493B08" w:rsidRDefault="00BD1F5C" w:rsidP="00493B08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 w:rsidR="00922363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  <w:r w:rsidR="00922363">
              <w:rPr>
                <w:rFonts w:asciiTheme="minorHAnsi" w:hAnsiTheme="minorHAnsi"/>
                <w:bCs/>
                <w:i/>
                <w:sz w:val="20"/>
                <w:szCs w:val="20"/>
              </w:rPr>
              <w:t>well-organized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922363">
              <w:rPr>
                <w:rFonts w:asciiTheme="minorHAnsi" w:hAnsiTheme="minorHAnsi"/>
                <w:bCs/>
                <w:sz w:val="20"/>
                <w:szCs w:val="20"/>
              </w:rPr>
              <w:t>outline or plan with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6208A6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  <w:r w:rsidR="006208A6" w:rsidRPr="006208A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precise </w:t>
            </w:r>
            <w:r w:rsidR="006208A6" w:rsidRPr="006208A6">
              <w:rPr>
                <w:rFonts w:asciiTheme="minorHAnsi" w:hAnsiTheme="minorHAnsi"/>
                <w:bCs/>
                <w:sz w:val="20"/>
                <w:szCs w:val="20"/>
              </w:rPr>
              <w:t>focused research</w:t>
            </w:r>
            <w:r w:rsidR="006208A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6208A6">
              <w:rPr>
                <w:rFonts w:asciiTheme="minorHAnsi" w:hAnsiTheme="minorHAnsi"/>
                <w:bCs/>
                <w:sz w:val="20"/>
                <w:szCs w:val="20"/>
              </w:rPr>
              <w:t>questio</w:t>
            </w:r>
            <w:r w:rsidR="006208A6" w:rsidRPr="006208A6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 w:rsidR="006208A6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="00922363" w:rsidRPr="006208A6">
              <w:rPr>
                <w:rFonts w:asciiTheme="minorHAnsi" w:hAnsiTheme="minorHAnsi"/>
                <w:bCs/>
                <w:sz w:val="20"/>
                <w:szCs w:val="20"/>
              </w:rPr>
              <w:t>thre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922363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key </w:t>
            </w:r>
            <w:r w:rsidR="00922363">
              <w:rPr>
                <w:rFonts w:asciiTheme="minorHAnsi" w:hAnsiTheme="minorHAnsi"/>
                <w:bCs/>
                <w:sz w:val="20"/>
                <w:szCs w:val="20"/>
              </w:rPr>
              <w:t xml:space="preserve">ideas and </w:t>
            </w:r>
            <w:r w:rsidR="006208A6">
              <w:rPr>
                <w:rFonts w:asciiTheme="minorHAnsi" w:hAnsiTheme="minorHAnsi"/>
                <w:bCs/>
                <w:sz w:val="20"/>
                <w:szCs w:val="20"/>
              </w:rPr>
              <w:t xml:space="preserve">several </w:t>
            </w:r>
            <w:r w:rsidR="00922363">
              <w:rPr>
                <w:rFonts w:asciiTheme="minorHAnsi" w:hAnsiTheme="minorHAnsi"/>
                <w:bCs/>
                <w:sz w:val="20"/>
                <w:szCs w:val="20"/>
              </w:rPr>
              <w:t>supporting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D1F5C" w:rsidRPr="00493B08" w:rsidRDefault="00493B08" w:rsidP="00493B08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reasonably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organized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outline or plan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6208A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focused research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questio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three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key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and several supporting details.</w:t>
            </w:r>
          </w:p>
        </w:tc>
        <w:tc>
          <w:tcPr>
            <w:tcW w:w="2097" w:type="dxa"/>
            <w:shd w:val="clear" w:color="auto" w:fill="auto"/>
          </w:tcPr>
          <w:p w:rsidR="00BD1F5C" w:rsidRPr="00493B08" w:rsidRDefault="00493B08" w:rsidP="00493B08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basicall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y organized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outline or plan with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focused research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questio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three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key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and several supporting details.</w:t>
            </w:r>
          </w:p>
        </w:tc>
        <w:tc>
          <w:tcPr>
            <w:tcW w:w="2069" w:type="dxa"/>
            <w:shd w:val="clear" w:color="auto" w:fill="auto"/>
          </w:tcPr>
          <w:p w:rsidR="00BD1F5C" w:rsidRPr="00493B08" w:rsidRDefault="00493B08" w:rsidP="00493B08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developed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ineffectivel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y organized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outline or plan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493B08"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unfocused 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research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questio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Pr="006208A6">
              <w:rPr>
                <w:rFonts w:asciiTheme="minorHAnsi" w:hAnsiTheme="minorHAnsi"/>
                <w:bCs/>
                <w:sz w:val="20"/>
                <w:szCs w:val="20"/>
              </w:rPr>
              <w:t>three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key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and several supporting details.</w:t>
            </w:r>
          </w:p>
        </w:tc>
      </w:tr>
      <w:tr w:rsidR="00BD1F5C" w:rsidTr="00D14023">
        <w:tc>
          <w:tcPr>
            <w:tcW w:w="1391" w:type="dxa"/>
            <w:shd w:val="clear" w:color="auto" w:fill="009999"/>
          </w:tcPr>
          <w:p w:rsidR="00BD1F5C" w:rsidRPr="003A2B62" w:rsidRDefault="00BD1F5C" w:rsidP="00D14023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BD1F5C" w:rsidRPr="005F11F1" w:rsidRDefault="00BD1F5C" w:rsidP="00D14023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BD1F5C" w:rsidTr="00D14023">
        <w:tc>
          <w:tcPr>
            <w:tcW w:w="9576" w:type="dxa"/>
            <w:gridSpan w:val="6"/>
            <w:shd w:val="clear" w:color="auto" w:fill="009999"/>
          </w:tcPr>
          <w:p w:rsidR="00BD1F5C" w:rsidRPr="003A2B62" w:rsidRDefault="00BD1F5C" w:rsidP="00D140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 w:rsidR="00493B08">
              <w:rPr>
                <w:b/>
                <w:color w:val="FFFFFF" w:themeColor="background1"/>
              </w:rPr>
              <w:t>/5</w:t>
            </w:r>
          </w:p>
        </w:tc>
      </w:tr>
      <w:tr w:rsidR="00BD1F5C" w:rsidTr="00D14023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BD1F5C" w:rsidRPr="005F11F1" w:rsidRDefault="00BD1F5C" w:rsidP="00D14023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BD1F5C" w:rsidRPr="005F11F1" w:rsidRDefault="00BD1F5C" w:rsidP="00D14023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BD1F5C" w:rsidTr="00D14023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BD1F5C" w:rsidRPr="005F11F1" w:rsidRDefault="00BD1F5C" w:rsidP="00D14023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BD1F5C" w:rsidRPr="005F11F1" w:rsidRDefault="00BD1F5C" w:rsidP="00D1402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BD1F5C" w:rsidRPr="006E1ACE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Pr="00F34713" w:rsidRDefault="00BD1F5C" w:rsidP="00BD1F5C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493B08">
        <w:rPr>
          <w:rFonts w:ascii="MyriadPro-Regular" w:hAnsi="MyriadPro-Regular" w:cs="MyriadPro-Regular"/>
          <w:b/>
          <w:color w:val="FF0000"/>
          <w:sz w:val="24"/>
          <w:szCs w:val="24"/>
        </w:rPr>
        <w:t>5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493B08">
        <w:rPr>
          <w:rFonts w:ascii="MyriadPro-Regular" w:hAnsi="MyriadPro-Regular" w:cs="MyriadPro-Regular"/>
          <w:sz w:val="28"/>
          <w:szCs w:val="28"/>
        </w:rPr>
        <w:t>3-1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493B08">
        <w:rPr>
          <w:rFonts w:ascii="MyriadPro-Regular" w:hAnsi="MyriadPro-Regular" w:cs="MyriadPro-Regular"/>
          <w:sz w:val="28"/>
          <w:szCs w:val="28"/>
        </w:rPr>
        <w:t>plan</w:t>
      </w:r>
      <w:bookmarkStart w:id="0" w:name="_GoBack"/>
      <w:bookmarkEnd w:id="0"/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59" w:rsidRDefault="00CE3F59" w:rsidP="009F0735">
      <w:pPr>
        <w:spacing w:after="0" w:line="240" w:lineRule="auto"/>
      </w:pPr>
      <w:r>
        <w:separator/>
      </w:r>
    </w:p>
  </w:endnote>
  <w:endnote w:type="continuationSeparator" w:id="0">
    <w:p w:rsidR="00CE3F59" w:rsidRDefault="00CE3F59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59" w:rsidRDefault="00CE3F59" w:rsidP="009F0735">
      <w:pPr>
        <w:spacing w:after="0" w:line="240" w:lineRule="auto"/>
      </w:pPr>
      <w:r>
        <w:separator/>
      </w:r>
    </w:p>
  </w:footnote>
  <w:footnote w:type="continuationSeparator" w:id="0">
    <w:p w:rsidR="00CE3F59" w:rsidRDefault="00CE3F59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927C5F">
      <w:rPr>
        <w:rFonts w:ascii="HelveticaNeueLT Std" w:hAnsi="HelveticaNeueLT Std" w:cs="HelveticaNeueLT Std"/>
        <w:b/>
        <w:bCs/>
        <w:sz w:val="18"/>
        <w:szCs w:val="18"/>
      </w:rPr>
      <w:t>| Unit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5819"/>
    <w:multiLevelType w:val="hybridMultilevel"/>
    <w:tmpl w:val="4568F2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6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0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6498"/>
    <w:rsid w:val="00176793"/>
    <w:rsid w:val="00180163"/>
    <w:rsid w:val="001C7003"/>
    <w:rsid w:val="001E0CBA"/>
    <w:rsid w:val="00284AA0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652E6"/>
    <w:rsid w:val="00493B08"/>
    <w:rsid w:val="004F39B2"/>
    <w:rsid w:val="004F6473"/>
    <w:rsid w:val="005319E5"/>
    <w:rsid w:val="005365EF"/>
    <w:rsid w:val="005406BC"/>
    <w:rsid w:val="005D4EE4"/>
    <w:rsid w:val="00614AF7"/>
    <w:rsid w:val="006208A6"/>
    <w:rsid w:val="006234E2"/>
    <w:rsid w:val="006414F6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2363"/>
    <w:rsid w:val="00927C5F"/>
    <w:rsid w:val="00930EA4"/>
    <w:rsid w:val="00935645"/>
    <w:rsid w:val="009439CF"/>
    <w:rsid w:val="00972380"/>
    <w:rsid w:val="0098714A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D1F5C"/>
    <w:rsid w:val="00BF14C4"/>
    <w:rsid w:val="00BF73EC"/>
    <w:rsid w:val="00C51476"/>
    <w:rsid w:val="00C5435B"/>
    <w:rsid w:val="00CA68DA"/>
    <w:rsid w:val="00CA68F2"/>
    <w:rsid w:val="00CC014D"/>
    <w:rsid w:val="00CD4D3F"/>
    <w:rsid w:val="00CE3F59"/>
    <w:rsid w:val="00D14023"/>
    <w:rsid w:val="00D46171"/>
    <w:rsid w:val="00D51B07"/>
    <w:rsid w:val="00D97F21"/>
    <w:rsid w:val="00E87FD7"/>
    <w:rsid w:val="00EC0CE1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5</cp:revision>
  <cp:lastPrinted>2017-08-07T22:12:00Z</cp:lastPrinted>
  <dcterms:created xsi:type="dcterms:W3CDTF">2017-08-08T18:12:00Z</dcterms:created>
  <dcterms:modified xsi:type="dcterms:W3CDTF">2017-08-08T18:46:00Z</dcterms:modified>
</cp:coreProperties>
</file>