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C4D" w:rsidRDefault="000E3C4D" w:rsidP="000E3C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color w:val="5CB08A"/>
          <w:sz w:val="90"/>
          <w:szCs w:val="90"/>
        </w:rPr>
        <w:t xml:space="preserve">Unit </w:t>
      </w:r>
      <w:r w:rsidR="00B07F9E">
        <w:rPr>
          <w:rFonts w:ascii="MyriadPro-Regular" w:hAnsi="MyriadPro-Regular" w:cs="MyriadPro-Regular"/>
          <w:color w:val="5CB08A"/>
          <w:sz w:val="90"/>
          <w:szCs w:val="90"/>
        </w:rPr>
        <w:t>3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0E3C4D" w:rsidRDefault="000E3C4D" w:rsidP="000E3C4D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0E3C4D" w:rsidRDefault="000E3C4D" w:rsidP="000E3C4D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0E3C4D" w:rsidRDefault="000E3C4D" w:rsidP="000E3C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B7F1D" wp14:editId="563840C5">
                <wp:simplePos x="0" y="0"/>
                <wp:positionH relativeFrom="column">
                  <wp:posOffset>-94891</wp:posOffset>
                </wp:positionH>
                <wp:positionV relativeFrom="paragraph">
                  <wp:posOffset>17564</wp:posOffset>
                </wp:positionV>
                <wp:extent cx="6089650" cy="448574"/>
                <wp:effectExtent l="0" t="0" r="2540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3C4D" w:rsidRDefault="00E04F50" w:rsidP="000E3C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Explanation</w:t>
                            </w:r>
                            <w:r w:rsidR="000E3C4D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: </w:t>
                            </w:r>
                            <w:r w:rsidR="00F447B7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Peer Edit </w:t>
                            </w:r>
                            <w:r w:rsidR="000E3C4D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Feedback Checklist</w:t>
                            </w:r>
                          </w:p>
                          <w:p w:rsidR="000E3C4D" w:rsidRPr="0086753B" w:rsidRDefault="000E3C4D" w:rsidP="000E3C4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45pt;margin-top:1.4pt;width:479.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" fillcolor="#f85688" strokecolor="#f85688" strokeweight="2pt">
                <v:textbox>
                  <w:txbxContent>
                    <w:p w:rsidR="000E3C4D" w:rsidRDefault="00E04F50" w:rsidP="000E3C4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Explanation</w:t>
                      </w:r>
                      <w:r w:rsidR="000E3C4D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</w:t>
                      </w:r>
                      <w:r w:rsidR="00F447B7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Peer Edit </w:t>
                      </w:r>
                      <w:r w:rsidR="000E3C4D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Feedback Checklist</w:t>
                      </w:r>
                    </w:p>
                    <w:p w:rsidR="000E3C4D" w:rsidRPr="0086753B" w:rsidRDefault="000E3C4D" w:rsidP="000E3C4D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E3C4D" w:rsidRDefault="000E3C4D" w:rsidP="000E3C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0E3C4D" w:rsidRDefault="000E3C4D" w:rsidP="000E3C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  <w:r>
        <w:rPr>
          <w:rFonts w:ascii="MyriadPro-Regular" w:hAnsi="MyriadPro-Regular" w:cs="MyriadPro-Regular"/>
          <w:b/>
          <w:color w:val="F4569A"/>
          <w:sz w:val="28"/>
          <w:szCs w:val="28"/>
        </w:rPr>
        <w:t xml:space="preserve">Consider the following elements of opinion writing and check if the </w:t>
      </w:r>
      <w:proofErr w:type="gramStart"/>
      <w:r w:rsidR="007E737C">
        <w:rPr>
          <w:rFonts w:ascii="MyriadPro-Regular" w:hAnsi="MyriadPro-Regular" w:cs="MyriadPro-Regular"/>
          <w:b/>
          <w:color w:val="F4569A"/>
          <w:sz w:val="28"/>
          <w:szCs w:val="28"/>
        </w:rPr>
        <w:t xml:space="preserve">essay  </w:t>
      </w:r>
      <w:r>
        <w:rPr>
          <w:rFonts w:ascii="MyriadPro-Regular" w:hAnsi="MyriadPro-Regular" w:cs="MyriadPro-Regular"/>
          <w:b/>
          <w:color w:val="F4569A"/>
          <w:sz w:val="28"/>
          <w:szCs w:val="28"/>
        </w:rPr>
        <w:t>contains</w:t>
      </w:r>
      <w:proofErr w:type="gramEnd"/>
      <w:r>
        <w:rPr>
          <w:rFonts w:ascii="MyriadPro-Regular" w:hAnsi="MyriadPro-Regular" w:cs="MyriadPro-Regular"/>
          <w:b/>
          <w:color w:val="F4569A"/>
          <w:sz w:val="28"/>
          <w:szCs w:val="28"/>
        </w:rPr>
        <w:t xml:space="preserve"> these items. Indicate where the </w:t>
      </w:r>
      <w:r w:rsidR="007E737C">
        <w:rPr>
          <w:rFonts w:ascii="MyriadPro-Regular" w:hAnsi="MyriadPro-Regular" w:cs="MyriadPro-Regular"/>
          <w:b/>
          <w:color w:val="F4569A"/>
          <w:sz w:val="28"/>
          <w:szCs w:val="28"/>
        </w:rPr>
        <w:t xml:space="preserve">short essay </w:t>
      </w:r>
      <w:r>
        <w:rPr>
          <w:rFonts w:ascii="MyriadPro-Regular" w:hAnsi="MyriadPro-Regular" w:cs="MyriadPro-Regular"/>
          <w:b/>
          <w:color w:val="F4569A"/>
          <w:sz w:val="28"/>
          <w:szCs w:val="28"/>
        </w:rPr>
        <w:t>needs work or is missing these items.</w:t>
      </w:r>
    </w:p>
    <w:p w:rsidR="000E3C4D" w:rsidRDefault="000E3C4D" w:rsidP="000E3C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0E3C4D" w:rsidRDefault="000E3C4D" w:rsidP="000E3C4D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Ideas</w:t>
      </w:r>
    </w:p>
    <w:p w:rsidR="000E3C4D" w:rsidRPr="00E52B78" w:rsidRDefault="000E3C4D" w:rsidP="000E3C4D">
      <w:pPr>
        <w:ind w:left="142" w:firstLine="142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>___Your ideas</w:t>
      </w:r>
      <w:r w:rsidRPr="00E52B78">
        <w:rPr>
          <w:rFonts w:ascii="Myriad Pro" w:hAnsi="Myriad Pro"/>
          <w:b/>
          <w:sz w:val="24"/>
          <w:szCs w:val="24"/>
        </w:rPr>
        <w:t xml:space="preserve"> </w:t>
      </w:r>
      <w:r w:rsidRPr="00E52B78">
        <w:rPr>
          <w:rFonts w:ascii="Myriad Pro" w:hAnsi="Myriad Pro"/>
          <w:sz w:val="24"/>
          <w:szCs w:val="24"/>
        </w:rPr>
        <w:t xml:space="preserve">are </w:t>
      </w:r>
      <w:r>
        <w:rPr>
          <w:rFonts w:ascii="Myriad Pro" w:hAnsi="Myriad Pro"/>
          <w:sz w:val="24"/>
          <w:szCs w:val="24"/>
        </w:rPr>
        <w:t>insightful</w:t>
      </w:r>
      <w:r w:rsidRPr="00E52B78">
        <w:rPr>
          <w:rFonts w:ascii="Myriad Pro" w:hAnsi="Myriad Pro"/>
          <w:sz w:val="24"/>
          <w:szCs w:val="24"/>
        </w:rPr>
        <w:t xml:space="preserve">. </w:t>
      </w:r>
    </w:p>
    <w:p w:rsidR="000E3C4D" w:rsidRPr="00E52B78" w:rsidRDefault="000E3C4D" w:rsidP="000E3C4D">
      <w:pPr>
        <w:ind w:left="142" w:firstLine="142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___Your </w:t>
      </w:r>
      <w:r w:rsidR="00463C39">
        <w:rPr>
          <w:rFonts w:ascii="Myriad Pro" w:hAnsi="Myriad Pro"/>
          <w:sz w:val="24"/>
          <w:szCs w:val="24"/>
        </w:rPr>
        <w:t>report</w:t>
      </w:r>
      <w:r w:rsidRPr="00E52B78">
        <w:rPr>
          <w:rFonts w:ascii="Myriad Pro" w:hAnsi="Myriad Pro"/>
          <w:sz w:val="24"/>
          <w:szCs w:val="24"/>
        </w:rPr>
        <w:t xml:space="preserve"> has a clear purpose.  </w:t>
      </w:r>
    </w:p>
    <w:p w:rsidR="000E3C4D" w:rsidRPr="00E52B78" w:rsidRDefault="000E3C4D" w:rsidP="000E3C4D">
      <w:pPr>
        <w:ind w:left="142" w:firstLine="142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___The reader’s questions are anticipated and answered. </w:t>
      </w:r>
    </w:p>
    <w:p w:rsidR="000E3C4D" w:rsidRPr="00E52B78" w:rsidRDefault="000E3C4D" w:rsidP="000E3C4D">
      <w:pPr>
        <w:ind w:left="142" w:firstLine="142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___You have quality </w:t>
      </w:r>
      <w:r>
        <w:rPr>
          <w:rFonts w:ascii="Myriad Pro" w:hAnsi="Myriad Pro"/>
          <w:sz w:val="24"/>
          <w:szCs w:val="24"/>
        </w:rPr>
        <w:t>supporting</w:t>
      </w:r>
      <w:r w:rsidRPr="00E52B78">
        <w:rPr>
          <w:rFonts w:ascii="Myriad Pro" w:hAnsi="Myriad Pro"/>
          <w:sz w:val="24"/>
          <w:szCs w:val="24"/>
        </w:rPr>
        <w:t xml:space="preserve"> details.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3C4D" w:rsidRPr="00E52B78" w:rsidTr="0042740F">
        <w:tc>
          <w:tcPr>
            <w:tcW w:w="9576" w:type="dxa"/>
            <w:shd w:val="clear" w:color="auto" w:fill="EEECE1" w:themeFill="background2"/>
          </w:tcPr>
          <w:p w:rsidR="000E3C4D" w:rsidRPr="00E52B78" w:rsidRDefault="000E3C4D" w:rsidP="0042740F">
            <w:pPr>
              <w:rPr>
                <w:rFonts w:ascii="Myriad Pro" w:hAnsi="Myriad Pro"/>
                <w:sz w:val="24"/>
                <w:szCs w:val="24"/>
              </w:rPr>
            </w:pPr>
            <w:r w:rsidRPr="00E52B78">
              <w:rPr>
                <w:rFonts w:ascii="Myriad Pro" w:hAnsi="Myriad Pro"/>
                <w:sz w:val="24"/>
                <w:szCs w:val="24"/>
              </w:rPr>
              <w:t>Comment:</w:t>
            </w:r>
          </w:p>
          <w:p w:rsidR="000E3C4D" w:rsidRPr="00E52B78" w:rsidRDefault="000E3C4D" w:rsidP="0042740F">
            <w:pPr>
              <w:rPr>
                <w:rFonts w:ascii="Myriad Pro" w:hAnsi="Myriad Pro"/>
                <w:sz w:val="24"/>
                <w:szCs w:val="24"/>
              </w:rPr>
            </w:pPr>
          </w:p>
          <w:p w:rsidR="000E3C4D" w:rsidRPr="00E52B78" w:rsidRDefault="000E3C4D" w:rsidP="0042740F">
            <w:pPr>
              <w:rPr>
                <w:rFonts w:ascii="Myriad Pro" w:hAnsi="Myriad Pro"/>
                <w:sz w:val="24"/>
                <w:szCs w:val="24"/>
              </w:rPr>
            </w:pPr>
          </w:p>
          <w:p w:rsidR="000E3C4D" w:rsidRPr="00E52B78" w:rsidRDefault="000E3C4D" w:rsidP="0042740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0E3C4D" w:rsidRDefault="000E3C4D" w:rsidP="000E3C4D"/>
    <w:p w:rsidR="000E3C4D" w:rsidRPr="002C4638" w:rsidRDefault="000E3C4D" w:rsidP="000E3C4D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Organization</w:t>
      </w:r>
    </w:p>
    <w:p w:rsidR="000E3C4D" w:rsidRPr="00E52B78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____You have an inviting </w:t>
      </w:r>
      <w:r>
        <w:rPr>
          <w:rFonts w:ascii="Myriad Pro" w:hAnsi="Myriad Pro"/>
          <w:sz w:val="24"/>
          <w:szCs w:val="24"/>
        </w:rPr>
        <w:t>first sentence or hook</w:t>
      </w:r>
      <w:r w:rsidRPr="00E52B78">
        <w:rPr>
          <w:rFonts w:ascii="Myriad Pro" w:hAnsi="Myriad Pro"/>
          <w:sz w:val="24"/>
          <w:szCs w:val="24"/>
        </w:rPr>
        <w:t xml:space="preserve"> which draws the reader in.</w:t>
      </w:r>
    </w:p>
    <w:p w:rsidR="000E3C4D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</w:p>
    <w:p w:rsidR="000E3C4D" w:rsidRPr="00E52B78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____You have </w:t>
      </w:r>
      <w:r>
        <w:rPr>
          <w:rFonts w:ascii="Myriad Pro" w:hAnsi="Myriad Pro"/>
          <w:sz w:val="24"/>
          <w:szCs w:val="24"/>
        </w:rPr>
        <w:t>a focus sentence which pr</w:t>
      </w:r>
      <w:r w:rsidR="00463C39">
        <w:rPr>
          <w:rFonts w:ascii="Myriad Pro" w:hAnsi="Myriad Pro"/>
          <w:sz w:val="24"/>
          <w:szCs w:val="24"/>
        </w:rPr>
        <w:t>ovides direction for the report</w:t>
      </w:r>
      <w:r w:rsidRPr="00E52B78">
        <w:rPr>
          <w:rFonts w:ascii="Myriad Pro" w:hAnsi="Myriad Pro"/>
          <w:sz w:val="24"/>
          <w:szCs w:val="24"/>
        </w:rPr>
        <w:t>.</w:t>
      </w:r>
    </w:p>
    <w:p w:rsidR="000E3C4D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</w:p>
    <w:p w:rsidR="000E3C4D" w:rsidRDefault="000E3C4D" w:rsidP="000E3C4D">
      <w:pPr>
        <w:pStyle w:val="ListParagraph"/>
        <w:ind w:left="851" w:hanging="567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____You have </w:t>
      </w:r>
      <w:r>
        <w:rPr>
          <w:rFonts w:ascii="Myriad Pro" w:hAnsi="Myriad Pro"/>
          <w:sz w:val="24"/>
          <w:szCs w:val="24"/>
        </w:rPr>
        <w:t>three topic sentences which provide direction for your three body paragraphs</w:t>
      </w:r>
      <w:r w:rsidRPr="00E52B78">
        <w:rPr>
          <w:rFonts w:ascii="Myriad Pro" w:hAnsi="Myriad Pro"/>
          <w:sz w:val="24"/>
          <w:szCs w:val="24"/>
        </w:rPr>
        <w:t>.</w:t>
      </w:r>
    </w:p>
    <w:p w:rsidR="000E3C4D" w:rsidRPr="000E3C4D" w:rsidRDefault="000E3C4D" w:rsidP="000E3C4D">
      <w:pPr>
        <w:pStyle w:val="ListParagraph"/>
        <w:ind w:left="851" w:hanging="567"/>
        <w:rPr>
          <w:rFonts w:ascii="Myriad Pro" w:hAnsi="Myriad Pro"/>
          <w:sz w:val="24"/>
          <w:szCs w:val="24"/>
        </w:rPr>
      </w:pPr>
    </w:p>
    <w:p w:rsidR="000E3C4D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>____Your</w:t>
      </w:r>
      <w:r w:rsidR="00463C39">
        <w:rPr>
          <w:rFonts w:ascii="Myriad Pro" w:hAnsi="Myriad Pro"/>
          <w:sz w:val="24"/>
          <w:szCs w:val="24"/>
        </w:rPr>
        <w:t xml:space="preserve"> report</w:t>
      </w:r>
      <w:r w:rsidRPr="00E52B78">
        <w:rPr>
          <w:rFonts w:ascii="Myriad Pro" w:hAnsi="Myriad Pro"/>
          <w:sz w:val="24"/>
          <w:szCs w:val="24"/>
        </w:rPr>
        <w:t xml:space="preserve"> flows smoothly.</w:t>
      </w:r>
    </w:p>
    <w:p w:rsidR="000E3C4D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</w:p>
    <w:p w:rsidR="000E3C4D" w:rsidRDefault="000E3C4D" w:rsidP="000E3C4D">
      <w:pPr>
        <w:pStyle w:val="ListParagraph"/>
        <w:ind w:left="851" w:hanging="567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____Each paragraph stays on topic.  It discusses only one main idea.  It does not wander off into different ideas. </w:t>
      </w:r>
    </w:p>
    <w:p w:rsidR="000E3C4D" w:rsidRDefault="000E3C4D" w:rsidP="000E3C4D">
      <w:pPr>
        <w:pStyle w:val="ListParagraph"/>
        <w:ind w:left="851" w:hanging="567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____You do not repeat supporting details or ideas in your paragraphs. </w:t>
      </w:r>
    </w:p>
    <w:p w:rsidR="000E3C4D" w:rsidRDefault="000E3C4D" w:rsidP="000E3C4D">
      <w:pPr>
        <w:pStyle w:val="ListParagraph"/>
        <w:ind w:left="851" w:hanging="567"/>
        <w:rPr>
          <w:rFonts w:ascii="Myriad Pro" w:hAnsi="Myriad Pro"/>
          <w:sz w:val="24"/>
          <w:szCs w:val="24"/>
        </w:rPr>
      </w:pPr>
    </w:p>
    <w:p w:rsidR="000E3C4D" w:rsidRPr="00E52B78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lastRenderedPageBreak/>
        <w:t xml:space="preserve">____Your </w:t>
      </w:r>
      <w:r w:rsidR="00463C39">
        <w:rPr>
          <w:rFonts w:ascii="Myriad Pro" w:hAnsi="Myriad Pro"/>
          <w:sz w:val="24"/>
          <w:szCs w:val="24"/>
        </w:rPr>
        <w:t>report</w:t>
      </w:r>
      <w:r w:rsidRPr="00E52B78">
        <w:rPr>
          <w:rFonts w:ascii="Myriad Pro" w:hAnsi="Myriad Pro"/>
          <w:sz w:val="24"/>
          <w:szCs w:val="24"/>
        </w:rPr>
        <w:t xml:space="preserve"> concludes in a satisfying way.  </w:t>
      </w:r>
    </w:p>
    <w:p w:rsidR="000E3C4D" w:rsidRPr="00E52B78" w:rsidRDefault="000E3C4D" w:rsidP="000E3C4D">
      <w:pPr>
        <w:rPr>
          <w:rFonts w:ascii="Myriad Pro" w:hAnsi="Myriad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3C4D" w:rsidRPr="00E52B78" w:rsidTr="0042740F">
        <w:tc>
          <w:tcPr>
            <w:tcW w:w="9576" w:type="dxa"/>
            <w:shd w:val="clear" w:color="auto" w:fill="EEECE1" w:themeFill="background2"/>
          </w:tcPr>
          <w:p w:rsidR="000E3C4D" w:rsidRPr="00E52B78" w:rsidRDefault="000E3C4D" w:rsidP="0042740F">
            <w:pPr>
              <w:shd w:val="clear" w:color="auto" w:fill="EEECE1" w:themeFill="background2"/>
              <w:rPr>
                <w:rFonts w:ascii="Myriad Pro" w:hAnsi="Myriad Pro"/>
                <w:sz w:val="24"/>
                <w:szCs w:val="24"/>
              </w:rPr>
            </w:pPr>
            <w:r w:rsidRPr="00E52B78">
              <w:rPr>
                <w:rFonts w:ascii="Myriad Pro" w:hAnsi="Myriad Pro"/>
                <w:sz w:val="24"/>
                <w:szCs w:val="24"/>
              </w:rPr>
              <w:t>Comment:</w:t>
            </w:r>
          </w:p>
          <w:p w:rsidR="000E3C4D" w:rsidRPr="00E52B78" w:rsidRDefault="000E3C4D" w:rsidP="0042740F">
            <w:pPr>
              <w:rPr>
                <w:rFonts w:ascii="Myriad Pro" w:hAnsi="Myriad Pro"/>
                <w:b/>
                <w:sz w:val="24"/>
                <w:szCs w:val="24"/>
              </w:rPr>
            </w:pPr>
          </w:p>
          <w:p w:rsidR="000E3C4D" w:rsidRPr="00E52B78" w:rsidRDefault="000E3C4D" w:rsidP="0042740F">
            <w:pPr>
              <w:rPr>
                <w:rFonts w:ascii="Myriad Pro" w:hAnsi="Myriad Pro"/>
                <w:b/>
                <w:sz w:val="24"/>
                <w:szCs w:val="24"/>
              </w:rPr>
            </w:pPr>
          </w:p>
          <w:p w:rsidR="000E3C4D" w:rsidRPr="00E52B78" w:rsidRDefault="000E3C4D" w:rsidP="0042740F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</w:tbl>
    <w:p w:rsidR="000E3C4D" w:rsidRDefault="000E3C4D" w:rsidP="000E3C4D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0E3C4D" w:rsidRPr="00E52B78" w:rsidRDefault="000E3C4D" w:rsidP="000E3C4D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Word Choice</w:t>
      </w:r>
    </w:p>
    <w:p w:rsidR="000E3C4D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 </w:t>
      </w:r>
      <w:proofErr w:type="gramStart"/>
      <w:r w:rsidRPr="00E52B78">
        <w:rPr>
          <w:rFonts w:ascii="Myriad Pro" w:hAnsi="Myriad Pro"/>
          <w:sz w:val="24"/>
          <w:szCs w:val="24"/>
        </w:rPr>
        <w:t>You</w:t>
      </w:r>
      <w:proofErr w:type="gramEnd"/>
      <w:r w:rsidRPr="00E52B78">
        <w:rPr>
          <w:rFonts w:ascii="Myriad Pro" w:hAnsi="Myriad Pro"/>
          <w:sz w:val="24"/>
          <w:szCs w:val="24"/>
        </w:rPr>
        <w:t xml:space="preserve"> have chosen your words with care. </w:t>
      </w:r>
    </w:p>
    <w:p w:rsidR="000E3C4D" w:rsidRPr="00E52B78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</w:p>
    <w:p w:rsidR="000E3C4D" w:rsidRPr="00E52B78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 </w:t>
      </w:r>
      <w:proofErr w:type="gramStart"/>
      <w:r w:rsidRPr="00E52B78">
        <w:rPr>
          <w:rFonts w:ascii="Myriad Pro" w:hAnsi="Myriad Pro"/>
          <w:sz w:val="24"/>
          <w:szCs w:val="24"/>
        </w:rPr>
        <w:t>You</w:t>
      </w:r>
      <w:proofErr w:type="gramEnd"/>
      <w:r w:rsidRPr="00E52B78">
        <w:rPr>
          <w:rFonts w:ascii="Myriad Pro" w:hAnsi="Myriad Pro"/>
          <w:sz w:val="24"/>
          <w:szCs w:val="24"/>
        </w:rPr>
        <w:t xml:space="preserve"> have lively verbs and specific nouns.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3C4D" w:rsidTr="0042740F">
        <w:tc>
          <w:tcPr>
            <w:tcW w:w="9576" w:type="dxa"/>
            <w:shd w:val="clear" w:color="auto" w:fill="EEECE1" w:themeFill="background2"/>
          </w:tcPr>
          <w:p w:rsidR="000E3C4D" w:rsidRDefault="000E3C4D" w:rsidP="0042740F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Comment:</w:t>
            </w:r>
          </w:p>
          <w:p w:rsidR="000E3C4D" w:rsidRDefault="000E3C4D" w:rsidP="0042740F"/>
          <w:p w:rsidR="000E3C4D" w:rsidRDefault="000E3C4D" w:rsidP="0042740F"/>
          <w:p w:rsidR="000E3C4D" w:rsidRDefault="000E3C4D" w:rsidP="0042740F"/>
          <w:p w:rsidR="000E3C4D" w:rsidRDefault="000E3C4D" w:rsidP="0042740F"/>
        </w:tc>
      </w:tr>
    </w:tbl>
    <w:p w:rsidR="000E3C4D" w:rsidRPr="00E52B78" w:rsidRDefault="000E3C4D" w:rsidP="000E3C4D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br/>
      </w:r>
      <w:r>
        <w:rPr>
          <w:rFonts w:ascii="MyriadPro-Regular" w:hAnsi="MyriadPro-Regular" w:cs="MyriadPro-Regular"/>
          <w:b/>
          <w:color w:val="81B5A9"/>
          <w:sz w:val="32"/>
          <w:szCs w:val="32"/>
        </w:rPr>
        <w:t>Sentence Fluency</w:t>
      </w:r>
    </w:p>
    <w:p w:rsidR="000E3C4D" w:rsidRPr="00E52B78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___You have used sentences of different lengths. </w:t>
      </w:r>
    </w:p>
    <w:p w:rsidR="000E3C4D" w:rsidRPr="00E52B78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</w:p>
    <w:p w:rsidR="000E3C4D" w:rsidRPr="00E52B78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___Your sentences began in different ways so that your </w:t>
      </w:r>
      <w:r w:rsidR="00463C39">
        <w:rPr>
          <w:rFonts w:ascii="Myriad Pro" w:hAnsi="Myriad Pro"/>
          <w:sz w:val="24"/>
          <w:szCs w:val="24"/>
        </w:rPr>
        <w:t>report</w:t>
      </w:r>
      <w:bookmarkStart w:id="0" w:name="_GoBack"/>
      <w:bookmarkEnd w:id="0"/>
      <w:r w:rsidRPr="00E52B78">
        <w:rPr>
          <w:rFonts w:ascii="Myriad Pro" w:hAnsi="Myriad Pro"/>
          <w:sz w:val="24"/>
          <w:szCs w:val="24"/>
        </w:rPr>
        <w:t xml:space="preserve"> reads well aloud. </w:t>
      </w:r>
    </w:p>
    <w:p w:rsidR="000E3C4D" w:rsidRPr="00E52B78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</w:p>
    <w:p w:rsidR="000E3C4D" w:rsidRDefault="000E3C4D" w:rsidP="000E3C4D">
      <w:pPr>
        <w:pStyle w:val="ListParagraph"/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>___You connected the parts of your sentences well.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3C4D" w:rsidTr="0042740F">
        <w:tc>
          <w:tcPr>
            <w:tcW w:w="9576" w:type="dxa"/>
            <w:shd w:val="clear" w:color="auto" w:fill="EEECE1" w:themeFill="background2"/>
          </w:tcPr>
          <w:p w:rsidR="000E3C4D" w:rsidRDefault="000E3C4D" w:rsidP="0042740F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Comment:</w:t>
            </w:r>
          </w:p>
          <w:p w:rsidR="000E3C4D" w:rsidRDefault="000E3C4D" w:rsidP="0042740F">
            <w:pPr>
              <w:rPr>
                <w:rFonts w:ascii="Myriad Pro" w:hAnsi="Myriad Pro"/>
                <w:sz w:val="24"/>
                <w:szCs w:val="24"/>
              </w:rPr>
            </w:pPr>
          </w:p>
          <w:p w:rsidR="000E3C4D" w:rsidRDefault="000E3C4D" w:rsidP="0042740F">
            <w:pPr>
              <w:rPr>
                <w:rFonts w:ascii="Myriad Pro" w:hAnsi="Myriad Pro"/>
                <w:sz w:val="24"/>
                <w:szCs w:val="24"/>
              </w:rPr>
            </w:pPr>
          </w:p>
          <w:p w:rsidR="000E3C4D" w:rsidRDefault="000E3C4D" w:rsidP="0042740F">
            <w:pPr>
              <w:rPr>
                <w:rFonts w:ascii="Myriad Pro" w:hAnsi="Myriad Pro"/>
                <w:sz w:val="24"/>
                <w:szCs w:val="24"/>
              </w:rPr>
            </w:pPr>
          </w:p>
          <w:p w:rsidR="000E3C4D" w:rsidRDefault="000E3C4D" w:rsidP="0042740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0E3C4D" w:rsidRPr="00E52B78" w:rsidRDefault="000E3C4D" w:rsidP="000E3C4D">
      <w:pPr>
        <w:rPr>
          <w:rFonts w:ascii="Myriad Pro" w:hAnsi="Myriad Pro"/>
          <w:sz w:val="24"/>
          <w:szCs w:val="24"/>
        </w:rPr>
      </w:pPr>
    </w:p>
    <w:p w:rsidR="000E3C4D" w:rsidRDefault="000E3C4D" w:rsidP="000E3C4D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0E3C4D" w:rsidRDefault="000E3C4D" w:rsidP="000E3C4D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0E3C4D" w:rsidRDefault="000E3C4D" w:rsidP="000E3C4D">
      <w:r>
        <w:rPr>
          <w:rFonts w:ascii="MyriadPro-Regular" w:hAnsi="MyriadPro-Regular" w:cs="MyriadPro-Regular"/>
          <w:b/>
          <w:color w:val="81B5A9"/>
          <w:sz w:val="32"/>
          <w:szCs w:val="32"/>
        </w:rPr>
        <w:t>Conventions</w:t>
      </w:r>
    </w:p>
    <w:p w:rsidR="000E3C4D" w:rsidRPr="00E52B78" w:rsidRDefault="000E3C4D" w:rsidP="000E3C4D">
      <w:pPr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>___Both new and familiar words are spelled correctly.</w:t>
      </w:r>
    </w:p>
    <w:p w:rsidR="000E3C4D" w:rsidRPr="00E52B78" w:rsidRDefault="000E3C4D" w:rsidP="000E3C4D">
      <w:pPr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lastRenderedPageBreak/>
        <w:t xml:space="preserve">___Punctuation guides the reader easily through the story. </w:t>
      </w:r>
    </w:p>
    <w:p w:rsidR="000E3C4D" w:rsidRPr="00E52B78" w:rsidRDefault="000E3C4D" w:rsidP="000E3C4D">
      <w:pPr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___You have used capital letters effectively. </w:t>
      </w:r>
    </w:p>
    <w:p w:rsidR="000E3C4D" w:rsidRPr="00E52B78" w:rsidRDefault="000E3C4D" w:rsidP="000E3C4D">
      <w:pPr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 xml:space="preserve">___The grammar in your </w:t>
      </w:r>
      <w:r w:rsidR="00463C39">
        <w:rPr>
          <w:rFonts w:ascii="Myriad Pro" w:hAnsi="Myriad Pro"/>
          <w:sz w:val="24"/>
          <w:szCs w:val="24"/>
        </w:rPr>
        <w:t>report</w:t>
      </w:r>
      <w:r w:rsidRPr="00E52B78">
        <w:rPr>
          <w:rFonts w:ascii="Myriad Pro" w:hAnsi="Myriad Pro"/>
          <w:sz w:val="24"/>
          <w:szCs w:val="24"/>
        </w:rPr>
        <w:t xml:space="preserve"> is correct. </w:t>
      </w:r>
    </w:p>
    <w:p w:rsidR="000E3C4D" w:rsidRPr="00E52B78" w:rsidRDefault="000E3C4D" w:rsidP="000E3C4D">
      <w:pPr>
        <w:ind w:left="284"/>
        <w:rPr>
          <w:rFonts w:ascii="Myriad Pro" w:hAnsi="Myriad Pro"/>
          <w:sz w:val="24"/>
          <w:szCs w:val="24"/>
        </w:rPr>
      </w:pPr>
      <w:r w:rsidRPr="00E52B78">
        <w:rPr>
          <w:rFonts w:ascii="Myriad Pro" w:hAnsi="Myriad Pro"/>
          <w:sz w:val="24"/>
          <w:szCs w:val="24"/>
        </w:rPr>
        <w:t>___You have used paragraphs effectively.</w:t>
      </w:r>
    </w:p>
    <w:p w:rsidR="000E3C4D" w:rsidRDefault="000E3C4D" w:rsidP="000E3C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3C4D" w:rsidTr="0042740F">
        <w:tc>
          <w:tcPr>
            <w:tcW w:w="9576" w:type="dxa"/>
            <w:shd w:val="clear" w:color="auto" w:fill="EEECE1" w:themeFill="background2"/>
          </w:tcPr>
          <w:p w:rsidR="000E3C4D" w:rsidRDefault="000E3C4D" w:rsidP="0042740F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Comment:</w:t>
            </w:r>
          </w:p>
          <w:p w:rsidR="000E3C4D" w:rsidRDefault="000E3C4D" w:rsidP="0042740F"/>
          <w:p w:rsidR="000E3C4D" w:rsidRDefault="000E3C4D" w:rsidP="0042740F"/>
          <w:p w:rsidR="000E3C4D" w:rsidRDefault="000E3C4D" w:rsidP="0042740F"/>
          <w:p w:rsidR="000E3C4D" w:rsidRDefault="000E3C4D" w:rsidP="0042740F"/>
          <w:p w:rsidR="000E3C4D" w:rsidRDefault="000E3C4D" w:rsidP="0042740F"/>
        </w:tc>
      </w:tr>
    </w:tbl>
    <w:p w:rsidR="000E3C4D" w:rsidRDefault="000E3C4D" w:rsidP="000E3C4D"/>
    <w:p w:rsidR="000E3C4D" w:rsidRDefault="000E3C4D" w:rsidP="000E3C4D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0E3C4D" w:rsidRDefault="000E3C4D" w:rsidP="000E3C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31"/>
          <w:szCs w:val="31"/>
        </w:rPr>
      </w:pPr>
    </w:p>
    <w:p w:rsidR="000E3C4D" w:rsidRDefault="000E3C4D" w:rsidP="000E3C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0288" behindDoc="0" locked="0" layoutInCell="1" allowOverlap="1" wp14:anchorId="3D13EC4C" wp14:editId="405D054A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C4D" w:rsidRPr="0086753B" w:rsidRDefault="000E3C4D" w:rsidP="000E3C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b/>
          <w:color w:val="5CB08A"/>
          <w:sz w:val="28"/>
          <w:szCs w:val="28"/>
        </w:rPr>
        <w:t>Save Your File</w:t>
      </w:r>
    </w:p>
    <w:p w:rsidR="000E3C4D" w:rsidRPr="0086753B" w:rsidRDefault="000E3C4D" w:rsidP="000E3C4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 w:rsidR="00463C39">
        <w:rPr>
          <w:rFonts w:ascii="MyriadPro-Regular" w:hAnsi="MyriadPro-Regular" w:cs="MyriadPro-Regular"/>
          <w:sz w:val="28"/>
          <w:szCs w:val="28"/>
        </w:rPr>
        <w:t>la5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F447B7">
        <w:rPr>
          <w:rFonts w:ascii="MyriadPro-Regular" w:hAnsi="MyriadPro-Regular" w:cs="MyriadPro-Regular"/>
          <w:sz w:val="28"/>
          <w:szCs w:val="28"/>
        </w:rPr>
        <w:t>peeredit</w:t>
      </w:r>
      <w:r w:rsidR="00E04F50">
        <w:rPr>
          <w:rFonts w:ascii="MyriadPro-Regular" w:hAnsi="MyriadPro-Regular" w:cs="MyriadPro-Regular"/>
          <w:sz w:val="28"/>
          <w:szCs w:val="28"/>
        </w:rPr>
        <w:t>explanation</w:t>
      </w:r>
      <w:r w:rsidRPr="0086753B">
        <w:rPr>
          <w:rFonts w:ascii="MyriadPro-Regular" w:hAnsi="MyriadPro-Regular" w:cs="MyriadPro-Regular"/>
          <w:sz w:val="28"/>
          <w:szCs w:val="28"/>
        </w:rPr>
        <w:t xml:space="preserve"> 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Documents </w:t>
      </w:r>
      <w:r w:rsidRPr="0086753B">
        <w:rPr>
          <w:rFonts w:ascii="MyriadPro-Regular" w:hAnsi="MyriadPro-Regular" w:cs="MyriadPro-Regular"/>
          <w:sz w:val="28"/>
          <w:szCs w:val="28"/>
        </w:rPr>
        <w:t>folder.</w:t>
      </w:r>
    </w:p>
    <w:p w:rsidR="000E3C4D" w:rsidRDefault="000E3C4D" w:rsidP="000E3C4D"/>
    <w:p w:rsidR="00EF2745" w:rsidRDefault="00EF2745"/>
    <w:sectPr w:rsidR="00EF27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HelveticaNeueLT Std">
    <w:altName w:val="HelveticaNeueLT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1BBD"/>
    <w:multiLevelType w:val="hybridMultilevel"/>
    <w:tmpl w:val="981AA53A"/>
    <w:lvl w:ilvl="0" w:tplc="D4E0392C">
      <w:start w:val="4"/>
      <w:numFmt w:val="bullet"/>
      <w:lvlText w:val="-"/>
      <w:lvlJc w:val="left"/>
      <w:pPr>
        <w:ind w:left="396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4D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511D8"/>
    <w:rsid w:val="00065133"/>
    <w:rsid w:val="000756D1"/>
    <w:rsid w:val="00076D21"/>
    <w:rsid w:val="00086AB6"/>
    <w:rsid w:val="00086CCD"/>
    <w:rsid w:val="00091FA2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3C4D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A3878"/>
    <w:rsid w:val="002B11A1"/>
    <w:rsid w:val="002B3175"/>
    <w:rsid w:val="002B4091"/>
    <w:rsid w:val="002B5111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BEF"/>
    <w:rsid w:val="0044029F"/>
    <w:rsid w:val="004434FC"/>
    <w:rsid w:val="004512DD"/>
    <w:rsid w:val="00462A83"/>
    <w:rsid w:val="00463C39"/>
    <w:rsid w:val="00474365"/>
    <w:rsid w:val="00477AD7"/>
    <w:rsid w:val="0048154B"/>
    <w:rsid w:val="00482197"/>
    <w:rsid w:val="004920E9"/>
    <w:rsid w:val="00492A19"/>
    <w:rsid w:val="004A2AD8"/>
    <w:rsid w:val="004A31A4"/>
    <w:rsid w:val="004B41E5"/>
    <w:rsid w:val="004C1E00"/>
    <w:rsid w:val="004C22FF"/>
    <w:rsid w:val="004C2A14"/>
    <w:rsid w:val="004C33E9"/>
    <w:rsid w:val="004C5154"/>
    <w:rsid w:val="004C71B4"/>
    <w:rsid w:val="004D779F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7399B"/>
    <w:rsid w:val="005779B9"/>
    <w:rsid w:val="00587E94"/>
    <w:rsid w:val="00590E90"/>
    <w:rsid w:val="00592915"/>
    <w:rsid w:val="005943F7"/>
    <w:rsid w:val="00596310"/>
    <w:rsid w:val="005A162E"/>
    <w:rsid w:val="005B2F0D"/>
    <w:rsid w:val="005B396F"/>
    <w:rsid w:val="005B45A8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24F38"/>
    <w:rsid w:val="0063407B"/>
    <w:rsid w:val="00641D7A"/>
    <w:rsid w:val="006423A1"/>
    <w:rsid w:val="00653FBE"/>
    <w:rsid w:val="00674A60"/>
    <w:rsid w:val="00675DBF"/>
    <w:rsid w:val="00676584"/>
    <w:rsid w:val="006813C8"/>
    <w:rsid w:val="00682B40"/>
    <w:rsid w:val="00691C0A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E4D01"/>
    <w:rsid w:val="006E64E6"/>
    <w:rsid w:val="006E780B"/>
    <w:rsid w:val="006F4DBB"/>
    <w:rsid w:val="00705C54"/>
    <w:rsid w:val="0072510A"/>
    <w:rsid w:val="00732B12"/>
    <w:rsid w:val="0073460A"/>
    <w:rsid w:val="007432E1"/>
    <w:rsid w:val="00760AAF"/>
    <w:rsid w:val="007614BA"/>
    <w:rsid w:val="00764B59"/>
    <w:rsid w:val="00766FE9"/>
    <w:rsid w:val="00776968"/>
    <w:rsid w:val="00786DC9"/>
    <w:rsid w:val="0079366C"/>
    <w:rsid w:val="007A03CD"/>
    <w:rsid w:val="007A0EE7"/>
    <w:rsid w:val="007A11C0"/>
    <w:rsid w:val="007A27CA"/>
    <w:rsid w:val="007C4A8F"/>
    <w:rsid w:val="007D493E"/>
    <w:rsid w:val="007E6DFC"/>
    <w:rsid w:val="007E737C"/>
    <w:rsid w:val="007F0905"/>
    <w:rsid w:val="00804B33"/>
    <w:rsid w:val="00807A80"/>
    <w:rsid w:val="00834C69"/>
    <w:rsid w:val="00836749"/>
    <w:rsid w:val="00841B93"/>
    <w:rsid w:val="00854C0F"/>
    <w:rsid w:val="00857AF3"/>
    <w:rsid w:val="00857D93"/>
    <w:rsid w:val="00863C12"/>
    <w:rsid w:val="00871373"/>
    <w:rsid w:val="00872C07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169A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40FE"/>
    <w:rsid w:val="009F560B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609C"/>
    <w:rsid w:val="00A70598"/>
    <w:rsid w:val="00A77B64"/>
    <w:rsid w:val="00A87948"/>
    <w:rsid w:val="00A917BD"/>
    <w:rsid w:val="00A9308A"/>
    <w:rsid w:val="00A9351C"/>
    <w:rsid w:val="00AA0B4B"/>
    <w:rsid w:val="00AB4C7A"/>
    <w:rsid w:val="00AB67CC"/>
    <w:rsid w:val="00AC01EC"/>
    <w:rsid w:val="00AD2923"/>
    <w:rsid w:val="00AD2983"/>
    <w:rsid w:val="00AD664A"/>
    <w:rsid w:val="00AF7D89"/>
    <w:rsid w:val="00B057EB"/>
    <w:rsid w:val="00B05DDD"/>
    <w:rsid w:val="00B07F9E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111B"/>
    <w:rsid w:val="00BC5FE3"/>
    <w:rsid w:val="00BC6AE8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6BF7"/>
    <w:rsid w:val="00C87469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50A59"/>
    <w:rsid w:val="00D60D4F"/>
    <w:rsid w:val="00D63D77"/>
    <w:rsid w:val="00D73C75"/>
    <w:rsid w:val="00D85F21"/>
    <w:rsid w:val="00D863A6"/>
    <w:rsid w:val="00D9723F"/>
    <w:rsid w:val="00DA18BC"/>
    <w:rsid w:val="00DA71D9"/>
    <w:rsid w:val="00DB7802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04F50"/>
    <w:rsid w:val="00E15213"/>
    <w:rsid w:val="00E17124"/>
    <w:rsid w:val="00E23D9D"/>
    <w:rsid w:val="00E25CE9"/>
    <w:rsid w:val="00E301A6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40F7D"/>
    <w:rsid w:val="00F447B7"/>
    <w:rsid w:val="00F46D81"/>
    <w:rsid w:val="00F50BFD"/>
    <w:rsid w:val="00F53BF3"/>
    <w:rsid w:val="00F65D2F"/>
    <w:rsid w:val="00F668EE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3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3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3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3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vanemath</cp:lastModifiedBy>
  <cp:revision>2</cp:revision>
  <dcterms:created xsi:type="dcterms:W3CDTF">2017-08-08T21:39:00Z</dcterms:created>
  <dcterms:modified xsi:type="dcterms:W3CDTF">2017-08-08T21:39:00Z</dcterms:modified>
</cp:coreProperties>
</file>