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1A55F7">
        <w:rPr>
          <w:rFonts w:ascii="MyriadPro-Regular" w:hAnsi="MyriadPro-Regular" w:cs="MyriadPro-Regular"/>
          <w:color w:val="009999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0783" wp14:editId="0B6B1531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990F1F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4-4: Opinion Article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990F1F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4-4: Opinion Article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1A55F7" w:rsidRPr="007A17C1" w:rsidRDefault="00ED4192" w:rsidP="001A55F7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an opinion article</w:t>
      </w:r>
      <w:r w:rsidR="007A17C1">
        <w:rPr>
          <w:rFonts w:ascii="Arial" w:eastAsia="Arial" w:hAnsi="Arial" w:cs="Arial"/>
          <w:sz w:val="24"/>
          <w:szCs w:val="24"/>
        </w:rPr>
        <w:t xml:space="preserve">. Choose </w:t>
      </w:r>
      <w:r w:rsidR="007A17C1" w:rsidRPr="007A17C1">
        <w:rPr>
          <w:rFonts w:ascii="Arial" w:eastAsia="Arial" w:hAnsi="Arial" w:cs="Arial"/>
          <w:b/>
          <w:sz w:val="24"/>
          <w:szCs w:val="24"/>
        </w:rPr>
        <w:t>one</w:t>
      </w:r>
      <w:r w:rsidR="007A17C1">
        <w:rPr>
          <w:rFonts w:ascii="Arial" w:eastAsia="Arial" w:hAnsi="Arial" w:cs="Arial"/>
          <w:sz w:val="24"/>
          <w:szCs w:val="24"/>
        </w:rPr>
        <w:t xml:space="preserve"> of the following topics.</w:t>
      </w: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7A17C1" w:rsidRDefault="007A17C1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Identify your favourite game. Provide reasons and supporting evidence for why this game is the best.</w:t>
      </w:r>
    </w:p>
    <w:p w:rsidR="007A17C1" w:rsidRDefault="007A17C1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golf be considered a sport? Why or why not? Explain providing reasons and supporting evidence.</w:t>
      </w:r>
    </w:p>
    <w:p w:rsidR="007A17C1" w:rsidRDefault="007A17C1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cheerleading be considered a sport? Why or why not? Explain providing reasons and supporting evidence.</w:t>
      </w:r>
    </w:p>
    <w:p w:rsidR="007A17C1" w:rsidRDefault="00E8521B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 video games harmful or beneficial</w:t>
      </w:r>
      <w:r w:rsidR="00FE4A47">
        <w:rPr>
          <w:rFonts w:ascii="Arial" w:eastAsia="Arial" w:hAnsi="Arial" w:cs="Arial"/>
          <w:sz w:val="24"/>
          <w:szCs w:val="24"/>
        </w:rPr>
        <w:t>? E</w:t>
      </w:r>
      <w:r>
        <w:rPr>
          <w:rFonts w:ascii="Arial" w:eastAsia="Arial" w:hAnsi="Arial" w:cs="Arial"/>
          <w:sz w:val="24"/>
          <w:szCs w:val="24"/>
        </w:rPr>
        <w:t>xplain.</w:t>
      </w:r>
      <w:r w:rsidR="007A17C1">
        <w:rPr>
          <w:rFonts w:ascii="Arial" w:eastAsia="Arial" w:hAnsi="Arial" w:cs="Arial"/>
          <w:sz w:val="24"/>
          <w:szCs w:val="24"/>
        </w:rPr>
        <w:t xml:space="preserve"> Provide reasons and supporting evidence.</w:t>
      </w:r>
    </w:p>
    <w:p w:rsidR="00FE4A47" w:rsidRDefault="00FE4A47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Does hosting the Olympic </w:t>
      </w:r>
      <w:proofErr w:type="gramStart"/>
      <w:r>
        <w:rPr>
          <w:rFonts w:ascii="Arial" w:eastAsia="Arial" w:hAnsi="Arial" w:cs="Arial"/>
          <w:sz w:val="24"/>
          <w:szCs w:val="24"/>
        </w:rPr>
        <w:t>games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benefit the host country? Explain.</w:t>
      </w:r>
    </w:p>
    <w:p w:rsidR="00FE4A47" w:rsidRDefault="00FE4A47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chariot racing be part of the modern Olympics? Explain.</w:t>
      </w:r>
    </w:p>
    <w:p w:rsidR="00E8521B" w:rsidRDefault="00A631F2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E8521B">
        <w:rPr>
          <w:rFonts w:ascii="Arial" w:eastAsia="Arial" w:hAnsi="Arial" w:cs="Arial"/>
          <w:sz w:val="24"/>
          <w:szCs w:val="24"/>
        </w:rPr>
        <w:t xml:space="preserve">he </w:t>
      </w:r>
      <w:proofErr w:type="gramStart"/>
      <w:r w:rsidR="00E8521B">
        <w:rPr>
          <w:rFonts w:ascii="Arial" w:eastAsia="Arial" w:hAnsi="Arial" w:cs="Arial"/>
          <w:sz w:val="24"/>
          <w:szCs w:val="24"/>
        </w:rPr>
        <w:t>game of hockey become</w:t>
      </w:r>
      <w:proofErr w:type="gramEnd"/>
      <w:r w:rsidR="00E8521B">
        <w:rPr>
          <w:rFonts w:ascii="Arial" w:eastAsia="Arial" w:hAnsi="Arial" w:cs="Arial"/>
          <w:sz w:val="24"/>
          <w:szCs w:val="24"/>
        </w:rPr>
        <w:t xml:space="preserve"> too violent</w:t>
      </w:r>
      <w:r>
        <w:rPr>
          <w:rFonts w:ascii="Arial" w:eastAsia="Arial" w:hAnsi="Arial" w:cs="Arial"/>
          <w:sz w:val="24"/>
          <w:szCs w:val="24"/>
        </w:rPr>
        <w:t>.  Do you agree or disagree.  Why?</w:t>
      </w:r>
      <w:bookmarkStart w:id="0" w:name="_GoBack"/>
      <w:bookmarkEnd w:id="0"/>
      <w:r w:rsidR="00E8521B">
        <w:rPr>
          <w:rFonts w:ascii="Arial" w:eastAsia="Arial" w:hAnsi="Arial" w:cs="Arial"/>
          <w:sz w:val="24"/>
          <w:szCs w:val="24"/>
        </w:rPr>
        <w:t xml:space="preserve"> Explain.</w:t>
      </w:r>
    </w:p>
    <w:p w:rsidR="00E8521B" w:rsidRDefault="00E8521B" w:rsidP="007A17C1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Other?</w:t>
      </w: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D4192" w:rsidRDefault="00ED4192" w:rsidP="007A17C1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the graphic organizer you completed in Assignment 4-1 for how to organize your article.</w:t>
      </w:r>
    </w:p>
    <w:p w:rsidR="007A17C1" w:rsidRDefault="007A17C1" w:rsidP="007A17C1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A17C1">
        <w:rPr>
          <w:rFonts w:ascii="Arial" w:eastAsia="Arial" w:hAnsi="Arial" w:cs="Arial"/>
          <w:sz w:val="24"/>
          <w:szCs w:val="24"/>
        </w:rPr>
        <w:t>Begin with an opinion statement.</w:t>
      </w:r>
    </w:p>
    <w:p w:rsidR="00ED4192" w:rsidRPr="007A17C1" w:rsidRDefault="00ED4192" w:rsidP="007A17C1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sure you have addressed the 5 W’s (Who, what, when, </w:t>
      </w:r>
      <w:proofErr w:type="gramStart"/>
      <w:r>
        <w:rPr>
          <w:rFonts w:ascii="Arial" w:eastAsia="Arial" w:hAnsi="Arial" w:cs="Arial"/>
          <w:sz w:val="24"/>
          <w:szCs w:val="24"/>
        </w:rPr>
        <w:t>where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why, how) of the topic as needed to ensure you have included all necessary information for your reader.</w:t>
      </w:r>
    </w:p>
    <w:p w:rsidR="007A17C1" w:rsidRPr="007A17C1" w:rsidRDefault="007A17C1" w:rsidP="007A17C1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A17C1">
        <w:rPr>
          <w:rFonts w:ascii="Arial" w:eastAsia="Arial" w:hAnsi="Arial" w:cs="Arial"/>
          <w:sz w:val="24"/>
          <w:szCs w:val="24"/>
        </w:rPr>
        <w:t>Provide three reasons for your claim.</w:t>
      </w:r>
    </w:p>
    <w:p w:rsidR="007A17C1" w:rsidRDefault="007A17C1" w:rsidP="007A17C1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A17C1">
        <w:rPr>
          <w:rFonts w:ascii="Arial" w:eastAsia="Arial" w:hAnsi="Arial" w:cs="Arial"/>
          <w:sz w:val="24"/>
          <w:szCs w:val="24"/>
        </w:rPr>
        <w:t>Provide three supporting details.</w:t>
      </w:r>
    </w:p>
    <w:p w:rsidR="007A17C1" w:rsidRDefault="007A17C1" w:rsidP="007A17C1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Conclude by restating your main point.</w:t>
      </w: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7C1" w:rsidTr="0011354F">
        <w:tc>
          <w:tcPr>
            <w:tcW w:w="9576" w:type="dxa"/>
            <w:shd w:val="clear" w:color="auto" w:fill="009999"/>
          </w:tcPr>
          <w:p w:rsidR="007A17C1" w:rsidRPr="003A2B62" w:rsidRDefault="00ED4192" w:rsidP="007A17C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Opinion Article</w:t>
            </w:r>
            <w:r w:rsidR="007A17C1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7A17C1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7A17C1" w:rsidRDefault="007A17C1" w:rsidP="007A17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7A17C1" w:rsidTr="0011354F">
        <w:tc>
          <w:tcPr>
            <w:tcW w:w="1391" w:type="dxa"/>
            <w:shd w:val="clear" w:color="auto" w:fill="009999"/>
          </w:tcPr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7A17C1" w:rsidRPr="003A2B62" w:rsidRDefault="007A17C1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7A17C1" w:rsidTr="0011354F">
        <w:tc>
          <w:tcPr>
            <w:tcW w:w="1391" w:type="dxa"/>
            <w:shd w:val="clear" w:color="auto" w:fill="009999"/>
          </w:tcPr>
          <w:p w:rsidR="007A17C1" w:rsidRPr="003A2B62" w:rsidRDefault="007A17C1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A17C1" w:rsidRPr="008D4856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to develop a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well-reasoned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opinion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or claim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7A17C1" w:rsidRPr="00097BC5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A17C1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develop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reasoned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opinion or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claim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7A17C1" w:rsidRPr="008D4856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7A17C1" w:rsidRPr="00097BC5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 to develop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clear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opinion or claim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7A17C1" w:rsidRPr="00943E3A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A17C1" w:rsidRPr="00097BC5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to develop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unreasoned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opinion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or claim.</w:t>
            </w:r>
          </w:p>
          <w:p w:rsidR="007A17C1" w:rsidRPr="00097BC5" w:rsidRDefault="007A17C1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7A17C1" w:rsidTr="0011354F">
        <w:tc>
          <w:tcPr>
            <w:tcW w:w="1391" w:type="dxa"/>
            <w:shd w:val="clear" w:color="auto" w:fill="009999"/>
          </w:tcPr>
          <w:p w:rsidR="007A17C1" w:rsidRDefault="007A17C1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Organization</w:t>
            </w:r>
          </w:p>
          <w:p w:rsidR="007A17C1" w:rsidRPr="008D4856" w:rsidRDefault="007A17C1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A17C1" w:rsidRPr="005F11F1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 w:rsidRPr="008D4856">
              <w:rPr>
                <w:i/>
                <w:sz w:val="20"/>
                <w:szCs w:val="20"/>
              </w:rPr>
              <w:t>convincingly</w:t>
            </w:r>
            <w:r w:rsidRPr="008D4856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A17C1" w:rsidRPr="005F11F1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reasonably</w:t>
            </w:r>
            <w:r w:rsidRPr="008D4856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A17C1" w:rsidRPr="005F11F1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 w:rsidRPr="008D4856"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A17C1" w:rsidRPr="005F11F1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vaguely</w:t>
            </w:r>
            <w:r w:rsidRPr="008D4856">
              <w:rPr>
                <w:sz w:val="20"/>
                <w:szCs w:val="20"/>
              </w:rPr>
              <w:t>.</w:t>
            </w:r>
          </w:p>
        </w:tc>
      </w:tr>
      <w:tr w:rsidR="007A17C1" w:rsidTr="0011354F">
        <w:tc>
          <w:tcPr>
            <w:tcW w:w="1391" w:type="dxa"/>
            <w:shd w:val="clear" w:color="auto" w:fill="009999"/>
          </w:tcPr>
          <w:p w:rsidR="007A17C1" w:rsidRPr="003A2B62" w:rsidRDefault="007A17C1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A17C1" w:rsidRPr="008D4856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7A17C1" w:rsidRPr="008D4856" w:rsidRDefault="007A17C1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7A17C1" w:rsidRPr="005F11F1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7A17C1" w:rsidRPr="00676D5C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A17C1" w:rsidRPr="00676D5C" w:rsidRDefault="007A17C1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7A17C1" w:rsidTr="0011354F">
        <w:tc>
          <w:tcPr>
            <w:tcW w:w="1391" w:type="dxa"/>
            <w:shd w:val="clear" w:color="auto" w:fill="009999"/>
          </w:tcPr>
          <w:p w:rsidR="007A17C1" w:rsidRPr="003A2B62" w:rsidRDefault="007A17C1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7A17C1" w:rsidRPr="005F11F1" w:rsidRDefault="007A17C1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7A17C1" w:rsidTr="0011354F">
        <w:tc>
          <w:tcPr>
            <w:tcW w:w="9576" w:type="dxa"/>
            <w:gridSpan w:val="6"/>
            <w:shd w:val="clear" w:color="auto" w:fill="009999"/>
          </w:tcPr>
          <w:p w:rsidR="007A17C1" w:rsidRPr="003A2B62" w:rsidRDefault="007A17C1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/15</w:t>
            </w:r>
          </w:p>
        </w:tc>
      </w:tr>
      <w:tr w:rsidR="007A17C1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7A17C1" w:rsidRPr="005F11F1" w:rsidRDefault="007A17C1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7A17C1" w:rsidRPr="005F11F1" w:rsidRDefault="007A17C1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7A17C1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7A17C1" w:rsidRPr="005F11F1" w:rsidRDefault="007A17C1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7A17C1" w:rsidRPr="005F11F1" w:rsidRDefault="007A17C1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7A17C1" w:rsidRPr="006E1ACE" w:rsidRDefault="007A17C1" w:rsidP="007A17C1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7A17C1" w:rsidRPr="003923E5" w:rsidRDefault="007A17C1" w:rsidP="007A17C1">
      <w:pPr>
        <w:autoSpaceDE w:val="0"/>
        <w:autoSpaceDN w:val="0"/>
        <w:adjustRightInd w:val="0"/>
        <w:spacing w:after="0" w:line="240" w:lineRule="auto"/>
        <w:rPr>
          <w:color w:val="DB4FB3"/>
        </w:rPr>
      </w:pPr>
    </w:p>
    <w:p w:rsidR="007A17C1" w:rsidRP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7C1" w:rsidTr="007A17C1">
        <w:tc>
          <w:tcPr>
            <w:tcW w:w="9576" w:type="dxa"/>
            <w:shd w:val="clear" w:color="auto" w:fill="EEECE1" w:themeFill="background2"/>
          </w:tcPr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751B" w:rsidRDefault="00D4751B" w:rsidP="00D475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D4751B" w:rsidRPr="00F34713" w:rsidRDefault="00D4751B" w:rsidP="00D4751B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 of Section 1: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15 </w:t>
      </w:r>
    </w:p>
    <w:p w:rsidR="00D4751B" w:rsidRDefault="00D4751B" w:rsidP="00D4751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21B3D" wp14:editId="284B99FA">
                <wp:simplePos x="0" y="0"/>
                <wp:positionH relativeFrom="column">
                  <wp:posOffset>-38100</wp:posOffset>
                </wp:positionH>
                <wp:positionV relativeFrom="paragraph">
                  <wp:posOffset>24765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51B" w:rsidRDefault="00D4751B" w:rsidP="00D475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Essential Question</w:t>
                            </w:r>
                          </w:p>
                          <w:p w:rsidR="00D4751B" w:rsidRPr="0086753B" w:rsidRDefault="00D4751B" w:rsidP="00D475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3pt;margin-top:1.95pt;width:47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ePoAIAAMAFAAAOAAAAZHJzL2Uyb0RvYy54bWysVN1PGzEMf5+0/yHK+7hraRlUXFEBdZqE&#10;AAETz2ku6Z2Urzlp77q/fk7uA8bQHtD6kMZn+2f7F9vnF61WZC/A19YUdHKUUyIMt2VttgX98bT+&#10;ckqJD8yUTFkjCnoQnl4sP386b9xCTG1lVSmAIIjxi8YVtArBLbLM80po5o+sEwaV0oJmAUXYZiWw&#10;BtG1yqZ5fpI1FkoHlgvv8et1p6TLhC+l4OFOSi8CUQXF3EI6IZ2beGbLc7bYAnNVzfs02Aey0Kw2&#10;GHSEumaBkR3Uf0HpmoP1VoYjbnVmpay5SDVgNZP8TTWPFXMi1YLkeDfS5P8fLL/d3wOpS3w7SgzT&#10;+EQPSBozWyXIJNLTOL9Aq0d3D73k8RprbSXo+I9VkDZRehgpFW0gHD+e5KdnJ3NknqNufnw8yxPn&#10;2Yu3Ax++CatJvBQUMHpiku1vfMCIaDqYxGDeqrpc10olAbabKwVkz/B5ry9n68vjmDK6/GGmzMc8&#10;ESe6ZpGCruh0CwclIqAyD0Iid1jmNKWculaMCTHOhQmTTlWxUnR5znP8DWnGPo8eKekEGJEl1jdi&#10;9wCDZQcyYHfV9vbRVaSmH53zfyXWOY8eKbI1YXTWtbHwHoDCqvrInf1AUkdNZCm0m7bvK7SMXza2&#10;PGCvge2G0Du+rvHJb5gP9wxw6rBLcJOEOzyksk1BbX+jpLLw673v0R6HAbWUNDjFBfU/dwwEJeq7&#10;wTE5m8xmceyTMJt/naIArzWb1xqz01cWOwlHAbNL12gf1HCVYPUzLpxVjIoqZjjGLigPMAhXodsu&#10;uLK4WK2SGY66Y+HGPDoewSPPsaWf2mcGru/7gBNza4eJZ4s37d/ZRk9jV7tgZZ1m44XX/gVwTaRW&#10;6lda3EOv5WT1sniXvwEAAP//AwBQSwMEFAAGAAgAAAAhADvr+V/eAAAABwEAAA8AAABkcnMvZG93&#10;bnJldi54bWxMj0FPwkAUhO8m/IfNI/EGW2lAWvtKCIlBEy/WXrw9uktb7e423QXaf+/zpMfJTGa+&#10;yXaj6cRVD751FuFhGYHQtnKqtTVC+fG82ILwgayizlmNMGkPu3x2l1Gq3M2+62sRasEl1qeE0ITQ&#10;p1L6qtGG/NL12rJ3doOhwHKopRroxuWmk6so2khDreWFhnp9aHT1XVwMQnh9ORynM6mvalp/lrGJ&#10;3o5FiXg/H/dPIIIew18YfvEZHXJmOrmLVV50CIsNXwkIcQKC7WQdsz4hbB8TkHkm//PnPwAAAP//&#10;AwBQSwECLQAUAAYACAAAACEAtoM4kv4AAADhAQAAEwAAAAAAAAAAAAAAAAAAAAAAW0NvbnRlbnRf&#10;VHlwZXNdLnhtbFBLAQItABQABgAIAAAAIQA4/SH/1gAAAJQBAAALAAAAAAAAAAAAAAAAAC8BAABf&#10;cmVscy8ucmVsc1BLAQItABQABgAIAAAAIQBUFeePoAIAAMAFAAAOAAAAAAAAAAAAAAAAAC4CAABk&#10;cnMvZTJvRG9jLnhtbFBLAQItABQABgAIAAAAIQA76/lf3gAAAAcBAAAPAAAAAAAAAAAAAAAAAPoE&#10;AABkcnMvZG93bnJldi54bWxQSwUGAAAAAAQABADzAAAABQYAAAAA&#10;" fillcolor="#db4fb3" strokecolor="#db4fb3" strokeweight="2pt">
                <v:textbox>
                  <w:txbxContent>
                    <w:p w:rsidR="00D4751B" w:rsidRDefault="00D4751B" w:rsidP="00D475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Essential Question</w:t>
                      </w:r>
                    </w:p>
                    <w:p w:rsidR="00D4751B" w:rsidRPr="0086753B" w:rsidRDefault="00D4751B" w:rsidP="00D4751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51B" w:rsidRDefault="00D4751B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751B" w:rsidRDefault="00D4751B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751B" w:rsidRDefault="00D4751B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751B" w:rsidRPr="007A17C1" w:rsidRDefault="00D4751B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751B" w:rsidRDefault="00D4751B" w:rsidP="00D4751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the Big question “</w:t>
      </w:r>
      <w:r w:rsidRPr="00D4751B">
        <w:rPr>
          <w:rFonts w:ascii="Arial" w:eastAsia="Arial" w:hAnsi="Arial" w:cs="Arial"/>
          <w:b/>
          <w:sz w:val="24"/>
          <w:szCs w:val="24"/>
        </w:rPr>
        <w:t>How do Games influence people</w:t>
      </w:r>
      <w:r>
        <w:rPr>
          <w:rFonts w:ascii="Arial" w:eastAsia="Arial" w:hAnsi="Arial" w:cs="Arial"/>
          <w:sz w:val="24"/>
          <w:szCs w:val="24"/>
        </w:rPr>
        <w:t>?”</w:t>
      </w:r>
    </w:p>
    <w:p w:rsidR="00D4751B" w:rsidRDefault="00D4751B" w:rsidP="00D4751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4751B" w:rsidRPr="00D4751B" w:rsidRDefault="00D4751B" w:rsidP="00D4751B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Complete the </w:t>
      </w:r>
      <w:r w:rsidRPr="00D4751B">
        <w:rPr>
          <w:rFonts w:ascii="Arial" w:eastAsia="Arial" w:hAnsi="Arial" w:cs="Arial"/>
          <w:sz w:val="24"/>
          <w:szCs w:val="24"/>
        </w:rPr>
        <w:t>Unit 4 KWL chart.</w:t>
      </w:r>
      <w:r>
        <w:rPr>
          <w:rFonts w:ascii="Arial" w:eastAsia="Arial" w:hAnsi="Arial" w:cs="Arial"/>
          <w:sz w:val="24"/>
          <w:szCs w:val="24"/>
        </w:rPr>
        <w:t xml:space="preserve">  Each column should be fully completed.  See the rubric below.</w:t>
      </w:r>
    </w:p>
    <w:p w:rsidR="00D4751B" w:rsidRDefault="00D4751B" w:rsidP="00D4751B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4751B" w:rsidTr="0011354F">
        <w:tc>
          <w:tcPr>
            <w:tcW w:w="3192" w:type="dxa"/>
            <w:shd w:val="clear" w:color="auto" w:fill="009999"/>
          </w:tcPr>
          <w:p w:rsidR="00D4751B" w:rsidRPr="00990F1F" w:rsidRDefault="00D4751B" w:rsidP="0011354F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What I </w:t>
            </w:r>
            <w:r w:rsidRPr="00990F1F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Know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about How Games Influence People</w:t>
            </w:r>
          </w:p>
        </w:tc>
        <w:tc>
          <w:tcPr>
            <w:tcW w:w="3192" w:type="dxa"/>
            <w:shd w:val="clear" w:color="auto" w:fill="009999"/>
          </w:tcPr>
          <w:p w:rsidR="00D4751B" w:rsidRPr="00990F1F" w:rsidRDefault="00D4751B" w:rsidP="0011354F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What I </w:t>
            </w:r>
            <w:r w:rsidRPr="00990F1F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Want to Know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about How Games Influence People</w:t>
            </w:r>
          </w:p>
        </w:tc>
        <w:tc>
          <w:tcPr>
            <w:tcW w:w="3192" w:type="dxa"/>
            <w:shd w:val="clear" w:color="auto" w:fill="009999"/>
          </w:tcPr>
          <w:p w:rsidR="00D4751B" w:rsidRPr="00990F1F" w:rsidRDefault="00D4751B" w:rsidP="0011354F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What I </w:t>
            </w:r>
            <w:r w:rsidRPr="00990F1F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Learned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in this Unit About How Games Influence People</w:t>
            </w:r>
          </w:p>
        </w:tc>
      </w:tr>
      <w:tr w:rsidR="00D4751B" w:rsidTr="0011354F">
        <w:tc>
          <w:tcPr>
            <w:tcW w:w="3192" w:type="dxa"/>
            <w:shd w:val="clear" w:color="auto" w:fill="EEECE1" w:themeFill="background2"/>
          </w:tcPr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4751B" w:rsidRDefault="00D4751B" w:rsidP="0011354F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D4751B" w:rsidRPr="00990F1F" w:rsidRDefault="00D4751B" w:rsidP="00D4751B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D4751B" w:rsidRDefault="00D4751B" w:rsidP="00D4751B">
      <w:pPr>
        <w:spacing w:after="0" w:line="200" w:lineRule="exact"/>
        <w:rPr>
          <w:sz w:val="20"/>
          <w:szCs w:val="20"/>
        </w:rPr>
      </w:pPr>
    </w:p>
    <w:p w:rsidR="00D4751B" w:rsidRDefault="00D4751B" w:rsidP="00D4751B">
      <w:pPr>
        <w:spacing w:after="0" w:line="200" w:lineRule="exact"/>
        <w:rPr>
          <w:sz w:val="20"/>
          <w:szCs w:val="20"/>
        </w:rPr>
      </w:pPr>
    </w:p>
    <w:p w:rsidR="00D4751B" w:rsidRDefault="00D4751B" w:rsidP="00D475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751B" w:rsidTr="0011354F">
        <w:tc>
          <w:tcPr>
            <w:tcW w:w="9576" w:type="dxa"/>
            <w:shd w:val="clear" w:color="auto" w:fill="009999"/>
          </w:tcPr>
          <w:p w:rsidR="00D4751B" w:rsidRPr="003A2B62" w:rsidRDefault="00D4751B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KWL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D4751B" w:rsidRDefault="00D4751B" w:rsidP="00D475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D4751B" w:rsidTr="0011354F">
        <w:tc>
          <w:tcPr>
            <w:tcW w:w="1391" w:type="dxa"/>
            <w:shd w:val="clear" w:color="auto" w:fill="009999"/>
          </w:tcPr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D4751B" w:rsidRPr="003A2B62" w:rsidRDefault="00D4751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4751B" w:rsidTr="0011354F">
        <w:tc>
          <w:tcPr>
            <w:tcW w:w="1391" w:type="dxa"/>
            <w:shd w:val="clear" w:color="auto" w:fill="009999"/>
          </w:tcPr>
          <w:p w:rsidR="00D4751B" w:rsidRPr="003A2B62" w:rsidRDefault="00D4751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4751B" w:rsidRPr="00493B08" w:rsidRDefault="00D4751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169" w:hanging="117"/>
              <w:rPr>
                <w:rFonts w:asciiTheme="minorHAnsi" w:hAnsiTheme="minorHAnsi"/>
                <w:bCs/>
                <w:sz w:val="20"/>
                <w:szCs w:val="20"/>
              </w:rPr>
            </w:pP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 xml:space="preserve">I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990F1F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information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what I already know, what I want to know, and what I learned about how games influence people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4751B" w:rsidRPr="00493B08" w:rsidRDefault="00D4751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 xml:space="preserve">I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990F1F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information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what I already know, what I want to know, and what I learned about how games influence people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D4751B" w:rsidRPr="00493B08" w:rsidRDefault="00D4751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 xml:space="preserve">I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basic</w:t>
            </w:r>
            <w:r w:rsidRPr="00990F1F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information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what I already know, what I want to know, and what I learned about how games influence people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4751B" w:rsidRPr="00493B08" w:rsidRDefault="00D4751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 xml:space="preserve">I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superficial</w:t>
            </w:r>
            <w:r w:rsidRPr="00990F1F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information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what I already know, what I want to know, and what I learned about how games influence people</w:t>
            </w:r>
            <w:r w:rsidRPr="00990F1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D4751B" w:rsidTr="0011354F">
        <w:tc>
          <w:tcPr>
            <w:tcW w:w="1391" w:type="dxa"/>
            <w:shd w:val="clear" w:color="auto" w:fill="009999"/>
          </w:tcPr>
          <w:p w:rsidR="00D4751B" w:rsidRPr="003A2B62" w:rsidRDefault="00D4751B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4751B" w:rsidRPr="005F11F1" w:rsidRDefault="00D4751B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4751B" w:rsidTr="0011354F">
        <w:tc>
          <w:tcPr>
            <w:tcW w:w="9576" w:type="dxa"/>
            <w:gridSpan w:val="6"/>
            <w:shd w:val="clear" w:color="auto" w:fill="009999"/>
          </w:tcPr>
          <w:p w:rsidR="00D4751B" w:rsidRPr="003A2B62" w:rsidRDefault="00D4751B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/5</w:t>
            </w:r>
          </w:p>
        </w:tc>
      </w:tr>
      <w:tr w:rsidR="00D4751B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4751B" w:rsidRPr="005F11F1" w:rsidRDefault="00D4751B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4751B" w:rsidRPr="005F11F1" w:rsidRDefault="00D4751B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4751B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4751B" w:rsidRPr="005F11F1" w:rsidRDefault="00D4751B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4751B" w:rsidRPr="005F11F1" w:rsidRDefault="00D4751B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D4751B" w:rsidRPr="006E1ACE" w:rsidRDefault="00D4751B" w:rsidP="00D4751B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Pr="001A55F7" w:rsidRDefault="001A55F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Overall Total: /</w:t>
      </w:r>
      <w:r w:rsidR="00D4751B">
        <w:rPr>
          <w:rFonts w:ascii="Arial" w:hAnsi="Arial" w:cs="Arial"/>
          <w:b/>
          <w:color w:val="FF0000"/>
          <w:sz w:val="24"/>
          <w:szCs w:val="24"/>
        </w:rPr>
        <w:t xml:space="preserve"> 20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ED4192">
        <w:rPr>
          <w:rFonts w:ascii="MyriadPro-Regular" w:hAnsi="MyriadPro-Regular" w:cs="MyriadPro-Regular"/>
          <w:sz w:val="28"/>
          <w:szCs w:val="28"/>
        </w:rPr>
        <w:t>4-4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ED4192">
        <w:rPr>
          <w:rFonts w:ascii="MyriadPro-Regular" w:hAnsi="MyriadPro-Regular" w:cs="MyriadPro-Regular"/>
          <w:sz w:val="28"/>
          <w:szCs w:val="28"/>
        </w:rPr>
        <w:t>opinion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EE" w:rsidRDefault="006303EE" w:rsidP="009F0735">
      <w:pPr>
        <w:spacing w:after="0" w:line="240" w:lineRule="auto"/>
      </w:pPr>
      <w:r>
        <w:separator/>
      </w:r>
    </w:p>
  </w:endnote>
  <w:endnote w:type="continuationSeparator" w:id="0">
    <w:p w:rsidR="006303EE" w:rsidRDefault="006303EE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EE" w:rsidRDefault="006303EE" w:rsidP="009F0735">
      <w:pPr>
        <w:spacing w:after="0" w:line="240" w:lineRule="auto"/>
      </w:pPr>
      <w:r>
        <w:separator/>
      </w:r>
    </w:p>
  </w:footnote>
  <w:footnote w:type="continuationSeparator" w:id="0">
    <w:p w:rsidR="006303EE" w:rsidRDefault="006303EE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1A55F7">
      <w:rPr>
        <w:rFonts w:ascii="HelveticaNeueLT Std" w:hAnsi="HelveticaNeueLT Std" w:cs="HelveticaNeueLT Std"/>
        <w:b/>
        <w:bCs/>
        <w:sz w:val="18"/>
        <w:szCs w:val="18"/>
      </w:rPr>
      <w:t>| 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21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4"/>
  </w:num>
  <w:num w:numId="18">
    <w:abstractNumId w:val="19"/>
  </w:num>
  <w:num w:numId="19">
    <w:abstractNumId w:val="0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84AA0"/>
    <w:rsid w:val="00294DB6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303EE"/>
    <w:rsid w:val="006414F6"/>
    <w:rsid w:val="006C2893"/>
    <w:rsid w:val="006F2C13"/>
    <w:rsid w:val="006F7AB3"/>
    <w:rsid w:val="007134A0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082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631F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D14023"/>
    <w:rsid w:val="00D46171"/>
    <w:rsid w:val="00D4751B"/>
    <w:rsid w:val="00D51B07"/>
    <w:rsid w:val="00D97F21"/>
    <w:rsid w:val="00DE6982"/>
    <w:rsid w:val="00E8521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vanemath</dc:creator>
  <cp:lastModifiedBy>vanemath</cp:lastModifiedBy>
  <cp:revision>6</cp:revision>
  <cp:lastPrinted>2017-08-08T21:00:00Z</cp:lastPrinted>
  <dcterms:created xsi:type="dcterms:W3CDTF">2017-08-10T23:39:00Z</dcterms:created>
  <dcterms:modified xsi:type="dcterms:W3CDTF">2017-08-12T22:36:00Z</dcterms:modified>
</cp:coreProperties>
</file>