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BD32D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BD32D7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>
        <w:rPr>
          <w:rFonts w:ascii="MyriadPro-Regular" w:hAnsi="MyriadPro-Regular" w:cs="MyriadPro-Regular"/>
          <w:color w:val="009999"/>
          <w:sz w:val="36"/>
          <w:szCs w:val="36"/>
        </w:rPr>
        <w:t>Reflect on Your Reading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During</w:t>
      </w:r>
      <w:r w:rsidR="000317AC"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BD32D7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Do you like to play team sports</w:t>
      </w:r>
      <w:r w:rsidRPr="00BD32D7">
        <w:rPr>
          <w:rFonts w:ascii="MyriadPro-Regular" w:hAnsi="MyriadPro-Regular" w:cs="Arial"/>
          <w:sz w:val="24"/>
          <w:szCs w:val="24"/>
          <w:shd w:val="clear" w:color="auto" w:fill="FFFFFF"/>
        </w:rPr>
        <w:t>?</w:t>
      </w:r>
      <w:r w:rsidRPr="00BD32D7">
        <w:rPr>
          <w:rFonts w:ascii="MyriadPro-Regular" w:hAnsi="MyriadPro-Regular" w:cs="Arial"/>
          <w:color w:val="54545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Why or why not</w:t>
      </w:r>
      <w:r w:rsidRPr="00BD32D7">
        <w:rPr>
          <w:rFonts w:ascii="MyriadPro-Regular" w:hAnsi="MyriadPro-Regular" w:cs="Arial"/>
          <w:sz w:val="24"/>
          <w:szCs w:val="24"/>
          <w:shd w:val="clear" w:color="auto" w:fill="FFFFFF"/>
        </w:rPr>
        <w:t>?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901C7B" w:rsidRDefault="00F87B33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Answers will vary.</w:t>
            </w:r>
          </w:p>
          <w:p w:rsidR="00C3242B" w:rsidRDefault="00C3242B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32D7" w:rsidRPr="000317AC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Internet Games</w:t>
      </w:r>
    </w:p>
    <w:p w:rsidR="00BD32D7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32D7" w:rsidRDefault="00BD32D7" w:rsidP="00BD32D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If you read about Internet games, try to imagine what the selection</w:t>
      </w:r>
      <w:r>
        <w:rPr>
          <w:rFonts w:ascii="MyriadPro-Regular" w:hAnsi="MyriadPro-Regular" w:cs="MyriadPro-Regular"/>
          <w:sz w:val="24"/>
          <w:szCs w:val="24"/>
        </w:rPr>
        <w:t xml:space="preserve"> would have been like if it was </w:t>
      </w:r>
      <w:r w:rsidRPr="00C3242B">
        <w:rPr>
          <w:rFonts w:ascii="MyriadPro-Regular" w:hAnsi="MyriadPro-Regular" w:cs="MyriadPro-Regular"/>
          <w:sz w:val="24"/>
          <w:szCs w:val="24"/>
        </w:rPr>
        <w:t>written by an advertiser.</w:t>
      </w: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What ideas would an advertiser want to give the reader?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would want you to like th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e game because it will make you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feel “friendlier” or more accepting of the brand they are promoting.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Team Sports</w:t>
      </w: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3242B">
        <w:rPr>
          <w:rFonts w:ascii="MyriadPro-Regular" w:hAnsi="MyriadPro-Regular" w:cs="MyriadPro-Regular"/>
          <w:sz w:val="24"/>
          <w:szCs w:val="24"/>
        </w:rPr>
        <w:t>If you read about team sports, try to imagine what the selection would h</w:t>
      </w:r>
      <w:r>
        <w:rPr>
          <w:rFonts w:ascii="MyriadPro-Regular" w:hAnsi="MyriadPro-Regular" w:cs="MyriadPro-Regular"/>
          <w:sz w:val="24"/>
          <w:szCs w:val="24"/>
        </w:rPr>
        <w:t xml:space="preserve">ave been like if it was written </w:t>
      </w:r>
      <w:r w:rsidRPr="00C3242B">
        <w:rPr>
          <w:rFonts w:ascii="MyriadPro-Regular" w:hAnsi="MyriadPro-Regular" w:cs="MyriadPro-Regular"/>
          <w:sz w:val="24"/>
          <w:szCs w:val="24"/>
        </w:rPr>
        <w:t>by someone who had only ever played sports that involved only one person.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       2.  </w:t>
      </w:r>
      <w:r w:rsidRPr="00C3242B">
        <w:rPr>
          <w:rFonts w:ascii="MyriadPro-Regular" w:hAnsi="MyriadPro-Regular" w:cs="MyriadPro-Regular"/>
          <w:sz w:val="24"/>
          <w:szCs w:val="24"/>
        </w:rPr>
        <w:t>What ideas would the non-sports player want to give the reader?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11354F">
        <w:tc>
          <w:tcPr>
            <w:tcW w:w="9576" w:type="dxa"/>
            <w:shd w:val="clear" w:color="auto" w:fill="EEECE1" w:themeFill="background2"/>
          </w:tcPr>
          <w:p w:rsidR="00C3242B" w:rsidRDefault="00C3242B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3242B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would want them to know about things other than sports.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Pr="000317AC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C3242B">
        <w:rPr>
          <w:rFonts w:ascii="MyriadPro-Regular" w:hAnsi="MyriadPro-Regular" w:cs="MyriadPro-Regular"/>
          <w:sz w:val="24"/>
          <w:szCs w:val="24"/>
        </w:rPr>
        <w:t>are some things they would need to say to make a convincing argument</w:t>
      </w:r>
      <w:r w:rsidR="00901C7B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would need to say that they have a good p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roduct that the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viewer needs to buy.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P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would have to choose an activity that is interesting and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proofErr w:type="gramStart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provide</w:t>
            </w:r>
            <w:proofErr w:type="gramEnd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 good reasons or examples of why I should participate in this activity.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C3242B">
        <w:rPr>
          <w:rFonts w:ascii="MyriadPro-Regular" w:hAnsi="MyriadPro-Regular" w:cs="MyriadPro-Regular"/>
          <w:sz w:val="24"/>
          <w:szCs w:val="24"/>
        </w:rPr>
        <w:t>are some things that they would need to leave out and not tell you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01C7B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would not say that they share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your personal information with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other companies.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Possible answers include: they might leave out the fact that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it cost a lot of money, or that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it gets lonely sometimes. They would leave these facts out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because this information would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convince me to NOT participate in the activity.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C3242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Why would they need to leave these facts out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P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They would leave these facts out because they know that you would not give them any</w:t>
            </w:r>
          </w:p>
          <w:p w:rsidR="00901C7B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proofErr w:type="gramStart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personal</w:t>
            </w:r>
            <w:proofErr w:type="gramEnd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 information.</w:t>
            </w: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would they gain by convincing you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C3242B">
        <w:tc>
          <w:tcPr>
            <w:tcW w:w="9576" w:type="dxa"/>
            <w:shd w:val="clear" w:color="auto" w:fill="EEECE1" w:themeFill="background2"/>
          </w:tcPr>
          <w:p w:rsidR="00C3242B" w:rsidRDefault="00C3242B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3242B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Possible answers include: they could gain a life-long consumer and make a lot of money.</w:t>
            </w: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9D3AC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they could gain someone they coul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d talk to about the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activity,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I 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could help make the activity popular.</w:t>
            </w: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Default="00C3242B" w:rsidP="00C324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Whose viewpoint would be different than theirs</w:t>
      </w:r>
      <w:r>
        <w:rPr>
          <w:rFonts w:ascii="MyriadPro-Regular" w:hAnsi="MyriadPro-Regular" w:cs="MyriadPro-Regular"/>
          <w:sz w:val="24"/>
          <w:szCs w:val="24"/>
        </w:rPr>
        <w:t>?</w:t>
      </w:r>
    </w:p>
    <w:p w:rsid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242B" w:rsidTr="00C3242B">
        <w:tc>
          <w:tcPr>
            <w:tcW w:w="9576" w:type="dxa"/>
            <w:shd w:val="clear" w:color="auto" w:fill="EEECE1" w:themeFill="background2"/>
          </w:tcPr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3242B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Possible answers include: a </w:t>
            </w:r>
            <w:proofErr w:type="gramStart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parent</w:t>
            </w:r>
            <w:r w:rsidR="00F87B33">
              <w:rPr>
                <w:rFonts w:ascii="Arial" w:hAnsi="Arial" w:cs="Arial"/>
                <w:sz w:val="20"/>
                <w:szCs w:val="20"/>
                <w:lang w:val="en"/>
              </w:rPr>
              <w:t> ’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s</w:t>
            </w:r>
            <w:proofErr w:type="gramEnd"/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 viewpoint would be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different</w:t>
            </w: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>Possible answers include: anyone who likes to play sports.</w:t>
            </w: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C3242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After Reading</w:t>
      </w: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>Where do you find opinion articles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05065" w:rsidRPr="00005065" w:rsidRDefault="00005065" w:rsidP="0000506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005065">
              <w:rPr>
                <w:rFonts w:ascii="MyriadPro-Regular" w:hAnsi="MyriadPro-Regular" w:cs="MyriadPro-Regular"/>
                <w:sz w:val="24"/>
                <w:szCs w:val="24"/>
              </w:rPr>
              <w:t>Possible answers include: magazines, newspapers, Internet.</w:t>
            </w:r>
          </w:p>
          <w:p w:rsidR="009D3ACD" w:rsidRDefault="009D3ACD" w:rsidP="0000506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>What kinds of opinions do you like to listen to or read about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005065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005065">
              <w:rPr>
                <w:rFonts w:ascii="MyriadPro-Regular" w:hAnsi="MyriadPro-Regular" w:cs="MyriadPro-Regular"/>
                <w:sz w:val="24"/>
                <w:szCs w:val="24"/>
              </w:rPr>
              <w:t>Possible answers include: about clothes, about a sport, about a music group.</w:t>
            </w:r>
          </w:p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9D3ACD" w:rsidRDefault="009D3ACD" w:rsidP="009D3A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D3ACD">
        <w:rPr>
          <w:rFonts w:ascii="MyriadPro-Regular" w:hAnsi="MyriadPro-Regular" w:cs="MyriadPro-Regular"/>
          <w:sz w:val="24"/>
          <w:szCs w:val="24"/>
        </w:rPr>
        <w:t xml:space="preserve">What </w:t>
      </w:r>
      <w:r>
        <w:rPr>
          <w:rFonts w:ascii="MyriadPro-Regular" w:hAnsi="MyriadPro-Regular" w:cs="MyriadPro-Regular"/>
          <w:sz w:val="24"/>
          <w:szCs w:val="24"/>
        </w:rPr>
        <w:t>are some features of opinion articles that keep you interested in reading</w:t>
      </w:r>
      <w:r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87B33" w:rsidRDefault="00F87B33" w:rsidP="00F87B3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87B33">
              <w:rPr>
                <w:rFonts w:ascii="MyriadPro-Regular" w:hAnsi="MyriadPro-Regular" w:cs="MyriadPro-Regular"/>
                <w:sz w:val="24"/>
                <w:szCs w:val="24"/>
              </w:rPr>
              <w:t>Possible answers include: I like it when examples are given b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ecause it helps me to understand </w:t>
            </w:r>
            <w:r w:rsidRPr="00F87B33">
              <w:rPr>
                <w:rFonts w:ascii="MyriadPro-Regular" w:hAnsi="MyriadPro-Regular" w:cs="MyriadPro-Regular"/>
                <w:sz w:val="24"/>
                <w:szCs w:val="24"/>
              </w:rPr>
              <w:t>what the writer is saying.</w:t>
            </w:r>
          </w:p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05065" w:rsidRDefault="009D3ACD" w:rsidP="000050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05065">
        <w:rPr>
          <w:rFonts w:ascii="MyriadPro-Regular" w:hAnsi="MyriadPro-Regular" w:cs="MyriadPro-Regular"/>
          <w:sz w:val="24"/>
          <w:szCs w:val="24"/>
        </w:rPr>
        <w:t xml:space="preserve">What </w:t>
      </w:r>
      <w:r w:rsidR="00005065" w:rsidRPr="00005065">
        <w:rPr>
          <w:rFonts w:ascii="MyriadPro-Regular" w:hAnsi="MyriadPro-Regular" w:cs="MyriadPro-Regular"/>
          <w:sz w:val="24"/>
          <w:szCs w:val="24"/>
        </w:rPr>
        <w:t>details do you remember best from reading about games</w:t>
      </w:r>
      <w:r w:rsidRPr="00005065">
        <w:rPr>
          <w:rFonts w:ascii="MyriadPro-Regular" w:hAnsi="MyriadPro-Regular" w:cs="MyriadPro-Regular"/>
          <w:sz w:val="24"/>
          <w:szCs w:val="24"/>
        </w:rPr>
        <w:t>?</w:t>
      </w:r>
      <w:r w:rsidR="00005065">
        <w:rPr>
          <w:rFonts w:ascii="MyriadPro-Regular" w:hAnsi="MyriadPro-Regular" w:cs="MyriadPro-Regular"/>
          <w:sz w:val="24"/>
          <w:szCs w:val="24"/>
        </w:rPr>
        <w:t xml:space="preserve">  Why do you think that is</w:t>
      </w:r>
      <w:r w:rsidR="00005065" w:rsidRPr="009D3ACD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87B33" w:rsidRPr="00F87B33" w:rsidRDefault="00F87B33" w:rsidP="00F87B3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87B33">
              <w:rPr>
                <w:rFonts w:ascii="MyriadPro-Regular" w:hAnsi="MyriadPro-Regular" w:cs="MyriadPro-Regular"/>
                <w:sz w:val="24"/>
                <w:szCs w:val="24"/>
              </w:rPr>
              <w:t>Possible answers include: the examples, the reason why the writer believes what they do.</w:t>
            </w:r>
          </w:p>
          <w:p w:rsidR="00F87B33" w:rsidRDefault="00F87B33" w:rsidP="00F87B3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D3ACD" w:rsidRPr="00005065" w:rsidRDefault="00005065" w:rsidP="0000506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005065">
        <w:rPr>
          <w:rFonts w:ascii="MyriadPro-Regular" w:hAnsi="MyriadPro-Regular" w:cs="MyriadPro-Regular"/>
          <w:sz w:val="24"/>
          <w:szCs w:val="24"/>
        </w:rPr>
        <w:t>How does synthesizing help you understand different points of view</w:t>
      </w:r>
      <w:r w:rsidR="009D3ACD" w:rsidRPr="00005065">
        <w:rPr>
          <w:rFonts w:ascii="MyriadPro-Regular" w:hAnsi="MyriadPro-Regular" w:cs="MyriadPro-Regular"/>
          <w:sz w:val="24"/>
          <w:szCs w:val="24"/>
        </w:rPr>
        <w:t>?</w:t>
      </w:r>
    </w:p>
    <w:p w:rsidR="009D3ACD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CD" w:rsidTr="0011354F">
        <w:tc>
          <w:tcPr>
            <w:tcW w:w="9576" w:type="dxa"/>
            <w:shd w:val="clear" w:color="auto" w:fill="EEECE1" w:themeFill="background2"/>
          </w:tcPr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D3ACD">
              <w:rPr>
                <w:rFonts w:ascii="MyriadPro-Regular" w:hAnsi="MyriadPro-Regular" w:cs="MyriadPro-Regular"/>
                <w:sz w:val="24"/>
                <w:szCs w:val="24"/>
              </w:rPr>
              <w:t xml:space="preserve">Possible answers include: </w:t>
            </w:r>
            <w:r w:rsidR="00F87B33">
              <w:rPr>
                <w:rFonts w:ascii="MyriadPro-Regular" w:hAnsi="MyriadPro-Regular" w:cs="MyriadPro-Regular"/>
                <w:sz w:val="24"/>
                <w:szCs w:val="24"/>
              </w:rPr>
              <w:t>When I put the ideas together, I put myself in another person</w:t>
            </w:r>
            <w:r w:rsidR="00F87B33"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="00F87B33">
              <w:rPr>
                <w:rFonts w:ascii="MyriadPro-Regular" w:hAnsi="MyriadPro-Regular" w:cs="MyriadPro-Regular"/>
                <w:sz w:val="24"/>
                <w:szCs w:val="24"/>
              </w:rPr>
              <w:t>s shoes.</w:t>
            </w:r>
          </w:p>
          <w:p w:rsidR="009D3ACD" w:rsidRDefault="009D3ACD" w:rsidP="0011354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D3ACD" w:rsidRPr="000317AC" w:rsidRDefault="009D3ACD" w:rsidP="009D3AC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C3242B" w:rsidRPr="00C3242B" w:rsidRDefault="00C3242B" w:rsidP="00C3242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bookmarkStart w:id="0" w:name="_GoBack"/>
      <w:bookmarkEnd w:id="0"/>
    </w:p>
    <w:p w:rsidR="00901C7B" w:rsidRPr="00E31755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lastRenderedPageBreak/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6261D">
        <w:rPr>
          <w:rFonts w:ascii="MyriadPro-Regular" w:hAnsi="MyriadPro-Regular" w:cs="MyriadPro-Regular"/>
          <w:sz w:val="28"/>
          <w:szCs w:val="28"/>
        </w:rPr>
        <w:t>4-4</w:t>
      </w:r>
      <w:r w:rsidR="000317AC">
        <w:rPr>
          <w:rFonts w:ascii="MyriadPro-Regular" w:hAnsi="MyriadPro-Regular" w:cs="MyriadPro-Regular"/>
          <w:sz w:val="28"/>
          <w:szCs w:val="28"/>
        </w:rPr>
        <w:t>-</w:t>
      </w:r>
      <w:r w:rsidR="0036261D">
        <w:rPr>
          <w:rFonts w:ascii="MyriadPro-Regular" w:hAnsi="MyriadPro-Regular" w:cs="MyriadPro-Regular"/>
          <w:sz w:val="28"/>
          <w:szCs w:val="28"/>
        </w:rPr>
        <w:t>self-check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C7" w:rsidRDefault="00B455C7" w:rsidP="009F0735">
      <w:pPr>
        <w:spacing w:after="0" w:line="240" w:lineRule="auto"/>
      </w:pPr>
      <w:r>
        <w:separator/>
      </w:r>
    </w:p>
  </w:endnote>
  <w:endnote w:type="continuationSeparator" w:id="0">
    <w:p w:rsidR="00B455C7" w:rsidRDefault="00B455C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C7" w:rsidRDefault="00B455C7" w:rsidP="009F0735">
      <w:pPr>
        <w:spacing w:after="0" w:line="240" w:lineRule="auto"/>
      </w:pPr>
      <w:r>
        <w:separator/>
      </w:r>
    </w:p>
  </w:footnote>
  <w:footnote w:type="continuationSeparator" w:id="0">
    <w:p w:rsidR="00B455C7" w:rsidRDefault="00B455C7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BD32D7">
      <w:rPr>
        <w:rFonts w:ascii="HelveticaNeueLT Std" w:hAnsi="HelveticaNeueLT Std" w:cs="HelveticaNeueLT Std"/>
        <w:b/>
        <w:bCs/>
        <w:sz w:val="18"/>
        <w:szCs w:val="18"/>
      </w:rPr>
      <w:t>ADLC | Language Arts 5 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10F5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5BC2"/>
    <w:multiLevelType w:val="hybridMultilevel"/>
    <w:tmpl w:val="1CF415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335E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D30D5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02CD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84940"/>
    <w:multiLevelType w:val="hybridMultilevel"/>
    <w:tmpl w:val="67D85A7E"/>
    <w:lvl w:ilvl="0" w:tplc="488A4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05065"/>
    <w:rsid w:val="000272DD"/>
    <w:rsid w:val="000317AC"/>
    <w:rsid w:val="000A6DF2"/>
    <w:rsid w:val="000B3CDF"/>
    <w:rsid w:val="000D6498"/>
    <w:rsid w:val="0012117B"/>
    <w:rsid w:val="00180163"/>
    <w:rsid w:val="001C7003"/>
    <w:rsid w:val="001F4D4D"/>
    <w:rsid w:val="00204760"/>
    <w:rsid w:val="00284AA0"/>
    <w:rsid w:val="00297739"/>
    <w:rsid w:val="002B2E49"/>
    <w:rsid w:val="002F079A"/>
    <w:rsid w:val="002F1296"/>
    <w:rsid w:val="003039B2"/>
    <w:rsid w:val="00314FF8"/>
    <w:rsid w:val="00351341"/>
    <w:rsid w:val="0036261D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E2A92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01C7B"/>
    <w:rsid w:val="00912234"/>
    <w:rsid w:val="00935645"/>
    <w:rsid w:val="00972380"/>
    <w:rsid w:val="009B44C5"/>
    <w:rsid w:val="009C02D4"/>
    <w:rsid w:val="009D28E8"/>
    <w:rsid w:val="009D3ACD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455C7"/>
    <w:rsid w:val="00B61888"/>
    <w:rsid w:val="00BD32D7"/>
    <w:rsid w:val="00BF14C4"/>
    <w:rsid w:val="00BF73EC"/>
    <w:rsid w:val="00C3242B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1647"/>
    <w:rsid w:val="00F83D11"/>
    <w:rsid w:val="00F87B33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2017-08-05T22:58:00Z</cp:lastPrinted>
  <dcterms:created xsi:type="dcterms:W3CDTF">2017-08-10T18:43:00Z</dcterms:created>
  <dcterms:modified xsi:type="dcterms:W3CDTF">2017-08-10T18:43:00Z</dcterms:modified>
</cp:coreProperties>
</file>