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  <w:lang w:eastAsia="en-CA"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8E0382" w:rsidP="0041309C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Lesson 1.3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 </w:t>
            </w:r>
            <w:r w:rsidR="00C253B9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Coach’s Corner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 w:rsidR="0041309C">
        <w:rPr>
          <w:rFonts w:ascii="Times New Roman" w:hAnsi="Times New Roman" w:cs="Times New Roman"/>
          <w:b/>
          <w:i/>
          <w:iCs/>
          <w:sz w:val="24"/>
          <w:szCs w:val="24"/>
        </w:rPr>
        <w:t>Coach’s Corner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ass</w:t>
      </w:r>
      <w:r w:rsidR="00C253B9">
        <w:rPr>
          <w:rFonts w:ascii="Times New Roman" w:hAnsi="Times New Roman" w:cs="Times New Roman"/>
          <w:sz w:val="24"/>
          <w:szCs w:val="24"/>
        </w:rPr>
        <w:t>essment</w:t>
      </w:r>
      <w:bookmarkStart w:id="0" w:name="_GoBack"/>
      <w:bookmarkEnd w:id="0"/>
      <w:r w:rsidRPr="00633E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Default="00095A2D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41309C">
        <w:rPr>
          <w:rFonts w:ascii="Times New Roman" w:hAnsi="Times New Roman" w:cs="Times New Roman"/>
          <w:b/>
          <w:sz w:val="24"/>
          <w:szCs w:val="24"/>
        </w:rPr>
        <w:t>8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6EFE">
        <w:rPr>
          <w:rFonts w:ascii="Times New Roman" w:hAnsi="Times New Roman" w:cs="Times New Roman"/>
          <w:b/>
          <w:sz w:val="24"/>
          <w:szCs w:val="24"/>
        </w:rPr>
        <w:t>=  %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41309C" w:rsidRDefault="0041309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>
            <wp:extent cx="5943600" cy="5839051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3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09C" w:rsidRDefault="0041309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41309C" w:rsidRDefault="0041309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41309C" w:rsidRDefault="0041309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41309C" w:rsidRDefault="0041309C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br w:type="page"/>
      </w:r>
    </w:p>
    <w:p w:rsidR="0041309C" w:rsidRDefault="00C253B9" w:rsidP="00095A2D">
      <w:r>
        <w:rPr>
          <w:noProof/>
          <w:lang w:eastAsia="en-CA"/>
        </w:rPr>
        <w:lastRenderedPageBreak/>
        <w:drawing>
          <wp:inline distT="0" distB="0" distL="0" distR="0">
            <wp:extent cx="4635500" cy="1057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596" w:rsidRDefault="00C253B9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5943600" cy="2947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3B9" w:rsidRDefault="00C253B9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C253B9" w:rsidRDefault="00C253B9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5709285" cy="596265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3B9" w:rsidRDefault="00C253B9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C253B9" w:rsidRDefault="00C253B9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6480313" cy="3514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981" cy="35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3B9" w:rsidRDefault="00C253B9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C253B9" w:rsidRDefault="00C253B9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noProof/>
          <w:lang w:eastAsia="en-CA"/>
        </w:rPr>
        <w:drawing>
          <wp:anchor distT="0" distB="0" distL="114300" distR="114300" simplePos="0" relativeHeight="251661312" behindDoc="1" locked="0" layoutInCell="1" allowOverlap="1" wp14:anchorId="2547174C" wp14:editId="33558BB6">
            <wp:simplePos x="0" y="0"/>
            <wp:positionH relativeFrom="column">
              <wp:posOffset>0</wp:posOffset>
            </wp:positionH>
            <wp:positionV relativeFrom="paragraph">
              <wp:posOffset>116205</wp:posOffset>
            </wp:positionV>
            <wp:extent cx="6480313" cy="3001838"/>
            <wp:effectExtent l="0" t="0" r="0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314" cy="300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1846" w:tblpY="2503"/>
        <w:tblW w:w="0" w:type="auto"/>
        <w:tblLook w:val="04A0" w:firstRow="1" w:lastRow="0" w:firstColumn="1" w:lastColumn="0" w:noHBand="0" w:noVBand="1"/>
      </w:tblPr>
      <w:tblGrid>
        <w:gridCol w:w="1356"/>
        <w:gridCol w:w="1155"/>
        <w:gridCol w:w="1280"/>
        <w:gridCol w:w="1956"/>
      </w:tblGrid>
      <w:tr w:rsidR="00894999" w:rsidTr="00894999">
        <w:tc>
          <w:tcPr>
            <w:tcW w:w="1356" w:type="dxa"/>
            <w:vAlign w:val="center"/>
          </w:tcPr>
          <w:p w:rsidR="00894999" w:rsidRDefault="00894999" w:rsidP="0089499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3B21D0BC" wp14:editId="1B519B89">
                  <wp:extent cx="715645" cy="374015"/>
                  <wp:effectExtent l="0" t="0" r="8255" b="6985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94999" w:rsidRDefault="00894999" w:rsidP="0089499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24C88514" wp14:editId="3BA60D7C">
                  <wp:extent cx="596265" cy="207010"/>
                  <wp:effectExtent l="0" t="0" r="0" b="254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94999" w:rsidRDefault="00894999" w:rsidP="0089499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6C6010E1" wp14:editId="3C7488D7">
                  <wp:extent cx="675640" cy="389890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94999" w:rsidRDefault="00894999" w:rsidP="0089499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5DB278BF" wp14:editId="22CF0CA8">
                  <wp:extent cx="1097280" cy="620395"/>
                  <wp:effectExtent l="0" t="0" r="7620" b="8255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999" w:rsidTr="00894999">
        <w:tc>
          <w:tcPr>
            <w:tcW w:w="1356" w:type="dxa"/>
            <w:vAlign w:val="center"/>
          </w:tcPr>
          <w:p w:rsidR="00894999" w:rsidRDefault="00894999" w:rsidP="00894999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7C2557A1" wp14:editId="3F9FAA15">
                  <wp:extent cx="182880" cy="207010"/>
                  <wp:effectExtent l="0" t="0" r="7620" b="254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94999" w:rsidRDefault="00894999" w:rsidP="00894999">
            <w:pPr>
              <w:jc w:val="center"/>
            </w:pPr>
          </w:p>
        </w:tc>
        <w:tc>
          <w:tcPr>
            <w:tcW w:w="0" w:type="auto"/>
            <w:vAlign w:val="center"/>
          </w:tcPr>
          <w:p w:rsidR="00894999" w:rsidRDefault="00894999" w:rsidP="00894999">
            <w:pPr>
              <w:jc w:val="center"/>
            </w:pPr>
          </w:p>
        </w:tc>
        <w:tc>
          <w:tcPr>
            <w:tcW w:w="0" w:type="auto"/>
            <w:vAlign w:val="center"/>
          </w:tcPr>
          <w:p w:rsidR="00894999" w:rsidRDefault="00894999" w:rsidP="00894999">
            <w:pPr>
              <w:jc w:val="center"/>
            </w:pPr>
          </w:p>
        </w:tc>
      </w:tr>
      <w:tr w:rsidR="00894999" w:rsidTr="00894999">
        <w:tc>
          <w:tcPr>
            <w:tcW w:w="1356" w:type="dxa"/>
            <w:vAlign w:val="center"/>
          </w:tcPr>
          <w:p w:rsidR="00894999" w:rsidRDefault="00894999" w:rsidP="00894999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6B4CC55D" wp14:editId="7B3C638A">
                  <wp:extent cx="182880" cy="182880"/>
                  <wp:effectExtent l="0" t="0" r="7620" b="762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94999" w:rsidRDefault="00894999" w:rsidP="00894999">
            <w:pPr>
              <w:jc w:val="center"/>
            </w:pPr>
          </w:p>
        </w:tc>
        <w:tc>
          <w:tcPr>
            <w:tcW w:w="0" w:type="auto"/>
            <w:vAlign w:val="center"/>
          </w:tcPr>
          <w:p w:rsidR="00894999" w:rsidRDefault="00894999" w:rsidP="00894999">
            <w:pPr>
              <w:jc w:val="center"/>
            </w:pPr>
          </w:p>
        </w:tc>
        <w:tc>
          <w:tcPr>
            <w:tcW w:w="0" w:type="auto"/>
            <w:vAlign w:val="center"/>
          </w:tcPr>
          <w:p w:rsidR="00894999" w:rsidRDefault="00894999" w:rsidP="00894999">
            <w:pPr>
              <w:jc w:val="center"/>
            </w:pPr>
          </w:p>
        </w:tc>
      </w:tr>
      <w:tr w:rsidR="00894999" w:rsidTr="00894999">
        <w:tc>
          <w:tcPr>
            <w:tcW w:w="1356" w:type="dxa"/>
            <w:vAlign w:val="center"/>
          </w:tcPr>
          <w:p w:rsidR="00894999" w:rsidRDefault="00894999" w:rsidP="00894999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56C38E68" wp14:editId="273B0D91">
                  <wp:extent cx="103505" cy="151130"/>
                  <wp:effectExtent l="0" t="0" r="0" b="127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94999" w:rsidRDefault="00894999" w:rsidP="00894999">
            <w:pPr>
              <w:jc w:val="center"/>
            </w:pPr>
          </w:p>
        </w:tc>
        <w:tc>
          <w:tcPr>
            <w:tcW w:w="0" w:type="auto"/>
            <w:vAlign w:val="center"/>
          </w:tcPr>
          <w:p w:rsidR="00894999" w:rsidRDefault="00894999" w:rsidP="00894999">
            <w:pPr>
              <w:jc w:val="center"/>
            </w:pPr>
          </w:p>
        </w:tc>
        <w:tc>
          <w:tcPr>
            <w:tcW w:w="0" w:type="auto"/>
            <w:vAlign w:val="center"/>
          </w:tcPr>
          <w:p w:rsidR="00894999" w:rsidRDefault="00894999" w:rsidP="00894999">
            <w:pPr>
              <w:jc w:val="center"/>
            </w:pPr>
          </w:p>
        </w:tc>
      </w:tr>
    </w:tbl>
    <w:p w:rsidR="00E71419" w:rsidRDefault="00383596" w:rsidP="0041309C">
      <w:r>
        <w:br w:type="page"/>
      </w:r>
    </w:p>
    <w:p w:rsidR="0041309C" w:rsidRDefault="00C253B9" w:rsidP="0041309C">
      <w:r>
        <w:rPr>
          <w:noProof/>
          <w:lang w:eastAsia="en-CA"/>
        </w:rPr>
        <w:lastRenderedPageBreak/>
        <w:drawing>
          <wp:inline distT="0" distB="0" distL="0" distR="0">
            <wp:extent cx="6528021" cy="3402291"/>
            <wp:effectExtent l="0" t="0" r="635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657" cy="340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419" w:rsidRDefault="00E71419" w:rsidP="0041309C"/>
    <w:sectPr w:rsidR="00E71419" w:rsidSect="008E038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805" w:rsidRDefault="00783805" w:rsidP="000F4AF2">
      <w:pPr>
        <w:spacing w:after="0" w:line="240" w:lineRule="auto"/>
      </w:pPr>
      <w:r>
        <w:separator/>
      </w:r>
    </w:p>
  </w:endnote>
  <w:endnote w:type="continuationSeparator" w:id="0">
    <w:p w:rsidR="00783805" w:rsidRDefault="00783805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E0382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C253B9">
      <w:rPr>
        <w:noProof/>
        <w:lang w:val="en-US"/>
      </w:rPr>
      <w:t>1</w:t>
    </w:r>
    <w:r w:rsidRPr="000F4AF2">
      <w:rPr>
        <w:noProof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382" w:rsidRDefault="008E03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805" w:rsidRDefault="00783805" w:rsidP="000F4AF2">
      <w:pPr>
        <w:spacing w:after="0" w:line="240" w:lineRule="auto"/>
      </w:pPr>
      <w:r>
        <w:separator/>
      </w:r>
    </w:p>
  </w:footnote>
  <w:footnote w:type="continuationSeparator" w:id="0">
    <w:p w:rsidR="00783805" w:rsidRDefault="00783805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8E0382">
    <w:pPr>
      <w:pStyle w:val="Header"/>
      <w:rPr>
        <w:lang w:val="en-US"/>
      </w:rPr>
    </w:pPr>
    <w:r>
      <w:rPr>
        <w:lang w:val="en-US"/>
      </w:rPr>
      <w:t>Lesson 1.3</w:t>
    </w:r>
    <w:r w:rsidR="000F4AF2">
      <w:rPr>
        <w:lang w:val="en-US"/>
      </w:rPr>
      <w:t xml:space="preserve">: </w:t>
    </w:r>
    <w:r>
      <w:rPr>
        <w:lang w:val="en-US"/>
      </w:rPr>
      <w:t>Radical Expressions and Equations</w:t>
    </w:r>
    <w:r>
      <w:rPr>
        <w:lang w:val="en-US"/>
      </w:rPr>
      <w:tab/>
    </w:r>
    <w:r>
      <w:rPr>
        <w:lang w:val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382" w:rsidRDefault="008E03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95A2D"/>
    <w:rsid w:val="000F4AF2"/>
    <w:rsid w:val="00317340"/>
    <w:rsid w:val="00383596"/>
    <w:rsid w:val="0041309C"/>
    <w:rsid w:val="004E4E11"/>
    <w:rsid w:val="005E1318"/>
    <w:rsid w:val="00605D96"/>
    <w:rsid w:val="00717F17"/>
    <w:rsid w:val="00783805"/>
    <w:rsid w:val="00793192"/>
    <w:rsid w:val="007E08CA"/>
    <w:rsid w:val="007E3DA7"/>
    <w:rsid w:val="008338EE"/>
    <w:rsid w:val="00894999"/>
    <w:rsid w:val="008E0382"/>
    <w:rsid w:val="00A4220D"/>
    <w:rsid w:val="00AB0D7F"/>
    <w:rsid w:val="00AB494B"/>
    <w:rsid w:val="00C253B9"/>
    <w:rsid w:val="00C2778E"/>
    <w:rsid w:val="00E71419"/>
    <w:rsid w:val="00E83D87"/>
    <w:rsid w:val="00F1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5.emf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 Kaupp</dc:creator>
  <cp:lastModifiedBy>Kenton Kaupp</cp:lastModifiedBy>
  <cp:revision>7</cp:revision>
  <dcterms:created xsi:type="dcterms:W3CDTF">2013-05-28T15:43:00Z</dcterms:created>
  <dcterms:modified xsi:type="dcterms:W3CDTF">2013-05-28T19:46:00Z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